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286" w:rsidRPr="00BB5286" w:rsidRDefault="00BB5286" w:rsidP="00BB528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B528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СЄВЄРОДОНЕЦЬКА</w:t>
      </w:r>
      <w:r w:rsidRPr="00BB5286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BB52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МІСЬКА РАДА</w:t>
      </w:r>
    </w:p>
    <w:p w:rsidR="00BB5286" w:rsidRPr="00BB5286" w:rsidRDefault="00BB5286" w:rsidP="00BB528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B528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ВИКОНАВЧИЙ КОМІТЕТ</w:t>
      </w:r>
    </w:p>
    <w:p w:rsidR="00BB5286" w:rsidRPr="00BB5286" w:rsidRDefault="00BB5286" w:rsidP="00BB528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B5286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РІШЕННЯ №515</w:t>
      </w:r>
    </w:p>
    <w:p w:rsidR="00BB5286" w:rsidRPr="00BB5286" w:rsidRDefault="00BB5286" w:rsidP="00BB528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B5286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25 червня 2013 року</w:t>
      </w:r>
    </w:p>
    <w:p w:rsidR="00BB5286" w:rsidRPr="00BB5286" w:rsidRDefault="00BB5286" w:rsidP="00BB528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B5286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м.Сєвєродонецьк</w:t>
      </w:r>
    </w:p>
    <w:p w:rsidR="00BB5286" w:rsidRPr="00BB5286" w:rsidRDefault="00BB5286" w:rsidP="00BB528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B528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BB5286" w:rsidRPr="00BB5286" w:rsidRDefault="00BB5286" w:rsidP="00BB5286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B528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затвердження </w:t>
      </w:r>
      <w:r w:rsidRPr="00BB5286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BB528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Плану заходів Координаційної</w:t>
      </w:r>
      <w:r w:rsidRPr="00BB5286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BB528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ради з захисту прав споживачів згідно затверджених</w:t>
      </w:r>
      <w:r w:rsidRPr="00BB5286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BB528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заходів посилення захисту прав споживачів у</w:t>
      </w:r>
      <w:r w:rsidRPr="00BB5286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BB528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м. Сєвєродонецьку на 2013-2015 роки на</w:t>
      </w:r>
      <w:r w:rsidRPr="00BB5286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BB528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3-й квартал 2013 року</w:t>
      </w:r>
    </w:p>
    <w:p w:rsidR="00BB5286" w:rsidRPr="00BB5286" w:rsidRDefault="00BB5286" w:rsidP="00BB528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B528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BB5286" w:rsidRPr="00BB5286" w:rsidRDefault="00BB5286" w:rsidP="00BB528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B528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BB5286" w:rsidRPr="00BB5286" w:rsidRDefault="00BB5286" w:rsidP="00BB5286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B528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Керуючись п.б.3, ст.30 Закону України „Про місцеве самоврядування в Україні”, з метою забезпечення ефективного контролю за якістю й безпекою продукції та усіх видів робіт і послуг, </w:t>
      </w:r>
      <w:r w:rsidRPr="00BB528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BB528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виконком міської ради</w:t>
      </w:r>
    </w:p>
    <w:p w:rsidR="00BB5286" w:rsidRPr="00BB5286" w:rsidRDefault="00BB5286" w:rsidP="00BB5286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B5286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BB5286" w:rsidRPr="00BB5286" w:rsidRDefault="00BB5286" w:rsidP="00BB5286">
      <w:pPr>
        <w:shd w:val="clear" w:color="auto" w:fill="FFFFFF"/>
        <w:spacing w:after="180" w:line="291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B5286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BB5286" w:rsidRPr="00BB5286" w:rsidRDefault="00BB5286" w:rsidP="00BB528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B528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</w:t>
      </w:r>
      <w:r w:rsidRPr="00BB528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BB528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 Затвердити План заходів Координаційної ради</w:t>
      </w:r>
      <w:r w:rsidRPr="00BB528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BB528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 питань</w:t>
      </w:r>
      <w:r w:rsidRPr="00BB528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BB528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захисту прав споживачів на 3–й квартал 2013 року</w:t>
      </w:r>
      <w:r w:rsidRPr="00BB5286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BB52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(Додаток).</w:t>
      </w:r>
    </w:p>
    <w:p w:rsidR="00BB5286" w:rsidRPr="00BB5286" w:rsidRDefault="00BB5286" w:rsidP="00BB5286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B52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2</w:t>
      </w:r>
      <w:r w:rsidRPr="00BB528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. Рішення підлягає оприлюдненню.</w:t>
      </w:r>
    </w:p>
    <w:p w:rsidR="00BB5286" w:rsidRPr="00BB5286" w:rsidRDefault="00BB5286" w:rsidP="00BB5286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B528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 Контроль за виконанням даного рішення покласти на першого заступника міського голови Халіна</w:t>
      </w:r>
      <w:r w:rsidRPr="00BB528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BB528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Є.В.</w:t>
      </w:r>
    </w:p>
    <w:p w:rsidR="00BB5286" w:rsidRPr="00BB5286" w:rsidRDefault="00BB5286" w:rsidP="00BB5286">
      <w:pPr>
        <w:shd w:val="clear" w:color="auto" w:fill="FFFFFF"/>
        <w:spacing w:after="180" w:line="360" w:lineRule="atLeast"/>
        <w:ind w:left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B528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BB5286" w:rsidRPr="00BB5286" w:rsidRDefault="00BB5286" w:rsidP="00BB528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528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br/>
      </w:r>
    </w:p>
    <w:p w:rsidR="00BB5286" w:rsidRPr="00BB5286" w:rsidRDefault="00BB5286" w:rsidP="00BB528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B528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BB5286" w:rsidRPr="00BB5286" w:rsidRDefault="00BB5286" w:rsidP="00BB5286">
      <w:pPr>
        <w:shd w:val="clear" w:color="auto" w:fill="FFFFFF"/>
        <w:spacing w:after="180" w:line="219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B5286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Міський голова                                                                                        </w:t>
      </w:r>
      <w:r w:rsidRPr="00BB5286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BB5286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В.В.Казаков</w:t>
      </w:r>
    </w:p>
    <w:p w:rsidR="00BB5286" w:rsidRPr="00BB5286" w:rsidRDefault="00BB5286" w:rsidP="00BB5286">
      <w:pPr>
        <w:shd w:val="clear" w:color="auto" w:fill="FFFFFF"/>
        <w:spacing w:after="180" w:line="219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B5286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BB5286" w:rsidRPr="00BB5286" w:rsidRDefault="00BB5286" w:rsidP="00BB5286">
      <w:pPr>
        <w:shd w:val="clear" w:color="auto" w:fill="FFFFFF"/>
        <w:spacing w:after="180" w:line="360" w:lineRule="atLeast"/>
        <w:ind w:left="10620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B5286">
        <w:rPr>
          <w:rFonts w:ascii="Tahoma" w:eastAsia="Times New Roman" w:hAnsi="Tahoma" w:cs="Tahoma"/>
          <w:i/>
          <w:iCs/>
          <w:color w:val="4A4A4A"/>
          <w:sz w:val="15"/>
          <w:lang w:val="uk-UA" w:eastAsia="ru-RU"/>
        </w:rPr>
        <w:t>Додаток</w:t>
      </w:r>
    </w:p>
    <w:p w:rsidR="00BB5286" w:rsidRPr="00BB5286" w:rsidRDefault="00BB5286" w:rsidP="00BB5286">
      <w:pPr>
        <w:shd w:val="clear" w:color="auto" w:fill="FFFFFF"/>
        <w:spacing w:after="180" w:line="360" w:lineRule="atLeast"/>
        <w:ind w:left="10620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B5286">
        <w:rPr>
          <w:rFonts w:ascii="Tahoma" w:eastAsia="Times New Roman" w:hAnsi="Tahoma" w:cs="Tahoma"/>
          <w:i/>
          <w:iCs/>
          <w:color w:val="4A4A4A"/>
          <w:sz w:val="15"/>
          <w:lang w:val="uk-UA" w:eastAsia="ru-RU"/>
        </w:rPr>
        <w:lastRenderedPageBreak/>
        <w:t>до рішення виконкому</w:t>
      </w:r>
    </w:p>
    <w:p w:rsidR="00BB5286" w:rsidRPr="00BB5286" w:rsidRDefault="00BB5286" w:rsidP="00BB5286">
      <w:pPr>
        <w:shd w:val="clear" w:color="auto" w:fill="FFFFFF"/>
        <w:spacing w:after="180" w:line="219" w:lineRule="atLeast"/>
        <w:ind w:left="10620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B5286">
        <w:rPr>
          <w:rFonts w:ascii="Tahoma" w:eastAsia="Times New Roman" w:hAnsi="Tahoma" w:cs="Tahoma"/>
          <w:i/>
          <w:iCs/>
          <w:color w:val="4A4A4A"/>
          <w:sz w:val="15"/>
          <w:lang w:val="uk-UA" w:eastAsia="ru-RU"/>
        </w:rPr>
        <w:t>від 25 червня  2013 року  № </w:t>
      </w:r>
      <w:r w:rsidRPr="00BB5286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515</w:t>
      </w:r>
    </w:p>
    <w:p w:rsidR="00BB5286" w:rsidRPr="00BB5286" w:rsidRDefault="00BB5286" w:rsidP="00BB5286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B5286">
        <w:rPr>
          <w:rFonts w:ascii="Tahoma" w:eastAsia="Times New Roman" w:hAnsi="Tahoma" w:cs="Tahoma"/>
          <w:b/>
          <w:bCs/>
          <w:color w:val="4A4A4A"/>
          <w:sz w:val="25"/>
          <w:szCs w:val="25"/>
          <w:lang w:val="uk-UA" w:eastAsia="ru-RU"/>
        </w:rPr>
        <w:lastRenderedPageBreak/>
        <w:t> </w:t>
      </w:r>
    </w:p>
    <w:p w:rsidR="00BB5286" w:rsidRPr="00BB5286" w:rsidRDefault="00BB5286" w:rsidP="00BB5286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B5286">
        <w:rPr>
          <w:rFonts w:ascii="Tahoma" w:eastAsia="Times New Roman" w:hAnsi="Tahoma" w:cs="Tahoma"/>
          <w:b/>
          <w:bCs/>
          <w:color w:val="4A4A4A"/>
          <w:sz w:val="25"/>
          <w:szCs w:val="25"/>
          <w:lang w:val="uk-UA" w:eastAsia="ru-RU"/>
        </w:rPr>
        <w:t>П Л А Н</w:t>
      </w:r>
    </w:p>
    <w:p w:rsidR="00BB5286" w:rsidRPr="00BB5286" w:rsidRDefault="00BB5286" w:rsidP="00BB5286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B5286">
        <w:rPr>
          <w:rFonts w:ascii="Tahoma" w:eastAsia="Times New Roman" w:hAnsi="Tahoma" w:cs="Tahoma"/>
          <w:b/>
          <w:bCs/>
          <w:color w:val="4A4A4A"/>
          <w:sz w:val="25"/>
          <w:szCs w:val="25"/>
          <w:lang w:val="uk-UA" w:eastAsia="ru-RU"/>
        </w:rPr>
        <w:t>заходів Координаційної Ради з питань захисту прав споживачів</w:t>
      </w:r>
    </w:p>
    <w:p w:rsidR="00BB5286" w:rsidRPr="00BB5286" w:rsidRDefault="00BB5286" w:rsidP="00BB5286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B5286">
        <w:rPr>
          <w:rFonts w:ascii="Tahoma" w:eastAsia="Times New Roman" w:hAnsi="Tahoma" w:cs="Tahoma"/>
          <w:b/>
          <w:bCs/>
          <w:color w:val="4A4A4A"/>
          <w:sz w:val="25"/>
          <w:szCs w:val="25"/>
          <w:lang w:val="uk-UA" w:eastAsia="ru-RU"/>
        </w:rPr>
        <w:t>на 3-й квартал 2013 року.</w:t>
      </w:r>
    </w:p>
    <w:p w:rsidR="00BB5286" w:rsidRPr="00BB5286" w:rsidRDefault="00BB5286" w:rsidP="00BB5286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B5286">
        <w:rPr>
          <w:rFonts w:ascii="Tahoma" w:eastAsia="Times New Roman" w:hAnsi="Tahoma" w:cs="Tahoma"/>
          <w:b/>
          <w:bCs/>
          <w:color w:val="4A4A4A"/>
          <w:sz w:val="25"/>
          <w:szCs w:val="25"/>
          <w:lang w:val="uk-UA" w:eastAsia="ru-RU"/>
        </w:rPr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23"/>
        <w:gridCol w:w="1975"/>
        <w:gridCol w:w="3407"/>
        <w:gridCol w:w="1058"/>
        <w:gridCol w:w="1556"/>
        <w:gridCol w:w="1044"/>
      </w:tblGrid>
      <w:tr w:rsidR="00BB5286" w:rsidRPr="00BB5286" w:rsidTr="00BB5286"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5"/>
                <w:szCs w:val="25"/>
                <w:lang w:val="uk-UA" w:eastAsia="ru-RU"/>
              </w:rPr>
              <w:t>№ з\п</w:t>
            </w:r>
          </w:p>
        </w:tc>
        <w:tc>
          <w:tcPr>
            <w:tcW w:w="4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Найменування заходів</w:t>
            </w:r>
          </w:p>
        </w:tc>
        <w:tc>
          <w:tcPr>
            <w:tcW w:w="3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Виконавці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Термін виконання</w:t>
            </w:r>
          </w:p>
        </w:tc>
        <w:tc>
          <w:tcPr>
            <w:tcW w:w="27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Найменування об’єкту перевірки</w:t>
            </w:r>
          </w:p>
        </w:tc>
        <w:tc>
          <w:tcPr>
            <w:tcW w:w="18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Результати</w:t>
            </w:r>
          </w:p>
          <w:p w:rsidR="00BB5286" w:rsidRPr="00BB5286" w:rsidRDefault="00BB5286" w:rsidP="00BB528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проведених заходів</w:t>
            </w:r>
          </w:p>
        </w:tc>
      </w:tr>
      <w:tr w:rsidR="00BB5286" w:rsidRPr="00BB5286" w:rsidTr="00BB5286"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5"/>
                <w:szCs w:val="25"/>
                <w:lang w:val="uk-UA" w:eastAsia="ru-RU"/>
              </w:rPr>
              <w:t>1.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Вжити заходів щодо приведення продовольчих ринків у відповідність до вимог санітарних норм, чинного ветеринарного законодавства, </w:t>
            </w: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eastAsia="ru-RU"/>
              </w:rPr>
              <w:t>«П</w:t>
            </w: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равил торгівлі на ринках м.Сєвєродонецька»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Управління  ветеринарної медицини, керівники ринків усіх форм власності м.Сєвєродонецька, громадська організація «Союз споживачів Донбасу» м. Сєвєродонецька (за згодою), відділ торгівлі та побутового обслуговування населення міськради, відділ з захисту прав споживачів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BB5286" w:rsidRPr="00BB5286" w:rsidRDefault="00BB5286" w:rsidP="00BB528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BB5286" w:rsidRPr="00BB5286" w:rsidRDefault="00BB5286" w:rsidP="00BB528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до 30.</w:t>
            </w: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eastAsia="ru-RU"/>
              </w:rPr>
              <w:t>09</w:t>
            </w: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.2013р.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 </w:t>
            </w:r>
          </w:p>
          <w:p w:rsidR="00BB5286" w:rsidRPr="00BB5286" w:rsidRDefault="00BB5286" w:rsidP="00BB528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 письмовим запитом відповідної служби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BB5286" w:rsidRPr="00BB5286" w:rsidTr="00BB5286"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5"/>
                <w:szCs w:val="25"/>
                <w:lang w:val="uk-UA" w:eastAsia="ru-RU"/>
              </w:rPr>
              <w:t>2.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Проведення рейдів з ліквідації торгівлі харчовими продуктами й сировиною небезпечною для життя і здоров’я </w:t>
            </w: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громадян  у невстановлених місцях і на „стихійних” ринках міста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 xml:space="preserve">МВ УМВС м. Сєвєродонецька,  Управління  ветеринарної медицини, громадська організація «Союз споживачів Донбасу» м. Сєвєродонецька (за згодою), відділ торгівлі та побутового обслуговування населення міськради, відділ </w:t>
            </w: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з захисту прав споживачів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  <w:p w:rsidR="00BB5286" w:rsidRPr="00BB5286" w:rsidRDefault="00BB5286" w:rsidP="00BB528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BB5286" w:rsidRPr="00BB5286" w:rsidRDefault="00BB5286" w:rsidP="00BB528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постійно</w:t>
            </w:r>
          </w:p>
          <w:p w:rsidR="00BB5286" w:rsidRPr="00BB5286" w:rsidRDefault="00BB5286" w:rsidP="00BB528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 письмовим запитом відповідної служби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BB5286" w:rsidRPr="00BB5286" w:rsidTr="00BB5286"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5"/>
                <w:szCs w:val="25"/>
                <w:lang w:val="uk-UA" w:eastAsia="ru-RU"/>
              </w:rPr>
              <w:lastRenderedPageBreak/>
              <w:t>3.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Проведення комплексних перевірок суб’єктів господарювання які здійснюють оптову торгівлю продовольчими товарами та сировиною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Управління ветеринарної медицини, Головний відділ податкової міліції, громадська організація «Союз споживачів Донбасу» м. Сєвєродонецька (за згодою), відділ з захисту прав споживачів, відділ торгівлі та побутового обслуговування населення міськради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BB5286" w:rsidRPr="00BB5286" w:rsidRDefault="00BB5286" w:rsidP="00BB528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Липень-серпень</w:t>
            </w:r>
          </w:p>
          <w:p w:rsidR="00BB5286" w:rsidRPr="00BB5286" w:rsidRDefault="00BB5286" w:rsidP="00BB528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2013р.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У липні:</w:t>
            </w:r>
          </w:p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-</w:t>
            </w:r>
            <w:r w:rsidRPr="00BB5286">
              <w:rPr>
                <w:rFonts w:ascii="Times New Roman" w:eastAsia="Times New Roman" w:hAnsi="Times New Roman" w:cs="Times New Roman"/>
                <w:color w:val="4A4A4A"/>
                <w:sz w:val="20"/>
                <w:lang w:val="uk-UA" w:eastAsia="ru-RU"/>
              </w:rPr>
              <w:t> </w:t>
            </w:r>
            <w:r w:rsidRPr="00BB5286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склад </w:t>
            </w:r>
            <w:r w:rsidRPr="00BB5286">
              <w:rPr>
                <w:rFonts w:ascii="Times New Roman" w:eastAsia="Times New Roman" w:hAnsi="Times New Roman" w:cs="Times New Roman"/>
                <w:color w:val="4A4A4A"/>
                <w:sz w:val="20"/>
                <w:lang w:val="uk-UA" w:eastAsia="ru-RU"/>
              </w:rPr>
              <w:t> </w:t>
            </w:r>
            <w:r w:rsidRPr="00BB5286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ФОП Буханько Л.О., вул. Б.Ліщини,1-в;</w:t>
            </w:r>
          </w:p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- склад </w:t>
            </w:r>
            <w:r w:rsidRPr="00BB5286">
              <w:rPr>
                <w:rFonts w:ascii="Times New Roman" w:eastAsia="Times New Roman" w:hAnsi="Times New Roman" w:cs="Times New Roman"/>
                <w:color w:val="4A4A4A"/>
                <w:sz w:val="20"/>
                <w:lang w:val="uk-UA" w:eastAsia="ru-RU"/>
              </w:rPr>
              <w:t> </w:t>
            </w:r>
            <w:r w:rsidRPr="00BB5286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ФОП Стрілець О.Г.,</w:t>
            </w:r>
          </w:p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вул. Б.Ліщини,1-в-1;</w:t>
            </w:r>
          </w:p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color w:val="4A4A4A"/>
                <w:sz w:val="16"/>
                <w:szCs w:val="16"/>
                <w:lang w:val="uk-UA" w:eastAsia="ru-RU"/>
              </w:rPr>
              <w:t> </w:t>
            </w:r>
          </w:p>
        </w:tc>
      </w:tr>
      <w:tr w:rsidR="00BB5286" w:rsidRPr="00BB5286" w:rsidTr="00BB5286"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5"/>
                <w:szCs w:val="25"/>
                <w:lang w:val="uk-UA" w:eastAsia="ru-RU"/>
              </w:rPr>
              <w:t>4.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Проведення комплексних перевірок суб’єктів господарювання, які здійснюють роздрібну торгівлю продовольчими товарами та сировиною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Управління ветеринарної медицини, ДПІ м.Сєвєродонецька, Головний відділ податкової міліції, громадська організація «Союз споживачів Донбасу»</w:t>
            </w:r>
          </w:p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м. Сєвєродонецька (за згодою), відділ торгівлі та побутового обслуговування населення міськради, відділ з захисту прав споживачів</w:t>
            </w:r>
          </w:p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BB5286" w:rsidRPr="00BB5286" w:rsidRDefault="00BB5286" w:rsidP="00BB528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липень-вересень</w:t>
            </w:r>
          </w:p>
          <w:p w:rsidR="00BB5286" w:rsidRPr="00BB5286" w:rsidRDefault="00BB5286" w:rsidP="00BB528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2013р.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У серпні:</w:t>
            </w:r>
          </w:p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-</w:t>
            </w: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lang w:val="uk-UA" w:eastAsia="ru-RU"/>
              </w:rPr>
              <w:t> </w:t>
            </w:r>
            <w:r w:rsidRPr="00BB5286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продовольчий магазин: «Продукти» , пр. Радянський, 33-в;</w:t>
            </w:r>
          </w:p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- магазин «У Деда», пр.Хіміків,42;</w:t>
            </w:r>
          </w:p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- магазин «Ласуня», пр. Гвардійський,19;</w:t>
            </w:r>
          </w:p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У вересні:</w:t>
            </w:r>
          </w:p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 -</w:t>
            </w: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lang w:val="uk-UA" w:eastAsia="ru-RU"/>
              </w:rPr>
              <w:t> </w:t>
            </w:r>
            <w:r w:rsidRPr="00BB5286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 xml:space="preserve">продовольчий магазин </w:t>
            </w:r>
            <w:r w:rsidRPr="00BB5286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lastRenderedPageBreak/>
              <w:t>«Ермоленські напівфабрикати»,</w:t>
            </w:r>
          </w:p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вул. Танкістів,20-а;</w:t>
            </w:r>
          </w:p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МПП «Континент», вул.Федоренка,20-а;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color w:val="4A4A4A"/>
                <w:sz w:val="16"/>
                <w:szCs w:val="16"/>
                <w:lang w:val="uk-UA" w:eastAsia="ru-RU"/>
              </w:rPr>
              <w:lastRenderedPageBreak/>
              <w:t> </w:t>
            </w:r>
          </w:p>
        </w:tc>
      </w:tr>
      <w:tr w:rsidR="00BB5286" w:rsidRPr="00BB5286" w:rsidTr="00BB5286"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5"/>
                <w:szCs w:val="25"/>
                <w:lang w:val="uk-UA" w:eastAsia="ru-RU"/>
              </w:rPr>
              <w:lastRenderedPageBreak/>
              <w:t>5.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Проведення комплексних перевірок суб’єктів господарювання, які здійснюють торгівлю непродовольчими товарами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Відділ торгівлі та побутового обслуговування населення міськради, відділ з захисту прав споживачів громадська організація «Союз споживачів Донбасу» м. Сєвєродонецька(за згодою)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BB5286" w:rsidRPr="00BB5286" w:rsidRDefault="00BB5286" w:rsidP="00BB528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липень-серпень</w:t>
            </w:r>
          </w:p>
          <w:p w:rsidR="00BB5286" w:rsidRPr="00BB5286" w:rsidRDefault="00BB5286" w:rsidP="00BB528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2013р.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У липні</w:t>
            </w:r>
            <w:r w:rsidRPr="00BB5286">
              <w:rPr>
                <w:rFonts w:ascii="Times New Roman" w:eastAsia="Times New Roman" w:hAnsi="Times New Roman" w:cs="Times New Roman"/>
                <w:color w:val="4A4A4A"/>
                <w:sz w:val="20"/>
                <w:lang w:val="uk-UA" w:eastAsia="ru-RU"/>
              </w:rPr>
              <w:t> </w:t>
            </w:r>
            <w:r w:rsidRPr="00BB5286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:</w:t>
            </w:r>
          </w:p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- магазин «Лапушка»,</w:t>
            </w:r>
          </w:p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пр.Хіміків, 34;</w:t>
            </w:r>
          </w:p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- магазин «Обои», вул.Гагаріна,6</w:t>
            </w:r>
          </w:p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У серпні</w:t>
            </w:r>
            <w:r w:rsidRPr="00BB5286">
              <w:rPr>
                <w:rFonts w:ascii="Times New Roman" w:eastAsia="Times New Roman" w:hAnsi="Times New Roman" w:cs="Times New Roman"/>
                <w:color w:val="4A4A4A"/>
                <w:sz w:val="20"/>
                <w:lang w:val="uk-UA" w:eastAsia="ru-RU"/>
              </w:rPr>
              <w:t> </w:t>
            </w:r>
            <w:r w:rsidRPr="00BB5286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:</w:t>
            </w:r>
          </w:p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- кіоск «Квіти» ФОП М’ягкий В.В., тролейбусна зупинка по пр.Хіміків,9;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color w:val="4A4A4A"/>
                <w:sz w:val="16"/>
                <w:szCs w:val="16"/>
                <w:lang w:val="uk-UA" w:eastAsia="ru-RU"/>
              </w:rPr>
              <w:t> </w:t>
            </w:r>
          </w:p>
        </w:tc>
      </w:tr>
      <w:tr w:rsidR="00BB5286" w:rsidRPr="00BB5286" w:rsidTr="00BB5286"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5"/>
                <w:szCs w:val="25"/>
                <w:lang w:val="uk-UA" w:eastAsia="ru-RU"/>
              </w:rPr>
              <w:t>6.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Проведення комплексних перевірок суб’єктів господарювання</w:t>
            </w: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eastAsia="ru-RU"/>
              </w:rPr>
              <w:t>, </w:t>
            </w: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які здійснюють надання послуг у сфері ресторанного господарства 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lang w:val="uk-UA" w:eastAsia="ru-RU"/>
              </w:rPr>
              <w:t>ДПІм.Сєвєродонецька, Управління ветеринарної медицини,</w:t>
            </w: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громадська організація «Союз споживачів Донбасу» м. Сєвєродонецька</w:t>
            </w: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lang w:val="uk-UA" w:eastAsia="ru-RU"/>
              </w:rPr>
              <w:t> (за згодою), відділ з захисту прав споживачів, відділ торгівлі та побутового обслуговування населення  міськради</w:t>
            </w:r>
          </w:p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lang w:val="uk-UA" w:eastAsia="ru-RU"/>
              </w:rPr>
              <w:t> </w:t>
            </w:r>
          </w:p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  <w:p w:rsidR="00BB5286" w:rsidRPr="00BB5286" w:rsidRDefault="00BB5286" w:rsidP="00BB528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липень-вересень</w:t>
            </w:r>
          </w:p>
          <w:p w:rsidR="00BB5286" w:rsidRPr="00BB5286" w:rsidRDefault="00BB5286" w:rsidP="00BB528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2013р.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 </w:t>
            </w: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У липні :</w:t>
            </w:r>
          </w:p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</w:t>
            </w:r>
            <w:r w:rsidRPr="00BB5286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закусочна «Аркадія» з літнім майданчиком, вул.Гагаріна,74,квартал 71;</w:t>
            </w:r>
          </w:p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У серпні:</w:t>
            </w:r>
          </w:p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 xml:space="preserve">- кафе «Лавашна», </w:t>
            </w:r>
            <w:r w:rsidRPr="00BB5286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lastRenderedPageBreak/>
              <w:t>пр.Хіміків,27;</w:t>
            </w:r>
          </w:p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У вересні :</w:t>
            </w:r>
          </w:p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-</w:t>
            </w: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lang w:val="uk-UA" w:eastAsia="ru-RU"/>
              </w:rPr>
              <w:t> </w:t>
            </w:r>
            <w:r w:rsidRPr="00BB5286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кафетерій «Старий Друже», вул. Гагаріна,74;</w:t>
            </w:r>
          </w:p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- закусочна «Хамелеон»,</w:t>
            </w:r>
          </w:p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 вул. Донецька, 25-а;</w:t>
            </w:r>
            <w:r w:rsidRPr="00BB5286">
              <w:rPr>
                <w:rFonts w:ascii="Times New Roman" w:eastAsia="Times New Roman" w:hAnsi="Times New Roman" w:cs="Times New Roman"/>
                <w:color w:val="4A4A4A"/>
                <w:sz w:val="20"/>
                <w:lang w:val="uk-UA" w:eastAsia="ru-RU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color w:val="4A4A4A"/>
                <w:sz w:val="16"/>
                <w:szCs w:val="16"/>
                <w:lang w:val="uk-UA" w:eastAsia="ru-RU"/>
              </w:rPr>
              <w:lastRenderedPageBreak/>
              <w:t> </w:t>
            </w:r>
          </w:p>
        </w:tc>
      </w:tr>
      <w:tr w:rsidR="00BB5286" w:rsidRPr="00BB5286" w:rsidTr="00BB5286"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5"/>
                <w:szCs w:val="25"/>
                <w:lang w:val="uk-UA" w:eastAsia="ru-RU"/>
              </w:rPr>
              <w:lastRenderedPageBreak/>
              <w:t>7.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Проведення комплексних перевірок суб’єктів господарювання, які здійснюють надання послуг у сфері перевезення пасажирів на таксі, маршрутним таксі з питання дотримання норм діючого законодавства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ДПІ м.Сєвєродонецька, МВ УМВС  м.Сєвєродонецька, громадська організація «Союз споживачів Донбасу» м. Сєвєродонецька (за згодою), відділ транспорту та зв’язку, відділ з захисту прав споживачів</w:t>
            </w:r>
          </w:p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BB5286" w:rsidRPr="00BB5286" w:rsidRDefault="00BB5286" w:rsidP="00BB528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липень-вересень</w:t>
            </w:r>
          </w:p>
          <w:p w:rsidR="00BB5286" w:rsidRPr="00BB5286" w:rsidRDefault="00BB5286" w:rsidP="00BB528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2013р.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У липні :</w:t>
            </w:r>
          </w:p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- служба таксі «Престиж»;</w:t>
            </w:r>
          </w:p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У серпні :</w:t>
            </w:r>
          </w:p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- служба таксі «Рікс»;</w:t>
            </w:r>
          </w:p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У вересні :</w:t>
            </w:r>
          </w:p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-</w:t>
            </w: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lang w:val="uk-UA" w:eastAsia="ru-RU"/>
              </w:rPr>
              <w:t> </w:t>
            </w:r>
            <w:r w:rsidRPr="00BB5286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служба таксі «Євро»;</w:t>
            </w:r>
          </w:p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- ТОВ « Сєвєродонецьке АТП- 10974»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BB5286" w:rsidRPr="00BB5286" w:rsidTr="00BB5286"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5"/>
                <w:szCs w:val="25"/>
                <w:lang w:eastAsia="ru-RU"/>
              </w:rPr>
              <w:t> </w:t>
            </w:r>
          </w:p>
          <w:p w:rsidR="00BB5286" w:rsidRPr="00BB5286" w:rsidRDefault="00BB5286" w:rsidP="00BB528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5"/>
                <w:szCs w:val="25"/>
                <w:lang w:eastAsia="ru-RU"/>
              </w:rPr>
              <w:t>8.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Здійснити комплексні перевірки суб’єктів господарювання, які надають готельні послуги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ДПІ м.Сєвєродонецька, МВ УМВС  м.Сєвєродонецька, громадська організація «Союз споживачів Донбасу»</w:t>
            </w:r>
          </w:p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м. Сєвєродонецька (за згодою), відділ торгівлі та побутового обслуговування населення міськради, відділ з захисту прав споживачів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липень-вересень</w:t>
            </w:r>
          </w:p>
          <w:p w:rsidR="00BB5286" w:rsidRPr="00BB5286" w:rsidRDefault="00BB5286" w:rsidP="00BB528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2013р.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У серпні :</w:t>
            </w:r>
          </w:p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- </w:t>
            </w: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lang w:val="uk-UA" w:eastAsia="ru-RU"/>
              </w:rPr>
              <w:t> </w:t>
            </w:r>
            <w:r w:rsidRPr="00BB5286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ТОВ “Сітітель”,</w:t>
            </w:r>
          </w:p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пр. Гвардійський, 13;</w:t>
            </w:r>
          </w:p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 </w:t>
            </w:r>
          </w:p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lastRenderedPageBreak/>
              <w:t>У вересні :</w:t>
            </w:r>
          </w:p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- приватне підприємство “Метан”,вул. Леніна, 34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color w:val="4A4A4A"/>
                <w:sz w:val="16"/>
                <w:szCs w:val="16"/>
                <w:lang w:val="uk-UA" w:eastAsia="ru-RU"/>
              </w:rPr>
              <w:lastRenderedPageBreak/>
              <w:t> </w:t>
            </w:r>
          </w:p>
        </w:tc>
      </w:tr>
      <w:tr w:rsidR="00BB5286" w:rsidRPr="00BB5286" w:rsidTr="00BB5286"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5"/>
                <w:szCs w:val="25"/>
                <w:lang w:eastAsia="ru-RU"/>
              </w:rPr>
              <w:lastRenderedPageBreak/>
              <w:t>9.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Здійснити комплексні перевірки суб’єктів господарювання, які надають побутові послуги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Відділ торгівлі та побутового обслуговування населення міськради, відділ з захисту прав споживачів громадська організація «Союз споживачів Донбасу» м. Сєвєродонецька(за згодою)</w:t>
            </w:r>
          </w:p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липень-вересень</w:t>
            </w:r>
          </w:p>
          <w:p w:rsidR="00BB5286" w:rsidRPr="00BB5286" w:rsidRDefault="00BB5286" w:rsidP="00BB5286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2013р.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У липні :</w:t>
            </w:r>
          </w:p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-</w:t>
            </w: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lang w:val="uk-UA" w:eastAsia="ru-RU"/>
              </w:rPr>
              <w:t> </w:t>
            </w:r>
            <w:r w:rsidRPr="00BB5286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перукарня «Мрія»,</w:t>
            </w:r>
          </w:p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ФОП Бо ярчук Р.Ф., вул.Курчатова,15;</w:t>
            </w:r>
          </w:p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У серпні:</w:t>
            </w:r>
          </w:p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-</w:t>
            </w: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lang w:val="uk-UA" w:eastAsia="ru-RU"/>
              </w:rPr>
              <w:t> </w:t>
            </w:r>
            <w:r w:rsidRPr="00BB5286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перукарня «Чарівниця», ФОП Волошина М.О., вул.Лисичанська,5-б;</w:t>
            </w:r>
          </w:p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У вересні:</w:t>
            </w:r>
          </w:p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- фотосалон «Алекс», вул. Донецька,60;</w:t>
            </w:r>
          </w:p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color w:val="4A4A4A"/>
                <w:sz w:val="20"/>
                <w:szCs w:val="20"/>
                <w:lang w:val="uk-UA" w:eastAsia="ru-RU"/>
              </w:rPr>
              <w:t>- ПП «Профі-Трейд-Груп»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86" w:rsidRPr="00BB5286" w:rsidRDefault="00BB5286" w:rsidP="00BB528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B5286">
              <w:rPr>
                <w:rFonts w:ascii="Times New Roman" w:eastAsia="Times New Roman" w:hAnsi="Times New Roman" w:cs="Times New Roman"/>
                <w:color w:val="4A4A4A"/>
                <w:sz w:val="16"/>
                <w:szCs w:val="16"/>
                <w:lang w:val="uk-UA" w:eastAsia="ru-RU"/>
              </w:rPr>
              <w:t> </w:t>
            </w:r>
          </w:p>
        </w:tc>
      </w:tr>
    </w:tbl>
    <w:p w:rsidR="00BB5286" w:rsidRPr="00BB5286" w:rsidRDefault="00BB5286" w:rsidP="00BB528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B528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BB5286" w:rsidRPr="00BB5286" w:rsidRDefault="00BB5286" w:rsidP="00BB528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B5286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Керуючий справами виконкому                                                                                                                  </w:t>
      </w:r>
      <w:r w:rsidRPr="00BB5286">
        <w:rPr>
          <w:rFonts w:ascii="Tahoma" w:eastAsia="Times New Roman" w:hAnsi="Tahoma" w:cs="Tahoma"/>
          <w:color w:val="4A4A4A"/>
          <w:sz w:val="28"/>
          <w:lang w:val="uk-UA" w:eastAsia="ru-RU"/>
        </w:rPr>
        <w:t> </w:t>
      </w:r>
      <w:r w:rsidRPr="00BB5286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Л.Ф. Єфименко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BB5286"/>
    <w:rsid w:val="00263D4A"/>
    <w:rsid w:val="00BB5286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BB528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B528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BB5286"/>
  </w:style>
  <w:style w:type="character" w:styleId="a3">
    <w:name w:val="Emphasis"/>
    <w:basedOn w:val="a0"/>
    <w:uiPriority w:val="20"/>
    <w:qFormat/>
    <w:rsid w:val="00BB528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0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921</Words>
  <Characters>5254</Characters>
  <Application>Microsoft Office Word</Application>
  <DocSecurity>0</DocSecurity>
  <Lines>43</Lines>
  <Paragraphs>12</Paragraphs>
  <ScaleCrop>false</ScaleCrop>
  <Company>Северодонецкие вести</Company>
  <LinksUpToDate>false</LinksUpToDate>
  <CharactersWithSpaces>6163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2016-08-22T08:02:00Z</dcterms:created>
  <dcterms:modified xsi:type="dcterms:W3CDTF">2016-08-22T08:02:00Z</dcterms:modified>
</cp:coreProperties>
</file>