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AA" w:rsidRDefault="003C04AA">
      <w:pPr>
        <w:tabs>
          <w:tab w:val="left" w:pos="0"/>
        </w:tabs>
      </w:pPr>
    </w:p>
    <w:p w:rsidR="003C04AA" w:rsidRPr="00CF0414" w:rsidRDefault="00804379" w:rsidP="00CF0414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F0414">
        <w:rPr>
          <w:rFonts w:ascii="Times New Roman" w:eastAsia="Times New Roman" w:hAnsi="Times New Roman" w:cs="Times New Roman"/>
          <w:b/>
          <w:sz w:val="24"/>
          <w:szCs w:val="24"/>
        </w:rPr>
        <w:t>СЄВЄРОДОНЕЦЬКА   МІСЬКА   РАДА</w:t>
      </w:r>
    </w:p>
    <w:p w:rsidR="003C04AA" w:rsidRPr="00CF0414" w:rsidRDefault="00804379" w:rsidP="00CF0414">
      <w:pPr>
        <w:jc w:val="center"/>
        <w:rPr>
          <w:rFonts w:ascii="Times New Roman" w:hAnsi="Times New Roman" w:cs="Times New Roman"/>
          <w:sz w:val="24"/>
          <w:szCs w:val="24"/>
        </w:rPr>
      </w:pPr>
      <w:r w:rsidRPr="00CF0414">
        <w:rPr>
          <w:rFonts w:ascii="Times New Roman" w:eastAsia="Times New Roman" w:hAnsi="Times New Roman" w:cs="Times New Roman"/>
          <w:b/>
          <w:sz w:val="24"/>
          <w:szCs w:val="24"/>
        </w:rPr>
        <w:t>ВИКОНАВЧИЙ  КОМІТЕТ</w:t>
      </w:r>
    </w:p>
    <w:p w:rsidR="003C04AA" w:rsidRPr="00CF0414" w:rsidRDefault="003C04AA" w:rsidP="00CF04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CF0414" w:rsidP="00CF041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gramStart"/>
      <w:r w:rsidR="00804379" w:rsidRPr="00CF0414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="00804379" w:rsidRPr="00CF0414">
        <w:rPr>
          <w:rFonts w:ascii="Times New Roman" w:eastAsia="Times New Roman" w:hAnsi="Times New Roman" w:cs="Times New Roman"/>
          <w:b/>
          <w:sz w:val="24"/>
          <w:szCs w:val="24"/>
        </w:rPr>
        <w:t>ІШЕННЯ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</w:t>
      </w:r>
    </w:p>
    <w:p w:rsidR="003C04AA" w:rsidRPr="00CF0414" w:rsidRDefault="003C04AA" w:rsidP="00CF04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CF041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« __ » __________201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</w:t>
      </w:r>
      <w:r w:rsidR="00804379" w:rsidRPr="00CF0414">
        <w:rPr>
          <w:rFonts w:ascii="Times New Roman" w:eastAsia="Times New Roman" w:hAnsi="Times New Roman" w:cs="Times New Roman"/>
          <w:b/>
          <w:sz w:val="24"/>
          <w:szCs w:val="24"/>
        </w:rPr>
        <w:t xml:space="preserve"> року.</w:t>
      </w:r>
    </w:p>
    <w:p w:rsidR="003C04AA" w:rsidRPr="00CF0414" w:rsidRDefault="00804379">
      <w:pPr>
        <w:rPr>
          <w:rFonts w:ascii="Times New Roman" w:hAnsi="Times New Roman" w:cs="Times New Roman"/>
          <w:sz w:val="24"/>
          <w:szCs w:val="24"/>
        </w:rPr>
      </w:pPr>
      <w:r w:rsidRPr="00CF0414">
        <w:rPr>
          <w:rFonts w:ascii="Times New Roman" w:eastAsia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CF0414">
        <w:rPr>
          <w:rFonts w:ascii="Times New Roman" w:eastAsia="Times New Roman" w:hAnsi="Times New Roman" w:cs="Times New Roman"/>
          <w:b/>
          <w:sz w:val="24"/>
          <w:szCs w:val="24"/>
        </w:rPr>
        <w:t>Сєвєродонецьк</w:t>
      </w:r>
      <w:proofErr w:type="spellEnd"/>
    </w:p>
    <w:p w:rsidR="003C04AA" w:rsidRPr="00CF0414" w:rsidRDefault="003C04AA">
      <w:pPr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804379">
      <w:pPr>
        <w:rPr>
          <w:rFonts w:ascii="Times New Roman" w:hAnsi="Times New Roman" w:cs="Times New Roman"/>
          <w:sz w:val="24"/>
          <w:szCs w:val="24"/>
        </w:rPr>
      </w:pPr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організацію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конкурсу</w:t>
      </w:r>
    </w:p>
    <w:p w:rsidR="003C04AA" w:rsidRPr="00CF0414" w:rsidRDefault="0080437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CF0414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CF0414">
        <w:rPr>
          <w:rFonts w:ascii="Times New Roman" w:eastAsia="Times New Roman" w:hAnsi="Times New Roman" w:cs="Times New Roman"/>
          <w:sz w:val="24"/>
          <w:szCs w:val="24"/>
        </w:rPr>
        <w:t>ідприємства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C04AA" w:rsidRPr="00CF0414" w:rsidRDefault="00804379">
      <w:pPr>
        <w:rPr>
          <w:rFonts w:ascii="Times New Roman" w:hAnsi="Times New Roman" w:cs="Times New Roman"/>
          <w:sz w:val="24"/>
          <w:szCs w:val="24"/>
        </w:rPr>
      </w:pPr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функцій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органу</w:t>
      </w:r>
    </w:p>
    <w:p w:rsidR="003C04AA" w:rsidRPr="00CF0414" w:rsidRDefault="0080437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конкурсу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</w:p>
    <w:p w:rsidR="003C04AA" w:rsidRPr="00CF0414" w:rsidRDefault="0080437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автомобільного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CF0414">
        <w:rPr>
          <w:rFonts w:ascii="Times New Roman" w:eastAsia="Times New Roman" w:hAnsi="Times New Roman" w:cs="Times New Roman"/>
          <w:sz w:val="24"/>
          <w:szCs w:val="24"/>
        </w:rPr>
        <w:t>перев</w:t>
      </w:r>
      <w:proofErr w:type="gramEnd"/>
      <w:r w:rsidRPr="00CF0414">
        <w:rPr>
          <w:rFonts w:ascii="Times New Roman" w:eastAsia="Times New Roman" w:hAnsi="Times New Roman" w:cs="Times New Roman"/>
          <w:sz w:val="24"/>
          <w:szCs w:val="24"/>
        </w:rPr>
        <w:t>ізника</w:t>
      </w:r>
      <w:proofErr w:type="spellEnd"/>
    </w:p>
    <w:p w:rsidR="003C04AA" w:rsidRPr="00CF0414" w:rsidRDefault="00804379">
      <w:pPr>
        <w:rPr>
          <w:rFonts w:ascii="Times New Roman" w:hAnsi="Times New Roman" w:cs="Times New Roman"/>
          <w:sz w:val="24"/>
          <w:szCs w:val="24"/>
        </w:rPr>
      </w:pPr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автобусних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маршрутах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загального</w:t>
      </w:r>
      <w:proofErr w:type="spellEnd"/>
    </w:p>
    <w:p w:rsidR="003C04AA" w:rsidRPr="00CF0414" w:rsidRDefault="0080437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 м.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Сєвєродонецьк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04AA" w:rsidRPr="00CF0414" w:rsidRDefault="003C04AA">
      <w:pPr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3C04AA">
      <w:pPr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3C04AA">
      <w:pPr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80437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 ст.30 Закону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» ст.7, ст.43, ст.44 Закону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автомобільний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транспорт»,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постановою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Кабінету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Міні</w:t>
      </w:r>
      <w:proofErr w:type="gramStart"/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стр</w:t>
      </w:r>
      <w:proofErr w:type="gramEnd"/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ів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від 03.12.2008 року №1081 «Про затвердження  Порядку проведення конкурсу з перевезення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пасажирів на автобусному маршруті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загального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користування», з метою забезпечення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процедури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підготовки та проведення конкурсу з перевезення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пасажирів на міському автобусному маршруті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загального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користування,  виконавчий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комітет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F0414">
        <w:rPr>
          <w:rFonts w:ascii="Times New Roman" w:eastAsia="Times New Roman" w:hAnsi="Times New Roman" w:cs="Times New Roman"/>
          <w:sz w:val="24"/>
          <w:szCs w:val="24"/>
          <w:lang w:val="uk-UA"/>
        </w:rPr>
        <w:t>ради</w:t>
      </w:r>
    </w:p>
    <w:p w:rsidR="003C04AA" w:rsidRPr="00CF0414" w:rsidRDefault="003C04A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C04AA" w:rsidRPr="00CF0414" w:rsidRDefault="003C04A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C04AA" w:rsidRPr="00CF0414" w:rsidRDefault="00804379">
      <w:pPr>
        <w:rPr>
          <w:rFonts w:ascii="Times New Roman" w:hAnsi="Times New Roman" w:cs="Times New Roman"/>
          <w:sz w:val="24"/>
          <w:szCs w:val="24"/>
        </w:rPr>
      </w:pPr>
      <w:r w:rsidRPr="00CF0414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3C04AA" w:rsidRPr="00CF0414" w:rsidRDefault="003C04AA">
      <w:pPr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3C04AA">
      <w:pPr>
        <w:tabs>
          <w:tab w:val="left" w:pos="37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261661" w:rsidP="00261661">
      <w:pPr>
        <w:tabs>
          <w:tab w:val="left" w:pos="-360"/>
          <w:tab w:val="left" w:pos="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="00804379" w:rsidRPr="00CF0414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="00804379" w:rsidRPr="00CF041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C04AA" w:rsidRPr="00CF0414" w:rsidRDefault="00804379" w:rsidP="00261661">
      <w:pPr>
        <w:tabs>
          <w:tab w:val="left" w:pos="-360"/>
          <w:tab w:val="left" w:pos="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1.1. 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Положення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конкурсний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комітет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підприємства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)  для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функцій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органу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підготовки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матеріалів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конкурсу на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автомобільного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перевізника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на автобусному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маршруті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загального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CF0414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CF0414">
        <w:rPr>
          <w:rFonts w:ascii="Times New Roman" w:eastAsia="Times New Roman" w:hAnsi="Times New Roman" w:cs="Times New Roman"/>
          <w:sz w:val="24"/>
          <w:szCs w:val="24"/>
        </w:rPr>
        <w:t>євєродонецьк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1).</w:t>
      </w:r>
    </w:p>
    <w:p w:rsidR="003C04AA" w:rsidRPr="00CF0414" w:rsidRDefault="003C04AA">
      <w:pPr>
        <w:tabs>
          <w:tab w:val="left" w:pos="37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804379">
      <w:pPr>
        <w:tabs>
          <w:tab w:val="left" w:pos="37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  1.2. Склад конкурсного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комітету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підприємства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) для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функцій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органу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конкурсу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автомобільного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перевізника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на автобусному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маршруті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загального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F0414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="00CF0414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CF0414">
        <w:rPr>
          <w:rFonts w:ascii="Times New Roman" w:eastAsia="Times New Roman" w:hAnsi="Times New Roman" w:cs="Times New Roman"/>
          <w:sz w:val="24"/>
          <w:szCs w:val="24"/>
        </w:rPr>
        <w:t>євєродонецьк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2).</w:t>
      </w:r>
    </w:p>
    <w:p w:rsidR="003C04AA" w:rsidRPr="00CF0414" w:rsidRDefault="003C04AA">
      <w:pPr>
        <w:tabs>
          <w:tab w:val="left" w:pos="37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804379">
      <w:pPr>
        <w:tabs>
          <w:tab w:val="left" w:pos="37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  1.3.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Умови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конкурсу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підприємства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) для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функцій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органу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підготовки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матеріалів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конкурсу на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автомобільного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перевізника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на автобусному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маршруті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загального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CF0414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CF0414">
        <w:rPr>
          <w:rFonts w:ascii="Times New Roman" w:eastAsia="Times New Roman" w:hAnsi="Times New Roman" w:cs="Times New Roman"/>
          <w:sz w:val="24"/>
          <w:szCs w:val="24"/>
        </w:rPr>
        <w:t>євєродонецьк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3).</w:t>
      </w:r>
    </w:p>
    <w:p w:rsidR="003C04AA" w:rsidRPr="00CF0414" w:rsidRDefault="003C04AA">
      <w:pPr>
        <w:tabs>
          <w:tab w:val="left" w:pos="37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804379" w:rsidP="00CF0414">
      <w:pPr>
        <w:jc w:val="both"/>
        <w:rPr>
          <w:rFonts w:ascii="Times New Roman" w:hAnsi="Times New Roman" w:cs="Times New Roman"/>
          <w:sz w:val="24"/>
          <w:szCs w:val="24"/>
        </w:rPr>
      </w:pPr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  2. </w:t>
      </w:r>
      <w:proofErr w:type="spellStart"/>
      <w:proofErr w:type="gramStart"/>
      <w:r w:rsidRPr="00CF041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F0414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виконкому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14.05.2013р. №376  " Про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організацію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 конкурсу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підприємства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) для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функцій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органу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конкурсу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автомобільного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перевізника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автобусних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маршрутах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загального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 м.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Сєвєродонецьк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", 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вважати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такими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втратило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чинність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04AA" w:rsidRPr="00CF0414" w:rsidRDefault="003C04AA">
      <w:pPr>
        <w:tabs>
          <w:tab w:val="left" w:pos="37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804379" w:rsidP="00804379">
      <w:pPr>
        <w:tabs>
          <w:tab w:val="left" w:pos="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proofErr w:type="gramStart"/>
      <w:r w:rsidRPr="00CF041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F0414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підлягає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оприлюдненню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04AA" w:rsidRPr="00CF0414" w:rsidRDefault="003C04AA">
      <w:pPr>
        <w:tabs>
          <w:tab w:val="left" w:pos="1109"/>
        </w:tabs>
        <w:ind w:left="735"/>
        <w:jc w:val="both"/>
        <w:rPr>
          <w:rFonts w:ascii="Times New Roman" w:hAnsi="Times New Roman" w:cs="Times New Roman"/>
          <w:sz w:val="24"/>
          <w:szCs w:val="24"/>
        </w:rPr>
      </w:pPr>
    </w:p>
    <w:p w:rsidR="003C04AA" w:rsidRPr="0068665A" w:rsidRDefault="00804379" w:rsidP="0068665A">
      <w:pPr>
        <w:tabs>
          <w:tab w:val="left" w:pos="14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bookmarkStart w:id="0" w:name="_GoBack"/>
      <w:bookmarkEnd w:id="0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F0414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CF041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F0414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заступника 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голови</w:t>
      </w:r>
      <w:proofErr w:type="spellEnd"/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8665A">
        <w:rPr>
          <w:rFonts w:ascii="Times New Roman" w:eastAsia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 w:rsidR="006866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О.Ю.</w:t>
      </w:r>
    </w:p>
    <w:p w:rsidR="003C04AA" w:rsidRPr="00CF0414" w:rsidRDefault="003C04AA">
      <w:pPr>
        <w:tabs>
          <w:tab w:val="left" w:pos="1109"/>
        </w:tabs>
        <w:ind w:left="735"/>
        <w:jc w:val="both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3C04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804379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F04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Міський</w:t>
      </w:r>
      <w:proofErr w:type="spellEnd"/>
      <w:r w:rsidRPr="00CF04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голова                                                                                         В.В. Казаков</w:t>
      </w:r>
    </w:p>
    <w:p w:rsidR="003C04AA" w:rsidRPr="00CF0414" w:rsidRDefault="003C04AA">
      <w:pPr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3C04AA">
      <w:pPr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3C04AA">
      <w:pPr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3C04AA">
      <w:pPr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804379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F0414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CF0414">
        <w:rPr>
          <w:rFonts w:ascii="Times New Roman" w:eastAsia="Times New Roman" w:hAnsi="Times New Roman" w:cs="Times New Roman"/>
          <w:b/>
          <w:sz w:val="24"/>
          <w:szCs w:val="24"/>
        </w:rPr>
        <w:t>ідготував</w:t>
      </w:r>
      <w:proofErr w:type="spellEnd"/>
      <w:r w:rsidRPr="00CF041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C04AA" w:rsidRPr="00CF0414" w:rsidRDefault="003C04AA">
      <w:pPr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68665A" w:rsidRDefault="0068665A">
      <w:pPr>
        <w:spacing w:line="192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 виконавчого комітету                                                                      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Коростельов</w:t>
      </w:r>
      <w:proofErr w:type="spellEnd"/>
    </w:p>
    <w:p w:rsidR="0068665A" w:rsidRDefault="0068665A">
      <w:pPr>
        <w:spacing w:line="192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C04AA" w:rsidRPr="00CF0414" w:rsidRDefault="00804379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F0414">
        <w:rPr>
          <w:rFonts w:ascii="Times New Roman" w:eastAsia="Times New Roman" w:hAnsi="Times New Roman" w:cs="Times New Roman"/>
          <w:b/>
          <w:sz w:val="24"/>
          <w:szCs w:val="24"/>
        </w:rPr>
        <w:t>Узгоджено</w:t>
      </w:r>
      <w:proofErr w:type="spellEnd"/>
      <w:r w:rsidRPr="00CF041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C04AA" w:rsidRPr="00CF0414" w:rsidRDefault="003C04AA">
      <w:pPr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804379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Керуючий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справами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виконкому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ab/>
      </w:r>
      <w:r w:rsidRPr="00CF0414">
        <w:rPr>
          <w:rFonts w:ascii="Times New Roman" w:eastAsia="Times New Roman" w:hAnsi="Times New Roman" w:cs="Times New Roman"/>
          <w:sz w:val="24"/>
          <w:szCs w:val="24"/>
        </w:rPr>
        <w:tab/>
      </w:r>
      <w:r w:rsidRPr="00CF041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</w:t>
      </w:r>
      <w:r w:rsidRPr="00CF0414">
        <w:rPr>
          <w:rFonts w:ascii="Times New Roman" w:eastAsia="Times New Roman" w:hAnsi="Times New Roman" w:cs="Times New Roman"/>
          <w:sz w:val="24"/>
          <w:szCs w:val="24"/>
        </w:rPr>
        <w:t>Ю.А. Журба</w:t>
      </w:r>
    </w:p>
    <w:p w:rsidR="003C04AA" w:rsidRPr="00CF0414" w:rsidRDefault="003C04AA">
      <w:pPr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3C04AA" w:rsidRPr="00CF0414" w:rsidRDefault="00804379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відділу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14">
        <w:rPr>
          <w:rFonts w:ascii="Times New Roman" w:eastAsia="Times New Roman" w:hAnsi="Times New Roman" w:cs="Times New Roman"/>
          <w:sz w:val="24"/>
          <w:szCs w:val="24"/>
        </w:rPr>
        <w:t>юридичних</w:t>
      </w:r>
      <w:proofErr w:type="spellEnd"/>
      <w:r w:rsidRPr="00CF0414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</w:p>
    <w:p w:rsidR="003C04AA" w:rsidRPr="00CF0414" w:rsidRDefault="00FB35C0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spellStart"/>
      <w:r w:rsidR="00804379" w:rsidRPr="00CF0414">
        <w:rPr>
          <w:rFonts w:ascii="Times New Roman" w:eastAsia="Times New Roman" w:hAnsi="Times New Roman" w:cs="Times New Roman"/>
          <w:sz w:val="24"/>
          <w:szCs w:val="24"/>
        </w:rPr>
        <w:t>равових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04379" w:rsidRPr="00CF0414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804379" w:rsidRPr="00CF0414">
        <w:rPr>
          <w:rFonts w:ascii="Times New Roman" w:eastAsia="Times New Roman" w:hAnsi="Times New Roman" w:cs="Times New Roman"/>
          <w:sz w:val="24"/>
          <w:szCs w:val="24"/>
        </w:rPr>
        <w:tab/>
      </w:r>
      <w:r w:rsidR="00804379" w:rsidRPr="00CF041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</w:t>
      </w:r>
      <w:r w:rsidR="00CF0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</w:t>
      </w:r>
      <w:r w:rsidR="00804379" w:rsidRPr="00CF0414">
        <w:rPr>
          <w:rFonts w:ascii="Times New Roman" w:eastAsia="Times New Roman" w:hAnsi="Times New Roman" w:cs="Times New Roman"/>
          <w:sz w:val="24"/>
          <w:szCs w:val="24"/>
        </w:rPr>
        <w:t xml:space="preserve">  В.В. </w:t>
      </w:r>
      <w:proofErr w:type="spellStart"/>
      <w:r w:rsidR="00804379" w:rsidRPr="00CF0414">
        <w:rPr>
          <w:rFonts w:ascii="Times New Roman" w:eastAsia="Times New Roman" w:hAnsi="Times New Roman" w:cs="Times New Roman"/>
          <w:sz w:val="24"/>
          <w:szCs w:val="24"/>
        </w:rPr>
        <w:t>Рудь</w:t>
      </w:r>
      <w:proofErr w:type="spellEnd"/>
    </w:p>
    <w:sectPr w:rsidR="003C04AA" w:rsidRPr="00CF0414" w:rsidSect="00E56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7391"/>
    <w:multiLevelType w:val="multilevel"/>
    <w:tmpl w:val="88A80996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>
    <w:nsid w:val="67672F56"/>
    <w:multiLevelType w:val="multilevel"/>
    <w:tmpl w:val="45A4FBA2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>
    <w:nsid w:val="78AD5176"/>
    <w:multiLevelType w:val="multilevel"/>
    <w:tmpl w:val="DC9E2AFA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characterSpacingControl w:val="doNotCompress"/>
  <w:compat>
    <w:useFELayout/>
  </w:compat>
  <w:rsids>
    <w:rsidRoot w:val="003C04AA"/>
    <w:rsid w:val="00261661"/>
    <w:rsid w:val="0029302A"/>
    <w:rsid w:val="003C04AA"/>
    <w:rsid w:val="00441DCA"/>
    <w:rsid w:val="005F0704"/>
    <w:rsid w:val="0068665A"/>
    <w:rsid w:val="00804379"/>
    <w:rsid w:val="00B86684"/>
    <w:rsid w:val="00CF0414"/>
    <w:rsid w:val="00E56833"/>
    <w:rsid w:val="00FB3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Аркадий</dc:creator>
  <cp:lastModifiedBy>userMrh0948</cp:lastModifiedBy>
  <cp:revision>7</cp:revision>
  <cp:lastPrinted>2018-01-26T07:29:00Z</cp:lastPrinted>
  <dcterms:created xsi:type="dcterms:W3CDTF">2017-12-14T07:36:00Z</dcterms:created>
  <dcterms:modified xsi:type="dcterms:W3CDTF">2018-01-26T07:30:00Z</dcterms:modified>
</cp:coreProperties>
</file>