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 w:rsidR="008A0629">
        <w:rPr>
          <w:szCs w:val="24"/>
        </w:rPr>
        <w:t>240</w:t>
      </w:r>
    </w:p>
    <w:p w:rsidR="00734455" w:rsidRPr="00020DFA" w:rsidRDefault="00734455" w:rsidP="00734455"/>
    <w:p w:rsidR="00734455" w:rsidRPr="008D2B2E" w:rsidRDefault="008A0629" w:rsidP="00734455">
      <w:pPr>
        <w:rPr>
          <w:b/>
          <w:sz w:val="24"/>
        </w:rPr>
      </w:pPr>
      <w:r>
        <w:rPr>
          <w:b/>
          <w:sz w:val="24"/>
        </w:rPr>
        <w:t>16 квітня</w:t>
      </w:r>
      <w:bookmarkStart w:id="0" w:name="_GoBack"/>
      <w:bookmarkEnd w:id="0"/>
      <w:r w:rsidR="00451727">
        <w:rPr>
          <w:b/>
          <w:sz w:val="24"/>
          <w:lang w:val="en-US"/>
        </w:rPr>
        <w:t xml:space="preserve">  </w:t>
      </w:r>
      <w:r w:rsidR="00734455" w:rsidRPr="008D2B2E">
        <w:rPr>
          <w:b/>
          <w:sz w:val="24"/>
        </w:rPr>
        <w:t>201</w:t>
      </w:r>
      <w:r w:rsidR="00734455">
        <w:rPr>
          <w:b/>
          <w:sz w:val="24"/>
        </w:rPr>
        <w:t>8</w:t>
      </w:r>
      <w:r w:rsidR="00734455"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0D36EF" w:rsidRDefault="00734455" w:rsidP="000D36EF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0D36EF" w:rsidRPr="00513F11">
        <w:rPr>
          <w:sz w:val="24"/>
        </w:rPr>
        <w:t>«Міської цільової</w:t>
      </w:r>
    </w:p>
    <w:p w:rsidR="004A6571" w:rsidRDefault="000D36EF" w:rsidP="004A6571">
      <w:pPr>
        <w:rPr>
          <w:sz w:val="24"/>
        </w:rPr>
      </w:pPr>
      <w:r w:rsidRPr="00513F11">
        <w:rPr>
          <w:sz w:val="24"/>
        </w:rPr>
        <w:t>програми утримання</w:t>
      </w:r>
      <w:r w:rsidR="004A6571">
        <w:rPr>
          <w:sz w:val="24"/>
        </w:rPr>
        <w:t xml:space="preserve"> та поточн</w:t>
      </w:r>
      <w:r w:rsidR="00A71983">
        <w:rPr>
          <w:sz w:val="24"/>
        </w:rPr>
        <w:t>ого</w:t>
      </w:r>
    </w:p>
    <w:p w:rsidR="004A6571" w:rsidRDefault="004A6571" w:rsidP="004A6571">
      <w:pPr>
        <w:rPr>
          <w:sz w:val="24"/>
        </w:rPr>
      </w:pPr>
      <w:r>
        <w:rPr>
          <w:sz w:val="24"/>
        </w:rPr>
        <w:t>ремонт</w:t>
      </w:r>
      <w:r w:rsidR="00A71983">
        <w:rPr>
          <w:sz w:val="24"/>
        </w:rPr>
        <w:t>у</w:t>
      </w:r>
      <w:r>
        <w:rPr>
          <w:sz w:val="24"/>
        </w:rPr>
        <w:t xml:space="preserve"> доріг, внутрішньо</w:t>
      </w:r>
      <w:r w:rsidR="00451727">
        <w:rPr>
          <w:sz w:val="24"/>
          <w:lang w:val="en-US"/>
        </w:rPr>
        <w:t xml:space="preserve"> </w:t>
      </w:r>
      <w:r>
        <w:rPr>
          <w:sz w:val="24"/>
        </w:rPr>
        <w:t>квартальних</w:t>
      </w:r>
    </w:p>
    <w:p w:rsidR="000D36EF" w:rsidRDefault="004A6571" w:rsidP="004A6571">
      <w:pPr>
        <w:rPr>
          <w:sz w:val="24"/>
        </w:rPr>
      </w:pPr>
      <w:r>
        <w:rPr>
          <w:sz w:val="24"/>
        </w:rPr>
        <w:t>проїздів та вулиць</w:t>
      </w:r>
      <w:r w:rsidR="000D36EF" w:rsidRPr="00513F11">
        <w:rPr>
          <w:sz w:val="24"/>
        </w:rPr>
        <w:t xml:space="preserve"> м. Сєвєродонецька </w:t>
      </w:r>
    </w:p>
    <w:p w:rsidR="00461A98" w:rsidRDefault="000D36EF" w:rsidP="000D36EF">
      <w:pPr>
        <w:rPr>
          <w:sz w:val="24"/>
        </w:rPr>
      </w:pPr>
      <w:r w:rsidRPr="00513F11">
        <w:rPr>
          <w:sz w:val="24"/>
        </w:rPr>
        <w:t>на 201</w:t>
      </w:r>
      <w:r>
        <w:rPr>
          <w:sz w:val="24"/>
        </w:rPr>
        <w:t>8</w:t>
      </w:r>
      <w:r w:rsidRPr="00513F11">
        <w:rPr>
          <w:sz w:val="24"/>
        </w:rPr>
        <w:t xml:space="preserve"> рік»</w:t>
      </w:r>
    </w:p>
    <w:p w:rsidR="000D36EF" w:rsidRDefault="00461A98" w:rsidP="00A01212">
      <w:pPr>
        <w:rPr>
          <w:sz w:val="24"/>
        </w:rPr>
      </w:pPr>
      <w:r>
        <w:rPr>
          <w:sz w:val="24"/>
        </w:rPr>
        <w:tab/>
      </w:r>
    </w:p>
    <w:p w:rsidR="00734455" w:rsidRPr="00CB4DD5" w:rsidRDefault="00AE6C32" w:rsidP="00A01212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</w:t>
      </w:r>
      <w:r w:rsidR="00A71983">
        <w:rPr>
          <w:sz w:val="24"/>
        </w:rPr>
        <w:t xml:space="preserve">аттею 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A71983" w:rsidRPr="00513F11">
        <w:rPr>
          <w:sz w:val="24"/>
        </w:rPr>
        <w:t>«Міської цільовоїпрограми утримання</w:t>
      </w:r>
      <w:r w:rsidR="00A71983">
        <w:rPr>
          <w:sz w:val="24"/>
        </w:rPr>
        <w:t xml:space="preserve"> та поточного ремонту доріг, внутрішньо</w:t>
      </w:r>
      <w:r w:rsidR="00451727" w:rsidRPr="00451727">
        <w:rPr>
          <w:sz w:val="24"/>
        </w:rPr>
        <w:t xml:space="preserve"> </w:t>
      </w:r>
      <w:r w:rsidR="00A71983">
        <w:rPr>
          <w:sz w:val="24"/>
        </w:rPr>
        <w:t>квартальних проїздів та вулиць</w:t>
      </w:r>
      <w:r w:rsidR="00A71983" w:rsidRPr="00513F11">
        <w:rPr>
          <w:sz w:val="24"/>
        </w:rPr>
        <w:t xml:space="preserve"> м. </w:t>
      </w:r>
      <w:proofErr w:type="spellStart"/>
      <w:r w:rsidR="00A71983" w:rsidRPr="00513F11">
        <w:rPr>
          <w:sz w:val="24"/>
        </w:rPr>
        <w:t>Сєвєродонецька</w:t>
      </w:r>
      <w:proofErr w:type="spellEnd"/>
      <w:r w:rsidR="00A71983" w:rsidRPr="00513F11">
        <w:rPr>
          <w:sz w:val="24"/>
        </w:rPr>
        <w:t xml:space="preserve"> на 201</w:t>
      </w:r>
      <w:r w:rsidR="00A71983">
        <w:rPr>
          <w:sz w:val="24"/>
        </w:rPr>
        <w:t>8</w:t>
      </w:r>
      <w:r w:rsidR="00A71983" w:rsidRPr="00513F11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770681" w:rsidRDefault="005116DE" w:rsidP="00A01212">
      <w:pPr>
        <w:rPr>
          <w:sz w:val="24"/>
        </w:rPr>
      </w:pPr>
      <w:r>
        <w:rPr>
          <w:sz w:val="24"/>
        </w:rPr>
        <w:tab/>
      </w:r>
    </w:p>
    <w:p w:rsidR="005116DE" w:rsidRPr="005116DE" w:rsidRDefault="005116DE" w:rsidP="00770681">
      <w:pPr>
        <w:ind w:firstLine="709"/>
        <w:rPr>
          <w:b/>
          <w:sz w:val="24"/>
        </w:rPr>
      </w:pPr>
      <w:r>
        <w:rPr>
          <w:sz w:val="24"/>
        </w:rPr>
        <w:t xml:space="preserve">1. Схвалити </w:t>
      </w:r>
      <w:proofErr w:type="spellStart"/>
      <w:r w:rsidR="00734455">
        <w:rPr>
          <w:sz w:val="24"/>
        </w:rPr>
        <w:t>проект</w:t>
      </w:r>
      <w:r w:rsidR="00A71983" w:rsidRPr="00513F11">
        <w:rPr>
          <w:sz w:val="24"/>
        </w:rPr>
        <w:t>«Міської</w:t>
      </w:r>
      <w:proofErr w:type="spellEnd"/>
      <w:r w:rsidR="00A71983" w:rsidRPr="00513F11">
        <w:rPr>
          <w:sz w:val="24"/>
        </w:rPr>
        <w:t xml:space="preserve"> цільової</w:t>
      </w:r>
      <w:r w:rsidR="00451727" w:rsidRPr="00451727">
        <w:rPr>
          <w:sz w:val="24"/>
        </w:rPr>
        <w:t xml:space="preserve"> </w:t>
      </w:r>
      <w:r w:rsidR="00A71983" w:rsidRPr="00513F11">
        <w:rPr>
          <w:sz w:val="24"/>
        </w:rPr>
        <w:t>програми утримання</w:t>
      </w:r>
      <w:r w:rsidR="00A71983">
        <w:rPr>
          <w:sz w:val="24"/>
        </w:rPr>
        <w:t xml:space="preserve"> та поточного ремонту доріг, внутрішньо</w:t>
      </w:r>
      <w:r w:rsidR="00451727" w:rsidRPr="00451727">
        <w:rPr>
          <w:sz w:val="24"/>
          <w:lang w:val="ru-RU"/>
        </w:rPr>
        <w:t xml:space="preserve"> </w:t>
      </w:r>
      <w:r w:rsidR="00A71983">
        <w:rPr>
          <w:sz w:val="24"/>
        </w:rPr>
        <w:t>квартальних проїздів та вулиць</w:t>
      </w:r>
      <w:r w:rsidR="00A71983" w:rsidRPr="00513F11">
        <w:rPr>
          <w:sz w:val="24"/>
        </w:rPr>
        <w:t xml:space="preserve"> м. </w:t>
      </w:r>
      <w:proofErr w:type="spellStart"/>
      <w:r w:rsidR="00A71983" w:rsidRPr="00513F11">
        <w:rPr>
          <w:sz w:val="24"/>
        </w:rPr>
        <w:t>Сєвєродонецька</w:t>
      </w:r>
      <w:proofErr w:type="spellEnd"/>
      <w:r w:rsidR="00A71983" w:rsidRPr="00513F11">
        <w:rPr>
          <w:sz w:val="24"/>
        </w:rPr>
        <w:t xml:space="preserve"> на 201</w:t>
      </w:r>
      <w:r w:rsidR="00A71983">
        <w:rPr>
          <w:sz w:val="24"/>
        </w:rPr>
        <w:t>8</w:t>
      </w:r>
      <w:r w:rsidR="00A71983" w:rsidRPr="00513F11">
        <w:rPr>
          <w:sz w:val="24"/>
        </w:rPr>
        <w:t xml:space="preserve"> рік»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A71983" w:rsidRPr="00513F11">
        <w:rPr>
          <w:sz w:val="24"/>
        </w:rPr>
        <w:t>«Міської цільовоїпрограми утримання</w:t>
      </w:r>
      <w:r w:rsidR="00A71983">
        <w:rPr>
          <w:sz w:val="24"/>
        </w:rPr>
        <w:t xml:space="preserve"> та поточного ремонту доріг, внутрішньо</w:t>
      </w:r>
      <w:r w:rsidR="00451727" w:rsidRPr="00451727">
        <w:rPr>
          <w:sz w:val="24"/>
        </w:rPr>
        <w:t xml:space="preserve"> </w:t>
      </w:r>
      <w:r w:rsidR="00A71983">
        <w:rPr>
          <w:sz w:val="24"/>
        </w:rPr>
        <w:t>квартальних проїздів та вулиць</w:t>
      </w:r>
      <w:r w:rsidR="00A71983" w:rsidRPr="00513F11">
        <w:rPr>
          <w:sz w:val="24"/>
        </w:rPr>
        <w:t xml:space="preserve"> м. </w:t>
      </w:r>
      <w:proofErr w:type="spellStart"/>
      <w:r w:rsidR="00A71983" w:rsidRPr="00513F11">
        <w:rPr>
          <w:sz w:val="24"/>
        </w:rPr>
        <w:t>Сєвєродонецька</w:t>
      </w:r>
      <w:proofErr w:type="spellEnd"/>
      <w:r w:rsidR="00A71983" w:rsidRPr="00513F11">
        <w:rPr>
          <w:sz w:val="24"/>
        </w:rPr>
        <w:t xml:space="preserve"> на 201</w:t>
      </w:r>
      <w:r w:rsidR="00A71983">
        <w:rPr>
          <w:sz w:val="24"/>
        </w:rPr>
        <w:t>8</w:t>
      </w:r>
      <w:r w:rsidR="00A71983" w:rsidRPr="00513F11">
        <w:rPr>
          <w:sz w:val="24"/>
        </w:rPr>
        <w:t xml:space="preserve"> рік»</w:t>
      </w:r>
      <w:r w:rsidR="00451727" w:rsidRPr="00451727">
        <w:rPr>
          <w:sz w:val="24"/>
        </w:rPr>
        <w:t xml:space="preserve">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427637" w:rsidRDefault="00427637" w:rsidP="00734455">
      <w:pPr>
        <w:tabs>
          <w:tab w:val="left" w:pos="6840"/>
        </w:tabs>
        <w:rPr>
          <w:sz w:val="24"/>
        </w:rPr>
      </w:pPr>
    </w:p>
    <w:sectPr w:rsidR="00427637" w:rsidSect="00077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455"/>
    <w:rsid w:val="00025D7A"/>
    <w:rsid w:val="00077C4C"/>
    <w:rsid w:val="000D36EF"/>
    <w:rsid w:val="000F4AE6"/>
    <w:rsid w:val="001F0C34"/>
    <w:rsid w:val="002A0B99"/>
    <w:rsid w:val="00427637"/>
    <w:rsid w:val="00451727"/>
    <w:rsid w:val="00461A98"/>
    <w:rsid w:val="004975F6"/>
    <w:rsid w:val="004A6571"/>
    <w:rsid w:val="005116DE"/>
    <w:rsid w:val="00531E37"/>
    <w:rsid w:val="00673E58"/>
    <w:rsid w:val="00734455"/>
    <w:rsid w:val="00770681"/>
    <w:rsid w:val="008531F5"/>
    <w:rsid w:val="008605B9"/>
    <w:rsid w:val="008A0629"/>
    <w:rsid w:val="009147AF"/>
    <w:rsid w:val="00951F2F"/>
    <w:rsid w:val="00A01212"/>
    <w:rsid w:val="00A10E13"/>
    <w:rsid w:val="00A71983"/>
    <w:rsid w:val="00A90BAD"/>
    <w:rsid w:val="00AE6C32"/>
    <w:rsid w:val="00B36E11"/>
    <w:rsid w:val="00E63007"/>
    <w:rsid w:val="00E8757F"/>
    <w:rsid w:val="00E93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userBur0806</cp:lastModifiedBy>
  <cp:revision>5</cp:revision>
  <cp:lastPrinted>2018-04-19T06:48:00Z</cp:lastPrinted>
  <dcterms:created xsi:type="dcterms:W3CDTF">2018-04-19T06:47:00Z</dcterms:created>
  <dcterms:modified xsi:type="dcterms:W3CDTF">2018-04-19T08:46:00Z</dcterms:modified>
</cp:coreProperties>
</file>