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66D" w:rsidRPr="00AA666D" w:rsidRDefault="00AA666D" w:rsidP="00AA666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A66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AA666D" w:rsidRPr="00AA666D" w:rsidRDefault="00AA666D" w:rsidP="00AA666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A66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AA666D" w:rsidRPr="00AA666D" w:rsidRDefault="00AA666D" w:rsidP="00AA666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A666D" w:rsidRPr="00AA666D" w:rsidRDefault="00AA666D" w:rsidP="00AA666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A66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A66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AA666D" w:rsidRPr="00AA666D" w:rsidRDefault="00AA666D" w:rsidP="00AA666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A666D" w:rsidRPr="00AA666D" w:rsidRDefault="00AA666D" w:rsidP="00AA66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A666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“_____” </w:t>
      </w:r>
      <w:r w:rsidR="00C93E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__________</w:t>
      </w:r>
      <w:r w:rsidRPr="00AA666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 w:rsidR="00492A3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AA666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AA666D" w:rsidRPr="00AA666D" w:rsidRDefault="00AA666D" w:rsidP="00AA66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A666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AA666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AA666D" w:rsidRPr="00AA666D" w:rsidRDefault="00AA666D" w:rsidP="00AA66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Про встановлення режиму роботи магазину</w:t>
      </w:r>
    </w:p>
    <w:p w:rsidR="00AA666D" w:rsidRPr="00AA666D" w:rsidRDefault="006B7EE6" w:rsidP="00AA66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="007318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родовольчих товарів </w:t>
      </w:r>
      <w:r w:rsidR="00AA666D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ТОВ “</w:t>
      </w:r>
      <w:r w:rsidR="00492A3C">
        <w:rPr>
          <w:rFonts w:ascii="Times New Roman" w:eastAsia="Times New Roman" w:hAnsi="Times New Roman" w:cs="Times New Roman"/>
          <w:sz w:val="24"/>
          <w:szCs w:val="24"/>
          <w:lang w:val="uk-UA"/>
        </w:rPr>
        <w:t>ВІСЛЕНД</w:t>
      </w:r>
      <w:r w:rsidR="00AA666D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</w:p>
    <w:p w:rsidR="00AA666D" w:rsidRPr="00AA666D" w:rsidRDefault="00AA666D" w:rsidP="00AA66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м. </w:t>
      </w:r>
      <w:proofErr w:type="spellStart"/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AA666D" w:rsidRDefault="00C35387" w:rsidP="00C353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бульвар Дружби Народів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C35387" w:rsidRPr="00AA666D" w:rsidRDefault="00C35387" w:rsidP="00C353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A666D" w:rsidRPr="00125C62" w:rsidRDefault="00551727" w:rsidP="002401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08.12.2017 № 655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побутового обслуговування на території 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редакції)”, рішенням сорок шостої (чергової) сесії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», розглянувши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директора </w:t>
      </w:r>
      <w:r w:rsidR="005D79B0">
        <w:rPr>
          <w:rFonts w:ascii="Times New Roman" w:eastAsia="Times New Roman" w:hAnsi="Times New Roman" w:cs="Times New Roman"/>
          <w:sz w:val="24"/>
          <w:szCs w:val="24"/>
          <w:lang w:val="uk-UA"/>
        </w:rPr>
        <w:t>Товариства з обмеженою відповідальністю</w:t>
      </w:r>
      <w:r w:rsidR="007318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D79B0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5D79B0">
        <w:rPr>
          <w:rFonts w:ascii="Times New Roman" w:eastAsia="Times New Roman" w:hAnsi="Times New Roman" w:cs="Times New Roman"/>
          <w:sz w:val="24"/>
          <w:szCs w:val="24"/>
          <w:lang w:val="uk-UA"/>
        </w:rPr>
        <w:t>ВІСЛЕНД</w:t>
      </w:r>
      <w:r w:rsidR="005D79B0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0141" w:rsidRPr="009434CA"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</w:t>
      </w:r>
      <w:r w:rsidR="00240141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/ про встановлення режиму</w:t>
      </w:r>
      <w:r w:rsidR="006B7E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роботи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6B7E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4060A">
        <w:rPr>
          <w:rFonts w:ascii="Times New Roman" w:hAnsi="Times New Roman" w:cs="Times New Roman"/>
          <w:sz w:val="24"/>
          <w:szCs w:val="24"/>
          <w:lang w:val="uk-UA"/>
        </w:rPr>
        <w:t>продовольчих товарів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B7E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D79B0">
        <w:rPr>
          <w:rFonts w:ascii="Times New Roman" w:hAnsi="Times New Roman" w:cs="Times New Roman"/>
          <w:sz w:val="24"/>
          <w:szCs w:val="24"/>
          <w:lang w:val="uk-UA"/>
        </w:rPr>
        <w:t>бульвар Дружби Народів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D79B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  <w:r w:rsidR="00240141" w:rsidRPr="009434CA"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</w:t>
      </w:r>
      <w:r w:rsidR="00AA666D" w:rsidRPr="00125C6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AA666D" w:rsidRPr="00AA666D" w:rsidRDefault="00AA666D" w:rsidP="00AA6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AA666D" w:rsidRPr="00AA666D" w:rsidRDefault="00AA666D" w:rsidP="00AA666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A666D" w:rsidRPr="00AA666D" w:rsidRDefault="00AA666D" w:rsidP="00AA666D">
      <w:pPr>
        <w:pStyle w:val="a3"/>
        <w:ind w:firstLine="0"/>
        <w:rPr>
          <w:b/>
          <w:szCs w:val="24"/>
          <w:lang w:val="uk-UA"/>
        </w:rPr>
      </w:pPr>
      <w:r w:rsidRPr="00AA666D">
        <w:rPr>
          <w:b/>
          <w:szCs w:val="24"/>
          <w:lang w:val="uk-UA"/>
        </w:rPr>
        <w:t>ВИРІШИВ:</w:t>
      </w:r>
    </w:p>
    <w:p w:rsidR="00AA666D" w:rsidRPr="00AA666D" w:rsidRDefault="00AA666D" w:rsidP="00AA666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51727" w:rsidRPr="00551727" w:rsidRDefault="00AA666D" w:rsidP="0055172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551727"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погоджений з  власником  –  </w:t>
      </w:r>
      <w:r w:rsidR="006B7EE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юридичною</w:t>
      </w:r>
      <w:r w:rsidR="00551727"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особою – </w:t>
      </w:r>
      <w:r w:rsidR="006B7EE6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ТОВ “</w:t>
      </w:r>
      <w:r w:rsidR="006B7EE6">
        <w:rPr>
          <w:rFonts w:ascii="Times New Roman" w:eastAsia="Times New Roman" w:hAnsi="Times New Roman" w:cs="Times New Roman"/>
          <w:sz w:val="24"/>
          <w:szCs w:val="24"/>
          <w:lang w:val="uk-UA"/>
        </w:rPr>
        <w:t>ВІСЛЕНД</w:t>
      </w:r>
      <w:r w:rsidR="006B7EE6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="00551727"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режим роботи магазину</w:t>
      </w:r>
      <w:r w:rsidR="006B7EE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551727"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по торгівлі </w:t>
      </w:r>
      <w:r w:rsidR="006B7EE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</w:t>
      </w:r>
      <w:r w:rsidR="00551727"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родовольчими товарами</w:t>
      </w:r>
      <w:r w:rsidR="001C5C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алкогольними напоями (</w:t>
      </w:r>
      <w:r w:rsidR="00FE418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</w:t>
      </w:r>
      <w:r w:rsidR="001C5C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наявності ліцензії)</w:t>
      </w:r>
      <w:r w:rsidR="00551727"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розташованого за адресою: м. </w:t>
      </w:r>
      <w:proofErr w:type="spellStart"/>
      <w:r w:rsidR="00551727"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551727"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6B7EE6">
        <w:rPr>
          <w:rFonts w:ascii="Times New Roman" w:hAnsi="Times New Roman" w:cs="Times New Roman"/>
          <w:sz w:val="24"/>
          <w:szCs w:val="24"/>
          <w:lang w:val="uk-UA"/>
        </w:rPr>
        <w:t>бульвар Дружби Народів</w:t>
      </w:r>
      <w:r w:rsidR="006B7EE6"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B7EE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B7EE6"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551727"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6B7EE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26,6</w:t>
      </w:r>
      <w:r w:rsidR="00551727" w:rsidRPr="0055172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кв. м ) а саме:</w:t>
      </w:r>
    </w:p>
    <w:p w:rsidR="00551727" w:rsidRDefault="00551727" w:rsidP="00551727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6B7EE6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6B7EE6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>.00, без перерви;</w:t>
      </w:r>
    </w:p>
    <w:p w:rsidR="00551727" w:rsidRPr="000F7E19" w:rsidRDefault="006B7EE6" w:rsidP="00551727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субота, </w:t>
      </w:r>
      <w:r w:rsidR="00551727">
        <w:rPr>
          <w:rFonts w:ascii="Times New Roman" w:hAnsi="Times New Roman" w:cs="Times New Roman"/>
          <w:sz w:val="24"/>
          <w:szCs w:val="24"/>
          <w:lang w:val="uk-UA"/>
        </w:rPr>
        <w:t>неділя – вихідний день.</w:t>
      </w:r>
    </w:p>
    <w:p w:rsidR="00551727" w:rsidRPr="00D3088B" w:rsidRDefault="006B7EE6" w:rsidP="00551727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ТОВ “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ВІСЛЕНД</w:t>
      </w:r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="0055172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51727" w:rsidRPr="00D3088B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="00551727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 фасаді </w:t>
      </w:r>
      <w:r w:rsidR="00551727" w:rsidRPr="00D3088B">
        <w:rPr>
          <w:rFonts w:ascii="Times New Roman" w:hAnsi="Times New Roman" w:cs="Times New Roman"/>
          <w:sz w:val="24"/>
          <w:szCs w:val="24"/>
          <w:lang w:val="uk-UA"/>
        </w:rPr>
        <w:t xml:space="preserve">магазину </w:t>
      </w:r>
      <w:r>
        <w:rPr>
          <w:rFonts w:ascii="Times New Roman" w:hAnsi="Times New Roman" w:cs="Times New Roman"/>
          <w:sz w:val="24"/>
          <w:szCs w:val="24"/>
          <w:lang w:val="uk-UA"/>
        </w:rPr>
        <w:t>продовольчих товарів</w:t>
      </w:r>
      <w:r w:rsidR="00551727" w:rsidRPr="00D3088B">
        <w:rPr>
          <w:rFonts w:ascii="Times New Roman" w:hAnsi="Times New Roman" w:cs="Times New Roman"/>
          <w:sz w:val="24"/>
          <w:szCs w:val="24"/>
          <w:lang w:val="uk-UA"/>
        </w:rPr>
        <w:t xml:space="preserve"> вивіску з зазначенням на ній  найменування  суб’єкта господарювання та інформації про режим роботи магазину. </w:t>
      </w:r>
    </w:p>
    <w:p w:rsidR="00551727" w:rsidRDefault="006B7EE6" w:rsidP="0055172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ТОВ “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ВІСЛЕНД</w:t>
      </w:r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5172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магазину </w:t>
      </w:r>
      <w:r>
        <w:rPr>
          <w:rFonts w:ascii="Times New Roman" w:hAnsi="Times New Roman" w:cs="Times New Roman"/>
          <w:sz w:val="24"/>
          <w:szCs w:val="24"/>
          <w:lang w:val="uk-UA"/>
        </w:rPr>
        <w:t>продовольчих товарів</w:t>
      </w:r>
      <w:r w:rsidR="0055172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551727">
        <w:rPr>
          <w:rFonts w:ascii="Times New Roman" w:hAnsi="Times New Roman" w:cs="Times New Roman"/>
          <w:sz w:val="24"/>
          <w:szCs w:val="24"/>
          <w:lang w:val="uk-UA"/>
        </w:rPr>
        <w:t xml:space="preserve">протягом 10 днів, з дня прийняття даного рішення, </w:t>
      </w:r>
      <w:r w:rsidR="0055172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(рідких) побутових відходів </w:t>
      </w:r>
      <w:r w:rsidR="00551727">
        <w:rPr>
          <w:rFonts w:ascii="Times New Roman" w:hAnsi="Times New Roman" w:cs="Times New Roman"/>
          <w:sz w:val="24"/>
          <w:szCs w:val="24"/>
          <w:lang w:val="uk-UA"/>
        </w:rPr>
        <w:t xml:space="preserve">(далі – Договір) </w:t>
      </w:r>
      <w:r w:rsidR="0055172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із спеціалізованим підприємством, що має спеціалізований транспорт, згідно «Правил благоустрою території м. </w:t>
      </w:r>
      <w:proofErr w:type="spellStart"/>
      <w:r w:rsidR="00551727"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55172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</w:p>
    <w:p w:rsidR="00551727" w:rsidRPr="000F7E19" w:rsidRDefault="006B7EE6" w:rsidP="0055172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ТОВ “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ВІСЛЕНД</w:t>
      </w:r>
      <w:r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r w:rsidR="00551727">
        <w:rPr>
          <w:rFonts w:ascii="Times New Roman" w:hAnsi="Times New Roman" w:cs="Times New Roman"/>
          <w:sz w:val="24"/>
          <w:szCs w:val="24"/>
          <w:lang w:val="uk-UA"/>
        </w:rPr>
        <w:t xml:space="preserve"> протягом 5 днів, з дня укладання Договору, надати копію укладеного договору до відділу по контролю за благоустроєм та санітарним станом міста </w:t>
      </w:r>
      <w:proofErr w:type="spellStart"/>
      <w:r w:rsidR="00551727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55172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551727" w:rsidRPr="000F7E19" w:rsidRDefault="00551727" w:rsidP="005517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КП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«СКС» до 20-го числа кожного місяця надавати до відділу по контролю за благоустроєм та санітарним станом міста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 копію акта виконаних робіт та інформацію щодо здійснення оплати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551727" w:rsidRDefault="00551727" w:rsidP="005517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Витяг з даного рішення підлягає оприлюдненню</w:t>
      </w:r>
      <w:r w:rsidRPr="009A49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51727" w:rsidRPr="000F7E19" w:rsidRDefault="00551727" w:rsidP="005517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Контроль за виконанням рішення покласти на першого заступника міського голови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Кузьмінова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О.Ю.</w:t>
      </w:r>
    </w:p>
    <w:p w:rsidR="00551727" w:rsidRPr="000F7E19" w:rsidRDefault="00551727" w:rsidP="0055172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1727" w:rsidRDefault="00551727" w:rsidP="00551727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ради,</w:t>
      </w:r>
    </w:p>
    <w:p w:rsidR="00194CCE" w:rsidRPr="00AA666D" w:rsidRDefault="00551727" w:rsidP="00240141">
      <w:pPr>
        <w:spacing w:after="0"/>
        <w:contextualSpacing/>
        <w:rPr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 міського голови</w:t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  <w:t>В.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Ткачук</w:t>
      </w:r>
    </w:p>
    <w:sectPr w:rsidR="00194CCE" w:rsidRPr="00AA666D" w:rsidSect="0024014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5117"/>
    <w:multiLevelType w:val="hybridMultilevel"/>
    <w:tmpl w:val="5EA6823C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69885CC1"/>
    <w:multiLevelType w:val="hybridMultilevel"/>
    <w:tmpl w:val="840EB168"/>
    <w:lvl w:ilvl="0" w:tplc="37564628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412284F"/>
    <w:multiLevelType w:val="hybridMultilevel"/>
    <w:tmpl w:val="5312508C"/>
    <w:lvl w:ilvl="0" w:tplc="0422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666D"/>
    <w:rsid w:val="0004060A"/>
    <w:rsid w:val="00125C62"/>
    <w:rsid w:val="001522C1"/>
    <w:rsid w:val="00194CCE"/>
    <w:rsid w:val="001C5CD6"/>
    <w:rsid w:val="00240141"/>
    <w:rsid w:val="003E338C"/>
    <w:rsid w:val="00492A3C"/>
    <w:rsid w:val="00547C6C"/>
    <w:rsid w:val="00551727"/>
    <w:rsid w:val="005D79B0"/>
    <w:rsid w:val="006A6FC5"/>
    <w:rsid w:val="006B7EE6"/>
    <w:rsid w:val="006C2742"/>
    <w:rsid w:val="0073186C"/>
    <w:rsid w:val="007C53FD"/>
    <w:rsid w:val="00882CF2"/>
    <w:rsid w:val="008F50DF"/>
    <w:rsid w:val="009D05D0"/>
    <w:rsid w:val="00A1346E"/>
    <w:rsid w:val="00AA666D"/>
    <w:rsid w:val="00C35387"/>
    <w:rsid w:val="00C93E55"/>
    <w:rsid w:val="00FE4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3FD"/>
  </w:style>
  <w:style w:type="paragraph" w:styleId="1">
    <w:name w:val="heading 1"/>
    <w:basedOn w:val="a"/>
    <w:next w:val="a"/>
    <w:link w:val="10"/>
    <w:qFormat/>
    <w:rsid w:val="00AA666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666D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AA666D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A666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AA666D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AA666D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AA66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AA666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406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13</cp:revision>
  <dcterms:created xsi:type="dcterms:W3CDTF">2017-02-08T07:28:00Z</dcterms:created>
  <dcterms:modified xsi:type="dcterms:W3CDTF">2019-02-15T08:10:00Z</dcterms:modified>
</cp:coreProperties>
</file>