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D9103D" w:rsidRPr="00461E7C" w:rsidRDefault="00D9103D" w:rsidP="00D9103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                                                                 </w:t>
      </w:r>
      <w:r w:rsidRPr="00461E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sz w:val="16"/>
          <w:szCs w:val="16"/>
        </w:rPr>
      </w:pPr>
    </w:p>
    <w:p w:rsidR="00D9103D" w:rsidRPr="00461E7C" w:rsidRDefault="00D9103D" w:rsidP="00D9103D">
      <w:pPr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Про проведення міських заходів, </w:t>
      </w:r>
    </w:p>
    <w:p w:rsidR="00D9103D" w:rsidRPr="00461E7C" w:rsidRDefault="00D9103D" w:rsidP="00D9103D">
      <w:pPr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присвячених новорічним та 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>різдвяним святам</w:t>
      </w:r>
      <w:r w:rsidR="00D07648" w:rsidRPr="00D07648">
        <w:rPr>
          <w:rFonts w:ascii="Times New Roman" w:hAnsi="Times New Roman"/>
          <w:b/>
          <w:sz w:val="28"/>
          <w:szCs w:val="28"/>
          <w:lang w:val="uk-UA"/>
        </w:rPr>
        <w:t>на січень 2022 року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Default="00D9103D" w:rsidP="00D9103D">
      <w:pPr>
        <w:pStyle w:val="3"/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2306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2300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міських заходів присвячених новорічним та різдвяним святам»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Кабінету Міністрів України від 11 березня 2020 року  № 211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7C0CED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новорічним та різдвяним святам</w:t>
      </w:r>
    </w:p>
    <w:p w:rsidR="00D9103D" w:rsidRDefault="00D9103D" w:rsidP="00D9103D">
      <w:pPr>
        <w:pStyle w:val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D9103D" w:rsidRDefault="00D9103D" w:rsidP="00D9103D">
      <w:pPr>
        <w:pStyle w:val="3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03D" w:rsidRDefault="00D9103D" w:rsidP="00395402">
      <w:pPr>
        <w:pStyle w:val="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Затвердити  кошторис  витрат  відділу  культури  щодо 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 </w:t>
      </w:r>
      <w:r w:rsidRPr="00461E7C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591549">
        <w:rPr>
          <w:rFonts w:ascii="Times New Roman" w:hAnsi="Times New Roman"/>
          <w:sz w:val="28"/>
          <w:szCs w:val="28"/>
          <w:lang w:val="uk-UA"/>
        </w:rPr>
        <w:t xml:space="preserve">на січень </w:t>
      </w:r>
      <w:r w:rsidR="00711A36">
        <w:rPr>
          <w:rFonts w:ascii="Times New Roman" w:hAnsi="Times New Roman"/>
          <w:sz w:val="28"/>
          <w:szCs w:val="28"/>
          <w:lang w:val="uk-UA"/>
        </w:rPr>
        <w:t>2022 року</w:t>
      </w:r>
      <w:r w:rsidR="00395402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03D" w:rsidRPr="00461E7C" w:rsidRDefault="00D9103D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Default="00F32A1C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</w:t>
      </w:r>
      <w:r w:rsidR="00D9103D" w:rsidRPr="00461E7C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кошторис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відділу культури.</w:t>
      </w:r>
    </w:p>
    <w:p w:rsidR="00D9103D" w:rsidRPr="00461E7C" w:rsidRDefault="00D9103D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Default="00F32A1C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D9103D" w:rsidRPr="00461E7C" w:rsidRDefault="00D9103D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Pr="00461E7C" w:rsidRDefault="00F32A1C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D9103D" w:rsidRDefault="00D9103D" w:rsidP="00D9103D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402" w:rsidRPr="00461E7C" w:rsidRDefault="00395402" w:rsidP="00D9103D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03D" w:rsidRPr="00461E7C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D9103D" w:rsidRPr="00A4378F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55127A" w:rsidRDefault="0055127A" w:rsidP="0055127A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95402" w:rsidRPr="000A26FD" w:rsidRDefault="00395402" w:rsidP="0055127A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882C10" w:rsidRDefault="00882C10" w:rsidP="00C717D9">
      <w:pPr>
        <w:rPr>
          <w:sz w:val="24"/>
          <w:szCs w:val="24"/>
          <w:lang w:val="uk-UA"/>
        </w:rPr>
      </w:pPr>
    </w:p>
    <w:p w:rsidR="00D07648" w:rsidRDefault="00D07648" w:rsidP="00C717D9">
      <w:pPr>
        <w:rPr>
          <w:sz w:val="24"/>
          <w:szCs w:val="24"/>
          <w:lang w:val="uk-UA"/>
        </w:rPr>
      </w:pPr>
    </w:p>
    <w:p w:rsidR="00395402" w:rsidRDefault="00395402" w:rsidP="00C717D9">
      <w:pPr>
        <w:rPr>
          <w:sz w:val="24"/>
          <w:szCs w:val="24"/>
          <w:lang w:val="uk-UA"/>
        </w:rPr>
      </w:pPr>
    </w:p>
    <w:p w:rsidR="00306043" w:rsidRPr="008666D0" w:rsidRDefault="00306043" w:rsidP="0030604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306043" w:rsidRPr="008666D0" w:rsidRDefault="00306043" w:rsidP="0030604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 розпорядження керівника </w:t>
      </w:r>
    </w:p>
    <w:p w:rsidR="00306043" w:rsidRPr="008666D0" w:rsidRDefault="00306043" w:rsidP="0030604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306043" w:rsidRPr="008666D0" w:rsidRDefault="00306043" w:rsidP="0030604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 2021 року  № ____</w:t>
      </w:r>
    </w:p>
    <w:p w:rsidR="00C717D9" w:rsidRDefault="00C717D9" w:rsidP="00306043">
      <w:pPr>
        <w:ind w:left="3540" w:firstLine="708"/>
        <w:rPr>
          <w:sz w:val="24"/>
          <w:szCs w:val="24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630086" w:rsidRPr="00306043" w:rsidRDefault="00630086" w:rsidP="00630086">
      <w:pPr>
        <w:jc w:val="center"/>
        <w:rPr>
          <w:b/>
          <w:sz w:val="28"/>
          <w:szCs w:val="28"/>
          <w:lang w:val="uk-UA"/>
        </w:rPr>
      </w:pPr>
      <w:r w:rsidRPr="00306043">
        <w:rPr>
          <w:b/>
          <w:sz w:val="28"/>
          <w:szCs w:val="28"/>
          <w:lang w:val="uk-UA"/>
        </w:rPr>
        <w:t>КОШТОРИС</w:t>
      </w:r>
    </w:p>
    <w:p w:rsidR="00630086" w:rsidRPr="00306043" w:rsidRDefault="00630086" w:rsidP="00630086">
      <w:pPr>
        <w:jc w:val="center"/>
        <w:rPr>
          <w:b/>
          <w:sz w:val="28"/>
          <w:szCs w:val="28"/>
          <w:lang w:val="uk-UA"/>
        </w:rPr>
      </w:pPr>
      <w:r w:rsidRPr="00306043">
        <w:rPr>
          <w:b/>
          <w:sz w:val="28"/>
          <w:szCs w:val="28"/>
          <w:lang w:val="uk-UA"/>
        </w:rPr>
        <w:t xml:space="preserve">витрат відділу культури щодо проведення міських заходів, </w:t>
      </w:r>
    </w:p>
    <w:p w:rsidR="00591549" w:rsidRDefault="00630086" w:rsidP="00630086">
      <w:pPr>
        <w:jc w:val="center"/>
        <w:rPr>
          <w:sz w:val="28"/>
          <w:szCs w:val="28"/>
          <w:lang w:val="uk-UA"/>
        </w:rPr>
      </w:pPr>
      <w:r w:rsidRPr="00306043">
        <w:rPr>
          <w:b/>
          <w:sz w:val="28"/>
          <w:szCs w:val="28"/>
          <w:lang w:val="uk-UA"/>
        </w:rPr>
        <w:t>присвячених новорічним та різдвяним святам</w:t>
      </w:r>
    </w:p>
    <w:p w:rsidR="00630086" w:rsidRPr="00591549" w:rsidRDefault="00591549" w:rsidP="00630086">
      <w:pPr>
        <w:jc w:val="center"/>
        <w:rPr>
          <w:b/>
          <w:sz w:val="28"/>
          <w:szCs w:val="28"/>
          <w:lang w:val="uk-UA"/>
        </w:rPr>
      </w:pPr>
      <w:r w:rsidRPr="00591549">
        <w:rPr>
          <w:b/>
          <w:sz w:val="28"/>
          <w:szCs w:val="28"/>
          <w:lang w:val="uk-UA"/>
        </w:rPr>
        <w:t>на січень 2022 року</w:t>
      </w:r>
    </w:p>
    <w:p w:rsidR="00630086" w:rsidRPr="00306043" w:rsidRDefault="00630086" w:rsidP="00630086">
      <w:pPr>
        <w:rPr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11"/>
        <w:gridCol w:w="7528"/>
        <w:gridCol w:w="1701"/>
      </w:tblGrid>
      <w:tr w:rsidR="00630086" w:rsidRPr="00306043" w:rsidTr="00306043">
        <w:tc>
          <w:tcPr>
            <w:tcW w:w="411" w:type="dxa"/>
          </w:tcPr>
          <w:p w:rsidR="00630086" w:rsidRPr="00306043" w:rsidRDefault="00630086" w:rsidP="00306043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528" w:type="dxa"/>
          </w:tcPr>
          <w:p w:rsidR="00630086" w:rsidRPr="00306043" w:rsidRDefault="00630086" w:rsidP="000400EB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пасажирські перевезення по місту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вантажні перевезення по місту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0086" w:rsidRPr="00306043" w:rsidRDefault="00630086" w:rsidP="000400EB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10 000 грн.</w:t>
            </w:r>
          </w:p>
        </w:tc>
      </w:tr>
      <w:tr w:rsidR="00630086" w:rsidRPr="00306043" w:rsidTr="00306043">
        <w:tc>
          <w:tcPr>
            <w:tcW w:w="411" w:type="dxa"/>
          </w:tcPr>
          <w:p w:rsidR="00630086" w:rsidRPr="00306043" w:rsidRDefault="00630086" w:rsidP="00306043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528" w:type="dxa"/>
          </w:tcPr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послуг за охорону новорічних ялинок новорічних ялинок, торгівельних споруд, святкової атрибутики та ілюмінації в містах встановлення  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0086" w:rsidRPr="00306043" w:rsidRDefault="001C4B16" w:rsidP="0030604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06043">
              <w:rPr>
                <w:color w:val="000000"/>
                <w:sz w:val="28"/>
                <w:szCs w:val="28"/>
                <w:lang w:val="uk-UA"/>
              </w:rPr>
              <w:t>1</w:t>
            </w:r>
            <w:r w:rsidR="00306043">
              <w:rPr>
                <w:color w:val="000000"/>
                <w:sz w:val="28"/>
                <w:szCs w:val="28"/>
                <w:lang w:val="uk-UA"/>
              </w:rPr>
              <w:t>46</w:t>
            </w:r>
            <w:r w:rsidRPr="00306043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  <w:r w:rsidR="00630086" w:rsidRPr="00306043">
              <w:rPr>
                <w:color w:val="000000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30086" w:rsidRPr="00306043" w:rsidTr="00306043">
        <w:tc>
          <w:tcPr>
            <w:tcW w:w="411" w:type="dxa"/>
          </w:tcPr>
          <w:p w:rsidR="00630086" w:rsidRPr="00306043" w:rsidRDefault="00630086" w:rsidP="00306043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528" w:type="dxa"/>
          </w:tcPr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послуг за демонтаж </w:t>
            </w:r>
            <w:r w:rsidR="001C4B16" w:rsidRPr="00306043">
              <w:rPr>
                <w:sz w:val="28"/>
                <w:szCs w:val="28"/>
                <w:lang w:val="uk-UA"/>
              </w:rPr>
              <w:t xml:space="preserve">і підготовку на зберігання </w:t>
            </w:r>
            <w:r w:rsidRPr="00306043">
              <w:rPr>
                <w:sz w:val="28"/>
                <w:szCs w:val="28"/>
                <w:lang w:val="uk-UA"/>
              </w:rPr>
              <w:t>новорічних ялинок, торгівельних споруд, святкової атрибутики</w:t>
            </w:r>
            <w:r w:rsidR="001C4B16" w:rsidRPr="00306043">
              <w:rPr>
                <w:sz w:val="28"/>
                <w:szCs w:val="28"/>
                <w:lang w:val="uk-UA"/>
              </w:rPr>
              <w:t>,</w:t>
            </w:r>
            <w:r w:rsidRPr="00306043">
              <w:rPr>
                <w:sz w:val="28"/>
                <w:szCs w:val="28"/>
                <w:lang w:val="uk-UA"/>
              </w:rPr>
              <w:t xml:space="preserve"> ілюмінації </w:t>
            </w:r>
            <w:r w:rsidR="001C4B16" w:rsidRPr="00306043">
              <w:rPr>
                <w:sz w:val="28"/>
                <w:szCs w:val="28"/>
                <w:lang w:val="uk-UA"/>
              </w:rPr>
              <w:t>та ін. з</w:t>
            </w:r>
            <w:r w:rsidRPr="00306043">
              <w:rPr>
                <w:sz w:val="28"/>
                <w:szCs w:val="28"/>
                <w:lang w:val="uk-UA"/>
              </w:rPr>
              <w:t xml:space="preserve"> міствстановлення  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0086" w:rsidRPr="00306043" w:rsidRDefault="00630086" w:rsidP="0030604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</w:t>
            </w:r>
            <w:r w:rsidR="00306043">
              <w:rPr>
                <w:sz w:val="28"/>
                <w:szCs w:val="28"/>
                <w:lang w:val="uk-UA"/>
              </w:rPr>
              <w:t>00</w:t>
            </w:r>
            <w:r w:rsidRPr="00306043">
              <w:rPr>
                <w:sz w:val="28"/>
                <w:szCs w:val="28"/>
                <w:lang w:val="uk-UA"/>
              </w:rPr>
              <w:t xml:space="preserve"> 000 грн</w:t>
            </w:r>
            <w:r w:rsidRPr="00306043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630086" w:rsidRPr="00306043" w:rsidTr="00306043">
        <w:tc>
          <w:tcPr>
            <w:tcW w:w="411" w:type="dxa"/>
          </w:tcPr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28" w:type="dxa"/>
          </w:tcPr>
          <w:p w:rsidR="00630086" w:rsidRPr="006A2AB6" w:rsidRDefault="00630086" w:rsidP="006A2A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A2AB6">
              <w:rPr>
                <w:b/>
                <w:sz w:val="28"/>
                <w:szCs w:val="28"/>
                <w:lang w:val="uk-UA"/>
              </w:rPr>
              <w:t xml:space="preserve">ВСЬОГО:    </w:t>
            </w:r>
          </w:p>
        </w:tc>
        <w:tc>
          <w:tcPr>
            <w:tcW w:w="1701" w:type="dxa"/>
          </w:tcPr>
          <w:p w:rsidR="00630086" w:rsidRPr="00306043" w:rsidRDefault="00630086" w:rsidP="001C4B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6043">
              <w:rPr>
                <w:b/>
                <w:sz w:val="28"/>
                <w:szCs w:val="28"/>
                <w:lang w:val="uk-UA"/>
              </w:rPr>
              <w:t>2</w:t>
            </w:r>
            <w:r w:rsidR="001C4B16" w:rsidRPr="00306043">
              <w:rPr>
                <w:b/>
                <w:sz w:val="28"/>
                <w:szCs w:val="28"/>
                <w:lang w:val="uk-UA"/>
              </w:rPr>
              <w:t>560</w:t>
            </w:r>
            <w:r w:rsidRPr="00306043">
              <w:rPr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630086" w:rsidRDefault="00630086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395402" w:rsidRPr="008666D0" w:rsidRDefault="00395402" w:rsidP="00395402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95402" w:rsidRPr="008666D0" w:rsidRDefault="00395402" w:rsidP="00395402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95402" w:rsidRPr="008666D0" w:rsidRDefault="00395402" w:rsidP="00395402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50A51" w:rsidRDefault="00450A51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sectPr w:rsidR="00A700BC" w:rsidSect="002A4AE6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084"/>
    <w:multiLevelType w:val="hybridMultilevel"/>
    <w:tmpl w:val="410268CE"/>
    <w:lvl w:ilvl="0" w:tplc="6798C5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7A"/>
    <w:rsid w:val="001C4B16"/>
    <w:rsid w:val="002A4AE6"/>
    <w:rsid w:val="002D79D1"/>
    <w:rsid w:val="00306043"/>
    <w:rsid w:val="00313569"/>
    <w:rsid w:val="00395402"/>
    <w:rsid w:val="003A2B59"/>
    <w:rsid w:val="00450A51"/>
    <w:rsid w:val="00473803"/>
    <w:rsid w:val="0055127A"/>
    <w:rsid w:val="00591549"/>
    <w:rsid w:val="00630086"/>
    <w:rsid w:val="00644FBD"/>
    <w:rsid w:val="006A2AB6"/>
    <w:rsid w:val="00711A36"/>
    <w:rsid w:val="00737171"/>
    <w:rsid w:val="007829D2"/>
    <w:rsid w:val="008750AF"/>
    <w:rsid w:val="00882C10"/>
    <w:rsid w:val="00A700BC"/>
    <w:rsid w:val="00AA17E2"/>
    <w:rsid w:val="00BF0E06"/>
    <w:rsid w:val="00C24081"/>
    <w:rsid w:val="00C717D9"/>
    <w:rsid w:val="00CE57F1"/>
    <w:rsid w:val="00D07648"/>
    <w:rsid w:val="00D71D71"/>
    <w:rsid w:val="00D9103D"/>
    <w:rsid w:val="00F3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9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9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12</cp:revision>
  <cp:lastPrinted>2021-12-09T06:34:00Z</cp:lastPrinted>
  <dcterms:created xsi:type="dcterms:W3CDTF">2021-12-08T11:51:00Z</dcterms:created>
  <dcterms:modified xsi:type="dcterms:W3CDTF">2021-12-09T13:30:00Z</dcterms:modified>
</cp:coreProperties>
</file>