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BE4BC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21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D4A1F" w:rsidRPr="00B13C88" w:rsidRDefault="00F53513" w:rsidP="00501BC2">
      <w:pPr>
        <w:spacing w:before="0"/>
        <w:ind w:left="0" w:right="565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9F0D8D">
        <w:rPr>
          <w:rFonts w:ascii="Times New Roman" w:hAnsi="Times New Roman" w:cs="Times New Roman"/>
          <w:b/>
          <w:sz w:val="28"/>
          <w:szCs w:val="28"/>
        </w:rPr>
        <w:t xml:space="preserve">затвердження переліку </w:t>
      </w:r>
      <w:r w:rsidR="00047145">
        <w:rPr>
          <w:rFonts w:ascii="Times New Roman" w:hAnsi="Times New Roman" w:cs="Times New Roman"/>
          <w:b/>
          <w:sz w:val="28"/>
          <w:szCs w:val="28"/>
        </w:rPr>
        <w:t>першого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4C38C9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3C20C8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3C20C8" w:rsidRPr="003C20C8">
        <w:rPr>
          <w:rFonts w:ascii="Times New Roman" w:hAnsi="Times New Roman" w:cs="Times New Roman"/>
          <w:b/>
          <w:sz w:val="28"/>
          <w:szCs w:val="28"/>
        </w:rPr>
        <w:t xml:space="preserve">індивідуально визначеного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>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територіальної громади, що підлягають передачі в оренду </w:t>
      </w:r>
      <w:r w:rsidR="002D1D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аукціон</w:t>
      </w:r>
      <w:bookmarkEnd w:id="0"/>
      <w:r w:rsidR="003C20C8">
        <w:rPr>
          <w:rFonts w:ascii="Times New Roman" w:hAnsi="Times New Roman" w:cs="Times New Roman"/>
          <w:b/>
          <w:sz w:val="28"/>
          <w:szCs w:val="28"/>
        </w:rPr>
        <w:t>і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2D1D2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13C88">
        <w:rPr>
          <w:b/>
          <w:sz w:val="28"/>
          <w:szCs w:val="28"/>
          <w:lang w:val="uk-UA"/>
        </w:rPr>
        <w:t>зобовʼязую: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4D6FF2" w:rsidRPr="00ED6210" w:rsidRDefault="009F0D8D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2D1D2F">
        <w:rPr>
          <w:rFonts w:ascii="Times New Roman" w:hAnsi="Times New Roman" w:cs="Times New Roman"/>
          <w:sz w:val="28"/>
          <w:szCs w:val="28"/>
        </w:rPr>
        <w:t>першого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2D1D2F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2" w:name="_Hlk91766842"/>
      <w:r w:rsidR="002D1D2F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bookmarkEnd w:id="2"/>
      <w:r w:rsidR="00417CA7" w:rsidRPr="00ED6210">
        <w:rPr>
          <w:rFonts w:ascii="Times New Roman" w:hAnsi="Times New Roman" w:cs="Times New Roman"/>
          <w:sz w:val="28"/>
          <w:szCs w:val="28"/>
        </w:rPr>
        <w:t>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331972" w:rsidRPr="00ED6210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громади, які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331972" w:rsidRPr="00ED6210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</w:t>
      </w:r>
      <w:r w:rsidR="002D1D2F">
        <w:rPr>
          <w:rFonts w:ascii="Times New Roman" w:hAnsi="Times New Roman" w:cs="Times New Roman"/>
          <w:sz w:val="28"/>
          <w:szCs w:val="28"/>
        </w:rPr>
        <w:t>на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2D1D2F">
        <w:rPr>
          <w:rFonts w:ascii="Times New Roman" w:hAnsi="Times New Roman" w:cs="Times New Roman"/>
          <w:sz w:val="28"/>
          <w:szCs w:val="28"/>
        </w:rPr>
        <w:t>і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B55BF9" w:rsidRPr="00B13C88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Площа кв.м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BF9" w:rsidRPr="00635DF7" w:rsidRDefault="0084073D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оренді (ц</w:t>
            </w:r>
            <w:r w:rsidR="00B55BF9" w:rsidRPr="00635DF7">
              <w:rPr>
                <w:rFonts w:ascii="Times New Roman" w:hAnsi="Times New Roman" w:cs="Times New Roman"/>
                <w:sz w:val="18"/>
                <w:szCs w:val="18"/>
              </w:rPr>
              <w:t>ільове використання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)/вільне</w:t>
            </w:r>
          </w:p>
        </w:tc>
      </w:tr>
      <w:tr w:rsidR="00B55BF9" w:rsidRPr="00B13C88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84073D"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</w:t>
            </w:r>
          </w:p>
        </w:tc>
      </w:tr>
      <w:tr w:rsidR="00B55BF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2E284F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2E284F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101300544/2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2E284F">
              <w:rPr>
                <w:rFonts w:ascii="Times New Roman" w:hAnsi="Times New Roman" w:cs="Times New Roman"/>
              </w:rPr>
              <w:t>Енергетиків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2E2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D0D" w:rsidRPr="009A556B" w:rsidRDefault="005F72B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1-поверхова нежитлова цегляна будівля, з  окремим входом (цех), з електрозабезпеченням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F9" w:rsidRPr="009A556B" w:rsidRDefault="002E284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2E284F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E284F">
              <w:rPr>
                <w:rFonts w:ascii="Times New Roman" w:hAnsi="Times New Roman" w:cs="Times New Roman"/>
              </w:rPr>
              <w:t>виробництво промислового холодильного та вентиляційного обладнанн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635DF7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F7" w:rsidRDefault="002F4FE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F7" w:rsidRDefault="0090462B" w:rsidP="00635DF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101300234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>.</w:t>
            </w:r>
            <w:r w:rsidR="0090462B">
              <w:rPr>
                <w:rFonts w:ascii="Times New Roman" w:hAnsi="Times New Roman" w:cs="Times New Roman"/>
              </w:rPr>
              <w:t xml:space="preserve"> Юності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90462B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DF7" w:rsidRDefault="002F4FE9" w:rsidP="00635DF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F7" w:rsidRDefault="0090462B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635D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DF7" w:rsidRDefault="0090462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0462B">
              <w:rPr>
                <w:rFonts w:ascii="Times New Roman" w:hAnsi="Times New Roman" w:cs="Times New Roman"/>
              </w:rPr>
              <w:t>для використання  як виробничого, для розміщення автоматичної телефонної станції</w:t>
            </w:r>
          </w:p>
        </w:tc>
      </w:tr>
      <w:tr w:rsidR="0036164E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Pr="00EC2536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Default="0090462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101300285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90462B">
              <w:rPr>
                <w:rFonts w:ascii="Times New Roman" w:hAnsi="Times New Roman" w:cs="Times New Roman"/>
              </w:rPr>
              <w:t>Гоголя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90462B"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C92" w:rsidRDefault="00607F2D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</w:t>
            </w:r>
            <w:r w:rsidR="002F4FE9">
              <w:rPr>
                <w:rFonts w:ascii="Times New Roman" w:hAnsi="Times New Roman" w:cs="Times New Roman"/>
              </w:rPr>
              <w:t xml:space="preserve"> (підвал,</w:t>
            </w:r>
          </w:p>
          <w:p w:rsidR="0036164E" w:rsidRDefault="002F4FE9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 поверхи, надбудова) </w:t>
            </w:r>
            <w:r w:rsidR="00607F2D">
              <w:rPr>
                <w:rFonts w:ascii="Times New Roman" w:hAnsi="Times New Roman" w:cs="Times New Roman"/>
              </w:rPr>
              <w:t xml:space="preserve">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E" w:rsidRDefault="0090462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 w:rsidR="00FA071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64E" w:rsidRDefault="0090462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0462B">
              <w:rPr>
                <w:rFonts w:ascii="Times New Roman" w:hAnsi="Times New Roman" w:cs="Times New Roman"/>
              </w:rPr>
              <w:t xml:space="preserve">для використання  як виробничого, для розміщення автоматичної телефонної станції </w:t>
            </w:r>
          </w:p>
        </w:tc>
      </w:tr>
      <w:tr w:rsidR="0036164E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Pr="00EC2536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Default="0090462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101300348/1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36164E" w:rsidRPr="00B13C88" w:rsidRDefault="0090462B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FA0718"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Центральний</w:t>
            </w:r>
            <w:r w:rsidR="00FA0718"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41/67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64E" w:rsidRDefault="00607F2D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E" w:rsidRDefault="0090462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</w:t>
            </w:r>
            <w:r w:rsidR="00FA071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64E" w:rsidRDefault="0086042D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 xml:space="preserve">для використання  як виробничого, для розміщення автоматичної телефонної станції </w:t>
            </w:r>
          </w:p>
        </w:tc>
      </w:tr>
      <w:tr w:rsidR="002634A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A9" w:rsidRPr="00EC2536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A9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A9" w:rsidRDefault="0086042D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101300333/1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F4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634A9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86042D">
              <w:rPr>
                <w:rFonts w:ascii="Times New Roman" w:hAnsi="Times New Roman" w:cs="Times New Roman"/>
              </w:rPr>
              <w:t>Гагаріна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86042D">
              <w:rPr>
                <w:rFonts w:ascii="Times New Roman" w:hAnsi="Times New Roman" w:cs="Times New Roman"/>
              </w:rPr>
              <w:lastRenderedPageBreak/>
              <w:t>58б/31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4A9" w:rsidRDefault="00235EF4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Приміщення на </w:t>
            </w:r>
            <w:r w:rsidR="00607F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поверсі </w:t>
            </w:r>
            <w:r w:rsidR="00607F2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житлов</w:t>
            </w:r>
            <w:r w:rsidR="00607F2D">
              <w:rPr>
                <w:rFonts w:ascii="Times New Roman" w:hAnsi="Times New Roman" w:cs="Times New Roman"/>
              </w:rPr>
              <w:t>ому багатоповерховому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A9" w:rsidRDefault="0086042D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4A9" w:rsidRDefault="0086042D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>для використання  як виробничого,</w:t>
            </w:r>
            <w:r w:rsidR="00E82482" w:rsidRPr="00E82482">
              <w:rPr>
                <w:rFonts w:ascii="Times New Roman" w:hAnsi="Times New Roman" w:cs="Times New Roman"/>
              </w:rPr>
              <w:t xml:space="preserve">для </w:t>
            </w:r>
            <w:r w:rsidR="00E82482" w:rsidRPr="00E82482">
              <w:rPr>
                <w:rFonts w:ascii="Times New Roman" w:hAnsi="Times New Roman" w:cs="Times New Roman"/>
              </w:rPr>
              <w:lastRenderedPageBreak/>
              <w:t xml:space="preserve">розміщення трансформаторної підстанції проводного мовлення 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2F4FE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101300345/2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Pr="00B13C88" w:rsidRDefault="002F4FE9" w:rsidP="002F4FE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2F4FE9" w:rsidP="002F4FE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Менделєєва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="009D43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/3</w:t>
            </w:r>
            <w:r w:rsidR="009D43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9D43E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надання ритуальних послуг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9D43E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E7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будинку(гуртожитку)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9D43E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особистого використання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9D43E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9D43E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101300074/2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E7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Космонавтів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B12C92">
              <w:rPr>
                <w:rFonts w:ascii="Times New Roman" w:hAnsi="Times New Roman" w:cs="Times New Roman"/>
              </w:rPr>
              <w:t>15/58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C92" w:rsidRDefault="00B12C92" w:rsidP="00B12C9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(підвал,</w:t>
            </w:r>
          </w:p>
          <w:p w:rsidR="002F4FE9" w:rsidRDefault="00B12C92" w:rsidP="00B12C9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поверх) 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B12C92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B12C92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>для використання  як виробничого, для розміщення автоматичної телефонної станції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B12C92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B12C92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2" w:rsidRPr="00B13C88" w:rsidRDefault="00B12C92" w:rsidP="00B12C9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B12C92" w:rsidP="00B12C9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1а/59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FE9" w:rsidRDefault="00B12C92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B12C92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6B331C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розміщення офісу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6B331C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6B331C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1C" w:rsidRPr="00B13C88" w:rsidRDefault="006B331C" w:rsidP="006B331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6B331C" w:rsidP="006B331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Гвардійський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FE9" w:rsidRDefault="006B331C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6B331C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5B739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5B7397">
              <w:rPr>
                <w:rFonts w:ascii="Times New Roman" w:hAnsi="Times New Roman" w:cs="Times New Roman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2F4FE9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5B739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9" w:rsidRDefault="005B739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101300344/1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2F4FE9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Менделєєва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97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у підвалі </w:t>
            </w:r>
          </w:p>
          <w:p w:rsidR="002F4FE9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житлового багатоповерхового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9" w:rsidRDefault="005B739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FE9" w:rsidRPr="0086042D" w:rsidRDefault="005B739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5B7397">
              <w:rPr>
                <w:rFonts w:ascii="Times New Roman" w:hAnsi="Times New Roman" w:cs="Times New Roman"/>
              </w:rPr>
              <w:t>розміщення торговельного об'єкту з продажу продовольчих товарів, крім товарів підакцизної групи</w:t>
            </w:r>
          </w:p>
        </w:tc>
      </w:tr>
      <w:tr w:rsidR="005B7397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5B739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5B739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Маяковського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25б/62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97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 у </w:t>
            </w:r>
            <w:r w:rsidR="00383BD1">
              <w:rPr>
                <w:rFonts w:ascii="Times New Roman" w:hAnsi="Times New Roman" w:cs="Times New Roman"/>
              </w:rPr>
              <w:t xml:space="preserve">прибудові </w:t>
            </w:r>
            <w:r>
              <w:rPr>
                <w:rFonts w:ascii="Times New Roman" w:hAnsi="Times New Roman" w:cs="Times New Roman"/>
              </w:rPr>
              <w:t>житлово</w:t>
            </w:r>
            <w:r w:rsidR="00383BD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багатоповерхово</w:t>
            </w:r>
            <w:r w:rsidR="00383BD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будинку(гуртожитку)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7" w:rsidRDefault="00383BD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97" w:rsidRPr="005B7397" w:rsidRDefault="00383BD1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83BD1">
              <w:rPr>
                <w:rFonts w:ascii="Times New Roman" w:hAnsi="Times New Roman" w:cs="Times New Roman"/>
              </w:rPr>
              <w:t>розміщення торгівельного об'єкту з продажу продовольчих товарів, крім товарів підакцизної групи</w:t>
            </w:r>
          </w:p>
        </w:tc>
      </w:tr>
      <w:tr w:rsidR="005B7397" w:rsidRPr="00B13C88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383BD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6861C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Навіси та нежиле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97" w:rsidRDefault="00383BD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101300546</w:t>
            </w:r>
          </w:p>
          <w:p w:rsidR="006861C1" w:rsidRDefault="006861C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  <w:p w:rsidR="00383BD1" w:rsidRDefault="00383BD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1" w:rsidRPr="00B13C88" w:rsidRDefault="00383BD1" w:rsidP="00383BD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5B7397" w:rsidRPr="00B13C88" w:rsidRDefault="00383BD1" w:rsidP="00383BD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Енергетиків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1C1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Навіси </w:t>
            </w:r>
          </w:p>
          <w:p w:rsidR="006861C1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:rsidR="005B7397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97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</w:t>
            </w:r>
          </w:p>
          <w:p w:rsidR="006861C1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:rsidR="006861C1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97" w:rsidRPr="005B7397" w:rsidRDefault="00383BD1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розміщення стоянки для автомобілів</w:t>
            </w:r>
          </w:p>
        </w:tc>
      </w:tr>
    </w:tbl>
    <w:p w:rsidR="00C70C95" w:rsidRDefault="00C70C95" w:rsidP="00C70C95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9F0D8D" w:rsidRPr="009F0D8D" w:rsidRDefault="009F0D8D" w:rsidP="009F0D8D">
      <w:pPr>
        <w:pStyle w:val="a8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0D8D">
        <w:rPr>
          <w:rFonts w:ascii="Times New Roman" w:hAnsi="Times New Roman" w:cs="Times New Roman"/>
          <w:sz w:val="28"/>
          <w:szCs w:val="28"/>
        </w:rPr>
        <w:t xml:space="preserve">Об’єкти, що включені до переліку </w:t>
      </w:r>
      <w:r w:rsidR="006861C1">
        <w:rPr>
          <w:rFonts w:ascii="Times New Roman" w:hAnsi="Times New Roman" w:cs="Times New Roman"/>
          <w:sz w:val="28"/>
          <w:szCs w:val="28"/>
        </w:rPr>
        <w:t>першого</w:t>
      </w:r>
      <w:r w:rsidRPr="009F0D8D">
        <w:rPr>
          <w:rFonts w:ascii="Times New Roman" w:hAnsi="Times New Roman" w:cs="Times New Roman"/>
          <w:sz w:val="28"/>
          <w:szCs w:val="28"/>
        </w:rPr>
        <w:t xml:space="preserve"> типу відповідно до розпорядження керівника Військово-цивільної адміністрації міста Сєвєродонецьк Луганської області від </w:t>
      </w:r>
      <w:r w:rsidR="006861C1">
        <w:rPr>
          <w:rFonts w:ascii="Times New Roman" w:hAnsi="Times New Roman" w:cs="Times New Roman"/>
          <w:sz w:val="28"/>
          <w:szCs w:val="28"/>
        </w:rPr>
        <w:t>29</w:t>
      </w:r>
      <w:r w:rsidRPr="009F0D8D">
        <w:rPr>
          <w:rFonts w:ascii="Times New Roman" w:hAnsi="Times New Roman" w:cs="Times New Roman"/>
          <w:sz w:val="28"/>
          <w:szCs w:val="28"/>
        </w:rPr>
        <w:t>.</w:t>
      </w:r>
      <w:r w:rsidR="006861C1">
        <w:rPr>
          <w:rFonts w:ascii="Times New Roman" w:hAnsi="Times New Roman" w:cs="Times New Roman"/>
          <w:sz w:val="28"/>
          <w:szCs w:val="28"/>
        </w:rPr>
        <w:t>10</w:t>
      </w:r>
      <w:r w:rsidRPr="009F0D8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861C1">
        <w:rPr>
          <w:rFonts w:ascii="Times New Roman" w:hAnsi="Times New Roman" w:cs="Times New Roman"/>
          <w:sz w:val="28"/>
          <w:szCs w:val="28"/>
        </w:rPr>
        <w:t>758</w:t>
      </w:r>
      <w:r w:rsidRPr="009F0D8D">
        <w:rPr>
          <w:rFonts w:ascii="Times New Roman" w:hAnsi="Times New Roman" w:cs="Times New Roman"/>
          <w:sz w:val="28"/>
          <w:szCs w:val="28"/>
        </w:rPr>
        <w:t xml:space="preserve"> (зі змінами та доповненнями), що підляга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0D8D">
        <w:rPr>
          <w:rFonts w:ascii="Times New Roman" w:hAnsi="Times New Roman" w:cs="Times New Roman"/>
          <w:sz w:val="28"/>
          <w:szCs w:val="28"/>
        </w:rPr>
        <w:t xml:space="preserve"> передачі в оренду у 2020-2021 роках, визнати такими, що </w:t>
      </w:r>
      <w:r>
        <w:rPr>
          <w:rFonts w:ascii="Times New Roman" w:hAnsi="Times New Roman" w:cs="Times New Roman"/>
          <w:sz w:val="28"/>
          <w:szCs w:val="28"/>
        </w:rPr>
        <w:t xml:space="preserve">включені до переліку </w:t>
      </w:r>
      <w:r w:rsidR="006861C1">
        <w:rPr>
          <w:rFonts w:ascii="Times New Roman" w:hAnsi="Times New Roman" w:cs="Times New Roman"/>
          <w:sz w:val="28"/>
          <w:szCs w:val="28"/>
        </w:rPr>
        <w:t>першого</w:t>
      </w:r>
      <w:r>
        <w:rPr>
          <w:rFonts w:ascii="Times New Roman" w:hAnsi="Times New Roman" w:cs="Times New Roman"/>
          <w:sz w:val="28"/>
          <w:szCs w:val="28"/>
        </w:rPr>
        <w:t xml:space="preserve"> типу, затверджен</w:t>
      </w:r>
      <w:r w:rsidR="00501BC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цим розпорядженням, з урахуванням змін, визначених п.1 цього розпорядження.</w:t>
      </w:r>
    </w:p>
    <w:p w:rsidR="009F0D8D" w:rsidRPr="009F0D8D" w:rsidRDefault="009F0D8D" w:rsidP="0090115C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1069"/>
        <w:jc w:val="left"/>
        <w:rPr>
          <w:rFonts w:ascii="Times New Roman" w:hAnsi="Times New Roman" w:cs="Times New Roman"/>
          <w:sz w:val="28"/>
          <w:szCs w:val="28"/>
        </w:rPr>
      </w:pPr>
    </w:p>
    <w:p w:rsidR="00635DF7" w:rsidRPr="00C70C95" w:rsidRDefault="00DB4EEC" w:rsidP="00C70C95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B4EEC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D81269" w:rsidRDefault="006C00F1" w:rsidP="00044AB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D81269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61" w:rsidRDefault="00277E61" w:rsidP="00264E1D">
      <w:pPr>
        <w:spacing w:before="0"/>
      </w:pPr>
      <w:r>
        <w:separator/>
      </w:r>
    </w:p>
  </w:endnote>
  <w:endnote w:type="continuationSeparator" w:id="1">
    <w:p w:rsidR="00277E61" w:rsidRDefault="00277E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61" w:rsidRDefault="00277E61" w:rsidP="00264E1D">
      <w:pPr>
        <w:spacing w:before="0"/>
      </w:pPr>
      <w:r>
        <w:separator/>
      </w:r>
    </w:p>
  </w:footnote>
  <w:footnote w:type="continuationSeparator" w:id="1">
    <w:p w:rsidR="00277E61" w:rsidRDefault="00277E6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12AB"/>
    <w:rsid w:val="00033B27"/>
    <w:rsid w:val="00033EEC"/>
    <w:rsid w:val="00043A9C"/>
    <w:rsid w:val="00044AB5"/>
    <w:rsid w:val="00045B40"/>
    <w:rsid w:val="00047145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77E61"/>
    <w:rsid w:val="00280DC5"/>
    <w:rsid w:val="0029081B"/>
    <w:rsid w:val="0029713E"/>
    <w:rsid w:val="002A7AE2"/>
    <w:rsid w:val="002B7CA7"/>
    <w:rsid w:val="002C6465"/>
    <w:rsid w:val="002C72EE"/>
    <w:rsid w:val="002D1D2F"/>
    <w:rsid w:val="002E284F"/>
    <w:rsid w:val="002F0DC2"/>
    <w:rsid w:val="002F4FE9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3BD1"/>
    <w:rsid w:val="00385BE4"/>
    <w:rsid w:val="00391CE0"/>
    <w:rsid w:val="003929A5"/>
    <w:rsid w:val="003962E4"/>
    <w:rsid w:val="003A0D76"/>
    <w:rsid w:val="003B3611"/>
    <w:rsid w:val="003C20C8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B7397"/>
    <w:rsid w:val="005C1481"/>
    <w:rsid w:val="005C3062"/>
    <w:rsid w:val="005C3A5A"/>
    <w:rsid w:val="005D21B8"/>
    <w:rsid w:val="005D58FB"/>
    <w:rsid w:val="005D69F3"/>
    <w:rsid w:val="005F09AA"/>
    <w:rsid w:val="005F72B1"/>
    <w:rsid w:val="00607F2D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861C1"/>
    <w:rsid w:val="00690B07"/>
    <w:rsid w:val="006A1C16"/>
    <w:rsid w:val="006A4FB0"/>
    <w:rsid w:val="006B331C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35C9C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4073D"/>
    <w:rsid w:val="0085245C"/>
    <w:rsid w:val="00854101"/>
    <w:rsid w:val="0086042D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0462B"/>
    <w:rsid w:val="00914DC9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43E7"/>
    <w:rsid w:val="009D7B57"/>
    <w:rsid w:val="009E3C50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2C92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D7B"/>
    <w:rsid w:val="00E41F9F"/>
    <w:rsid w:val="00E455FF"/>
    <w:rsid w:val="00E542FE"/>
    <w:rsid w:val="00E6305C"/>
    <w:rsid w:val="00E65730"/>
    <w:rsid w:val="00E819C0"/>
    <w:rsid w:val="00E82482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E7811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4</cp:revision>
  <cp:lastPrinted>2021-12-30T12:28:00Z</cp:lastPrinted>
  <dcterms:created xsi:type="dcterms:W3CDTF">2021-12-30T14:23:00Z</dcterms:created>
  <dcterms:modified xsi:type="dcterms:W3CDTF">2021-12-30T14:26:00Z</dcterms:modified>
</cp:coreProperties>
</file>