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07" w:rsidRPr="00AE6D07" w:rsidRDefault="00AE6D07" w:rsidP="00AE6D0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E6D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AE6D07" w:rsidRPr="00AE6D07" w:rsidRDefault="00AE6D07" w:rsidP="00AE6D0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E6D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AE6D07" w:rsidRPr="00AE6D07" w:rsidRDefault="00AE6D07" w:rsidP="00AE6D0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E6D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№32</w:t>
      </w:r>
    </w:p>
    <w:p w:rsidR="00AE6D07" w:rsidRPr="00AE6D07" w:rsidRDefault="00AE6D07" w:rsidP="00AE6D07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 28 » </w:t>
      </w: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січня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2014 року</w:t>
      </w:r>
    </w:p>
    <w:p w:rsidR="00AE6D07" w:rsidRPr="00AE6D07" w:rsidRDefault="00AE6D07" w:rsidP="00AE6D0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E6D0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створення робочої групи із забезпечення громадського порядку та стабільної роботи органів місцевого самоврядування, підприємств, установ та організацій міста </w:t>
      </w:r>
      <w:proofErr w:type="spellStart"/>
      <w:r w:rsidRPr="00AE6D0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</w:t>
      </w:r>
      <w:proofErr w:type="spellEnd"/>
    </w:p>
    <w:p w:rsidR="00AE6D07" w:rsidRPr="00AE6D07" w:rsidRDefault="00AE6D07" w:rsidP="00AE6D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 </w:t>
      </w: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ст. 42 Закону </w:t>
      </w: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 Про </w:t>
      </w: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”, </w:t>
      </w: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метою </w:t>
      </w: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забезпечення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міст</w:t>
      </w:r>
      <w:proofErr w:type="gramStart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євєродонецьку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громадського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порядку в </w:t>
      </w: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умовах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громадсько-політичного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конфлікту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E6D07" w:rsidRPr="00AE6D07" w:rsidRDefault="00AE6D07" w:rsidP="00AE6D07">
      <w:pPr>
        <w:shd w:val="clear" w:color="auto" w:fill="FFFFFF"/>
        <w:spacing w:after="180" w:line="24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AE6D0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AE6D0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Затвердити склад робочої групи із забезпечення громадського порядку і стабільної роботи органів місцевого самоврядування, підприємств, установ та організацій міста </w:t>
      </w: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(додається).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AE6D0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AE6D0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Розпорядження підлягає оприлюдненню.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</w:t>
      </w:r>
      <w:r w:rsidRPr="00AE6D0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AE6D0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даного розпорядження залишаю за собою.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</w:p>
    <w:p w:rsidR="00AE6D07" w:rsidRPr="00AE6D07" w:rsidRDefault="00AE6D07" w:rsidP="00AE6D07">
      <w:pPr>
        <w:shd w:val="clear" w:color="auto" w:fill="FFFFFF"/>
        <w:spacing w:after="180" w:line="180" w:lineRule="atLeast"/>
        <w:ind w:left="1068" w:firstLine="34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AE6D07" w:rsidRPr="00AE6D07" w:rsidRDefault="00AE6D07" w:rsidP="00AE6D07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</w:t>
      </w:r>
      <w:r w:rsidRPr="00AE6D0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AE6D0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AE6D0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AE6D0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AE6D0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В.В. </w:t>
      </w:r>
      <w:proofErr w:type="spellStart"/>
      <w:r w:rsidRPr="00AE6D0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Казаков</w:t>
      </w:r>
      <w:proofErr w:type="spellEnd"/>
    </w:p>
    <w:p w:rsidR="00AE6D07" w:rsidRPr="00AE6D07" w:rsidRDefault="00AE6D07" w:rsidP="00AE6D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567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567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AE6D07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</w:t>
      </w:r>
      <w:proofErr w:type="spellEnd"/>
    </w:p>
    <w:p w:rsidR="00AE6D07" w:rsidRPr="00AE6D07" w:rsidRDefault="00AE6D07" w:rsidP="00AE6D0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до </w:t>
      </w:r>
      <w:proofErr w:type="spellStart"/>
      <w:r w:rsidRPr="00AE6D07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розпорядження</w:t>
      </w:r>
      <w:proofErr w:type="spellEnd"/>
      <w:r w:rsidRPr="00AE6D07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</w:t>
      </w:r>
      <w:proofErr w:type="spellStart"/>
      <w:r w:rsidRPr="00AE6D07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міського</w:t>
      </w:r>
      <w:proofErr w:type="spellEnd"/>
      <w:r w:rsidRPr="00AE6D07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</w:t>
      </w:r>
      <w:proofErr w:type="spellStart"/>
      <w:r w:rsidRPr="00AE6D07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голови</w:t>
      </w:r>
      <w:proofErr w:type="spellEnd"/>
    </w:p>
    <w:p w:rsidR="00AE6D07" w:rsidRPr="00AE6D07" w:rsidRDefault="00AE6D07" w:rsidP="00AE6D0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AE6D07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від</w:t>
      </w:r>
      <w:proofErr w:type="spellEnd"/>
      <w:r w:rsidRPr="00AE6D07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«28 » </w:t>
      </w:r>
      <w:proofErr w:type="spellStart"/>
      <w:r w:rsidRPr="00AE6D07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січня</w:t>
      </w:r>
      <w:proofErr w:type="spellEnd"/>
      <w:r w:rsidRPr="00AE6D07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2014 року № 32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5664"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 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5664"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Склад</w:t>
      </w:r>
      <w:r w:rsidRPr="00AE6D0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br/>
        <w:t>робочої групи із забезпечення громадського порядку та стабільної роботи</w:t>
      </w:r>
      <w:r w:rsidRPr="00AE6D0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br/>
        <w:t>органів місцевого самоврядування, підприємств, установ та організацій</w:t>
      </w:r>
      <w:r w:rsidRPr="00AE6D0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br/>
        <w:t xml:space="preserve">міста </w:t>
      </w:r>
      <w:proofErr w:type="spellStart"/>
      <w:r w:rsidRPr="00AE6D0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Сєвєродонецька</w:t>
      </w:r>
      <w:proofErr w:type="spellEnd"/>
    </w:p>
    <w:p w:rsidR="00AE6D07" w:rsidRPr="00AE6D07" w:rsidRDefault="00AE6D07" w:rsidP="00AE6D07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Казаков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Валентин Васильович                             </w:t>
      </w:r>
      <w:r w:rsidRPr="00AE6D0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міський голова, голова робочої групи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Халін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Євген Володимирович                                </w:t>
      </w:r>
      <w:r w:rsidRPr="00AE6D0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перший заступник міського голови,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              </w:t>
      </w:r>
      <w:r w:rsidRPr="00AE6D0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заступник голови робочої групи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Гавриленко Андрій Анатолійович                        </w:t>
      </w:r>
      <w:r w:rsidRPr="00AE6D0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 </w:t>
      </w:r>
      <w:r w:rsidRPr="00AE6D0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секретар міської ради, заступник голови робочої групи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4956" w:hanging="4950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Члени робочої групи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4956" w:hanging="4950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Кравченко Володимир Григорович                      </w:t>
      </w:r>
      <w:r w:rsidRPr="00AE6D0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 </w:t>
      </w:r>
      <w:r w:rsidRPr="00AE6D0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заступник міського голови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Чернишин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Петро Гнатович                                   </w:t>
      </w:r>
      <w:r w:rsidRPr="00AE6D0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заступник міського голови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Дашевська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Ольга Петрівна                                     </w:t>
      </w:r>
      <w:r w:rsidRPr="00AE6D0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начальник фінансового управління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Жданов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Андрій Вікторович                                   </w:t>
      </w:r>
      <w:r w:rsidRPr="00AE6D0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начальник МВ УМВС України в Луганській області (за згодою)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Філіппов Володимир Олександрович                  </w:t>
      </w:r>
      <w:r w:rsidRPr="00AE6D0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начальник МВ УСБУ в Луганській області (за згодою)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Горохов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Микола Юрійович                                   </w:t>
      </w:r>
      <w:r w:rsidRPr="00AE6D0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начальник міського управління</w:t>
      </w:r>
      <w:r w:rsidRPr="00AE6D0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>ГУ ДСНС у Луганській області</w:t>
      </w:r>
      <w:r w:rsidRPr="00AE6D0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>(за згодою)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Рибцев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Павло Павлович                                        </w:t>
      </w:r>
      <w:r w:rsidRPr="00AE6D0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- начальник ТОВ «Луганське енергетичне </w:t>
      </w: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об’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єднання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»</w:t>
      </w:r>
      <w:r w:rsidRPr="00AE6D0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Сєвєродонецького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району електричних мереж (за згодою)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Куниця Володимир Олексійович                          </w:t>
      </w:r>
      <w:r w:rsidRPr="00AE6D0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- начальник </w:t>
      </w: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Сєвєродонецького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міжрайонного управління з експлуатації газового господарства (за згодою)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Бончужна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Ірина Яківна                                          </w:t>
      </w:r>
      <w:r w:rsidRPr="00AE6D0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генеральний директор ТОВ «ТАУН СЕРВІС» ( за згодою)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Івченко Віталій Георгійович                                  </w:t>
      </w:r>
      <w:r w:rsidRPr="00AE6D0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 </w:t>
      </w:r>
      <w:r w:rsidRPr="00AE6D0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директор ТОВ «</w:t>
      </w: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Телелекомпанія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СТВ» (за згодою)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Потаніна Світлана Миколаївна                             </w:t>
      </w:r>
      <w:r w:rsidRPr="00AE6D0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- начальник управління Держказначейства м. </w:t>
      </w: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(за згодою)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Водяник Роман Валерійович                                 </w:t>
      </w:r>
      <w:r w:rsidRPr="00AE6D0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начальник управління охорони здоров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’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Попов Василь Григорович                                    </w:t>
      </w:r>
      <w:r w:rsidRPr="00AE6D0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Сиротинський селищний голова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Афанас’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єва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Лідія Іванівна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                           </w:t>
      </w:r>
      <w:r w:rsidRPr="00AE6D07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 </w:t>
      </w:r>
      <w:proofErr w:type="spellStart"/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Борівський</w:t>
      </w:r>
      <w:proofErr w:type="spellEnd"/>
      <w:r w:rsidRPr="00AE6D07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селищний</w:t>
      </w:r>
      <w:r w:rsidRPr="00AE6D07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голова</w:t>
      </w: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E6D07" w:rsidRPr="00AE6D07" w:rsidRDefault="00AE6D07" w:rsidP="00AE6D07">
      <w:pPr>
        <w:shd w:val="clear" w:color="auto" w:fill="FFFFFF"/>
        <w:spacing w:after="180" w:line="360" w:lineRule="atLeast"/>
        <w:ind w:left="4956" w:hanging="495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E6D0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Керуючий справами виконкому                                               </w:t>
      </w:r>
      <w:r w:rsidRPr="00AE6D0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E6D0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Л.Ф. 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AE6D07"/>
    <w:rsid w:val="00A54EB7"/>
    <w:rsid w:val="00AE6D0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E6D0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6D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E6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E6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E6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6D07"/>
  </w:style>
  <w:style w:type="paragraph" w:styleId="a6">
    <w:name w:val="Body Text Indent"/>
    <w:basedOn w:val="a"/>
    <w:link w:val="a7"/>
    <w:uiPriority w:val="99"/>
    <w:semiHidden/>
    <w:unhideWhenUsed/>
    <w:rsid w:val="00AE6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E6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E6D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2871</Characters>
  <Application>Microsoft Office Word</Application>
  <DocSecurity>0</DocSecurity>
  <Lines>23</Lines>
  <Paragraphs>6</Paragraphs>
  <ScaleCrop>false</ScaleCrop>
  <Company>Северодонецкие вести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2016-09-06T08:38:00Z</dcterms:created>
  <dcterms:modified xsi:type="dcterms:W3CDTF">2016-09-06T08:38:00Z</dcterms:modified>
</cp:coreProperties>
</file>