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B0" w:rsidRPr="002779B0" w:rsidRDefault="002779B0" w:rsidP="002779B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779B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  РАДА</w:t>
      </w:r>
    </w:p>
    <w:p w:rsidR="002779B0" w:rsidRPr="002779B0" w:rsidRDefault="002779B0" w:rsidP="002779B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779B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 №34</w:t>
      </w:r>
    </w:p>
    <w:p w:rsidR="002779B0" w:rsidRPr="002779B0" w:rsidRDefault="002779B0" w:rsidP="002779B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779B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</w:t>
      </w:r>
    </w:p>
    <w:p w:rsidR="002779B0" w:rsidRPr="002779B0" w:rsidRDefault="002779B0" w:rsidP="002779B0">
      <w:pPr>
        <w:shd w:val="clear" w:color="auto" w:fill="FFFFFF"/>
        <w:spacing w:after="180" w:line="18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779B0">
        <w:rPr>
          <w:rFonts w:ascii="Tahoma" w:eastAsia="Times New Roman" w:hAnsi="Tahoma" w:cs="Tahoma"/>
          <w:color w:val="4A4A4A"/>
          <w:sz w:val="21"/>
          <w:szCs w:val="21"/>
          <w:lang w:val="uk-UA" w:eastAsia="ru-RU"/>
        </w:rPr>
        <w:t> </w:t>
      </w:r>
    </w:p>
    <w:p w:rsidR="002779B0" w:rsidRPr="002779B0" w:rsidRDefault="002779B0" w:rsidP="002779B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2779B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Луганська</w:t>
      </w:r>
      <w:proofErr w:type="spellEnd"/>
      <w:r w:rsidRPr="002779B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обл., м. </w:t>
      </w:r>
      <w:proofErr w:type="spellStart"/>
      <w:r w:rsidRPr="002779B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Сєвєродонецьк</w:t>
      </w:r>
      <w:proofErr w:type="spellEnd"/>
      <w:r w:rsidRPr="002779B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,</w:t>
      </w:r>
      <w:r w:rsidRPr="002779B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</w:r>
      <w:proofErr w:type="spellStart"/>
      <w:r w:rsidRPr="002779B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вул</w:t>
      </w:r>
      <w:proofErr w:type="spellEnd"/>
      <w:r w:rsidRPr="002779B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. </w:t>
      </w:r>
      <w:proofErr w:type="spellStart"/>
      <w:r w:rsidRPr="002779B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Леніна</w:t>
      </w:r>
      <w:proofErr w:type="spellEnd"/>
      <w:r w:rsidRPr="002779B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, 32</w:t>
      </w:r>
    </w:p>
    <w:p w:rsidR="002779B0" w:rsidRPr="002779B0" w:rsidRDefault="002779B0" w:rsidP="002779B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779B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« 29 » </w:t>
      </w:r>
      <w:proofErr w:type="spellStart"/>
      <w:r w:rsidRPr="002779B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січня</w:t>
      </w:r>
      <w:proofErr w:type="spellEnd"/>
      <w:r w:rsidRPr="002779B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2014 року</w:t>
      </w:r>
    </w:p>
    <w:p w:rsidR="002779B0" w:rsidRPr="002779B0" w:rsidRDefault="002779B0" w:rsidP="002779B0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779B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затвердження </w:t>
      </w:r>
      <w:r w:rsidRPr="002779B0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2779B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Плану шефства над кораблем СКФП «</w:t>
      </w:r>
      <w:proofErr w:type="spellStart"/>
      <w:r w:rsidRPr="002779B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</w:t>
      </w:r>
      <w:proofErr w:type="spellEnd"/>
      <w:r w:rsidRPr="002779B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» на 2014 рік</w:t>
      </w:r>
    </w:p>
    <w:p w:rsidR="002779B0" w:rsidRPr="002779B0" w:rsidRDefault="002779B0" w:rsidP="002779B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779B0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2779B0" w:rsidRPr="002779B0" w:rsidRDefault="002779B0" w:rsidP="002779B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779B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                </w:t>
      </w:r>
      <w:proofErr w:type="spellStart"/>
      <w:r w:rsidRPr="002779B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Керуючись</w:t>
      </w:r>
      <w:proofErr w:type="spellEnd"/>
      <w:r w:rsidRPr="002779B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Указом Президента </w:t>
      </w:r>
      <w:proofErr w:type="spellStart"/>
      <w:r w:rsidRPr="002779B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України</w:t>
      </w:r>
      <w:proofErr w:type="spellEnd"/>
      <w:r w:rsidRPr="002779B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2779B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</w:t>
      </w:r>
      <w:proofErr w:type="spellEnd"/>
      <w:r w:rsidRPr="002779B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27.09.2010 р. № 918/2010 «</w:t>
      </w:r>
      <w:proofErr w:type="spellStart"/>
      <w:r w:rsidRPr="002779B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Питання</w:t>
      </w:r>
      <w:proofErr w:type="spellEnd"/>
      <w:r w:rsidRPr="002779B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шефства над </w:t>
      </w:r>
      <w:proofErr w:type="spellStart"/>
      <w:r w:rsidRPr="002779B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Збройними</w:t>
      </w:r>
      <w:proofErr w:type="spellEnd"/>
      <w:r w:rsidRPr="002779B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Силами </w:t>
      </w:r>
      <w:proofErr w:type="spellStart"/>
      <w:r w:rsidRPr="002779B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України</w:t>
      </w:r>
      <w:proofErr w:type="spellEnd"/>
      <w:r w:rsidRPr="002779B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», на </w:t>
      </w:r>
      <w:proofErr w:type="spellStart"/>
      <w:r w:rsidRPr="002779B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виконання</w:t>
      </w:r>
      <w:proofErr w:type="spellEnd"/>
      <w:r w:rsidRPr="002779B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листа заступника </w:t>
      </w:r>
      <w:proofErr w:type="spellStart"/>
      <w:r w:rsidRPr="002779B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голови</w:t>
      </w:r>
      <w:proofErr w:type="spellEnd"/>
      <w:r w:rsidRPr="002779B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– </w:t>
      </w:r>
      <w:proofErr w:type="spellStart"/>
      <w:r w:rsidRPr="002779B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керівника</w:t>
      </w:r>
      <w:proofErr w:type="spellEnd"/>
      <w:r w:rsidRPr="002779B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2779B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апарату</w:t>
      </w:r>
      <w:proofErr w:type="spellEnd"/>
      <w:r w:rsidRPr="002779B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ОДА </w:t>
      </w:r>
      <w:proofErr w:type="spellStart"/>
      <w:r w:rsidRPr="002779B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Тихоновського</w:t>
      </w:r>
      <w:proofErr w:type="spellEnd"/>
      <w:r w:rsidRPr="002779B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С.Г. </w:t>
      </w:r>
      <w:proofErr w:type="spellStart"/>
      <w:r w:rsidRPr="002779B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</w:t>
      </w:r>
      <w:proofErr w:type="spellEnd"/>
      <w:r w:rsidRPr="002779B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16.01.2014 р. № 7/31-213, </w:t>
      </w:r>
      <w:proofErr w:type="spellStart"/>
      <w:r w:rsidRPr="002779B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</w:t>
      </w:r>
      <w:proofErr w:type="spellEnd"/>
      <w:r w:rsidRPr="002779B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метою </w:t>
      </w:r>
      <w:proofErr w:type="spellStart"/>
      <w:proofErr w:type="gramStart"/>
      <w:r w:rsidRPr="002779B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</w:t>
      </w:r>
      <w:proofErr w:type="gramEnd"/>
      <w:r w:rsidRPr="002779B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ідтримки</w:t>
      </w:r>
      <w:proofErr w:type="spellEnd"/>
      <w:r w:rsidRPr="002779B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у </w:t>
      </w:r>
      <w:proofErr w:type="spellStart"/>
      <w:r w:rsidRPr="002779B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високій</w:t>
      </w:r>
      <w:proofErr w:type="spellEnd"/>
      <w:r w:rsidRPr="002779B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2779B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бойовій</w:t>
      </w:r>
      <w:proofErr w:type="spellEnd"/>
      <w:r w:rsidRPr="002779B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2779B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готовності</w:t>
      </w:r>
      <w:proofErr w:type="spellEnd"/>
      <w:r w:rsidRPr="002779B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СКФП «</w:t>
      </w:r>
      <w:proofErr w:type="spellStart"/>
      <w:r w:rsidRPr="002779B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Сєвєродонецьк</w:t>
      </w:r>
      <w:proofErr w:type="spellEnd"/>
      <w:r w:rsidRPr="002779B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»</w:t>
      </w:r>
    </w:p>
    <w:p w:rsidR="002779B0" w:rsidRPr="002779B0" w:rsidRDefault="002779B0" w:rsidP="002779B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779B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2779B0" w:rsidRPr="002779B0" w:rsidRDefault="002779B0" w:rsidP="002779B0">
      <w:pPr>
        <w:shd w:val="clear" w:color="auto" w:fill="FFFFFF"/>
        <w:spacing w:after="180" w:line="240" w:lineRule="atLeast"/>
        <w:ind w:firstLine="708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779B0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ЗОБОВ’ЯЗУЮ:</w:t>
      </w:r>
    </w:p>
    <w:p w:rsidR="002779B0" w:rsidRPr="002779B0" w:rsidRDefault="002779B0" w:rsidP="002779B0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779B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1.</w:t>
      </w:r>
      <w:r w:rsidRPr="002779B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2779B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779B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Затвердити План шефства </w:t>
      </w:r>
      <w:proofErr w:type="spellStart"/>
      <w:r w:rsidRPr="002779B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Сєвєродонецької</w:t>
      </w:r>
      <w:proofErr w:type="spellEnd"/>
      <w:r w:rsidRPr="002779B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міської ради над кораблем СКФП «</w:t>
      </w:r>
      <w:proofErr w:type="spellStart"/>
      <w:r w:rsidRPr="002779B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</w:t>
      </w:r>
      <w:proofErr w:type="spellEnd"/>
      <w:r w:rsidRPr="002779B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»</w:t>
      </w:r>
      <w:r w:rsidRPr="002779B0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779B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на 2014 рік (додається).</w:t>
      </w:r>
    </w:p>
    <w:p w:rsidR="002779B0" w:rsidRPr="002779B0" w:rsidRDefault="002779B0" w:rsidP="002779B0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779B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2.</w:t>
      </w:r>
      <w:r w:rsidRPr="002779B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2779B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779B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Відповідальним за проведення заходів, після закінчення терміну їх виконання, надати інформацію оргвідділу міської ради для узагальнення.</w:t>
      </w:r>
    </w:p>
    <w:p w:rsidR="002779B0" w:rsidRPr="002779B0" w:rsidRDefault="002779B0" w:rsidP="002779B0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779B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3.</w:t>
      </w:r>
      <w:r w:rsidRPr="002779B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2779B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779B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Розпорядження підлягає оприлюдненню.</w:t>
      </w:r>
    </w:p>
    <w:p w:rsidR="002779B0" w:rsidRPr="002779B0" w:rsidRDefault="002779B0" w:rsidP="002779B0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779B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4.</w:t>
      </w:r>
      <w:r w:rsidRPr="002779B0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</w:t>
      </w:r>
      <w:r w:rsidRPr="002779B0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2779B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Контроль за виконанням даного розпорядження покласти на першого заступника міського голови </w:t>
      </w:r>
      <w:proofErr w:type="spellStart"/>
      <w:r w:rsidRPr="002779B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Халіна</w:t>
      </w:r>
      <w:proofErr w:type="spellEnd"/>
      <w:r w:rsidRPr="002779B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Є.В.</w:t>
      </w:r>
    </w:p>
    <w:p w:rsidR="002779B0" w:rsidRPr="002779B0" w:rsidRDefault="002779B0" w:rsidP="002779B0">
      <w:pPr>
        <w:shd w:val="clear" w:color="auto" w:fill="FFFFFF"/>
        <w:spacing w:after="180" w:line="180" w:lineRule="atLeast"/>
        <w:ind w:left="1068" w:firstLine="348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779B0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2779B0" w:rsidRPr="002779B0" w:rsidRDefault="002779B0" w:rsidP="002779B0">
      <w:pPr>
        <w:shd w:val="clear" w:color="auto" w:fill="FFFFFF"/>
        <w:spacing w:after="180" w:line="18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779B0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Міський голова                                         </w:t>
      </w:r>
      <w:r w:rsidRPr="002779B0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2779B0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   </w:t>
      </w:r>
      <w:r w:rsidRPr="002779B0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2779B0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   </w:t>
      </w:r>
      <w:r w:rsidRPr="002779B0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2779B0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   </w:t>
      </w:r>
      <w:r w:rsidRPr="002779B0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2779B0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 xml:space="preserve">В.В. </w:t>
      </w:r>
      <w:proofErr w:type="spellStart"/>
      <w:r w:rsidRPr="002779B0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Казаков</w:t>
      </w:r>
      <w:proofErr w:type="spellEnd"/>
    </w:p>
    <w:p w:rsidR="002779B0" w:rsidRPr="002779B0" w:rsidRDefault="002779B0" w:rsidP="002779B0">
      <w:pPr>
        <w:shd w:val="clear" w:color="auto" w:fill="FFFFFF"/>
        <w:spacing w:after="180" w:line="18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779B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2779B0" w:rsidRPr="002779B0" w:rsidRDefault="002779B0" w:rsidP="002779B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9B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</w:r>
    </w:p>
    <w:p w:rsidR="002779B0" w:rsidRPr="002779B0" w:rsidRDefault="002779B0" w:rsidP="002779B0">
      <w:pPr>
        <w:shd w:val="clear" w:color="auto" w:fill="FFFFFF"/>
        <w:spacing w:after="180" w:line="18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779B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2779B0" w:rsidRPr="002779B0" w:rsidRDefault="002779B0" w:rsidP="002779B0">
      <w:pPr>
        <w:shd w:val="clear" w:color="auto" w:fill="FFFFFF"/>
        <w:spacing w:after="180" w:line="360" w:lineRule="atLeast"/>
        <w:ind w:left="5664" w:firstLine="708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779B0">
        <w:rPr>
          <w:rFonts w:ascii="Tahoma" w:eastAsia="Times New Roman" w:hAnsi="Tahoma" w:cs="Tahoma"/>
          <w:i/>
          <w:iCs/>
          <w:color w:val="4A4A4A"/>
          <w:sz w:val="12"/>
          <w:lang w:val="uk-UA" w:eastAsia="ru-RU"/>
        </w:rPr>
        <w:t>Додаток</w:t>
      </w:r>
    </w:p>
    <w:p w:rsidR="002779B0" w:rsidRPr="002779B0" w:rsidRDefault="002779B0" w:rsidP="002779B0">
      <w:pPr>
        <w:shd w:val="clear" w:color="auto" w:fill="FFFFFF"/>
        <w:spacing w:after="180" w:line="360" w:lineRule="atLeast"/>
        <w:ind w:left="5664" w:firstLine="708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779B0">
        <w:rPr>
          <w:rFonts w:ascii="Tahoma" w:eastAsia="Times New Roman" w:hAnsi="Tahoma" w:cs="Tahoma"/>
          <w:i/>
          <w:iCs/>
          <w:color w:val="4A4A4A"/>
          <w:sz w:val="12"/>
          <w:lang w:val="uk-UA" w:eastAsia="ru-RU"/>
        </w:rPr>
        <w:t>до розпорядження</w:t>
      </w:r>
    </w:p>
    <w:p w:rsidR="002779B0" w:rsidRPr="002779B0" w:rsidRDefault="002779B0" w:rsidP="002779B0">
      <w:pPr>
        <w:shd w:val="clear" w:color="auto" w:fill="FFFFFF"/>
        <w:spacing w:after="180" w:line="360" w:lineRule="atLeast"/>
        <w:ind w:left="5664" w:firstLine="708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779B0">
        <w:rPr>
          <w:rFonts w:ascii="Tahoma" w:eastAsia="Times New Roman" w:hAnsi="Tahoma" w:cs="Tahoma"/>
          <w:i/>
          <w:iCs/>
          <w:color w:val="4A4A4A"/>
          <w:sz w:val="12"/>
          <w:lang w:val="uk-UA" w:eastAsia="ru-RU"/>
        </w:rPr>
        <w:t>міського голови</w:t>
      </w:r>
    </w:p>
    <w:p w:rsidR="002779B0" w:rsidRPr="002779B0" w:rsidRDefault="002779B0" w:rsidP="002779B0">
      <w:pPr>
        <w:shd w:val="clear" w:color="auto" w:fill="FFFFFF"/>
        <w:spacing w:after="180" w:line="360" w:lineRule="atLeast"/>
        <w:ind w:left="5664" w:firstLine="708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779B0">
        <w:rPr>
          <w:rFonts w:ascii="Tahoma" w:eastAsia="Times New Roman" w:hAnsi="Tahoma" w:cs="Tahoma"/>
          <w:i/>
          <w:iCs/>
          <w:color w:val="4A4A4A"/>
          <w:sz w:val="12"/>
          <w:lang w:val="uk-UA" w:eastAsia="ru-RU"/>
        </w:rPr>
        <w:t>від «29» січня 2014 року № 34</w:t>
      </w:r>
    </w:p>
    <w:p w:rsidR="002779B0" w:rsidRPr="002779B0" w:rsidRDefault="002779B0" w:rsidP="002779B0">
      <w:pPr>
        <w:shd w:val="clear" w:color="auto" w:fill="FFFFFF"/>
        <w:spacing w:after="180" w:line="360" w:lineRule="atLeast"/>
        <w:ind w:left="5664" w:firstLine="708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779B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2779B0" w:rsidRPr="002779B0" w:rsidRDefault="002779B0" w:rsidP="002779B0">
      <w:pPr>
        <w:shd w:val="clear" w:color="auto" w:fill="FFFFFF"/>
        <w:spacing w:after="180" w:line="360" w:lineRule="atLeast"/>
        <w:ind w:left="5664" w:firstLine="708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779B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2779B0" w:rsidRPr="002779B0" w:rsidRDefault="002779B0" w:rsidP="002779B0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779B0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ПЛАН </w:t>
      </w:r>
      <w:r w:rsidRPr="002779B0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br/>
      </w:r>
      <w:r w:rsidRPr="002779B0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 xml:space="preserve">шефства </w:t>
      </w:r>
      <w:proofErr w:type="spellStart"/>
      <w:r w:rsidRPr="002779B0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Сєвєродонецької</w:t>
      </w:r>
      <w:proofErr w:type="spellEnd"/>
      <w:r w:rsidRPr="002779B0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 xml:space="preserve"> міської ради над СКФП «</w:t>
      </w:r>
      <w:proofErr w:type="spellStart"/>
      <w:r w:rsidRPr="002779B0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Сєвєродонецьк</w:t>
      </w:r>
      <w:proofErr w:type="spellEnd"/>
      <w:r w:rsidRPr="002779B0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»</w:t>
      </w:r>
    </w:p>
    <w:p w:rsidR="002779B0" w:rsidRPr="002779B0" w:rsidRDefault="002779B0" w:rsidP="002779B0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779B0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lastRenderedPageBreak/>
        <w:t>на 2014 рік</w:t>
      </w:r>
    </w:p>
    <w:p w:rsidR="002779B0" w:rsidRPr="002779B0" w:rsidRDefault="002779B0" w:rsidP="002779B0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779B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tbl>
      <w:tblPr>
        <w:tblW w:w="1004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8"/>
        <w:gridCol w:w="4758"/>
        <w:gridCol w:w="2380"/>
        <w:gridCol w:w="2387"/>
      </w:tblGrid>
      <w:tr w:rsidR="002779B0" w:rsidRPr="002779B0" w:rsidTr="002779B0"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9B0" w:rsidRPr="002779B0" w:rsidRDefault="002779B0" w:rsidP="002779B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779B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№</w:t>
            </w:r>
          </w:p>
          <w:p w:rsidR="002779B0" w:rsidRPr="002779B0" w:rsidRDefault="002779B0" w:rsidP="002779B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779B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4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9B0" w:rsidRPr="002779B0" w:rsidRDefault="002779B0" w:rsidP="002779B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779B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Найменування заходу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9B0" w:rsidRPr="002779B0" w:rsidRDefault="002779B0" w:rsidP="002779B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779B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Строк</w:t>
            </w:r>
          </w:p>
          <w:p w:rsidR="002779B0" w:rsidRPr="002779B0" w:rsidRDefault="002779B0" w:rsidP="002779B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779B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виконання</w:t>
            </w:r>
          </w:p>
        </w:tc>
        <w:tc>
          <w:tcPr>
            <w:tcW w:w="2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9B0" w:rsidRPr="002779B0" w:rsidRDefault="002779B0" w:rsidP="002779B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779B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Відповідальний</w:t>
            </w:r>
          </w:p>
          <w:p w:rsidR="002779B0" w:rsidRPr="002779B0" w:rsidRDefault="002779B0" w:rsidP="002779B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779B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виконавець</w:t>
            </w:r>
          </w:p>
        </w:tc>
      </w:tr>
      <w:tr w:rsidR="002779B0" w:rsidRPr="002779B0" w:rsidTr="002779B0"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9B0" w:rsidRPr="002779B0" w:rsidRDefault="002779B0" w:rsidP="002779B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779B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9B0" w:rsidRPr="002779B0" w:rsidRDefault="002779B0" w:rsidP="002779B0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779B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Укласти договір про шефські </w:t>
            </w:r>
            <w:proofErr w:type="spellStart"/>
            <w:r w:rsidRPr="002779B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зв</w:t>
            </w:r>
            <w:proofErr w:type="spellEnd"/>
            <w:r w:rsidRPr="002779B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’</w:t>
            </w:r>
            <w:proofErr w:type="spellStart"/>
            <w:r w:rsidRPr="002779B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язки</w:t>
            </w:r>
            <w:proofErr w:type="spellEnd"/>
            <w:r w:rsidRPr="002779B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й співробітництво між </w:t>
            </w:r>
            <w:proofErr w:type="spellStart"/>
            <w:r w:rsidRPr="002779B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Сєвєродонецькою</w:t>
            </w:r>
            <w:proofErr w:type="spellEnd"/>
            <w:r w:rsidRPr="002779B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міською радою та військовою частиною </w:t>
            </w:r>
            <w:r w:rsidRPr="002779B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br/>
              <w:t>А 4424 ВМС ЗС України з метою підтримки у бойовій готовності СКФП «</w:t>
            </w:r>
            <w:proofErr w:type="spellStart"/>
            <w:r w:rsidRPr="002779B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Сєвєродонецьк</w:t>
            </w:r>
            <w:proofErr w:type="spellEnd"/>
            <w:r w:rsidRPr="002779B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» на 2014 рік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9B0" w:rsidRPr="002779B0" w:rsidRDefault="002779B0" w:rsidP="002779B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779B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До 25.01.2014 р.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9B0" w:rsidRPr="002779B0" w:rsidRDefault="002779B0" w:rsidP="002779B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2779B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Халін</w:t>
            </w:r>
            <w:proofErr w:type="spellEnd"/>
            <w:r w:rsidRPr="002779B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Є.В.</w:t>
            </w:r>
          </w:p>
        </w:tc>
      </w:tr>
      <w:tr w:rsidR="002779B0" w:rsidRPr="002779B0" w:rsidTr="002779B0"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9B0" w:rsidRPr="002779B0" w:rsidRDefault="002779B0" w:rsidP="002779B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779B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9B0" w:rsidRPr="002779B0" w:rsidRDefault="002779B0" w:rsidP="002779B0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779B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Організувати відвідування підшефного корабля під час святкування Дня ВМС ЗС України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9B0" w:rsidRPr="002779B0" w:rsidRDefault="002779B0" w:rsidP="002779B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779B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Липень 2014 р.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9B0" w:rsidRPr="002779B0" w:rsidRDefault="002779B0" w:rsidP="002779B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2779B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Халін</w:t>
            </w:r>
            <w:proofErr w:type="spellEnd"/>
            <w:r w:rsidRPr="002779B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Є.В.</w:t>
            </w:r>
          </w:p>
        </w:tc>
      </w:tr>
      <w:tr w:rsidR="002779B0" w:rsidRPr="002779B0" w:rsidTr="002779B0"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9B0" w:rsidRPr="002779B0" w:rsidRDefault="002779B0" w:rsidP="002779B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779B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9B0" w:rsidRPr="002779B0" w:rsidRDefault="002779B0" w:rsidP="002779B0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779B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Надавати інформацію про результати шефської роботи над СКФП «</w:t>
            </w:r>
            <w:proofErr w:type="spellStart"/>
            <w:r w:rsidRPr="002779B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Сєвєродо-нецьк</w:t>
            </w:r>
            <w:proofErr w:type="spellEnd"/>
            <w:r w:rsidRPr="002779B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» у 2014 році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9B0" w:rsidRPr="002779B0" w:rsidRDefault="002779B0" w:rsidP="002779B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779B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Щоквартально</w:t>
            </w:r>
            <w:r w:rsidRPr="002779B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br/>
              <w:t> до 05 числа першого місяця наступного кварталу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9B0" w:rsidRPr="002779B0" w:rsidRDefault="002779B0" w:rsidP="002779B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779B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Оргвідділ</w:t>
            </w:r>
          </w:p>
        </w:tc>
      </w:tr>
      <w:tr w:rsidR="002779B0" w:rsidRPr="002779B0" w:rsidTr="002779B0"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9B0" w:rsidRPr="002779B0" w:rsidRDefault="002779B0" w:rsidP="002779B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779B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9B0" w:rsidRPr="002779B0" w:rsidRDefault="002779B0" w:rsidP="002779B0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779B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Брати участь у проведенні </w:t>
            </w:r>
            <w:proofErr w:type="spellStart"/>
            <w:r w:rsidRPr="002779B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військово-мемо-ріальних</w:t>
            </w:r>
            <w:proofErr w:type="spellEnd"/>
            <w:r w:rsidRPr="002779B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заходів, а також в святкуванні </w:t>
            </w:r>
            <w:proofErr w:type="spellStart"/>
            <w:r w:rsidRPr="002779B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пам</w:t>
            </w:r>
            <w:proofErr w:type="spellEnd"/>
            <w:r w:rsidRPr="002779B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’</w:t>
            </w:r>
            <w:proofErr w:type="spellStart"/>
            <w:r w:rsidRPr="002779B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ятних</w:t>
            </w:r>
            <w:proofErr w:type="spellEnd"/>
            <w:r w:rsidRPr="002779B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, ювілейних дат міста і підшефної частини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9B0" w:rsidRPr="002779B0" w:rsidRDefault="002779B0" w:rsidP="002779B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779B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Згідно з договором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9B0" w:rsidRPr="002779B0" w:rsidRDefault="002779B0" w:rsidP="002779B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2779B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Халін</w:t>
            </w:r>
            <w:proofErr w:type="spellEnd"/>
            <w:r w:rsidRPr="002779B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Є.В.</w:t>
            </w:r>
          </w:p>
        </w:tc>
      </w:tr>
      <w:tr w:rsidR="002779B0" w:rsidRPr="002779B0" w:rsidTr="002779B0"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9B0" w:rsidRPr="002779B0" w:rsidRDefault="002779B0" w:rsidP="002779B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779B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9B0" w:rsidRPr="002779B0" w:rsidRDefault="002779B0" w:rsidP="002779B0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779B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Забезпечити участь команд </w:t>
            </w:r>
            <w:proofErr w:type="spellStart"/>
            <w:r w:rsidRPr="002779B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загально-освітніх</w:t>
            </w:r>
            <w:proofErr w:type="spellEnd"/>
            <w:r w:rsidRPr="002779B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шкіл міста у військово-патріотичній грі «Зірниця» із залученням військовослужбовців підшефної частини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9B0" w:rsidRPr="002779B0" w:rsidRDefault="002779B0" w:rsidP="002779B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779B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Травень 2014 року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9B0" w:rsidRPr="002779B0" w:rsidRDefault="002779B0" w:rsidP="002779B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779B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Відділ освіти</w:t>
            </w:r>
          </w:p>
        </w:tc>
      </w:tr>
      <w:tr w:rsidR="002779B0" w:rsidRPr="002779B0" w:rsidTr="002779B0"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9B0" w:rsidRPr="002779B0" w:rsidRDefault="002779B0" w:rsidP="002779B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779B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9B0" w:rsidRPr="002779B0" w:rsidRDefault="002779B0" w:rsidP="002779B0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779B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Організувати поїздку представників творчих колективів міста для виступу перед  особовим складом підшефного корабля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9B0" w:rsidRPr="002779B0" w:rsidRDefault="002779B0" w:rsidP="002779B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779B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 погодженням з ВМС ЗСУ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9B0" w:rsidRPr="002779B0" w:rsidRDefault="002779B0" w:rsidP="002779B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779B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Відділ культури</w:t>
            </w:r>
          </w:p>
        </w:tc>
      </w:tr>
      <w:tr w:rsidR="002779B0" w:rsidRPr="002779B0" w:rsidTr="002779B0"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9B0" w:rsidRPr="002779B0" w:rsidRDefault="002779B0" w:rsidP="002779B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779B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9B0" w:rsidRPr="002779B0" w:rsidRDefault="002779B0" w:rsidP="002779B0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779B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Надавати допомогу підшефному кораблю в питаннях забезпечення продуктами харчування, побутовою та оргтехнікою, культурно-просвітницьким майном,  пально-мастильними матеріалами, </w:t>
            </w:r>
            <w:r w:rsidRPr="002779B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технічними засобами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9B0" w:rsidRPr="002779B0" w:rsidRDefault="002779B0" w:rsidP="002779B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779B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Згідно з договором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9B0" w:rsidRPr="002779B0" w:rsidRDefault="002779B0" w:rsidP="002779B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2779B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Халін</w:t>
            </w:r>
            <w:proofErr w:type="spellEnd"/>
            <w:r w:rsidRPr="002779B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Є.В.</w:t>
            </w:r>
          </w:p>
        </w:tc>
      </w:tr>
    </w:tbl>
    <w:p w:rsidR="002779B0" w:rsidRPr="002779B0" w:rsidRDefault="002779B0" w:rsidP="002779B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779B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lastRenderedPageBreak/>
        <w:t> </w:t>
      </w:r>
    </w:p>
    <w:p w:rsidR="002779B0" w:rsidRPr="002779B0" w:rsidRDefault="002779B0" w:rsidP="002779B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779B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2779B0" w:rsidRPr="002779B0" w:rsidRDefault="002779B0" w:rsidP="002779B0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779B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Керуючий справами виконкому                                       </w:t>
      </w:r>
      <w:r w:rsidRPr="002779B0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2779B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Л.Ф. Єфименко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2779B0"/>
    <w:rsid w:val="002779B0"/>
    <w:rsid w:val="00C62C0A"/>
    <w:rsid w:val="00F510E8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2779B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79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779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2779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779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79B0"/>
  </w:style>
  <w:style w:type="paragraph" w:styleId="a6">
    <w:name w:val="Body Text Indent"/>
    <w:basedOn w:val="a"/>
    <w:link w:val="a7"/>
    <w:uiPriority w:val="99"/>
    <w:semiHidden/>
    <w:unhideWhenUsed/>
    <w:rsid w:val="002779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779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2779B0"/>
    <w:rPr>
      <w:i/>
      <w:iCs/>
    </w:rPr>
  </w:style>
  <w:style w:type="character" w:styleId="a9">
    <w:name w:val="Strong"/>
    <w:basedOn w:val="a0"/>
    <w:uiPriority w:val="22"/>
    <w:qFormat/>
    <w:rsid w:val="002779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393</Words>
  <Characters>2241</Characters>
  <Application>Microsoft Office Word</Application>
  <DocSecurity>0</DocSecurity>
  <Lines>18</Lines>
  <Paragraphs>5</Paragraphs>
  <ScaleCrop>false</ScaleCrop>
  <Company>Северодонецкие вести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2016-09-06T08:39:00Z</dcterms:created>
  <dcterms:modified xsi:type="dcterms:W3CDTF">2016-09-06T08:40:00Z</dcterms:modified>
</cp:coreProperties>
</file>