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F9" w:rsidRDefault="00375BF9" w:rsidP="00D03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3736" w:rsidRPr="00D03E91" w:rsidRDefault="00864F9A" w:rsidP="00D03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03E91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СЄВЄРОДОНЕЦЬКА МІСЬКА РАДА </w:t>
      </w:r>
    </w:p>
    <w:p w:rsidR="00864F9A" w:rsidRPr="00D03E91" w:rsidRDefault="00864F9A" w:rsidP="00D03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4F9A" w:rsidRPr="00D03E91" w:rsidRDefault="00864F9A" w:rsidP="00D03E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3E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РОЗПОРЯДЖЕННЯ </w:t>
      </w:r>
    </w:p>
    <w:p w:rsidR="00864F9A" w:rsidRPr="00D03E91" w:rsidRDefault="00864F9A" w:rsidP="00D03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4F9A" w:rsidRPr="00D03E91" w:rsidRDefault="00864F9A" w:rsidP="00D03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03E91">
        <w:rPr>
          <w:rFonts w:ascii="Times New Roman" w:hAnsi="Times New Roman" w:cs="Times New Roman"/>
          <w:sz w:val="24"/>
          <w:szCs w:val="24"/>
          <w:lang w:val="uk-UA"/>
        </w:rPr>
        <w:t xml:space="preserve">МІСЬКОГО ГОЛОВИ </w:t>
      </w:r>
    </w:p>
    <w:p w:rsidR="00864F9A" w:rsidRPr="00D03E91" w:rsidRDefault="00864F9A" w:rsidP="00D03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4F9A" w:rsidRPr="00D03E91" w:rsidRDefault="00864F9A" w:rsidP="00D03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4F9A" w:rsidRPr="00D03E91" w:rsidRDefault="00864F9A" w:rsidP="00375BF9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3E91">
        <w:rPr>
          <w:rFonts w:ascii="Times New Roman" w:hAnsi="Times New Roman" w:cs="Times New Roman"/>
          <w:sz w:val="24"/>
          <w:szCs w:val="24"/>
          <w:lang w:val="uk-UA"/>
        </w:rPr>
        <w:t xml:space="preserve">Луганська обл. </w:t>
      </w:r>
      <w:proofErr w:type="spellStart"/>
      <w:r w:rsidRPr="00D03E91"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</w:p>
    <w:p w:rsidR="00864F9A" w:rsidRDefault="00864F9A" w:rsidP="00375BF9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3E91">
        <w:rPr>
          <w:rFonts w:ascii="Times New Roman" w:hAnsi="Times New Roman" w:cs="Times New Roman"/>
          <w:sz w:val="24"/>
          <w:szCs w:val="24"/>
          <w:lang w:val="uk-UA"/>
        </w:rPr>
        <w:t>Бульвар Дружби  Народів,32</w:t>
      </w:r>
    </w:p>
    <w:p w:rsidR="00D03E91" w:rsidRPr="00D03E91" w:rsidRDefault="00D03E91" w:rsidP="00375BF9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4F9A" w:rsidRPr="00D03E91" w:rsidRDefault="00C357D0" w:rsidP="00375BF9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25 червня </w:t>
      </w:r>
      <w:r w:rsidR="00864F9A" w:rsidRPr="00D03E91">
        <w:rPr>
          <w:rFonts w:ascii="Times New Roman" w:hAnsi="Times New Roman" w:cs="Times New Roman"/>
          <w:sz w:val="24"/>
          <w:szCs w:val="24"/>
          <w:lang w:val="uk-UA"/>
        </w:rPr>
        <w:t>2019року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244</w:t>
      </w:r>
    </w:p>
    <w:p w:rsidR="00864F9A" w:rsidRPr="00D03E91" w:rsidRDefault="00864F9A" w:rsidP="00375BF9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444F" w:rsidRPr="00D03E91" w:rsidRDefault="006A444F" w:rsidP="00375BF9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64F9A" w:rsidRPr="00D03E91" w:rsidRDefault="00864F9A" w:rsidP="00375BF9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3E91">
        <w:rPr>
          <w:rFonts w:ascii="Times New Roman" w:hAnsi="Times New Roman" w:cs="Times New Roman"/>
          <w:sz w:val="24"/>
          <w:szCs w:val="24"/>
          <w:lang w:val="uk-UA"/>
        </w:rPr>
        <w:t xml:space="preserve">Про призначення стипендій </w:t>
      </w:r>
    </w:p>
    <w:p w:rsidR="00864F9A" w:rsidRPr="00D03E91" w:rsidRDefault="00864F9A" w:rsidP="00375BF9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3E91">
        <w:rPr>
          <w:rFonts w:ascii="Times New Roman" w:hAnsi="Times New Roman" w:cs="Times New Roman"/>
          <w:sz w:val="24"/>
          <w:szCs w:val="24"/>
          <w:lang w:val="uk-UA"/>
        </w:rPr>
        <w:t>Сєвєродо</w:t>
      </w:r>
      <w:r w:rsidR="00D03E91" w:rsidRPr="00D03E9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D03E91">
        <w:rPr>
          <w:rFonts w:ascii="Times New Roman" w:hAnsi="Times New Roman" w:cs="Times New Roman"/>
          <w:sz w:val="24"/>
          <w:szCs w:val="24"/>
          <w:lang w:val="uk-UA"/>
        </w:rPr>
        <w:t>ецької</w:t>
      </w:r>
      <w:proofErr w:type="spellEnd"/>
      <w:r w:rsidRPr="00D03E9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провідним</w:t>
      </w:r>
    </w:p>
    <w:p w:rsidR="00864F9A" w:rsidRPr="00D03E91" w:rsidRDefault="001D33CB" w:rsidP="00375BF9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3E91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864F9A" w:rsidRPr="00D03E91">
        <w:rPr>
          <w:rFonts w:ascii="Times New Roman" w:hAnsi="Times New Roman" w:cs="Times New Roman"/>
          <w:sz w:val="24"/>
          <w:szCs w:val="24"/>
          <w:lang w:val="uk-UA"/>
        </w:rPr>
        <w:t>а перспективним спортсменам міста</w:t>
      </w:r>
    </w:p>
    <w:p w:rsidR="00864F9A" w:rsidRPr="00D03E91" w:rsidRDefault="00864F9A" w:rsidP="00375BF9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3E91">
        <w:rPr>
          <w:rFonts w:ascii="Times New Roman" w:hAnsi="Times New Roman" w:cs="Times New Roman"/>
          <w:sz w:val="24"/>
          <w:szCs w:val="24"/>
          <w:lang w:val="uk-UA"/>
        </w:rPr>
        <w:t xml:space="preserve">у ІІ півріччі 2019 року </w:t>
      </w:r>
    </w:p>
    <w:p w:rsidR="00864F9A" w:rsidRDefault="00864F9A" w:rsidP="00375BF9">
      <w:pPr>
        <w:tabs>
          <w:tab w:val="left" w:pos="-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3E91" w:rsidRPr="00D03E91" w:rsidRDefault="00D03E91" w:rsidP="00375BF9">
      <w:pPr>
        <w:tabs>
          <w:tab w:val="left" w:pos="-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72F1" w:rsidRDefault="00864F9A" w:rsidP="00375BF9">
      <w:pPr>
        <w:tabs>
          <w:tab w:val="left" w:pos="-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3E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3E9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Керуючись ст.42,50,79 Закону України «Про місцеве самоврядування в Україні» відповідно до «Положення про іменні стипендії </w:t>
      </w:r>
      <w:proofErr w:type="spellStart"/>
      <w:r w:rsidRPr="00D03E9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D03E9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для провідних та перспективних  спортсменів міста ( в новій редакції)», затвердженого рішенням сесії міської ради від 30.01.2018 р. №2128, згідно рішення  міської ради  від 22.12.2018 р. № 3016 «Про міський бюджет  </w:t>
      </w:r>
      <w:proofErr w:type="spellStart"/>
      <w:r w:rsidRPr="00D03E91">
        <w:rPr>
          <w:rFonts w:ascii="Times New Roman" w:hAnsi="Times New Roman" w:cs="Times New Roman"/>
          <w:sz w:val="24"/>
          <w:szCs w:val="24"/>
          <w:lang w:val="uk-UA"/>
        </w:rPr>
        <w:t>м.Сєвєродонецька</w:t>
      </w:r>
      <w:proofErr w:type="spellEnd"/>
      <w:r w:rsidRPr="00D03E91">
        <w:rPr>
          <w:rFonts w:ascii="Times New Roman" w:hAnsi="Times New Roman" w:cs="Times New Roman"/>
          <w:sz w:val="24"/>
          <w:szCs w:val="24"/>
          <w:lang w:val="uk-UA"/>
        </w:rPr>
        <w:t xml:space="preserve">  на 2019 рік», Паспорту бюджетної програми  місцевого бюджету  на 2019 рік, затвердженої спільним наказом  відділу молоді та  спорту  </w:t>
      </w:r>
      <w:proofErr w:type="spellStart"/>
      <w:r w:rsidRPr="00D03E9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D03E9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та фінансового  управління </w:t>
      </w:r>
      <w:proofErr w:type="spellStart"/>
      <w:r w:rsidRPr="00D03E9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D03E9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від 22.01.2019 р. № 21/6, відповідно </w:t>
      </w:r>
      <w:r w:rsidR="000472F1" w:rsidRPr="00D03E91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D03E91">
        <w:rPr>
          <w:rFonts w:ascii="Times New Roman" w:hAnsi="Times New Roman" w:cs="Times New Roman"/>
          <w:sz w:val="24"/>
          <w:szCs w:val="24"/>
          <w:lang w:val="uk-UA"/>
        </w:rPr>
        <w:t xml:space="preserve">рішення Комісії  з призначення  іменних стипендій  </w:t>
      </w:r>
      <w:proofErr w:type="spellStart"/>
      <w:r w:rsidRPr="00D03E9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D03E9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 провідним  та  перспек</w:t>
      </w:r>
      <w:r w:rsidR="000472F1" w:rsidRPr="00D03E91">
        <w:rPr>
          <w:rFonts w:ascii="Times New Roman" w:hAnsi="Times New Roman" w:cs="Times New Roman"/>
          <w:sz w:val="24"/>
          <w:szCs w:val="24"/>
          <w:lang w:val="uk-UA"/>
        </w:rPr>
        <w:t>тивним  спортсменам міста  від 13</w:t>
      </w:r>
      <w:r w:rsidRPr="00D03E91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0472F1" w:rsidRPr="00D03E91">
        <w:rPr>
          <w:rFonts w:ascii="Times New Roman" w:hAnsi="Times New Roman" w:cs="Times New Roman"/>
          <w:sz w:val="24"/>
          <w:szCs w:val="24"/>
          <w:lang w:val="uk-UA"/>
        </w:rPr>
        <w:t>6.2019 р. (протокол№2</w:t>
      </w:r>
      <w:r w:rsidRPr="00D03E91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="006A444F" w:rsidRPr="00D03E91">
        <w:rPr>
          <w:rFonts w:ascii="Times New Roman" w:hAnsi="Times New Roman" w:cs="Times New Roman"/>
          <w:sz w:val="24"/>
          <w:szCs w:val="24"/>
          <w:lang w:val="uk-UA"/>
        </w:rPr>
        <w:t>з метою підтримки і стимулювання розвитку</w:t>
      </w:r>
      <w:r w:rsidR="00375BF9">
        <w:rPr>
          <w:rFonts w:ascii="Times New Roman" w:hAnsi="Times New Roman" w:cs="Times New Roman"/>
          <w:sz w:val="24"/>
          <w:szCs w:val="24"/>
          <w:lang w:val="uk-UA"/>
        </w:rPr>
        <w:t xml:space="preserve"> спорту </w:t>
      </w:r>
      <w:r w:rsidR="006A444F" w:rsidRPr="00D03E91">
        <w:rPr>
          <w:rFonts w:ascii="Times New Roman" w:hAnsi="Times New Roman" w:cs="Times New Roman"/>
          <w:sz w:val="24"/>
          <w:szCs w:val="24"/>
          <w:lang w:val="uk-UA"/>
        </w:rPr>
        <w:t xml:space="preserve"> вищих досягнень у місті </w:t>
      </w:r>
      <w:proofErr w:type="spellStart"/>
      <w:r w:rsidR="006A444F" w:rsidRPr="00D03E91">
        <w:rPr>
          <w:rFonts w:ascii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 w:rsidR="006A444F" w:rsidRPr="00D03E91">
        <w:rPr>
          <w:rFonts w:ascii="Times New Roman" w:hAnsi="Times New Roman" w:cs="Times New Roman"/>
          <w:sz w:val="24"/>
          <w:szCs w:val="24"/>
          <w:lang w:val="uk-UA"/>
        </w:rPr>
        <w:t>,-</w:t>
      </w:r>
    </w:p>
    <w:p w:rsidR="00D03E91" w:rsidRPr="00D03E91" w:rsidRDefault="00D03E91" w:rsidP="00375BF9">
      <w:pPr>
        <w:tabs>
          <w:tab w:val="left" w:pos="-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4F9A" w:rsidRDefault="00864F9A" w:rsidP="00375BF9">
      <w:pPr>
        <w:tabs>
          <w:tab w:val="left" w:pos="-284"/>
        </w:tabs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3E91">
        <w:rPr>
          <w:rFonts w:ascii="Times New Roman" w:hAnsi="Times New Roman" w:cs="Times New Roman"/>
          <w:b/>
          <w:sz w:val="24"/>
          <w:szCs w:val="24"/>
          <w:lang w:val="uk-UA"/>
        </w:rPr>
        <w:t>ЗОБОВ'ЯЗУЮ :</w:t>
      </w:r>
    </w:p>
    <w:p w:rsidR="00D03E91" w:rsidRPr="00D03E91" w:rsidRDefault="00D03E91" w:rsidP="00375BF9">
      <w:pPr>
        <w:tabs>
          <w:tab w:val="left" w:pos="-284"/>
        </w:tabs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64F9A" w:rsidRDefault="00864F9A" w:rsidP="00375BF9">
      <w:pPr>
        <w:tabs>
          <w:tab w:val="left" w:pos="-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3E91">
        <w:rPr>
          <w:rFonts w:ascii="Times New Roman" w:hAnsi="Times New Roman" w:cs="Times New Roman"/>
          <w:sz w:val="24"/>
          <w:szCs w:val="24"/>
          <w:lang w:val="uk-UA"/>
        </w:rPr>
        <w:t>1.Призначити у І</w:t>
      </w:r>
      <w:r w:rsidR="00FE5890" w:rsidRPr="00D03E9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03E91">
        <w:rPr>
          <w:rFonts w:ascii="Times New Roman" w:hAnsi="Times New Roman" w:cs="Times New Roman"/>
          <w:sz w:val="24"/>
          <w:szCs w:val="24"/>
          <w:lang w:val="uk-UA"/>
        </w:rPr>
        <w:t xml:space="preserve"> півріччі 2019 року стипендії </w:t>
      </w:r>
      <w:proofErr w:type="spellStart"/>
      <w:r w:rsidRPr="00D03E9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D03E9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провідним  та перспективним спортсменам з олімпійських т</w:t>
      </w:r>
      <w:r w:rsidR="00375BF9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="00375BF9">
        <w:rPr>
          <w:rFonts w:ascii="Times New Roman" w:hAnsi="Times New Roman" w:cs="Times New Roman"/>
          <w:sz w:val="24"/>
          <w:szCs w:val="24"/>
          <w:lang w:val="uk-UA"/>
        </w:rPr>
        <w:t>неолімпійських</w:t>
      </w:r>
      <w:proofErr w:type="spellEnd"/>
      <w:r w:rsidR="00375BF9">
        <w:rPr>
          <w:rFonts w:ascii="Times New Roman" w:hAnsi="Times New Roman" w:cs="Times New Roman"/>
          <w:sz w:val="24"/>
          <w:szCs w:val="24"/>
          <w:lang w:val="uk-UA"/>
        </w:rPr>
        <w:t xml:space="preserve"> видів спорту у </w:t>
      </w:r>
      <w:r w:rsidRPr="00D03E91">
        <w:rPr>
          <w:rFonts w:ascii="Times New Roman" w:hAnsi="Times New Roman" w:cs="Times New Roman"/>
          <w:sz w:val="24"/>
          <w:szCs w:val="24"/>
          <w:lang w:val="uk-UA"/>
        </w:rPr>
        <w:t>наступних розмірах:</w:t>
      </w:r>
    </w:p>
    <w:p w:rsidR="00375BF9" w:rsidRPr="00D03E91" w:rsidRDefault="00375BF9" w:rsidP="00375BF9">
      <w:pPr>
        <w:tabs>
          <w:tab w:val="left" w:pos="-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445"/>
        <w:gridCol w:w="2018"/>
        <w:gridCol w:w="5901"/>
        <w:gridCol w:w="1525"/>
      </w:tblGrid>
      <w:tr w:rsidR="00972B9F" w:rsidRPr="00D03E91" w:rsidTr="00375BF9">
        <w:tc>
          <w:tcPr>
            <w:tcW w:w="445" w:type="dxa"/>
          </w:tcPr>
          <w:p w:rsidR="00972B9F" w:rsidRPr="00D03E91" w:rsidRDefault="00972B9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018" w:type="dxa"/>
          </w:tcPr>
          <w:p w:rsidR="00D03E91" w:rsidRPr="00D03E91" w:rsidRDefault="00972B9F" w:rsidP="00375B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ім’я та по батькові спортсмена, вид спорту </w:t>
            </w:r>
          </w:p>
        </w:tc>
        <w:tc>
          <w:tcPr>
            <w:tcW w:w="5901" w:type="dxa"/>
          </w:tcPr>
          <w:p w:rsidR="00972B9F" w:rsidRPr="00D03E91" w:rsidRDefault="00972B9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отримання  стипендії</w:t>
            </w:r>
          </w:p>
        </w:tc>
        <w:tc>
          <w:tcPr>
            <w:tcW w:w="1525" w:type="dxa"/>
          </w:tcPr>
          <w:p w:rsidR="00972B9F" w:rsidRPr="00D03E91" w:rsidRDefault="00972B9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стипендії, грн. </w:t>
            </w:r>
          </w:p>
        </w:tc>
      </w:tr>
      <w:tr w:rsidR="00972B9F" w:rsidRPr="00D03E91" w:rsidTr="00375BF9">
        <w:tc>
          <w:tcPr>
            <w:tcW w:w="9889" w:type="dxa"/>
            <w:gridSpan w:val="4"/>
          </w:tcPr>
          <w:p w:rsidR="006A444F" w:rsidRPr="00D03E91" w:rsidRDefault="006A444F" w:rsidP="00D03E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3E91" w:rsidRPr="00D03E91" w:rsidRDefault="00972B9F" w:rsidP="00375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Провідні спортсмени </w:t>
            </w:r>
          </w:p>
        </w:tc>
      </w:tr>
      <w:tr w:rsidR="00972B9F" w:rsidRPr="00D03E91" w:rsidTr="00375BF9">
        <w:tc>
          <w:tcPr>
            <w:tcW w:w="445" w:type="dxa"/>
          </w:tcPr>
          <w:p w:rsidR="00972B9F" w:rsidRPr="00D03E91" w:rsidRDefault="00FE589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18" w:type="dxa"/>
          </w:tcPr>
          <w:p w:rsidR="00972B9F" w:rsidRPr="00D03E91" w:rsidRDefault="00FE589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Кременчуц</w:t>
            </w:r>
            <w:r w:rsidR="004A1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 Іван Ігорович</w:t>
            </w:r>
          </w:p>
          <w:p w:rsidR="00FE5890" w:rsidRPr="00D03E91" w:rsidRDefault="00FE589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2004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E5890" w:rsidRPr="00D03E91" w:rsidRDefault="00FE589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теніс</w:t>
            </w:r>
          </w:p>
        </w:tc>
        <w:tc>
          <w:tcPr>
            <w:tcW w:w="5901" w:type="dxa"/>
          </w:tcPr>
          <w:p w:rsidR="00972B9F" w:rsidRPr="00D03E91" w:rsidRDefault="00A910E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Резерв збірної команди України;</w:t>
            </w:r>
          </w:p>
          <w:p w:rsidR="00FE5890" w:rsidRPr="00D03E91" w:rsidRDefault="005A51B9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 місця  - Чемпіонат України до 16 років</w:t>
            </w:r>
            <w:r w:rsidR="0050158A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50158A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</w:t>
            </w:r>
            <w:proofErr w:type="spellEnd"/>
            <w:r w:rsidR="0050158A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A444F" w:rsidRDefault="005A51B9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1,2,2 місця – Турнір тенісної Європи </w:t>
            </w:r>
            <w:r w:rsidR="0050158A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50158A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Черкаси</w:t>
            </w:r>
            <w:proofErr w:type="spellEnd"/>
            <w:r w:rsidR="0050158A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50158A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</w:t>
            </w:r>
            <w:proofErr w:type="spellEnd"/>
            <w:r w:rsidR="0050158A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03E91" w:rsidRPr="00D03E91" w:rsidRDefault="00D03E91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972B9F" w:rsidRPr="00D03E91" w:rsidRDefault="005A51B9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1921</w:t>
            </w:r>
          </w:p>
        </w:tc>
      </w:tr>
      <w:tr w:rsidR="00972B9F" w:rsidRPr="00D03E91" w:rsidTr="00375BF9">
        <w:tc>
          <w:tcPr>
            <w:tcW w:w="445" w:type="dxa"/>
          </w:tcPr>
          <w:p w:rsidR="00972B9F" w:rsidRPr="00D03E91" w:rsidRDefault="005A51B9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8" w:type="dxa"/>
          </w:tcPr>
          <w:p w:rsidR="006E11DD" w:rsidRDefault="005A51B9" w:rsidP="00D0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Лисих Ірина Леонідівна </w:t>
            </w:r>
          </w:p>
          <w:p w:rsidR="00972B9F" w:rsidRPr="00D03E91" w:rsidRDefault="005A51B9" w:rsidP="00D0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2003,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A51B9" w:rsidRPr="00D03E91" w:rsidRDefault="005A51B9" w:rsidP="00D0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теніс</w:t>
            </w:r>
          </w:p>
        </w:tc>
        <w:tc>
          <w:tcPr>
            <w:tcW w:w="5901" w:type="dxa"/>
          </w:tcPr>
          <w:p w:rsidR="005A51B9" w:rsidRPr="00D03E91" w:rsidRDefault="005A51B9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Резерв збірної команди України </w:t>
            </w:r>
            <w:r w:rsidR="00A910EF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A51B9" w:rsidRPr="00D03E91" w:rsidRDefault="005A51B9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 місця – Чемпіонат України до 16 років</w:t>
            </w:r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м.Київ</w:t>
            </w:r>
            <w:proofErr w:type="spellEnd"/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A51B9" w:rsidRPr="00D03E91" w:rsidRDefault="005A51B9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місце – Кубок України</w:t>
            </w:r>
            <w:r w:rsidR="0050158A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50158A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</w:t>
            </w:r>
            <w:proofErr w:type="spellEnd"/>
            <w:r w:rsidR="0050158A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972B9F" w:rsidRDefault="005A51B9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місце - тенісний турнір  (Молдова)</w:t>
            </w:r>
          </w:p>
          <w:p w:rsidR="00D03E91" w:rsidRPr="00D03E91" w:rsidRDefault="00D03E91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972B9F" w:rsidRPr="00D03E91" w:rsidRDefault="005A51B9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1921</w:t>
            </w:r>
          </w:p>
        </w:tc>
      </w:tr>
      <w:tr w:rsidR="00972B9F" w:rsidRPr="00D03E91" w:rsidTr="00375BF9">
        <w:tc>
          <w:tcPr>
            <w:tcW w:w="445" w:type="dxa"/>
          </w:tcPr>
          <w:p w:rsidR="00972B9F" w:rsidRPr="00D03E91" w:rsidRDefault="005A51B9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018" w:type="dxa"/>
          </w:tcPr>
          <w:p w:rsidR="00972B9F" w:rsidRPr="00D03E91" w:rsidRDefault="005A51B9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Хрипунова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Вячеславівна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2003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0158A" w:rsidRPr="00D03E91" w:rsidRDefault="0050158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МСУ</w:t>
            </w:r>
          </w:p>
          <w:p w:rsidR="0050158A" w:rsidRPr="00D03E91" w:rsidRDefault="0050158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підводний спорт</w:t>
            </w:r>
          </w:p>
          <w:p w:rsidR="005A51B9" w:rsidRPr="00D03E91" w:rsidRDefault="005A51B9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01" w:type="dxa"/>
          </w:tcPr>
          <w:p w:rsidR="0050158A" w:rsidRPr="00D03E91" w:rsidRDefault="0050158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у  збірну команду  України</w:t>
            </w:r>
            <w:r w:rsidR="00A910EF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72B9F" w:rsidRPr="00D03E91" w:rsidRDefault="005A51B9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1,2,1,1 місця</w:t>
            </w:r>
            <w:r w:rsidR="0050158A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0158A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–Чемпіонат</w:t>
            </w:r>
            <w:proofErr w:type="spellEnd"/>
            <w:r w:rsidR="0050158A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Луганської області </w:t>
            </w:r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м.Сєвєродонецьк</w:t>
            </w:r>
            <w:proofErr w:type="spellEnd"/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0158A" w:rsidRPr="00D03E91" w:rsidRDefault="0050158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4,3,4,1,4,1,5,2 місця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–Чемпіонат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серед юніорів (</w:t>
            </w:r>
            <w:proofErr w:type="spellStart"/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Бровари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0158A" w:rsidRPr="00D03E91" w:rsidRDefault="0050158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6,6 місця -1 етап Кубка Світу (Угорщина)</w:t>
            </w:r>
          </w:p>
          <w:p w:rsidR="0050158A" w:rsidRPr="00D03E91" w:rsidRDefault="0050158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8,3,2,1- ІІ  етап  Кубка Світу  (Італія)</w:t>
            </w:r>
          </w:p>
          <w:p w:rsidR="0050158A" w:rsidRPr="00D03E91" w:rsidRDefault="0050158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972B9F" w:rsidRPr="00D03E91" w:rsidRDefault="0050158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1921</w:t>
            </w:r>
          </w:p>
        </w:tc>
      </w:tr>
      <w:tr w:rsidR="00972B9F" w:rsidRPr="00D03E91" w:rsidTr="00375BF9">
        <w:tc>
          <w:tcPr>
            <w:tcW w:w="445" w:type="dxa"/>
          </w:tcPr>
          <w:p w:rsidR="00972B9F" w:rsidRPr="00D03E91" w:rsidRDefault="0050158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18" w:type="dxa"/>
          </w:tcPr>
          <w:p w:rsidR="006E11DD" w:rsidRDefault="0050158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Сторчева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Романівна  </w:t>
            </w:r>
          </w:p>
          <w:p w:rsidR="00972B9F" w:rsidRPr="00D03E91" w:rsidRDefault="0050158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2001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0158A" w:rsidRPr="00D03E91" w:rsidRDefault="0050158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МСУ</w:t>
            </w:r>
          </w:p>
          <w:p w:rsidR="0050158A" w:rsidRPr="00D03E91" w:rsidRDefault="0050158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підводний спорт</w:t>
            </w:r>
          </w:p>
        </w:tc>
        <w:tc>
          <w:tcPr>
            <w:tcW w:w="5901" w:type="dxa"/>
          </w:tcPr>
          <w:p w:rsidR="0050158A" w:rsidRPr="00D03E91" w:rsidRDefault="0050158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  збірної  команди  України</w:t>
            </w:r>
            <w:r w:rsidR="00A910EF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910EF" w:rsidRPr="00D03E91" w:rsidRDefault="00A910E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8,3,3,1,2,8,1 місця  - Чемпіонат України (</w:t>
            </w:r>
            <w:proofErr w:type="spellStart"/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Бровари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A910EF" w:rsidRPr="00D03E91" w:rsidRDefault="00A910E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9,2,7,4,2,2 місця – Кубок України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зплавання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ластах (</w:t>
            </w:r>
            <w:proofErr w:type="spellStart"/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A910EF" w:rsidRPr="00D03E91" w:rsidRDefault="00A910E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72B9F" w:rsidRPr="00D03E91" w:rsidRDefault="00972B9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972B9F" w:rsidRPr="00D03E91" w:rsidRDefault="00A910E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1921</w:t>
            </w:r>
          </w:p>
        </w:tc>
      </w:tr>
      <w:tr w:rsidR="00972B9F" w:rsidRPr="00D03E91" w:rsidTr="00375BF9">
        <w:tc>
          <w:tcPr>
            <w:tcW w:w="445" w:type="dxa"/>
          </w:tcPr>
          <w:p w:rsidR="00972B9F" w:rsidRPr="00D03E91" w:rsidRDefault="00A910E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18" w:type="dxa"/>
          </w:tcPr>
          <w:p w:rsidR="006E11DD" w:rsidRDefault="00A910E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Сущенко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Дмитрович  </w:t>
            </w:r>
          </w:p>
          <w:p w:rsidR="00972B9F" w:rsidRPr="00D03E91" w:rsidRDefault="00A910E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2001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910EF" w:rsidRPr="00D03E91" w:rsidRDefault="00A910E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МСУМК</w:t>
            </w:r>
          </w:p>
          <w:p w:rsidR="00CD0FF0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підводний спорт</w:t>
            </w:r>
          </w:p>
        </w:tc>
        <w:tc>
          <w:tcPr>
            <w:tcW w:w="5901" w:type="dxa"/>
          </w:tcPr>
          <w:p w:rsidR="00A910EF" w:rsidRPr="00D03E91" w:rsidRDefault="00A910E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у  збірну команду  України;</w:t>
            </w:r>
          </w:p>
          <w:p w:rsidR="00A910EF" w:rsidRPr="00D03E91" w:rsidRDefault="00A910E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2,1,1 місця – відкритий Чемпіонат Луганської області</w:t>
            </w:r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м.Сєвєродонецьк</w:t>
            </w:r>
            <w:proofErr w:type="spellEnd"/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A910EF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1,1,1,1,1,2,1 місця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–Чемпіонат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(</w:t>
            </w:r>
            <w:proofErr w:type="spellStart"/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Бровари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D0FF0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1,2,2,3 місця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–фінал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Кубка України (</w:t>
            </w:r>
            <w:proofErr w:type="spellStart"/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D0FF0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2,3,5,2 місця –І етап Кубка Світу  (Угорщина)</w:t>
            </w:r>
          </w:p>
          <w:p w:rsidR="00A910EF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4,4,1,2  місця – ІІ етап Кубка Світу (Італія)</w:t>
            </w:r>
          </w:p>
          <w:p w:rsidR="00972B9F" w:rsidRPr="00D03E91" w:rsidRDefault="00972B9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972B9F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1921</w:t>
            </w:r>
          </w:p>
        </w:tc>
      </w:tr>
      <w:tr w:rsidR="00972B9F" w:rsidRPr="00D03E91" w:rsidTr="00375BF9">
        <w:tc>
          <w:tcPr>
            <w:tcW w:w="445" w:type="dxa"/>
          </w:tcPr>
          <w:p w:rsidR="00972B9F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18" w:type="dxa"/>
          </w:tcPr>
          <w:p w:rsidR="006E11DD" w:rsidRDefault="007A129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Рє</w:t>
            </w:r>
            <w:r w:rsidR="00CD0FF0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знік</w:t>
            </w:r>
            <w:proofErr w:type="spellEnd"/>
            <w:r w:rsidR="00CD0FF0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Віталіївна </w:t>
            </w:r>
          </w:p>
          <w:p w:rsidR="00972B9F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2001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D0FF0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МСУМК </w:t>
            </w:r>
          </w:p>
          <w:p w:rsidR="00CD0FF0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підводний спорт</w:t>
            </w:r>
          </w:p>
          <w:p w:rsidR="00CD0FF0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01" w:type="dxa"/>
          </w:tcPr>
          <w:p w:rsidR="00CD0FF0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  збірної  команди  України;</w:t>
            </w:r>
          </w:p>
          <w:p w:rsidR="00972B9F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1,1,1,1 місця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-відкритий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Чемпіонат Луганської області</w:t>
            </w:r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м.Сєвєродонецьк</w:t>
            </w:r>
            <w:proofErr w:type="spellEnd"/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D0FF0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3,2,4,3,4,2,5,1 місця – Чемпіонат України (</w:t>
            </w:r>
            <w:proofErr w:type="spellStart"/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Бровари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D0FF0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1,2,4,2,2,2,2 місця – Кубок України з плавання в ластах (</w:t>
            </w:r>
            <w:proofErr w:type="spellStart"/>
            <w:r w:rsidR="000472F1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D0FF0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11,13,2 місця – ІІ етап Кубку Світу (Італія)</w:t>
            </w:r>
          </w:p>
          <w:p w:rsidR="006A444F" w:rsidRPr="00D03E91" w:rsidRDefault="006A444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444F" w:rsidRPr="00D03E91" w:rsidRDefault="006A444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972B9F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1921</w:t>
            </w:r>
          </w:p>
        </w:tc>
      </w:tr>
      <w:tr w:rsidR="00972B9F" w:rsidRPr="00D03E91" w:rsidTr="00375BF9">
        <w:tc>
          <w:tcPr>
            <w:tcW w:w="9889" w:type="dxa"/>
            <w:gridSpan w:val="4"/>
          </w:tcPr>
          <w:p w:rsidR="006A444F" w:rsidRPr="00D03E91" w:rsidRDefault="006A444F" w:rsidP="00D03E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72B9F" w:rsidRPr="00D03E91" w:rsidRDefault="00972B9F" w:rsidP="00D03E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Перспективні спортсмени</w:t>
            </w:r>
          </w:p>
        </w:tc>
      </w:tr>
      <w:tr w:rsidR="00972B9F" w:rsidRPr="00D03E91" w:rsidTr="00375BF9">
        <w:tc>
          <w:tcPr>
            <w:tcW w:w="445" w:type="dxa"/>
          </w:tcPr>
          <w:p w:rsidR="00972B9F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18" w:type="dxa"/>
          </w:tcPr>
          <w:p w:rsidR="006E11DD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Шередега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 Романівна  </w:t>
            </w:r>
          </w:p>
          <w:p w:rsidR="00972B9F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2006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D0FF0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КМС</w:t>
            </w:r>
          </w:p>
          <w:p w:rsidR="00CD0FF0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теніс настільний </w:t>
            </w:r>
          </w:p>
        </w:tc>
        <w:tc>
          <w:tcPr>
            <w:tcW w:w="5901" w:type="dxa"/>
          </w:tcPr>
          <w:p w:rsidR="00972B9F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місце – відкритий Чемпіонат Луганської області з тенісу настільного </w:t>
            </w:r>
            <w:r w:rsidR="00774CD7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774CD7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м.Сєвєродонецьк</w:t>
            </w:r>
            <w:proofErr w:type="spellEnd"/>
            <w:r w:rsidR="00774CD7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D0FF0" w:rsidRPr="00D03E91" w:rsidRDefault="00CD0FF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5,5 місця – Чемпіонат України (</w:t>
            </w:r>
            <w:proofErr w:type="spellStart"/>
            <w:r w:rsidR="00774CD7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Запоріжжя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74CD7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D0FF0" w:rsidRPr="00D03E91" w:rsidRDefault="00CD0FF0" w:rsidP="00D0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4,6,6 місця – Клу</w:t>
            </w:r>
            <w:r w:rsidR="006A444F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бний Чемпіонат України з тенісу 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настільного (</w:t>
            </w:r>
            <w:proofErr w:type="spellStart"/>
            <w:r w:rsidR="00774CD7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="00774CD7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Одеса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="00774CD7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Запоріжжя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="00774CD7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E601DE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</w:t>
            </w:r>
            <w:proofErr w:type="spellEnd"/>
            <w:r w:rsidR="00E601DE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601DE" w:rsidRPr="00D03E91" w:rsidRDefault="00E601DE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1,1 місця – IX </w:t>
            </w:r>
            <w:r w:rsidRPr="00D03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</w:rPr>
              <w:t>Міжнародний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</w:rPr>
              <w:t>турнір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</w:rPr>
              <w:t>тенісу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настільного (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Жовква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A444F" w:rsidRPr="00D03E91" w:rsidRDefault="006A444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972B9F" w:rsidRPr="00D03E91" w:rsidRDefault="00E601DE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961</w:t>
            </w:r>
          </w:p>
        </w:tc>
      </w:tr>
      <w:tr w:rsidR="00972B9F" w:rsidRPr="00D03E91" w:rsidTr="00375BF9">
        <w:tc>
          <w:tcPr>
            <w:tcW w:w="445" w:type="dxa"/>
          </w:tcPr>
          <w:p w:rsidR="00972B9F" w:rsidRPr="00D03E91" w:rsidRDefault="00E601DE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8" w:type="dxa"/>
          </w:tcPr>
          <w:p w:rsidR="00972B9F" w:rsidRPr="00D03E91" w:rsidRDefault="00E601DE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Стрижак Олеся Олександрівна 2006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601DE" w:rsidRPr="00D03E91" w:rsidRDefault="00E601DE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теніс </w:t>
            </w:r>
          </w:p>
        </w:tc>
        <w:tc>
          <w:tcPr>
            <w:tcW w:w="5901" w:type="dxa"/>
          </w:tcPr>
          <w:p w:rsidR="00972B9F" w:rsidRPr="00D03E91" w:rsidRDefault="00E601DE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місце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–Чемпіонат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Луганської області з тенісу до 16 років</w:t>
            </w:r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м.Сєвєродонецьк</w:t>
            </w:r>
            <w:proofErr w:type="spellEnd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601DE" w:rsidRPr="00D03E91" w:rsidRDefault="00E601DE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1,2,1,3,3,3,1,3,1,2 місця – Всеукраїнські тенісні турніри (</w:t>
            </w:r>
            <w:proofErr w:type="spellStart"/>
            <w:r w:rsidR="00774CD7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74CD7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74CD7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Суми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,Дніпро,</w:t>
            </w:r>
            <w:r w:rsidR="00774CD7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74CD7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74CD7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74CD7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74CD7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74CD7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Ізмаїл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A444F" w:rsidRPr="00D03E91" w:rsidRDefault="006A444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444F" w:rsidRPr="00D03E91" w:rsidRDefault="006A444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972B9F" w:rsidRPr="00D03E91" w:rsidRDefault="00E601DE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961</w:t>
            </w:r>
          </w:p>
        </w:tc>
      </w:tr>
      <w:tr w:rsidR="00972B9F" w:rsidRPr="00D03E91" w:rsidTr="00375BF9">
        <w:tc>
          <w:tcPr>
            <w:tcW w:w="445" w:type="dxa"/>
          </w:tcPr>
          <w:p w:rsidR="00972B9F" w:rsidRPr="00D03E91" w:rsidRDefault="00E601DE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18" w:type="dxa"/>
          </w:tcPr>
          <w:p w:rsidR="006E11DD" w:rsidRDefault="00E601DE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Мишко Олексій Євгенович </w:t>
            </w:r>
          </w:p>
          <w:p w:rsidR="00972B9F" w:rsidRPr="00D03E91" w:rsidRDefault="00E601DE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2002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601DE" w:rsidRPr="00D03E91" w:rsidRDefault="00E601DE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скелелазіння</w:t>
            </w:r>
          </w:p>
        </w:tc>
        <w:tc>
          <w:tcPr>
            <w:tcW w:w="5901" w:type="dxa"/>
          </w:tcPr>
          <w:p w:rsidR="00972B9F" w:rsidRPr="00D03E91" w:rsidRDefault="00E601DE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місце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–Чемпіонат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Луганської області </w:t>
            </w:r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м.Сєвєродонецьк</w:t>
            </w:r>
            <w:proofErr w:type="spellEnd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601DE" w:rsidRPr="00D03E91" w:rsidRDefault="00E601DE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місце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–відкритий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Чемпіонат  Одеської області </w:t>
            </w:r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м.Одеса</w:t>
            </w:r>
            <w:proofErr w:type="spellEnd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E601DE" w:rsidRPr="00D03E91" w:rsidRDefault="00E601DE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4,6,6 місця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–Всеукраїнські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змагання</w:t>
            </w:r>
            <w:r w:rsidR="00B718BB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B718BB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Кам'янець-Подільський</w:t>
            </w:r>
            <w:proofErr w:type="spellEnd"/>
            <w:r w:rsidR="00B718BB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B718BB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</w:t>
            </w:r>
            <w:proofErr w:type="spellEnd"/>
            <w:r w:rsidR="00B718BB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B718BB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</w:t>
            </w:r>
            <w:proofErr w:type="spellEnd"/>
            <w:r w:rsidR="00B718BB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718BB" w:rsidRPr="00D03E91" w:rsidRDefault="00B718BB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2,2 місця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–Чемпіонат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України(</w:t>
            </w:r>
            <w:proofErr w:type="spellStart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Нікополь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Буки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25" w:type="dxa"/>
          </w:tcPr>
          <w:p w:rsidR="00972B9F" w:rsidRPr="00D03E91" w:rsidRDefault="00E601DE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961</w:t>
            </w:r>
          </w:p>
        </w:tc>
      </w:tr>
      <w:tr w:rsidR="00972B9F" w:rsidRPr="00D03E91" w:rsidTr="00375BF9">
        <w:tc>
          <w:tcPr>
            <w:tcW w:w="445" w:type="dxa"/>
          </w:tcPr>
          <w:p w:rsidR="00972B9F" w:rsidRPr="00D03E91" w:rsidRDefault="00B718BB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018" w:type="dxa"/>
          </w:tcPr>
          <w:p w:rsidR="00972B9F" w:rsidRPr="00D03E91" w:rsidRDefault="00B718BB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Шевченко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Нікіта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Олександрович  2009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718BB" w:rsidRPr="00D03E91" w:rsidRDefault="00BC243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718BB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зюдо</w:t>
            </w:r>
          </w:p>
          <w:p w:rsidR="00B718BB" w:rsidRPr="00D03E91" w:rsidRDefault="00B718BB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боротьба самбо</w:t>
            </w:r>
          </w:p>
        </w:tc>
        <w:tc>
          <w:tcPr>
            <w:tcW w:w="5901" w:type="dxa"/>
          </w:tcPr>
          <w:p w:rsidR="00972B9F" w:rsidRPr="00D03E91" w:rsidRDefault="00B718BB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місце – Чемпіонат Луганської області </w:t>
            </w:r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м.Сєвєродонецьк</w:t>
            </w:r>
            <w:proofErr w:type="spellEnd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718BB" w:rsidRPr="00D03E91" w:rsidRDefault="00B718BB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 місця – Чемпіонат Донецької області(</w:t>
            </w:r>
            <w:proofErr w:type="spellStart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Слав'янськ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Краматорськ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718BB" w:rsidRPr="00D03E91" w:rsidRDefault="00B718BB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місце – відкритий Всеукраїнський турнір (</w:t>
            </w:r>
            <w:proofErr w:type="spellStart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718BB" w:rsidRPr="00D03E91" w:rsidRDefault="00B718BB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місце – ХІІ Всеукраїнський  турнір  (</w:t>
            </w:r>
            <w:proofErr w:type="spellStart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718BB" w:rsidRPr="00D03E91" w:rsidRDefault="00B718BB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місце – дитячий Фестиваль з дзюдо (</w:t>
            </w:r>
            <w:proofErr w:type="spellStart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Кременчук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6A444F" w:rsidRPr="00D03E91" w:rsidRDefault="006A444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972B9F" w:rsidRPr="00D03E91" w:rsidRDefault="00BC243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72B9F" w:rsidRPr="00D03E91" w:rsidTr="00375BF9">
        <w:tc>
          <w:tcPr>
            <w:tcW w:w="445" w:type="dxa"/>
          </w:tcPr>
          <w:p w:rsidR="00972B9F" w:rsidRPr="00D03E91" w:rsidRDefault="00B718BB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18" w:type="dxa"/>
          </w:tcPr>
          <w:p w:rsidR="006E11DD" w:rsidRDefault="00B718BB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Сурков Артем Андрійович</w:t>
            </w:r>
          </w:p>
          <w:p w:rsidR="00972B9F" w:rsidRPr="00D03E91" w:rsidRDefault="00B718BB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2005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718BB" w:rsidRPr="00D03E91" w:rsidRDefault="00BC243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B718BB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егка атлетика </w:t>
            </w:r>
          </w:p>
        </w:tc>
        <w:tc>
          <w:tcPr>
            <w:tcW w:w="5901" w:type="dxa"/>
          </w:tcPr>
          <w:p w:rsidR="00972B9F" w:rsidRPr="00D03E91" w:rsidRDefault="00BC243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 місця – відкритий Чемпіонат Луганської області (</w:t>
            </w:r>
            <w:proofErr w:type="spellStart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Кремінна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C2430" w:rsidRPr="00D03E91" w:rsidRDefault="00BC243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місце - відкритий Чемпіонат Донецької області (</w:t>
            </w:r>
            <w:proofErr w:type="spellStart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Бахмут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113B2" w:rsidRPr="00D03E91" w:rsidRDefault="00BC243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місце – Чемпіонат Донецької області (</w:t>
            </w:r>
            <w:proofErr w:type="spellStart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Бахмут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C2430" w:rsidRPr="00D03E91" w:rsidRDefault="00BC243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 місця – Кубок Донецької області (</w:t>
            </w:r>
            <w:proofErr w:type="spellStart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Бахмут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A444F" w:rsidRPr="00D03E91" w:rsidRDefault="006A444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972B9F" w:rsidRPr="00D03E91" w:rsidRDefault="00BC243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72B9F" w:rsidRPr="00D03E91" w:rsidTr="00375BF9">
        <w:tc>
          <w:tcPr>
            <w:tcW w:w="445" w:type="dxa"/>
          </w:tcPr>
          <w:p w:rsidR="00972B9F" w:rsidRPr="00D03E91" w:rsidRDefault="00BC243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18" w:type="dxa"/>
          </w:tcPr>
          <w:p w:rsidR="006E11DD" w:rsidRDefault="002C6B34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Пікалова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Владислава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Айварівна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72B9F" w:rsidRPr="00D03E91" w:rsidRDefault="002C6B34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2007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C6B34" w:rsidRPr="00D03E91" w:rsidRDefault="002C6B34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велоспорт</w:t>
            </w:r>
          </w:p>
        </w:tc>
        <w:tc>
          <w:tcPr>
            <w:tcW w:w="5901" w:type="dxa"/>
          </w:tcPr>
          <w:p w:rsidR="002C6B34" w:rsidRPr="00D03E91" w:rsidRDefault="003F001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 місце</w:t>
            </w:r>
            <w:r w:rsidR="002C6B34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Чемпіонат Луганської області (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м.Сєвєродонецьк</w:t>
            </w:r>
            <w:proofErr w:type="spellEnd"/>
            <w:r w:rsidR="002C6B34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F001F" w:rsidRPr="00D03E91" w:rsidRDefault="003F001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місце – Кубок Луганської області з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маутенбайку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м.Кремінна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F001F" w:rsidRPr="00D03E91" w:rsidRDefault="002C6B34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F001F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,1 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</w:t>
            </w:r>
            <w:r w:rsidR="003F001F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зимовий Чемпіонат Луганської області (м. Кремінна)</w:t>
            </w:r>
          </w:p>
          <w:p w:rsidR="002C6B34" w:rsidRPr="00D03E91" w:rsidRDefault="002C6B34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4,3,3,3місця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–Чемпіонат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(</w:t>
            </w:r>
            <w:proofErr w:type="spellStart"/>
            <w:r w:rsidR="003F001F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Новоселиця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2C6B34" w:rsidRDefault="002C6B34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місце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–Кубок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І етап </w:t>
            </w:r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м.Куп'янськ</w:t>
            </w:r>
            <w:proofErr w:type="spellEnd"/>
            <w:r w:rsidR="00C113B2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03E91" w:rsidRPr="00D03E91" w:rsidRDefault="00D03E91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972B9F" w:rsidRPr="00D03E91" w:rsidRDefault="002C6B34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C2430" w:rsidRPr="00D03E91" w:rsidTr="00375BF9">
        <w:tc>
          <w:tcPr>
            <w:tcW w:w="445" w:type="dxa"/>
          </w:tcPr>
          <w:p w:rsidR="00BC2430" w:rsidRPr="00D03E91" w:rsidRDefault="002C6B34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18" w:type="dxa"/>
          </w:tcPr>
          <w:p w:rsidR="006E11DD" w:rsidRDefault="002C6B34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Пилипенко Юлія Олегівна </w:t>
            </w:r>
          </w:p>
          <w:p w:rsidR="00BC2430" w:rsidRPr="00D03E91" w:rsidRDefault="002C6B34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2007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C6B34" w:rsidRPr="00D03E91" w:rsidRDefault="002C6B34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спортивне орієнтування </w:t>
            </w:r>
          </w:p>
        </w:tc>
        <w:tc>
          <w:tcPr>
            <w:tcW w:w="5901" w:type="dxa"/>
          </w:tcPr>
          <w:p w:rsidR="002C6B34" w:rsidRPr="00D03E91" w:rsidRDefault="002C6B34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місце  - відкритий Чемпіонат Луганської області</w:t>
            </w:r>
            <w:r w:rsidR="003F001F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3F001F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 w:rsidR="003F001F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C2430" w:rsidRPr="00D03E91" w:rsidRDefault="002C6B34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місце - відкритий Чемпіонат Донецької області(</w:t>
            </w:r>
            <w:proofErr w:type="spellStart"/>
            <w:r w:rsidR="003F001F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Лиман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C6B34" w:rsidRPr="00D03E91" w:rsidRDefault="002C6B34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місце –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відкритий зимовий Чемпіонат Донецької області(</w:t>
            </w:r>
            <w:proofErr w:type="spellStart"/>
            <w:r w:rsidR="003F001F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Лиман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55BEA" w:rsidRPr="00D03E91" w:rsidRDefault="00E55BE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місце – особистий Чемпіонат України (</w:t>
            </w:r>
            <w:proofErr w:type="spellStart"/>
            <w:r w:rsidR="003F001F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Трускавець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C6B34" w:rsidRDefault="00E55BE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3,5,2,1 місця – Чемпіонат України </w:t>
            </w:r>
            <w:r w:rsidR="003F001F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(Суми,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с.Кам'янка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03E91" w:rsidRPr="00D03E91" w:rsidRDefault="00D03E91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E55BEA" w:rsidRPr="00D03E91" w:rsidRDefault="00D03E91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 w:rsidR="00E55BEA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C2430" w:rsidRPr="00D03E91" w:rsidTr="00375BF9">
        <w:tc>
          <w:tcPr>
            <w:tcW w:w="445" w:type="dxa"/>
          </w:tcPr>
          <w:p w:rsidR="00BC2430" w:rsidRPr="00D03E91" w:rsidRDefault="00E55BE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018" w:type="dxa"/>
          </w:tcPr>
          <w:p w:rsidR="006E11DD" w:rsidRDefault="006107B0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Лє</w:t>
            </w:r>
            <w:r w:rsidR="00E55BEA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вченко</w:t>
            </w:r>
            <w:proofErr w:type="spellEnd"/>
            <w:r w:rsidR="00E55BEA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Олегівна </w:t>
            </w:r>
          </w:p>
          <w:p w:rsidR="00BC2430" w:rsidRPr="00D03E91" w:rsidRDefault="00BB7848" w:rsidP="00375BF9">
            <w:pPr>
              <w:ind w:left="-55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200  2005</w:t>
            </w:r>
            <w:r w:rsidR="00E55BEA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р.н.</w:t>
            </w:r>
          </w:p>
          <w:p w:rsidR="00E55BEA" w:rsidRPr="00D03E91" w:rsidRDefault="00E55BE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плавання </w:t>
            </w:r>
          </w:p>
        </w:tc>
        <w:tc>
          <w:tcPr>
            <w:tcW w:w="5901" w:type="dxa"/>
          </w:tcPr>
          <w:p w:rsidR="00BC2430" w:rsidRPr="00D03E91" w:rsidRDefault="00E55BE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1,1,1 місця – Чемпіонат Луганської області (Кремінна)</w:t>
            </w:r>
          </w:p>
          <w:p w:rsidR="00E55BEA" w:rsidRPr="00D03E91" w:rsidRDefault="00E55BE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1,1,1</w:t>
            </w:r>
            <w:r w:rsidR="003F001F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місця – відкритий Чемпіонат Луганського обласного відділення (філії) КФВС України (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55BEA" w:rsidRDefault="00E55BE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1,1,1,1,1,1 місця – зимовий Чемпіонат Луганської області </w:t>
            </w:r>
            <w:r w:rsidR="003F001F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3F001F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 w:rsidR="003F001F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03E91" w:rsidRPr="00D03E91" w:rsidRDefault="00D03E91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C2430" w:rsidRPr="00D03E91" w:rsidRDefault="00D03E91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 w:rsidR="00E55BEA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C2430" w:rsidRPr="00D03E91" w:rsidTr="00375BF9">
        <w:tc>
          <w:tcPr>
            <w:tcW w:w="445" w:type="dxa"/>
          </w:tcPr>
          <w:p w:rsidR="00BC2430" w:rsidRPr="00D03E91" w:rsidRDefault="00E55BE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018" w:type="dxa"/>
          </w:tcPr>
          <w:p w:rsidR="00BC2430" w:rsidRPr="00D03E91" w:rsidRDefault="00E55BE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Серебряков Дмитро Олексійович 2002 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55BEA" w:rsidRPr="00D03E91" w:rsidRDefault="00E55BE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МСУ</w:t>
            </w:r>
          </w:p>
          <w:p w:rsidR="00E55BEA" w:rsidRPr="00D03E91" w:rsidRDefault="00E55BE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підводний </w:t>
            </w:r>
          </w:p>
        </w:tc>
        <w:tc>
          <w:tcPr>
            <w:tcW w:w="5901" w:type="dxa"/>
          </w:tcPr>
          <w:p w:rsidR="00BC2430" w:rsidRPr="00D03E91" w:rsidRDefault="00E55BE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у збірну команду України;</w:t>
            </w:r>
          </w:p>
          <w:p w:rsidR="00E55BEA" w:rsidRPr="00D03E91" w:rsidRDefault="00E55BE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1,3,2,2 місця – відкритий Чемпіонат Луганської області(</w:t>
            </w:r>
            <w:proofErr w:type="spellStart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м.Сєвєродонецьк</w:t>
            </w:r>
            <w:proofErr w:type="spellEnd"/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55BEA" w:rsidRPr="00D03E91" w:rsidRDefault="00E55BE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4,1,19,2,3 місця – Чемпіонат України (Бровари)</w:t>
            </w:r>
          </w:p>
          <w:p w:rsidR="00E55BEA" w:rsidRPr="00D03E91" w:rsidRDefault="00E55BE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3,4,3,3 місця – Кубок України (Київ) </w:t>
            </w:r>
          </w:p>
          <w:p w:rsidR="00E55BEA" w:rsidRPr="00D03E91" w:rsidRDefault="00E55BEA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2,10,11,2 місця – І </w:t>
            </w:r>
            <w:r w:rsidR="001B054F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 Кубка С</w:t>
            </w: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віту (Угорщина)</w:t>
            </w:r>
          </w:p>
          <w:p w:rsidR="00E55BEA" w:rsidRDefault="001B054F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4,11,8,2 місця – ІІ етап Кубку Світу (Італія)</w:t>
            </w:r>
          </w:p>
          <w:p w:rsidR="00D03E91" w:rsidRPr="00D03E91" w:rsidRDefault="00D03E91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C2430" w:rsidRPr="00D03E91" w:rsidRDefault="00D03E91" w:rsidP="00D03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 w:rsidR="00E55BEA" w:rsidRPr="00D03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375BF9" w:rsidRDefault="00375BF9" w:rsidP="00D03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2B9F" w:rsidRDefault="00972B9F" w:rsidP="00D03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3E91">
        <w:rPr>
          <w:rFonts w:ascii="Times New Roman" w:hAnsi="Times New Roman" w:cs="Times New Roman"/>
          <w:sz w:val="24"/>
          <w:szCs w:val="24"/>
          <w:lang w:val="uk-UA"/>
        </w:rPr>
        <w:t xml:space="preserve">2.Відділу молоді та спорту  </w:t>
      </w:r>
      <w:proofErr w:type="spellStart"/>
      <w:r w:rsidRPr="00D03E91">
        <w:rPr>
          <w:rFonts w:ascii="Times New Roman" w:hAnsi="Times New Roman" w:cs="Times New Roman"/>
          <w:sz w:val="24"/>
          <w:szCs w:val="24"/>
          <w:lang w:val="uk-UA"/>
        </w:rPr>
        <w:t>Сєвєродонцької</w:t>
      </w:r>
      <w:proofErr w:type="spellEnd"/>
      <w:r w:rsidRPr="00D03E9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(Невеселому В.В.) вжити заходів щодо нарахування та виплати стипендій  від  01 липня 2019 року до 31 грудня 2019 року у межах наявних  і затверджених  коштів, передбачених на виплату стипендій  провідним та перспективним  спортсменам  міста у кошторисі  на 2019 рік.</w:t>
      </w:r>
    </w:p>
    <w:p w:rsidR="00375BF9" w:rsidRDefault="00375BF9" w:rsidP="00D03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5BF9" w:rsidRDefault="00375BF9" w:rsidP="00D03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3E91" w:rsidRPr="00D03E91" w:rsidRDefault="00D03E91" w:rsidP="00D03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2B9F" w:rsidRPr="00D03E91" w:rsidRDefault="00972B9F" w:rsidP="00D03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3E91">
        <w:rPr>
          <w:rFonts w:ascii="Times New Roman" w:hAnsi="Times New Roman" w:cs="Times New Roman"/>
          <w:sz w:val="24"/>
          <w:szCs w:val="24"/>
          <w:lang w:val="uk-UA"/>
        </w:rPr>
        <w:t>3.Розпорядження підлягає оприлюдненню.</w:t>
      </w:r>
    </w:p>
    <w:p w:rsidR="00972B9F" w:rsidRPr="00D03E91" w:rsidRDefault="00972B9F" w:rsidP="00D03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3E91">
        <w:rPr>
          <w:rFonts w:ascii="Times New Roman" w:hAnsi="Times New Roman" w:cs="Times New Roman"/>
          <w:sz w:val="24"/>
          <w:szCs w:val="24"/>
          <w:lang w:val="uk-UA"/>
        </w:rPr>
        <w:t>4.Контроль  за виконанням даного  розпорядження  покласти на  заступника міського голови  з питань діяльності  виконавчих органів  ради, начальника відділу кадрової роботи та з питань служби в органах місцевого самоврядування міської ради Степаненко І.В.</w:t>
      </w:r>
    </w:p>
    <w:p w:rsidR="00972B9F" w:rsidRPr="00D03E91" w:rsidRDefault="00972B9F" w:rsidP="00D03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2B9F" w:rsidRPr="00D03E91" w:rsidRDefault="00972B9F" w:rsidP="00D03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2B9F" w:rsidRPr="00D03E91" w:rsidRDefault="00972B9F" w:rsidP="00D03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2B9F" w:rsidRPr="00D03E91" w:rsidRDefault="00972B9F" w:rsidP="00D03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2B9F" w:rsidRDefault="00972B9F" w:rsidP="00D03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3E91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Pr="00D03E91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голови,</w:t>
      </w:r>
      <w:r w:rsidRPr="00D03E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03E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03E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03E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03E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03E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03E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03E91">
        <w:rPr>
          <w:rFonts w:ascii="Times New Roman" w:hAnsi="Times New Roman" w:cs="Times New Roman"/>
          <w:sz w:val="24"/>
          <w:szCs w:val="24"/>
          <w:lang w:val="uk-UA"/>
        </w:rPr>
        <w:tab/>
        <w:t>В.П.Ткачук</w:t>
      </w:r>
    </w:p>
    <w:p w:rsidR="00972B9F" w:rsidRDefault="006A444F" w:rsidP="00D03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3E91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972B9F" w:rsidRPr="00D03E91">
        <w:rPr>
          <w:rFonts w:ascii="Times New Roman" w:hAnsi="Times New Roman" w:cs="Times New Roman"/>
          <w:sz w:val="24"/>
          <w:szCs w:val="24"/>
          <w:lang w:val="uk-UA"/>
        </w:rPr>
        <w:t>екретар міської ради</w:t>
      </w:r>
    </w:p>
    <w:p w:rsidR="00D03E91" w:rsidRDefault="00D03E91" w:rsidP="00D03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3E91" w:rsidRDefault="00D03E91" w:rsidP="00D03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03E91" w:rsidSect="00375BF9">
      <w:pgSz w:w="11906" w:h="16838"/>
      <w:pgMar w:top="426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64F9A"/>
    <w:rsid w:val="000472F1"/>
    <w:rsid w:val="00077AFF"/>
    <w:rsid w:val="001B054F"/>
    <w:rsid w:val="001C25D9"/>
    <w:rsid w:val="001D33CB"/>
    <w:rsid w:val="0021103A"/>
    <w:rsid w:val="00246869"/>
    <w:rsid w:val="002C6B34"/>
    <w:rsid w:val="00375BF9"/>
    <w:rsid w:val="003F001F"/>
    <w:rsid w:val="00413736"/>
    <w:rsid w:val="004A1332"/>
    <w:rsid w:val="0050158A"/>
    <w:rsid w:val="005A51B9"/>
    <w:rsid w:val="006107B0"/>
    <w:rsid w:val="006A444F"/>
    <w:rsid w:val="006E11DD"/>
    <w:rsid w:val="00774CD7"/>
    <w:rsid w:val="007A1290"/>
    <w:rsid w:val="007B0E6C"/>
    <w:rsid w:val="00864F9A"/>
    <w:rsid w:val="00972B9F"/>
    <w:rsid w:val="00A910EF"/>
    <w:rsid w:val="00B718BB"/>
    <w:rsid w:val="00BA2690"/>
    <w:rsid w:val="00BB7848"/>
    <w:rsid w:val="00BC2430"/>
    <w:rsid w:val="00BF035A"/>
    <w:rsid w:val="00C113B2"/>
    <w:rsid w:val="00C357D0"/>
    <w:rsid w:val="00CD0FF0"/>
    <w:rsid w:val="00D03E91"/>
    <w:rsid w:val="00D23E57"/>
    <w:rsid w:val="00E55BEA"/>
    <w:rsid w:val="00E601DE"/>
    <w:rsid w:val="00F26CED"/>
    <w:rsid w:val="00F4595D"/>
    <w:rsid w:val="00FE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4311</Words>
  <Characters>2458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userZdj933</cp:lastModifiedBy>
  <cp:revision>19</cp:revision>
  <cp:lastPrinted>2019-06-24T10:34:00Z</cp:lastPrinted>
  <dcterms:created xsi:type="dcterms:W3CDTF">2019-06-06T12:35:00Z</dcterms:created>
  <dcterms:modified xsi:type="dcterms:W3CDTF">2019-06-25T12:55:00Z</dcterms:modified>
</cp:coreProperties>
</file>