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71" w:rsidRDefault="00E94571" w:rsidP="00E9457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571" w:rsidRPr="00255BBA" w:rsidRDefault="00E94571" w:rsidP="00E94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УКРАЇНА</w:t>
      </w:r>
    </w:p>
    <w:p w:rsidR="00E94571" w:rsidRPr="00255BBA" w:rsidRDefault="00E94571" w:rsidP="00E94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ВІЙСЬКОВО</w:t>
      </w:r>
      <w:r w:rsidRPr="00255BBA">
        <w:rPr>
          <w:rFonts w:ascii="Times New Roman" w:hAnsi="Times New Roman" w:cs="Times New Roman"/>
          <w:b/>
          <w:sz w:val="32"/>
          <w:szCs w:val="32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</w:rPr>
        <w:t>ЦИВІЛЬНА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АДМІНІСТРАЦІЯ</w:t>
      </w:r>
    </w:p>
    <w:p w:rsidR="00E94571" w:rsidRPr="00255BBA" w:rsidRDefault="00E94571" w:rsidP="00E9457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568C">
        <w:rPr>
          <w:rFonts w:ascii="Times New Roman" w:hAnsi="Times New Roman" w:cs="Times New Roman"/>
          <w:b/>
          <w:sz w:val="32"/>
          <w:szCs w:val="32"/>
        </w:rPr>
        <w:t>МІСТА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</w:rPr>
        <w:t>ЄВЄРОДОНЕЦЬК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ЛУГАНСЬКОЇ</w:t>
      </w:r>
      <w:r w:rsidRPr="00255BB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</w:rPr>
        <w:t>ОБЛАСТІ</w:t>
      </w:r>
    </w:p>
    <w:p w:rsidR="00E94571" w:rsidRDefault="00E94571" w:rsidP="00E945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94571" w:rsidRDefault="00E94571" w:rsidP="00E945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F19AE"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                                 РОЗПОРЯДЖЕННЯ</w:t>
      </w:r>
    </w:p>
    <w:p w:rsidR="00E94571" w:rsidRPr="003F19AE" w:rsidRDefault="00E94571" w:rsidP="00E9457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E94571" w:rsidRPr="003F19AE" w:rsidRDefault="00E94571" w:rsidP="00E94571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19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КЕРІВНИКА ВІЙСЬКОВО-ЦИВІЛЬНОЇ АДМІНІСТРАЦІЇ</w:t>
      </w:r>
    </w:p>
    <w:p w:rsidR="00E94571" w:rsidRPr="003F19AE" w:rsidRDefault="00E94571" w:rsidP="00E9457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94571" w:rsidRPr="00E671FB" w:rsidRDefault="00E94571" w:rsidP="00E94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Луганська обл.,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94571" w:rsidRPr="00E671FB" w:rsidRDefault="00E94571" w:rsidP="00E94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>бульвар Дружби Народів, 32</w:t>
      </w:r>
    </w:p>
    <w:p w:rsidR="00E94571" w:rsidRPr="00E671FB" w:rsidRDefault="00057FD9" w:rsidP="00E94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 04</w:t>
      </w:r>
      <w:r w:rsidR="00E94571">
        <w:rPr>
          <w:rFonts w:ascii="Times New Roman" w:hAnsi="Times New Roman" w:cs="Times New Roman"/>
          <w:sz w:val="28"/>
          <w:szCs w:val="28"/>
          <w:lang w:val="uk-UA"/>
        </w:rPr>
        <w:t xml:space="preserve">» грудня  2020   </w:t>
      </w:r>
      <w:r w:rsidR="00E94571"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</w:t>
      </w:r>
      <w:r w:rsidRPr="00057FD9">
        <w:rPr>
          <w:rFonts w:ascii="Times New Roman" w:hAnsi="Times New Roman" w:cs="Times New Roman"/>
          <w:sz w:val="28"/>
          <w:szCs w:val="28"/>
          <w:lang w:val="uk-UA"/>
        </w:rPr>
        <w:t xml:space="preserve"> 1152</w:t>
      </w:r>
    </w:p>
    <w:p w:rsidR="00E94571" w:rsidRPr="00E671FB" w:rsidRDefault="00E94571" w:rsidP="00E945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675E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внесення змін до </w:t>
      </w:r>
      <w:r w:rsidR="00F86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розпорядження </w:t>
      </w:r>
    </w:p>
    <w:p w:rsidR="00F8675E" w:rsidRDefault="00F8675E" w:rsidP="00E9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керівника ВЦА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 </w:t>
      </w:r>
    </w:p>
    <w:p w:rsidR="00F8675E" w:rsidRDefault="00F8675E" w:rsidP="00E9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19.11.2020 № 959 «Про затвердження складу та </w:t>
      </w:r>
    </w:p>
    <w:p w:rsidR="00F8675E" w:rsidRDefault="00F8675E" w:rsidP="00E945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Положення к</w:t>
      </w:r>
      <w:r w:rsidR="00E94571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омісії з питань контролю за станом </w:t>
      </w:r>
    </w:p>
    <w:p w:rsidR="00E94571" w:rsidRPr="00E671FB" w:rsidRDefault="00BD3AAB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E94571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лагоустрою</w:t>
      </w:r>
      <w:r w:rsidR="00F86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945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та врегулювання </w:t>
      </w:r>
      <w:r w:rsidR="00E94571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</w:t>
      </w:r>
    </w:p>
    <w:p w:rsidR="00E94571" w:rsidRPr="00E671FB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стихійної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Сєвєродонецька”</w:t>
      </w:r>
      <w:proofErr w:type="spellEnd"/>
    </w:p>
    <w:p w:rsidR="00E94571" w:rsidRPr="00E671FB" w:rsidRDefault="00E94571" w:rsidP="00E94571">
      <w:pPr>
        <w:pStyle w:val="a3"/>
        <w:spacing w:before="0" w:beforeAutospacing="0" w:after="0"/>
        <w:rPr>
          <w:color w:val="000000" w:themeColor="text1"/>
          <w:sz w:val="28"/>
          <w:szCs w:val="28"/>
          <w:lang w:val="uk-UA"/>
        </w:rPr>
      </w:pPr>
    </w:p>
    <w:p w:rsidR="00E94571" w:rsidRPr="00E671FB" w:rsidRDefault="00E94571" w:rsidP="00E94571">
      <w:pPr>
        <w:jc w:val="both"/>
        <w:rPr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D3AAB">
        <w:rPr>
          <w:rFonts w:ascii="Times New Roman" w:hAnsi="Times New Roman" w:cs="Times New Roman"/>
          <w:sz w:val="28"/>
          <w:szCs w:val="28"/>
          <w:lang w:val="uk-UA"/>
        </w:rPr>
        <w:t xml:space="preserve">  Керуючись Законами</w:t>
      </w:r>
      <w:r w:rsidRPr="00E671F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військово-цивільні адміністрації»,  </w:t>
      </w:r>
      <w:r w:rsidR="00BD3AAB">
        <w:rPr>
          <w:rFonts w:ascii="Times New Roman" w:hAnsi="Times New Roman" w:cs="Times New Roman"/>
          <w:sz w:val="28"/>
          <w:szCs w:val="28"/>
          <w:lang w:val="uk-UA"/>
        </w:rPr>
        <w:t xml:space="preserve">«Про місцеве самоврядування в Україні», «Про благоустрій населених пунктів», </w:t>
      </w:r>
      <w:r>
        <w:rPr>
          <w:rFonts w:ascii="Times New Roman" w:hAnsi="Times New Roman" w:cs="Times New Roman"/>
          <w:sz w:val="28"/>
          <w:szCs w:val="28"/>
          <w:lang w:val="uk-UA"/>
        </w:rPr>
        <w:t>у зв’язку з кадровими змінами</w:t>
      </w:r>
    </w:p>
    <w:p w:rsidR="00E94571" w:rsidRDefault="00E94571" w:rsidP="00E94571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  <w:r w:rsidRPr="00E671FB">
        <w:rPr>
          <w:b/>
          <w:bCs/>
          <w:sz w:val="28"/>
          <w:szCs w:val="28"/>
          <w:lang w:val="uk-UA"/>
        </w:rPr>
        <w:t>ЗОБОВ’ЯЗУЮ:</w:t>
      </w:r>
    </w:p>
    <w:p w:rsidR="00E94571" w:rsidRPr="00E671FB" w:rsidRDefault="00E94571" w:rsidP="00E94571">
      <w:pPr>
        <w:pStyle w:val="a3"/>
        <w:spacing w:before="0" w:beforeAutospacing="0" w:after="0"/>
        <w:rPr>
          <w:b/>
          <w:bCs/>
          <w:sz w:val="28"/>
          <w:szCs w:val="28"/>
          <w:lang w:val="uk-UA"/>
        </w:rPr>
      </w:pPr>
    </w:p>
    <w:p w:rsidR="00F8675E" w:rsidRDefault="00E94571" w:rsidP="00F8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D3A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1. Внести зміни 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>в Додаток 1 розпорядження</w:t>
      </w:r>
      <w:r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 керівника 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 xml:space="preserve">ВЦА м. </w:t>
      </w:r>
      <w:proofErr w:type="spellStart"/>
      <w:r w:rsidR="00F8675E">
        <w:rPr>
          <w:rFonts w:ascii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="00F86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від 19.11.2020 року № 959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F86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 затвердження складу та Положення к</w:t>
      </w:r>
      <w:r w:rsidR="00F8675E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омісії з питань контролю за станом </w:t>
      </w:r>
      <w:r w:rsidR="00F86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</w:t>
      </w:r>
      <w:r w:rsidR="00F8675E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лагоустрою</w:t>
      </w:r>
      <w:r w:rsidR="00F8675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врегулювання </w:t>
      </w:r>
      <w:r w:rsidR="00F8675E" w:rsidRPr="00E671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питань щодо стихійної торгівлі</w:t>
      </w:r>
      <w:r w:rsidR="00F8675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території міста </w:t>
      </w:r>
      <w:r w:rsidR="00F8675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675E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Сєвєродонецька</w:t>
      </w:r>
      <w:proofErr w:type="spellEnd"/>
      <w:r w:rsidR="00F8675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94571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F8675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94571" w:rsidRDefault="00F8675E" w:rsidP="00F8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- вивести</w:t>
      </w:r>
      <w:r w:rsidR="00E94571"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зі складу комісії </w:t>
      </w:r>
      <w:proofErr w:type="spellStart"/>
      <w:r w:rsidR="00E94571" w:rsidRPr="00E94571">
        <w:rPr>
          <w:rFonts w:ascii="Times New Roman" w:hAnsi="Times New Roman" w:cs="Times New Roman"/>
          <w:sz w:val="28"/>
          <w:szCs w:val="28"/>
          <w:lang w:val="uk-UA"/>
        </w:rPr>
        <w:t>Кас’яненка</w:t>
      </w:r>
      <w:proofErr w:type="spellEnd"/>
      <w:r w:rsidR="00E94571" w:rsidRPr="00E9457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Олександра та ввести </w:t>
      </w:r>
      <w:proofErr w:type="spellStart"/>
      <w:r w:rsidR="00E94571" w:rsidRPr="00E94571">
        <w:rPr>
          <w:rFonts w:ascii="Times New Roman" w:hAnsi="Times New Roman" w:cs="Times New Roman"/>
          <w:sz w:val="28"/>
          <w:szCs w:val="28"/>
          <w:lang w:val="uk-UA"/>
        </w:rPr>
        <w:t>Євст</w:t>
      </w:r>
      <w:r w:rsidR="002F4D4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E94571" w:rsidRPr="00E94571">
        <w:rPr>
          <w:rFonts w:ascii="Times New Roman" w:hAnsi="Times New Roman" w:cs="Times New Roman"/>
          <w:sz w:val="28"/>
          <w:szCs w:val="28"/>
          <w:lang w:val="uk-UA"/>
        </w:rPr>
        <w:t>ате</w:t>
      </w:r>
      <w:r w:rsidR="00E94571">
        <w:rPr>
          <w:rFonts w:ascii="Times New Roman" w:hAnsi="Times New Roman" w:cs="Times New Roman"/>
          <w:sz w:val="28"/>
          <w:szCs w:val="28"/>
          <w:lang w:val="uk-UA"/>
        </w:rPr>
        <w:t>нкову</w:t>
      </w:r>
      <w:proofErr w:type="spellEnd"/>
      <w:r w:rsidR="00E94571">
        <w:rPr>
          <w:rFonts w:ascii="Times New Roman" w:hAnsi="Times New Roman" w:cs="Times New Roman"/>
          <w:sz w:val="28"/>
          <w:szCs w:val="28"/>
          <w:lang w:val="uk-UA"/>
        </w:rPr>
        <w:t xml:space="preserve"> Ірину</w:t>
      </w:r>
      <w:r w:rsidR="002F4D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571">
        <w:rPr>
          <w:rFonts w:ascii="Times New Roman" w:hAnsi="Times New Roman" w:cs="Times New Roman"/>
          <w:sz w:val="28"/>
          <w:szCs w:val="28"/>
          <w:lang w:val="uk-UA"/>
        </w:rPr>
        <w:t>- начальника відділу земельних</w:t>
      </w:r>
      <w:r w:rsidR="00E94571" w:rsidRPr="00E945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відносин</w:t>
      </w:r>
      <w:r w:rsidR="00E94571" w:rsidRPr="00E94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 землеустрою,  містобудування та   архітектури</w:t>
      </w:r>
      <w:r w:rsidR="002F4D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4571" w:rsidRPr="00E94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ВЦА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F8675E" w:rsidRDefault="00F8675E" w:rsidP="00F867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8675E" w:rsidRPr="00E94571" w:rsidRDefault="00F8675E" w:rsidP="00F867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D3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2.</w:t>
      </w:r>
      <w:r w:rsidR="00BD3A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 1 викласти в новій редакції (додається).</w:t>
      </w:r>
    </w:p>
    <w:p w:rsidR="00E94571" w:rsidRPr="00E671FB" w:rsidRDefault="00E94571" w:rsidP="00E94571">
      <w:pPr>
        <w:pStyle w:val="a3"/>
        <w:spacing w:before="0" w:beforeAutospacing="0" w:after="0"/>
        <w:ind w:left="900"/>
        <w:rPr>
          <w:sz w:val="28"/>
          <w:szCs w:val="28"/>
          <w:lang w:val="uk-UA"/>
        </w:rPr>
      </w:pPr>
    </w:p>
    <w:p w:rsidR="00E94571" w:rsidRPr="00E671FB" w:rsidRDefault="00F8675E" w:rsidP="002F4D4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D3AA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3</w:t>
      </w:r>
      <w:r w:rsidR="002F4D41">
        <w:rPr>
          <w:sz w:val="28"/>
          <w:szCs w:val="28"/>
          <w:lang w:val="uk-UA"/>
        </w:rPr>
        <w:t xml:space="preserve">. </w:t>
      </w:r>
      <w:r w:rsidR="00E94571" w:rsidRPr="00E671FB">
        <w:rPr>
          <w:sz w:val="28"/>
          <w:szCs w:val="28"/>
          <w:lang w:val="uk-UA"/>
        </w:rPr>
        <w:t xml:space="preserve"> Розпорядження підлягає оприлюдненню.</w:t>
      </w:r>
    </w:p>
    <w:p w:rsidR="00E94571" w:rsidRPr="00E671FB" w:rsidRDefault="00BD3AAB" w:rsidP="00E94571">
      <w:pPr>
        <w:pStyle w:val="a3"/>
        <w:spacing w:before="0" w:beforeAutospacing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94571" w:rsidRDefault="00E94571" w:rsidP="00E94571">
      <w:pPr>
        <w:pStyle w:val="a3"/>
        <w:spacing w:before="0" w:beforeAutospacing="0" w:after="0"/>
        <w:jc w:val="both"/>
        <w:rPr>
          <w:sz w:val="28"/>
          <w:szCs w:val="28"/>
          <w:lang w:val="uk-UA"/>
        </w:rPr>
      </w:pPr>
      <w:r w:rsidRPr="00E671FB">
        <w:rPr>
          <w:sz w:val="28"/>
          <w:szCs w:val="28"/>
          <w:lang w:val="uk-UA"/>
        </w:rPr>
        <w:t xml:space="preserve">      </w:t>
      </w:r>
      <w:r w:rsidR="00BD3AAB">
        <w:rPr>
          <w:sz w:val="28"/>
          <w:szCs w:val="28"/>
          <w:lang w:val="uk-UA"/>
        </w:rPr>
        <w:t xml:space="preserve"> </w:t>
      </w:r>
      <w:r w:rsidRPr="00E671FB">
        <w:rPr>
          <w:sz w:val="28"/>
          <w:szCs w:val="28"/>
          <w:lang w:val="uk-UA"/>
        </w:rPr>
        <w:t xml:space="preserve"> </w:t>
      </w:r>
      <w:r w:rsidR="00F8675E">
        <w:rPr>
          <w:sz w:val="28"/>
          <w:szCs w:val="28"/>
          <w:lang w:val="uk-UA"/>
        </w:rPr>
        <w:t xml:space="preserve"> 4</w:t>
      </w:r>
      <w:r w:rsidRPr="00E671FB">
        <w:rPr>
          <w:sz w:val="28"/>
          <w:szCs w:val="28"/>
          <w:lang w:val="uk-UA"/>
        </w:rPr>
        <w:t>. Контроль за виконанням даного розпорядження покласти на заступника керівника Військово-цивільної адміністрації Олега КУЗЬМІНОВА.</w:t>
      </w:r>
    </w:p>
    <w:p w:rsidR="00E94571" w:rsidRDefault="00E94571" w:rsidP="00E94571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E94571" w:rsidRPr="00E671FB" w:rsidRDefault="00E94571" w:rsidP="00E94571">
      <w:pPr>
        <w:pStyle w:val="a3"/>
        <w:spacing w:before="0" w:beforeAutospacing="0" w:after="0"/>
        <w:jc w:val="both"/>
        <w:rPr>
          <w:b/>
          <w:sz w:val="28"/>
          <w:szCs w:val="28"/>
          <w:lang w:val="uk-UA"/>
        </w:rPr>
      </w:pPr>
    </w:p>
    <w:p w:rsidR="00E94571" w:rsidRPr="00E671FB" w:rsidRDefault="00E94571" w:rsidP="00E9457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Керівник  військово-цивільної адміністрації               Олександр СТРЮК </w:t>
      </w:r>
    </w:p>
    <w:p w:rsidR="002F4D41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</w:p>
    <w:p w:rsidR="002F4D41" w:rsidRDefault="002F4D4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E671FB" w:rsidRDefault="002F4D4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r w:rsidR="00E945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94571"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Додаток  1</w:t>
      </w:r>
    </w:p>
    <w:p w:rsidR="00E94571" w:rsidRPr="00E671FB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 розпорядження керівника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ВЦА</w:t>
      </w:r>
    </w:p>
    <w:p w:rsidR="00E94571" w:rsidRPr="00E671FB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Луганської області</w:t>
      </w:r>
    </w:p>
    <w:p w:rsidR="00E94571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“ </w:t>
      </w:r>
      <w:r w:rsidR="00057FD9">
        <w:rPr>
          <w:rFonts w:ascii="Times New Roman" w:eastAsia="Times New Roman" w:hAnsi="Times New Roman" w:cs="Times New Roman"/>
          <w:sz w:val="28"/>
          <w:szCs w:val="28"/>
          <w:lang w:val="uk-UA"/>
        </w:rPr>
        <w:t>04” грудня 2020     №1152</w:t>
      </w:r>
    </w:p>
    <w:p w:rsidR="00E94571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E671FB" w:rsidRDefault="00E94571" w:rsidP="00E945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Default="00E94571" w:rsidP="00E94571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    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СКЛАД</w:t>
      </w:r>
    </w:p>
    <w:p w:rsidR="00E94571" w:rsidRDefault="00E94571" w:rsidP="00E94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комісії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питань контролю за станом благоустрою 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врегулювання</w:t>
      </w:r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питань щодо стихійної торгі</w:t>
      </w:r>
      <w:proofErr w:type="gramStart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вл</w:t>
      </w:r>
      <w:proofErr w:type="gramEnd"/>
      <w:r w:rsidRPr="00E671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і </w:t>
      </w:r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території</w:t>
      </w:r>
      <w:proofErr w:type="spellEnd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 </w:t>
      </w:r>
      <w:proofErr w:type="spellStart"/>
      <w:r w:rsidRPr="00E671FB">
        <w:rPr>
          <w:rFonts w:ascii="Times New Roman" w:eastAsia="Times New Roman" w:hAnsi="Times New Roman" w:cs="Times New Roman"/>
          <w:b/>
          <w:bCs/>
          <w:sz w:val="28"/>
          <w:szCs w:val="28"/>
        </w:rPr>
        <w:t>Сєвєродонецька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E94571" w:rsidRPr="00481BC6" w:rsidRDefault="00E94571" w:rsidP="00E94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E671FB" w:rsidRDefault="00E94571" w:rsidP="00E94571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Олег </w:t>
      </w:r>
      <w:proofErr w:type="spellStart"/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КУЗЬМІНОВ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              - заступник керівника ВЦА міста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Сєвєродонецьк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голова 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   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Антон КОВАЛЕВСЬКИЙ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УЖКГ ВЦА, заступник голови 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                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ШОРОХОВА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- начальник відділу з юридичних та правових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питань    ВЦА, член комісії</w:t>
      </w:r>
    </w:p>
    <w:p w:rsidR="00E94571" w:rsidRDefault="00E94571" w:rsidP="00E94571">
      <w:pPr>
        <w:spacing w:before="100" w:beforeAutospacing="1"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Тетяна КРАСЮК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               - завідуюча сектору торгівлі та з захисту прав 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споживачів    ВЦА, член 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                                          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     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Андрій ЄГОРОВ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- </w:t>
      </w:r>
      <w:proofErr w:type="spellStart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в.о</w:t>
      </w:r>
      <w:proofErr w:type="spellEnd"/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начальника відділу містобудування та        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архітектури Управління землеустрою, 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архітектури ВЦА, член 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</w:pPr>
    </w:p>
    <w:p w:rsidR="00E94571" w:rsidRDefault="00BD3AAB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Ірина ЄВСТРАТЕНКОВА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- начальник</w:t>
      </w:r>
      <w:r w:rsidR="00E94571"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земельних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ідносин</w:t>
      </w:r>
      <w:r w:rsidRPr="00481BC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Управління землеустрою,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>містобудування т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E671F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архітектури ВЦА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член 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Юлія ПАНАСЕВИЧ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- начальник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за благоустроєм та санітарним станом міста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УЖКГ ВЦА,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член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комісії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2B79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Дмитро СУБЕРЖАНСЬКИЙ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 заступник начальника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відділу по контролю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за благоустроєм та санітарним станом міста </w:t>
      </w:r>
    </w:p>
    <w:p w:rsidR="00E94571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</w:t>
      </w: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УЖКГ ВЦА,  секретар комісії</w:t>
      </w:r>
    </w:p>
    <w:p w:rsidR="00E94571" w:rsidRPr="00E671FB" w:rsidRDefault="00E94571" w:rsidP="00E94571">
      <w:pPr>
        <w:spacing w:after="0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4571" w:rsidRPr="00E671FB" w:rsidRDefault="00E94571" w:rsidP="00E94571">
      <w:pPr>
        <w:spacing w:before="100" w:beforeAutospacing="1" w:after="119" w:line="240" w:lineRule="auto"/>
        <w:ind w:left="18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Представник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Сєвєродонецького</w:t>
      </w:r>
      <w:proofErr w:type="spellEnd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ВП </w:t>
      </w:r>
      <w:proofErr w:type="spellStart"/>
      <w:r w:rsidRPr="00E671F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ГУНП</w:t>
      </w:r>
      <w:proofErr w:type="spellEnd"/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   - член комісії  (за згодою).</w:t>
      </w:r>
    </w:p>
    <w:p w:rsidR="00E94571" w:rsidRPr="00E671FB" w:rsidRDefault="00E94571" w:rsidP="00E94571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4571" w:rsidRDefault="00E94571" w:rsidP="00E94571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Заступник </w:t>
      </w:r>
    </w:p>
    <w:p w:rsidR="00E94571" w:rsidRPr="00481BC6" w:rsidRDefault="00E94571" w:rsidP="00E94571">
      <w:pPr>
        <w:spacing w:after="0" w:line="240" w:lineRule="auto"/>
        <w:ind w:left="18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керівника військово-цивільної адміністрації</w:t>
      </w:r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ОЛЕГ </w:t>
      </w:r>
      <w:proofErr w:type="spellStart"/>
      <w:r w:rsidRPr="00481B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КУЗЬМІНОВ</w:t>
      </w:r>
      <w:proofErr w:type="spellEnd"/>
    </w:p>
    <w:p w:rsidR="00E94571" w:rsidRPr="00E671FB" w:rsidRDefault="00E94571" w:rsidP="00E94571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E94571" w:rsidRPr="00E671FB" w:rsidRDefault="00E94571" w:rsidP="00E94571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E94571" w:rsidRPr="00E671FB" w:rsidRDefault="00E94571" w:rsidP="00E94571">
      <w:pPr>
        <w:spacing w:before="100" w:beforeAutospacing="1" w:after="119" w:line="240" w:lineRule="auto"/>
        <w:ind w:left="18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 </w:t>
      </w:r>
    </w:p>
    <w:p w:rsidR="00E94571" w:rsidRPr="00481BC6" w:rsidRDefault="00E94571" w:rsidP="00E9457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481BC6" w:rsidRDefault="00E94571" w:rsidP="00E94571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671FB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</w:p>
    <w:p w:rsidR="00E94571" w:rsidRPr="00481BC6" w:rsidRDefault="00E94571" w:rsidP="00E94571">
      <w:pPr>
        <w:spacing w:before="100" w:beforeAutospacing="1" w:after="240" w:line="240" w:lineRule="auto"/>
        <w:ind w:left="504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94571" w:rsidRPr="00481BC6" w:rsidRDefault="00E94571" w:rsidP="00E94571">
      <w:pPr>
        <w:jc w:val="both"/>
        <w:rPr>
          <w:sz w:val="28"/>
          <w:szCs w:val="28"/>
          <w:lang w:val="uk-UA"/>
        </w:rPr>
      </w:pPr>
    </w:p>
    <w:p w:rsidR="00456495" w:rsidRPr="00E94571" w:rsidRDefault="00456495">
      <w:pPr>
        <w:rPr>
          <w:lang w:val="uk-UA"/>
        </w:rPr>
      </w:pPr>
    </w:p>
    <w:sectPr w:rsidR="00456495" w:rsidRPr="00E94571" w:rsidSect="0093263F">
      <w:pgSz w:w="11906" w:h="16838"/>
      <w:pgMar w:top="567" w:right="737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46A"/>
    <w:multiLevelType w:val="hybridMultilevel"/>
    <w:tmpl w:val="6E38F132"/>
    <w:lvl w:ilvl="0" w:tplc="ECB68B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94571"/>
    <w:rsid w:val="00057FD9"/>
    <w:rsid w:val="002F4D41"/>
    <w:rsid w:val="00456495"/>
    <w:rsid w:val="006338FF"/>
    <w:rsid w:val="00945DB5"/>
    <w:rsid w:val="00BD3AAB"/>
    <w:rsid w:val="00E94571"/>
    <w:rsid w:val="00F8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5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457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9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5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2020-12-02T11:21:00Z</cp:lastPrinted>
  <dcterms:created xsi:type="dcterms:W3CDTF">2020-11-30T13:55:00Z</dcterms:created>
  <dcterms:modified xsi:type="dcterms:W3CDTF">2020-12-07T06:57:00Z</dcterms:modified>
</cp:coreProperties>
</file>