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00" w:rsidRPr="007752F6" w:rsidRDefault="00DA2D00" w:rsidP="00DA2D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00" w:rsidRPr="007752F6" w:rsidRDefault="00DA2D00" w:rsidP="00DA2D0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752F6">
        <w:rPr>
          <w:rFonts w:ascii="Times New Roman" w:hAnsi="Times New Roman"/>
          <w:b/>
          <w:sz w:val="32"/>
          <w:szCs w:val="32"/>
        </w:rPr>
        <w:t>УКРАЇНА</w:t>
      </w:r>
    </w:p>
    <w:p w:rsidR="00DA2D00" w:rsidRPr="007752F6" w:rsidRDefault="00DA2D00" w:rsidP="00DA2D0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752F6">
        <w:rPr>
          <w:rFonts w:ascii="Times New Roman" w:hAnsi="Times New Roman"/>
          <w:b/>
          <w:sz w:val="32"/>
          <w:szCs w:val="32"/>
        </w:rPr>
        <w:t>ВІЙСЬКОВО-ЦИВІЛЬНА  АДМІНІСТРАЦІЯ</w:t>
      </w:r>
    </w:p>
    <w:p w:rsidR="00DA2D00" w:rsidRPr="007752F6" w:rsidRDefault="00DA2D00" w:rsidP="00DA2D0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752F6">
        <w:rPr>
          <w:rFonts w:ascii="Times New Roman" w:hAnsi="Times New Roman"/>
          <w:b/>
          <w:sz w:val="32"/>
          <w:szCs w:val="32"/>
        </w:rPr>
        <w:t xml:space="preserve">МІСТА  </w:t>
      </w:r>
      <w:proofErr w:type="gramStart"/>
      <w:r w:rsidRPr="007752F6">
        <w:rPr>
          <w:rFonts w:ascii="Times New Roman" w:hAnsi="Times New Roman"/>
          <w:b/>
          <w:sz w:val="32"/>
          <w:szCs w:val="32"/>
        </w:rPr>
        <w:t>С</w:t>
      </w:r>
      <w:proofErr w:type="gramEnd"/>
      <w:r w:rsidRPr="007752F6">
        <w:rPr>
          <w:rFonts w:ascii="Times New Roman" w:hAnsi="Times New Roman"/>
          <w:b/>
          <w:sz w:val="32"/>
          <w:szCs w:val="32"/>
        </w:rPr>
        <w:t>ЄВЄРОДОНЕЦЬК  ЛУГАНСЬКОЇ  ОБЛАСТІ</w:t>
      </w:r>
    </w:p>
    <w:p w:rsidR="00DA2D00" w:rsidRPr="007752F6" w:rsidRDefault="00DA2D00" w:rsidP="00DA2D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2D00" w:rsidRPr="007752F6" w:rsidRDefault="00DA2D00" w:rsidP="00DA2D00">
      <w:pPr>
        <w:pStyle w:val="a3"/>
        <w:rPr>
          <w:sz w:val="32"/>
          <w:szCs w:val="32"/>
          <w:lang w:val="ru-RU"/>
        </w:rPr>
      </w:pPr>
      <w:r w:rsidRPr="007752F6">
        <w:rPr>
          <w:sz w:val="32"/>
          <w:szCs w:val="32"/>
        </w:rPr>
        <w:t>РОЗПОРЯДЖЕННЯ</w:t>
      </w:r>
    </w:p>
    <w:p w:rsidR="00DA2D00" w:rsidRPr="007752F6" w:rsidRDefault="00DA2D00" w:rsidP="00DA2D00">
      <w:pPr>
        <w:jc w:val="center"/>
        <w:rPr>
          <w:rFonts w:ascii="Times New Roman" w:hAnsi="Times New Roman"/>
          <w:b/>
          <w:sz w:val="28"/>
          <w:szCs w:val="28"/>
        </w:rPr>
      </w:pPr>
      <w:r w:rsidRPr="007752F6">
        <w:rPr>
          <w:rFonts w:ascii="Times New Roman" w:hAnsi="Times New Roman"/>
          <w:b/>
          <w:sz w:val="28"/>
          <w:szCs w:val="28"/>
        </w:rPr>
        <w:t>КЕРІ</w:t>
      </w:r>
      <w:proofErr w:type="gramStart"/>
      <w:r w:rsidRPr="007752F6">
        <w:rPr>
          <w:rFonts w:ascii="Times New Roman" w:hAnsi="Times New Roman"/>
          <w:b/>
          <w:sz w:val="28"/>
          <w:szCs w:val="28"/>
        </w:rPr>
        <w:t>ВНИКА В</w:t>
      </w:r>
      <w:proofErr w:type="gramEnd"/>
      <w:r w:rsidRPr="007752F6">
        <w:rPr>
          <w:rFonts w:ascii="Times New Roman" w:hAnsi="Times New Roman"/>
          <w:b/>
          <w:sz w:val="28"/>
          <w:szCs w:val="28"/>
        </w:rPr>
        <w:t>ІЙСЬКОВО-ЦИВІЛЬНОЇ  АДМІНІСТРАЦІЇ</w:t>
      </w:r>
    </w:p>
    <w:p w:rsidR="00DA2D00" w:rsidRPr="007752F6" w:rsidRDefault="00DA2D00" w:rsidP="00DA2D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2D00" w:rsidRPr="000347EC" w:rsidRDefault="00DA2D00" w:rsidP="00DA2D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2D00" w:rsidRPr="000347EC" w:rsidRDefault="00DA2D00" w:rsidP="00DA2D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47EC">
        <w:rPr>
          <w:rFonts w:ascii="Times New Roman" w:hAnsi="Times New Roman"/>
          <w:sz w:val="28"/>
          <w:szCs w:val="28"/>
          <w:lang w:val="uk-UA"/>
        </w:rPr>
        <w:t xml:space="preserve">Луганська обл. </w:t>
      </w:r>
      <w:proofErr w:type="spellStart"/>
      <w:r w:rsidRPr="000347EC">
        <w:rPr>
          <w:rFonts w:ascii="Times New Roman" w:hAnsi="Times New Roman"/>
          <w:sz w:val="28"/>
          <w:szCs w:val="28"/>
          <w:lang w:val="uk-UA"/>
        </w:rPr>
        <w:t>м.Сєвєродонецьк</w:t>
      </w:r>
      <w:proofErr w:type="spellEnd"/>
    </w:p>
    <w:p w:rsidR="00DA2D00" w:rsidRPr="000347EC" w:rsidRDefault="00DA2D00" w:rsidP="00DA2D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47EC">
        <w:rPr>
          <w:rFonts w:ascii="Times New Roman" w:hAnsi="Times New Roman"/>
          <w:sz w:val="28"/>
          <w:szCs w:val="28"/>
          <w:lang w:val="uk-UA"/>
        </w:rPr>
        <w:t>Бульвар Дружби  Народів,32</w:t>
      </w:r>
    </w:p>
    <w:p w:rsidR="00DA2D00" w:rsidRPr="00AA7660" w:rsidRDefault="00DA2D00" w:rsidP="00DA2D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347EC">
        <w:rPr>
          <w:rFonts w:ascii="Times New Roman" w:hAnsi="Times New Roman"/>
          <w:sz w:val="28"/>
          <w:szCs w:val="28"/>
          <w:lang w:val="uk-UA"/>
        </w:rPr>
        <w:t>«</w:t>
      </w:r>
      <w:r w:rsidR="00AA76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7660">
        <w:rPr>
          <w:rFonts w:ascii="Times New Roman" w:hAnsi="Times New Roman"/>
          <w:sz w:val="28"/>
          <w:szCs w:val="28"/>
          <w:lang w:val="en-US"/>
        </w:rPr>
        <w:t>16</w:t>
      </w:r>
      <w:r w:rsidR="00AA7660">
        <w:rPr>
          <w:rFonts w:ascii="Times New Roman" w:hAnsi="Times New Roman"/>
          <w:sz w:val="28"/>
          <w:szCs w:val="28"/>
          <w:lang w:val="uk-UA"/>
        </w:rPr>
        <w:t xml:space="preserve"> » </w:t>
      </w:r>
      <w:proofErr w:type="spellStart"/>
      <w:r w:rsidR="00AA7660">
        <w:rPr>
          <w:rFonts w:ascii="Times New Roman" w:hAnsi="Times New Roman"/>
          <w:sz w:val="28"/>
          <w:szCs w:val="28"/>
          <w:lang w:val="en-US"/>
        </w:rPr>
        <w:t>грудня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2020 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року                                                             </w:t>
      </w:r>
      <w:r w:rsidR="00AA7660">
        <w:rPr>
          <w:rFonts w:ascii="Times New Roman" w:hAnsi="Times New Roman"/>
          <w:sz w:val="28"/>
          <w:szCs w:val="28"/>
          <w:lang w:val="uk-UA"/>
        </w:rPr>
        <w:t xml:space="preserve">             № </w:t>
      </w:r>
      <w:r w:rsidR="00AA7660">
        <w:rPr>
          <w:rFonts w:ascii="Times New Roman" w:hAnsi="Times New Roman"/>
          <w:sz w:val="28"/>
          <w:szCs w:val="28"/>
          <w:lang w:val="en-US"/>
        </w:rPr>
        <w:t>1222</w:t>
      </w:r>
    </w:p>
    <w:p w:rsidR="00DA2D00" w:rsidRPr="000347EC" w:rsidRDefault="00DA2D00" w:rsidP="00DA2D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2D00" w:rsidRPr="007B7831" w:rsidRDefault="00DA2D00" w:rsidP="00DA2D00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B7831">
        <w:rPr>
          <w:rFonts w:ascii="Times New Roman" w:hAnsi="Times New Roman"/>
          <w:sz w:val="24"/>
          <w:szCs w:val="24"/>
        </w:rPr>
        <w:t xml:space="preserve">    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Про призначення стипендій </w:t>
      </w:r>
    </w:p>
    <w:p w:rsidR="00DA2D00" w:rsidRPr="007B7831" w:rsidRDefault="00DA2D00" w:rsidP="00DA2D00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B783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B7831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7B7831">
        <w:rPr>
          <w:rFonts w:ascii="Times New Roman" w:hAnsi="Times New Roman"/>
          <w:sz w:val="28"/>
          <w:szCs w:val="28"/>
          <w:lang w:val="uk-UA"/>
        </w:rPr>
        <w:t xml:space="preserve"> міської ради  провідним</w:t>
      </w:r>
    </w:p>
    <w:p w:rsidR="00DA2D00" w:rsidRPr="007B7831" w:rsidRDefault="00DA2D00" w:rsidP="00DA2D00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B7831">
        <w:rPr>
          <w:rFonts w:ascii="Times New Roman" w:hAnsi="Times New Roman"/>
          <w:sz w:val="28"/>
          <w:szCs w:val="28"/>
        </w:rPr>
        <w:t xml:space="preserve">    </w:t>
      </w:r>
      <w:r w:rsidRPr="007B7831">
        <w:rPr>
          <w:rFonts w:ascii="Times New Roman" w:hAnsi="Times New Roman"/>
          <w:sz w:val="28"/>
          <w:szCs w:val="28"/>
          <w:lang w:val="uk-UA"/>
        </w:rPr>
        <w:t>та перспективним спортсменам міста</w:t>
      </w:r>
    </w:p>
    <w:p w:rsidR="00DA2D00" w:rsidRPr="007B7831" w:rsidRDefault="00DA2D00" w:rsidP="00DA2D00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B7831">
        <w:rPr>
          <w:rFonts w:ascii="Times New Roman" w:hAnsi="Times New Roman"/>
          <w:sz w:val="28"/>
          <w:szCs w:val="28"/>
        </w:rPr>
        <w:t xml:space="preserve">    </w:t>
      </w:r>
      <w:r w:rsidRPr="007B7831">
        <w:rPr>
          <w:rFonts w:ascii="Times New Roman" w:hAnsi="Times New Roman"/>
          <w:sz w:val="28"/>
          <w:szCs w:val="28"/>
          <w:lang w:val="uk-UA"/>
        </w:rPr>
        <w:t>у І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 півріччі 2020 року </w:t>
      </w:r>
    </w:p>
    <w:p w:rsidR="00DA2D00" w:rsidRPr="000347EC" w:rsidRDefault="00DA2D00" w:rsidP="00DA2D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2D00" w:rsidRPr="000347EC" w:rsidRDefault="00DA2D00" w:rsidP="00DA2D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Керуючись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статею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6 Закону України "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військово-цивільні адміністрації", 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 відповідно до «Положення про іменні стипендії Військово-цивільної адміністрації міста </w:t>
      </w:r>
      <w:proofErr w:type="spellStart"/>
      <w:r w:rsidRPr="000347EC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Pr="000347EC">
        <w:rPr>
          <w:rFonts w:ascii="Times New Roman" w:hAnsi="Times New Roman"/>
          <w:sz w:val="28"/>
          <w:szCs w:val="28"/>
          <w:lang w:val="uk-UA"/>
        </w:rPr>
        <w:t xml:space="preserve"> Луганської області для провідних та перспективних  спортсменів міста ( в новій редакції)», затвердженого розпорядженням керівника військово-цивільної адміністрації   від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 "</w:t>
      </w:r>
      <w:r>
        <w:rPr>
          <w:rFonts w:ascii="Times New Roman" w:hAnsi="Times New Roman"/>
          <w:sz w:val="28"/>
          <w:szCs w:val="28"/>
          <w:lang w:val="uk-UA"/>
        </w:rPr>
        <w:t xml:space="preserve">  17 " листопада 2020 р. № 939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Комісії  з призначення  іменних стипендій 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 w:rsidRPr="000347EC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Pr="000347EC">
        <w:rPr>
          <w:rFonts w:ascii="Times New Roman" w:hAnsi="Times New Roman"/>
          <w:sz w:val="28"/>
          <w:szCs w:val="28"/>
          <w:lang w:val="uk-UA"/>
        </w:rPr>
        <w:t xml:space="preserve"> Луганської області для провідних та перспективних  спортсменів міста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7B7831">
        <w:rPr>
          <w:rFonts w:ascii="Times New Roman" w:hAnsi="Times New Roman"/>
          <w:color w:val="FF0000"/>
          <w:sz w:val="28"/>
          <w:szCs w:val="28"/>
          <w:lang w:val="uk-UA"/>
        </w:rPr>
        <w:t>11.12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.2020 р. (протокол № </w:t>
      </w:r>
      <w:r w:rsidRPr="007B7831">
        <w:rPr>
          <w:rFonts w:ascii="Times New Roman" w:hAnsi="Times New Roman"/>
          <w:color w:val="FF0000"/>
          <w:sz w:val="28"/>
          <w:szCs w:val="28"/>
          <w:lang w:val="uk-UA"/>
        </w:rPr>
        <w:t>2),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2D00" w:rsidRPr="00DA2D00" w:rsidRDefault="00DA2D00" w:rsidP="00DA2D0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47EC">
        <w:rPr>
          <w:rFonts w:ascii="Times New Roman" w:hAnsi="Times New Roman"/>
          <w:b/>
          <w:sz w:val="28"/>
          <w:szCs w:val="28"/>
          <w:lang w:val="uk-UA"/>
        </w:rPr>
        <w:t>ЗОБОВ'ЯЗУЮ :</w:t>
      </w:r>
    </w:p>
    <w:p w:rsidR="00DA2D00" w:rsidRPr="007B7831" w:rsidRDefault="00DA2D00" w:rsidP="00DA2D00">
      <w:pPr>
        <w:tabs>
          <w:tab w:val="left" w:pos="-284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A2D00">
        <w:rPr>
          <w:rFonts w:ascii="Times New Roman" w:hAnsi="Times New Roman"/>
          <w:b/>
          <w:sz w:val="28"/>
          <w:szCs w:val="28"/>
          <w:lang w:val="uk-UA"/>
        </w:rPr>
        <w:tab/>
      </w:r>
      <w:r w:rsidRPr="007B7831">
        <w:rPr>
          <w:rFonts w:ascii="Times New Roman" w:hAnsi="Times New Roman"/>
          <w:sz w:val="28"/>
          <w:szCs w:val="28"/>
          <w:lang w:val="uk-UA"/>
        </w:rPr>
        <w:t>1.Призначити у І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 півріччі 2020 року стипендії 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 w:rsidRPr="000347EC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Pr="000347EC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 провідним  та перспективним спортсменам з олімпійських та </w:t>
      </w:r>
      <w:proofErr w:type="spellStart"/>
      <w:r w:rsidRPr="007B7831">
        <w:rPr>
          <w:rFonts w:ascii="Times New Roman" w:hAnsi="Times New Roman"/>
          <w:sz w:val="28"/>
          <w:szCs w:val="28"/>
          <w:lang w:val="uk-UA"/>
        </w:rPr>
        <w:t>неолімпійських</w:t>
      </w:r>
      <w:proofErr w:type="spellEnd"/>
      <w:r w:rsidRPr="007B7831">
        <w:rPr>
          <w:rFonts w:ascii="Times New Roman" w:hAnsi="Times New Roman"/>
          <w:sz w:val="28"/>
          <w:szCs w:val="28"/>
          <w:lang w:val="uk-UA"/>
        </w:rPr>
        <w:t xml:space="preserve"> видів спорту у наступних розмірах:</w:t>
      </w:r>
    </w:p>
    <w:p w:rsidR="00DA2D00" w:rsidRPr="007B7831" w:rsidRDefault="00DA2D00" w:rsidP="00DA2D00">
      <w:pPr>
        <w:tabs>
          <w:tab w:val="left" w:pos="-284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2113"/>
        <w:gridCol w:w="5901"/>
        <w:gridCol w:w="1525"/>
      </w:tblGrid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ім’я та по батькові спортсмена, вид спорту </w:t>
            </w: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отримання  стипендії</w:t>
            </w: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Розмір стипендії, грн. </w:t>
            </w:r>
          </w:p>
        </w:tc>
      </w:tr>
      <w:tr w:rsidR="00DA2D00" w:rsidRPr="007B7831" w:rsidTr="009F3E8B">
        <w:tc>
          <w:tcPr>
            <w:tcW w:w="9889" w:type="dxa"/>
            <w:gridSpan w:val="4"/>
          </w:tcPr>
          <w:p w:rsidR="00DA2D00" w:rsidRPr="007B7831" w:rsidRDefault="00DA2D00" w:rsidP="009F3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A2D00" w:rsidRPr="007B7831" w:rsidRDefault="00DA2D00" w:rsidP="009F3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Провідні спортсмени 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Кременчуцький Іван Ігорович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2004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теніс</w:t>
            </w: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Резерв збірної команди України;</w:t>
            </w:r>
          </w:p>
          <w:p w:rsidR="00DA2D00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ісце – Всеукраїнський турнір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Галичинна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 місце - Всеукраїнський турнір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Лиєпая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A2D00" w:rsidRPr="00E03953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018" w:type="dxa"/>
          </w:tcPr>
          <w:p w:rsidR="00DA2D00" w:rsidRDefault="00DA2D00" w:rsidP="009F3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Сурженко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Данило Дмитрович </w:t>
            </w:r>
          </w:p>
          <w:p w:rsidR="00DA2D00" w:rsidRDefault="00DA2D00" w:rsidP="009F3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велоспорт</w:t>
            </w:r>
          </w:p>
        </w:tc>
        <w:tc>
          <w:tcPr>
            <w:tcW w:w="5901" w:type="dxa"/>
          </w:tcPr>
          <w:p w:rsidR="00DA2D00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Кандидат в майстри спорту України:</w:t>
            </w:r>
          </w:p>
          <w:p w:rsidR="00DA2D00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1,2,2, 3,3, 4,4,4 місце - Чемпіонат України;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1,1,1,1,1 місце – Чемпіонат області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A2D00" w:rsidRPr="00E03953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Серебряков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Дмитро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Олексійович 2002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МСУ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підводний спорт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Член збірної команди  України;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2,3,3,4,8 місце – Чемпіонат Світу серед юніорів з плавання в ластах (Єгипет)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3 місце – Кубок Світу (фінал) з плавання в ластах (Польща)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Шередега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Софія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Романівна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2006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МС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настільний теніс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Кандидат у  збірну команду  України;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1,2,5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місця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Чемпіонат України серед кадетів;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3 місце – Кубок Украї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 серед жінок;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5 місця – 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Чемпіонат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серед жінок.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Сущенко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Дмитрович 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2003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МСУМК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підводний спорт</w:t>
            </w: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Кандидат у  збірну команду  України;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2,3,3,3,4,6 місце – Чемпіонат Світу серед юніо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 з плавання в ластах;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2,3,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4,4 місце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Кубок Світу з плавання в ластах.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Рєзнік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Віталіївна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2001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МСУМК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підводний спорт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Член   збірної  команди  України;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2,2,6 місце – Чемпіонат Євр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опи з плавання в ластах;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 місце – Кубок Світу (фінал) з плавання в ластах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2102</w:t>
            </w:r>
          </w:p>
        </w:tc>
      </w:tr>
      <w:tr w:rsidR="00DA2D00" w:rsidRPr="007B7831" w:rsidTr="009F3E8B">
        <w:tc>
          <w:tcPr>
            <w:tcW w:w="9889" w:type="dxa"/>
            <w:gridSpan w:val="4"/>
          </w:tcPr>
          <w:p w:rsidR="00DA2D00" w:rsidRPr="007B7831" w:rsidRDefault="00DA2D00" w:rsidP="009F3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A2D00" w:rsidRPr="007B7831" w:rsidRDefault="00DA2D00" w:rsidP="009F3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Перспективні спортсмени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Хрипунова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Вячеславівна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2003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МСУ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підводний спорт</w:t>
            </w: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Кандидат у  збірну команду  України;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3,8 місце – Кубок Світу (фін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ал) з плавання в ластах;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1,1 місця – Чемпіонат м. Харкова з плавання в ластах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Зомарєва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Катерина Євгенівна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2007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скелелазіння </w:t>
            </w:r>
          </w:p>
        </w:tc>
        <w:tc>
          <w:tcPr>
            <w:tcW w:w="5901" w:type="dxa"/>
          </w:tcPr>
          <w:p w:rsidR="00DA2D00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1,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4,5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серед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юніорів, юнаків та молоді;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1,1 місце – Чемпіонат Луганської області зі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скелелазіння.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1051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Ануфрієв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Данило Антонович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кікбоксинг</w:t>
            </w: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місце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місце – Чемпіонат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Луганської області.</w:t>
            </w: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18" w:type="dxa"/>
          </w:tcPr>
          <w:p w:rsidR="00DA2D00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Рісухін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Богдан Олександрович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боротьба самбо</w:t>
            </w:r>
          </w:p>
        </w:tc>
        <w:tc>
          <w:tcPr>
            <w:tcW w:w="5901" w:type="dxa"/>
          </w:tcPr>
          <w:p w:rsidR="00DA2D00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– Чемпіонат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місце – Всеукраїнський турнір;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1,1 місце – 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Чемпіонат Луганської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Донецької 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Сурков Артем Андрійович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2005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легка атлетика </w:t>
            </w: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1,1,1,1,1 місця – відкритий Чемпіонат Луганської області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,1,1,1,1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- відкритий Чемпіо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 Донецької області,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 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Кібальчук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Геннадійович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велоспорт</w:t>
            </w: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1,1 місце – Чемпіонат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міста,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1,1,1,1,1 місце – Чемпіонат Луганської області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Пилипенко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Олегівна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2007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спортивне орієнтування </w:t>
            </w: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1,1,1 місце  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відкритий 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Чемпіонат Донецької області  зі сп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ортивного орієнтування,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 місце – відкриті обласні змагання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1,1 місце – відкритий  Чемпіонат Донецької області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місце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–Всеукраїнські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змагання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Шведов Єгор Дмитрович </w:t>
            </w:r>
          </w:p>
          <w:p w:rsidR="00DA2D00" w:rsidRPr="007B7831" w:rsidRDefault="00DA2D00" w:rsidP="009F3E8B">
            <w:pPr>
              <w:spacing w:after="0" w:line="240" w:lineRule="auto"/>
              <w:ind w:left="-55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  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2005р.н.</w:t>
            </w:r>
          </w:p>
          <w:p w:rsidR="00DA2D00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КМСУ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підводний спорт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1,1,1,1 місця – Відкритий Чемпіонат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Харкова</w:t>
            </w:r>
          </w:p>
          <w:p w:rsidR="00DA2D00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1,2,3 місця –</w:t>
            </w: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Чемпіонат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України;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12,13 місце – Чемпіонат Світу.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  <w:tr w:rsidR="00DA2D00" w:rsidRPr="007B7831" w:rsidTr="009F3E8B">
        <w:tc>
          <w:tcPr>
            <w:tcW w:w="44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18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Сторчева</w:t>
            </w:r>
            <w:proofErr w:type="spellEnd"/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Катерина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Романівна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2001 </w:t>
            </w:r>
            <w:proofErr w:type="spellStart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МСУ</w:t>
            </w:r>
          </w:p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підводний спорт</w:t>
            </w:r>
          </w:p>
        </w:tc>
        <w:tc>
          <w:tcPr>
            <w:tcW w:w="5901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Член збірної команди України;</w:t>
            </w:r>
          </w:p>
          <w:p w:rsidR="00DA2D00" w:rsidRPr="00DA2D00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1,1,1 місця – відкритий Кубок Луганської області з плав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ання в ластах</w:t>
            </w:r>
            <w:r w:rsidRPr="00DA2D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2D00" w:rsidRPr="00DA2D00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1,1 місця – Відкритий Чемпіонат м. Харкова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плавання в ластах</w:t>
            </w:r>
            <w:r w:rsidRPr="00DA2D00">
              <w:rPr>
                <w:rFonts w:ascii="Times New Roman" w:hAnsi="Times New Roman"/>
                <w:sz w:val="28"/>
                <w:szCs w:val="28"/>
              </w:rPr>
              <w:t>$</w:t>
            </w:r>
          </w:p>
          <w:p w:rsidR="00DA2D00" w:rsidRPr="00DA2D00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7 місце – Чемпіонат Європи з плавання в ластах</w:t>
            </w:r>
            <w:r w:rsidRPr="00DA2D00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525" w:type="dxa"/>
          </w:tcPr>
          <w:p w:rsidR="00DA2D00" w:rsidRPr="007B7831" w:rsidRDefault="00DA2D00" w:rsidP="009F3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831">
              <w:rPr>
                <w:rFonts w:ascii="Times New Roman" w:hAnsi="Times New Roman"/>
                <w:sz w:val="28"/>
                <w:szCs w:val="28"/>
                <w:lang w:val="uk-UA"/>
              </w:rPr>
              <w:t>1051</w:t>
            </w:r>
          </w:p>
        </w:tc>
      </w:tr>
    </w:tbl>
    <w:p w:rsidR="00DA2D00" w:rsidRDefault="00DA2D00" w:rsidP="00DA2D0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A2D00" w:rsidRPr="00E03953" w:rsidRDefault="00DA2D00" w:rsidP="00DA2D0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7660" w:rsidRDefault="00AA7660" w:rsidP="00DA2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660" w:rsidRDefault="00AA7660" w:rsidP="00DA2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660" w:rsidRDefault="00AA7660" w:rsidP="00DA2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2D00" w:rsidRPr="007B7831" w:rsidRDefault="00DA2D00" w:rsidP="00DA2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B7831">
        <w:rPr>
          <w:rFonts w:ascii="Times New Roman" w:hAnsi="Times New Roman"/>
          <w:sz w:val="28"/>
          <w:szCs w:val="28"/>
          <w:lang w:val="uk-UA"/>
        </w:rPr>
        <w:t>2.</w:t>
      </w:r>
      <w:r w:rsidRPr="00E03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молоді та спорту 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 вжити заходів щодо нарахування та </w:t>
      </w:r>
      <w:r>
        <w:rPr>
          <w:rFonts w:ascii="Times New Roman" w:hAnsi="Times New Roman"/>
          <w:sz w:val="28"/>
          <w:szCs w:val="28"/>
          <w:lang w:val="uk-UA"/>
        </w:rPr>
        <w:t xml:space="preserve">виплати стипендій  від  </w:t>
      </w:r>
      <w:r w:rsidRPr="00E03953">
        <w:rPr>
          <w:rFonts w:ascii="Times New Roman" w:hAnsi="Times New Roman"/>
          <w:sz w:val="28"/>
          <w:szCs w:val="28"/>
        </w:rPr>
        <w:t xml:space="preserve">01 </w:t>
      </w:r>
      <w:proofErr w:type="spellStart"/>
      <w:r w:rsidRPr="00E03953"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2020 року до 31 грудня</w:t>
      </w:r>
      <w:r w:rsidRPr="007B7831">
        <w:rPr>
          <w:rFonts w:ascii="Times New Roman" w:hAnsi="Times New Roman"/>
          <w:sz w:val="28"/>
          <w:szCs w:val="28"/>
          <w:lang w:val="uk-UA"/>
        </w:rPr>
        <w:t xml:space="preserve"> 2020 року у межах наявних  і затверджених  коштів, передбачених на виплату стипендій  провідним та перспективним  спортсменам  міста у кошторисі  на 2020 рік.</w:t>
      </w:r>
    </w:p>
    <w:p w:rsidR="00DA2D00" w:rsidRPr="000347EC" w:rsidRDefault="00DA2D00" w:rsidP="00DA2D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2D00" w:rsidRDefault="00DA2D00" w:rsidP="00DA2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347E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Дане р</w:t>
      </w:r>
      <w:r w:rsidRPr="000347EC">
        <w:rPr>
          <w:rFonts w:ascii="Times New Roman" w:hAnsi="Times New Roman"/>
          <w:sz w:val="28"/>
          <w:szCs w:val="28"/>
          <w:lang w:val="uk-UA"/>
        </w:rPr>
        <w:t>озпорядження підлягає оприлюдненню.</w:t>
      </w:r>
    </w:p>
    <w:p w:rsidR="00DA2D00" w:rsidRPr="000347EC" w:rsidRDefault="00DA2D00" w:rsidP="00DA2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2D00" w:rsidRDefault="00DA2D00" w:rsidP="00DA2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0347E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7E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 даного розпорядження  покласти на 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 </w:t>
      </w:r>
      <w:r w:rsidRPr="000347EC">
        <w:rPr>
          <w:rFonts w:ascii="Times New Roman" w:hAnsi="Times New Roman"/>
          <w:sz w:val="28"/>
          <w:szCs w:val="28"/>
          <w:lang w:val="uk-UA"/>
        </w:rPr>
        <w:t>заступника керівника 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Луганської області Ігоря РОБОЧОГО.</w:t>
      </w:r>
    </w:p>
    <w:p w:rsidR="00DA2D00" w:rsidRDefault="00DA2D00" w:rsidP="00DA2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A2D00" w:rsidRPr="000347EC" w:rsidRDefault="00DA2D00" w:rsidP="00DA2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A2D00" w:rsidRDefault="00DA2D00" w:rsidP="00DA2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Керівник</w:t>
      </w:r>
    </w:p>
    <w:p w:rsidR="00DA2D00" w:rsidRPr="000347EC" w:rsidRDefault="00DA2D00" w:rsidP="00DA2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47EC">
        <w:rPr>
          <w:rFonts w:ascii="Times New Roman" w:hAnsi="Times New Roman"/>
          <w:b/>
          <w:sz w:val="28"/>
          <w:szCs w:val="28"/>
          <w:lang w:val="uk-UA"/>
        </w:rPr>
        <w:t>військ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ово-цивільної адміністрації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</w:t>
      </w:r>
      <w:r w:rsidRPr="000347EC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</w:p>
    <w:p w:rsidR="00DA2D00" w:rsidRDefault="00DA2D00" w:rsidP="00DA2D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2D00" w:rsidRDefault="00DA2D00" w:rsidP="00DA2D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347E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DA2D00" w:rsidRDefault="00DA2D00" w:rsidP="00DA2D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2D00" w:rsidRDefault="00DA2D00" w:rsidP="00DA2D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16B3" w:rsidRPr="00DA2D00" w:rsidRDefault="001D16B3">
      <w:pPr>
        <w:rPr>
          <w:lang w:val="uk-UA"/>
        </w:rPr>
      </w:pPr>
    </w:p>
    <w:sectPr w:rsidR="001D16B3" w:rsidRPr="00DA2D00" w:rsidSect="00375BF9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D00"/>
    <w:rsid w:val="001D16B3"/>
    <w:rsid w:val="00AA7660"/>
    <w:rsid w:val="00DA2D00"/>
    <w:rsid w:val="00FA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D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DA2D0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D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765</Words>
  <Characters>4361</Characters>
  <Application>Microsoft Office Word</Application>
  <DocSecurity>0</DocSecurity>
  <Lines>36</Lines>
  <Paragraphs>10</Paragraphs>
  <ScaleCrop>false</ScaleCrop>
  <Company>XTreme.ws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2020-12-17T14:27:00Z</cp:lastPrinted>
  <dcterms:created xsi:type="dcterms:W3CDTF">2020-12-14T13:53:00Z</dcterms:created>
  <dcterms:modified xsi:type="dcterms:W3CDTF">2020-12-17T14:30:00Z</dcterms:modified>
</cp:coreProperties>
</file>