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ED" w:rsidRPr="007C0CED" w:rsidRDefault="007C0CED" w:rsidP="007C0CE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7C0C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24A715" wp14:editId="632AAB37">
            <wp:extent cx="42862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CED" w:rsidRPr="007C0CED" w:rsidRDefault="007C0CED" w:rsidP="007C0CED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CED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C0CED" w:rsidRPr="007C0CED" w:rsidRDefault="007C0CED" w:rsidP="007C0CED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CED">
        <w:rPr>
          <w:rFonts w:ascii="Times New Roman" w:hAnsi="Times New Roman" w:cs="Times New Roman"/>
          <w:b/>
          <w:sz w:val="28"/>
          <w:szCs w:val="28"/>
        </w:rPr>
        <w:t>ВІЙСЬКОВО-ЦИВІЛЬНА</w:t>
      </w:r>
      <w:r w:rsidRPr="007C0C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C0CED">
        <w:rPr>
          <w:rFonts w:ascii="Times New Roman" w:hAnsi="Times New Roman" w:cs="Times New Roman"/>
          <w:b/>
          <w:sz w:val="28"/>
          <w:szCs w:val="28"/>
        </w:rPr>
        <w:t>АДМІНІСТРАЦІЯ</w:t>
      </w:r>
    </w:p>
    <w:p w:rsidR="007C0CED" w:rsidRPr="007C0CED" w:rsidRDefault="007C0CED" w:rsidP="007C0CED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CED">
        <w:rPr>
          <w:rFonts w:ascii="Times New Roman" w:hAnsi="Times New Roman" w:cs="Times New Roman"/>
          <w:b/>
          <w:sz w:val="28"/>
          <w:szCs w:val="28"/>
        </w:rPr>
        <w:t>МІСТА СЄВЄРОДОНЕЦЬК ЛУГАНСЬКОЇ ОБЛАСТІ</w:t>
      </w:r>
    </w:p>
    <w:p w:rsidR="007C0CED" w:rsidRPr="004A6F5D" w:rsidRDefault="007C0CED" w:rsidP="007C0CED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CED" w:rsidRPr="007C0CED" w:rsidRDefault="007C0CED" w:rsidP="007C0CED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CED">
        <w:rPr>
          <w:rFonts w:ascii="Times New Roman" w:hAnsi="Times New Roman" w:cs="Times New Roman"/>
          <w:b/>
          <w:bCs/>
          <w:sz w:val="28"/>
          <w:szCs w:val="28"/>
        </w:rPr>
        <w:t>РОЗПОРЯДЖЕННЯ</w:t>
      </w:r>
    </w:p>
    <w:p w:rsidR="007C0CED" w:rsidRPr="007C0CED" w:rsidRDefault="007C0CED" w:rsidP="007C0CED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CED">
        <w:rPr>
          <w:rFonts w:ascii="Times New Roman" w:hAnsi="Times New Roman" w:cs="Times New Roman"/>
          <w:b/>
          <w:sz w:val="28"/>
          <w:szCs w:val="28"/>
        </w:rPr>
        <w:t>КЕРІВНИКА ВІЙСЬКОВО-</w:t>
      </w:r>
      <w:proofErr w:type="gramStart"/>
      <w:r w:rsidRPr="007C0CED">
        <w:rPr>
          <w:rFonts w:ascii="Times New Roman" w:hAnsi="Times New Roman" w:cs="Times New Roman"/>
          <w:b/>
          <w:sz w:val="28"/>
          <w:szCs w:val="28"/>
        </w:rPr>
        <w:t>ЦИВІЛЬНОЇ  АДМІНІСТРАЦІЇ</w:t>
      </w:r>
      <w:proofErr w:type="gramEnd"/>
    </w:p>
    <w:p w:rsidR="007C0CED" w:rsidRPr="004A6F5D" w:rsidRDefault="007C0CED" w:rsidP="007C0CED">
      <w:pPr>
        <w:pStyle w:val="3"/>
        <w:rPr>
          <w:rFonts w:ascii="Times New Roman" w:hAnsi="Times New Roman" w:cs="Times New Roman"/>
          <w:b/>
          <w:sz w:val="28"/>
          <w:szCs w:val="28"/>
        </w:rPr>
      </w:pPr>
    </w:p>
    <w:p w:rsidR="007C0CED" w:rsidRPr="007C0CED" w:rsidRDefault="007C0CED" w:rsidP="007C0CED">
      <w:pPr>
        <w:pStyle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7C0CED">
        <w:rPr>
          <w:rFonts w:ascii="Times New Roman" w:hAnsi="Times New Roman" w:cs="Times New Roman"/>
          <w:sz w:val="28"/>
          <w:szCs w:val="28"/>
        </w:rPr>
        <w:t>Луганська</w:t>
      </w:r>
      <w:proofErr w:type="spellEnd"/>
      <w:r w:rsidRPr="007C0CED">
        <w:rPr>
          <w:rFonts w:ascii="Times New Roman" w:hAnsi="Times New Roman" w:cs="Times New Roman"/>
          <w:sz w:val="28"/>
          <w:szCs w:val="28"/>
        </w:rPr>
        <w:t xml:space="preserve"> обл., м. Сєвєродонецьк,</w:t>
      </w:r>
    </w:p>
    <w:p w:rsidR="007C0CED" w:rsidRPr="007C0CED" w:rsidRDefault="007C0CED" w:rsidP="007C0CED">
      <w:pPr>
        <w:pStyle w:val="3"/>
        <w:rPr>
          <w:rFonts w:ascii="Times New Roman" w:hAnsi="Times New Roman" w:cs="Times New Roman"/>
          <w:sz w:val="28"/>
          <w:szCs w:val="28"/>
        </w:rPr>
      </w:pPr>
      <w:r w:rsidRPr="007C0CED">
        <w:rPr>
          <w:rFonts w:ascii="Times New Roman" w:hAnsi="Times New Roman" w:cs="Times New Roman"/>
          <w:sz w:val="28"/>
          <w:szCs w:val="28"/>
        </w:rPr>
        <w:t xml:space="preserve">бульвар Дружби </w:t>
      </w:r>
      <w:proofErr w:type="spellStart"/>
      <w:r w:rsidRPr="007C0CED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7C0CED">
        <w:rPr>
          <w:rFonts w:ascii="Times New Roman" w:hAnsi="Times New Roman" w:cs="Times New Roman"/>
          <w:sz w:val="28"/>
          <w:szCs w:val="28"/>
        </w:rPr>
        <w:t>, 32</w:t>
      </w:r>
    </w:p>
    <w:p w:rsidR="007C0CED" w:rsidRPr="007C0CED" w:rsidRDefault="007C0CED" w:rsidP="007C0CED">
      <w:pPr>
        <w:pStyle w:val="3"/>
        <w:rPr>
          <w:rFonts w:ascii="Times New Roman" w:hAnsi="Times New Roman" w:cs="Times New Roman"/>
          <w:sz w:val="28"/>
          <w:szCs w:val="28"/>
        </w:rPr>
      </w:pPr>
      <w:r w:rsidRPr="007C0CED">
        <w:rPr>
          <w:rFonts w:ascii="Times New Roman" w:hAnsi="Times New Roman" w:cs="Times New Roman"/>
          <w:sz w:val="28"/>
          <w:szCs w:val="28"/>
        </w:rPr>
        <w:t>«</w:t>
      </w:r>
      <w:r w:rsidR="008B63BC">
        <w:rPr>
          <w:rFonts w:ascii="Times New Roman" w:hAnsi="Times New Roman" w:cs="Times New Roman"/>
          <w:sz w:val="28"/>
          <w:szCs w:val="28"/>
        </w:rPr>
        <w:t>05</w:t>
      </w:r>
      <w:r w:rsidRPr="007C0CED">
        <w:rPr>
          <w:rFonts w:ascii="Times New Roman" w:hAnsi="Times New Roman" w:cs="Times New Roman"/>
          <w:sz w:val="28"/>
          <w:szCs w:val="28"/>
        </w:rPr>
        <w:t xml:space="preserve">» </w:t>
      </w:r>
      <w:r w:rsidR="004A6F5D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7C0C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CED">
        <w:rPr>
          <w:rFonts w:ascii="Times New Roman" w:hAnsi="Times New Roman" w:cs="Times New Roman"/>
          <w:sz w:val="28"/>
          <w:szCs w:val="28"/>
        </w:rPr>
        <w:t>2020  року</w:t>
      </w:r>
      <w:proofErr w:type="gramEnd"/>
      <w:r w:rsidRPr="007C0CE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178B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C0CED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 w:rsidR="008B63BC">
        <w:rPr>
          <w:rFonts w:ascii="Times New Roman" w:hAnsi="Times New Roman" w:cs="Times New Roman"/>
          <w:sz w:val="28"/>
          <w:szCs w:val="28"/>
        </w:rPr>
        <w:t>850</w:t>
      </w:r>
    </w:p>
    <w:p w:rsidR="007C0CED" w:rsidRPr="004A6F5D" w:rsidRDefault="007C0CED" w:rsidP="007C0CED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7C0CED" w:rsidRPr="007C0CED" w:rsidRDefault="007C0CED" w:rsidP="007C0C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C0CED">
        <w:rPr>
          <w:rFonts w:ascii="Times New Roman" w:hAnsi="Times New Roman"/>
          <w:sz w:val="28"/>
          <w:szCs w:val="28"/>
          <w:lang w:val="uk-UA"/>
        </w:rPr>
        <w:t xml:space="preserve">Про проведення міських заходів, </w:t>
      </w:r>
    </w:p>
    <w:p w:rsidR="007C0CED" w:rsidRPr="007C0CED" w:rsidRDefault="007C0CED" w:rsidP="007C0C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C0CED">
        <w:rPr>
          <w:rFonts w:ascii="Times New Roman" w:hAnsi="Times New Roman"/>
          <w:sz w:val="28"/>
          <w:szCs w:val="28"/>
          <w:lang w:val="uk-UA"/>
        </w:rPr>
        <w:t xml:space="preserve">присвячених новорічним та </w:t>
      </w:r>
    </w:p>
    <w:p w:rsidR="007C0CED" w:rsidRPr="007C0CED" w:rsidRDefault="007C0CED" w:rsidP="007C0C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C0CED">
        <w:rPr>
          <w:rFonts w:ascii="Times New Roman" w:hAnsi="Times New Roman"/>
          <w:sz w:val="28"/>
          <w:szCs w:val="28"/>
          <w:lang w:val="uk-UA"/>
        </w:rPr>
        <w:t>різдвяним святам</w:t>
      </w:r>
    </w:p>
    <w:p w:rsidR="007C0CED" w:rsidRPr="004A6F5D" w:rsidRDefault="007C0CED" w:rsidP="007C0CED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7C0CED" w:rsidRDefault="007C0CED" w:rsidP="007C0CED">
      <w:pPr>
        <w:pStyle w:val="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Pr="007C0CED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. 8 п. 3 ст.6 Закону України «Про військово-цивільні адміністрації», Законом «Про місцеве самоврядування в Україні», п.133.4 ст.133 Податкового кодексу України, розпорядження керівника військово-цивільної адміністрації міста Сєвєродонецьк від 03.09.2020 року №  183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 з вересня по грудень», </w:t>
      </w:r>
      <w:r w:rsidRPr="007C0CE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постановою Кабінету Міністрів України від 11 березня 2020 р. № 211 “Про запобігання поширенню на території України гострої респіраторної хвороби </w:t>
      </w:r>
      <w:r w:rsidRPr="007C0CE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COVID</w:t>
      </w:r>
      <w:r w:rsidRPr="007C0CE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-19, спричиненої коронавірусом </w:t>
      </w:r>
      <w:r w:rsidRPr="007C0CE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SARS</w:t>
      </w:r>
      <w:r w:rsidRPr="007C0CE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-</w:t>
      </w:r>
      <w:proofErr w:type="spellStart"/>
      <w:r w:rsidRPr="007C0CE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CoV</w:t>
      </w:r>
      <w:proofErr w:type="spellEnd"/>
      <w:r w:rsidRPr="007C0CE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-2” із змінами, </w:t>
      </w:r>
      <w:r w:rsidRPr="007C0CED">
        <w:rPr>
          <w:rFonts w:ascii="Times New Roman" w:hAnsi="Times New Roman"/>
          <w:sz w:val="28"/>
          <w:szCs w:val="28"/>
          <w:lang w:val="uk-UA"/>
        </w:rPr>
        <w:t>та з метою проведення міських заходів, присвячених новорічним та різдвяним святам</w:t>
      </w:r>
    </w:p>
    <w:p w:rsidR="007C0CED" w:rsidRPr="004A6F5D" w:rsidRDefault="007C0CED" w:rsidP="007C0CED">
      <w:pPr>
        <w:pStyle w:val="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0CED" w:rsidRPr="007C0CED" w:rsidRDefault="007C0CED" w:rsidP="007C0CED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0CED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7C0CED" w:rsidRPr="004A6F5D" w:rsidRDefault="007C0CED" w:rsidP="007C0CED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0CED" w:rsidRPr="007C0CED" w:rsidRDefault="007C0CED" w:rsidP="008D1A8C">
      <w:pPr>
        <w:pStyle w:val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     1. Затвердити план проведення міських заходів, присвячених  </w:t>
      </w:r>
      <w:r w:rsidRPr="007C0CED">
        <w:rPr>
          <w:rFonts w:ascii="Times New Roman" w:hAnsi="Times New Roman"/>
          <w:sz w:val="28"/>
          <w:szCs w:val="28"/>
          <w:lang w:val="uk-UA"/>
        </w:rPr>
        <w:t xml:space="preserve">новорічним та різдвяним святам   </w:t>
      </w:r>
      <w:r w:rsidRPr="007C0CED">
        <w:rPr>
          <w:rFonts w:ascii="Times New Roman" w:hAnsi="Times New Roman" w:cs="Times New Roman"/>
          <w:sz w:val="28"/>
          <w:szCs w:val="28"/>
          <w:lang w:val="uk-UA"/>
        </w:rPr>
        <w:t>(Додаток 1).</w:t>
      </w:r>
    </w:p>
    <w:p w:rsidR="007C0CED" w:rsidRPr="004A6F5D" w:rsidRDefault="007C0CED" w:rsidP="008D1A8C">
      <w:pPr>
        <w:pStyle w:val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F5D" w:rsidRDefault="007C0CED" w:rsidP="004A6F5D">
      <w:pPr>
        <w:pStyle w:val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    2. Затвердити кошторис витрат відділу культури щодо проведення міських заходів, присвячених  </w:t>
      </w:r>
      <w:r w:rsidRPr="007C0CED">
        <w:rPr>
          <w:rFonts w:ascii="Times New Roman" w:hAnsi="Times New Roman"/>
          <w:sz w:val="28"/>
          <w:szCs w:val="28"/>
          <w:lang w:val="uk-UA"/>
        </w:rPr>
        <w:t xml:space="preserve">новорічним та різдвяним святам   </w:t>
      </w:r>
      <w:r w:rsidRPr="007C0CED">
        <w:rPr>
          <w:rFonts w:ascii="Times New Roman" w:hAnsi="Times New Roman" w:cs="Times New Roman"/>
          <w:sz w:val="28"/>
          <w:szCs w:val="28"/>
          <w:lang w:val="uk-UA"/>
        </w:rPr>
        <w:t>(Додаток 2).</w:t>
      </w:r>
    </w:p>
    <w:p w:rsidR="004A6F5D" w:rsidRDefault="004A6F5D" w:rsidP="004A6F5D">
      <w:pPr>
        <w:pStyle w:val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F5D" w:rsidRPr="004A6F5D" w:rsidRDefault="004A6F5D" w:rsidP="004A6F5D">
      <w:pPr>
        <w:pStyle w:val="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4A6F5D">
        <w:rPr>
          <w:rFonts w:ascii="Times New Roman" w:hAnsi="Times New Roman"/>
          <w:sz w:val="28"/>
          <w:szCs w:val="28"/>
          <w:lang w:val="uk-UA"/>
        </w:rPr>
        <w:t>Затвердити перелік категорій дітей міста, які отримують новорічні  подарунки у 2020 році (Додаток 3).</w:t>
      </w:r>
    </w:p>
    <w:p w:rsidR="007C0CED" w:rsidRPr="004A6F5D" w:rsidRDefault="007C0CED" w:rsidP="008D1A8C">
      <w:pPr>
        <w:pStyle w:val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0CED" w:rsidRPr="007C0CED" w:rsidRDefault="007C0CED" w:rsidP="008D1A8C">
      <w:pPr>
        <w:pStyle w:val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A6F5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. Фінансовому управлінню (М.І. </w:t>
      </w:r>
      <w:proofErr w:type="spellStart"/>
      <w:r w:rsidRPr="007C0CED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) профінансувати витрати на проведення  міських заходів, присвячених  </w:t>
      </w:r>
      <w:r w:rsidRPr="007C0CED">
        <w:rPr>
          <w:rFonts w:ascii="Times New Roman" w:hAnsi="Times New Roman"/>
          <w:sz w:val="28"/>
          <w:szCs w:val="28"/>
          <w:lang w:val="uk-UA"/>
        </w:rPr>
        <w:t xml:space="preserve">новорічним та різдвяним святам   </w:t>
      </w:r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C0CED">
        <w:rPr>
          <w:rFonts w:ascii="Times New Roman" w:hAnsi="Times New Roman" w:cs="Times New Roman"/>
          <w:sz w:val="28"/>
          <w:szCs w:val="28"/>
          <w:lang w:val="uk-UA"/>
        </w:rPr>
        <w:t>гідно кошторису відділу культури, у межах передбачених лімітів та існуючих фінансових можливостей.</w:t>
      </w:r>
    </w:p>
    <w:p w:rsidR="007C0CED" w:rsidRPr="004A6F5D" w:rsidRDefault="007C0CED" w:rsidP="008D1A8C">
      <w:pPr>
        <w:pStyle w:val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0CED" w:rsidRPr="007C0CED" w:rsidRDefault="007C0CED" w:rsidP="008D1A8C">
      <w:pPr>
        <w:pStyle w:val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A6F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C0CED">
        <w:rPr>
          <w:rFonts w:ascii="Times New Roman" w:hAnsi="Times New Roman" w:cs="Times New Roman"/>
          <w:sz w:val="28"/>
          <w:szCs w:val="28"/>
          <w:lang w:val="uk-UA"/>
        </w:rPr>
        <w:t>. Дане розпорядження підлягає оприлюдненню.</w:t>
      </w:r>
    </w:p>
    <w:p w:rsidR="007C0CED" w:rsidRDefault="007C0CED" w:rsidP="008D1A8C">
      <w:pPr>
        <w:pStyle w:val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F5D" w:rsidRDefault="004A6F5D" w:rsidP="008D1A8C">
      <w:pPr>
        <w:pStyle w:val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F5D" w:rsidRDefault="004A6F5D" w:rsidP="008D1A8C">
      <w:pPr>
        <w:pStyle w:val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F5D" w:rsidRPr="004A6F5D" w:rsidRDefault="004A6F5D" w:rsidP="008D1A8C">
      <w:pPr>
        <w:pStyle w:val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0CED" w:rsidRPr="007C0CED" w:rsidRDefault="007C0CED" w:rsidP="008D1A8C">
      <w:pPr>
        <w:pStyle w:val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A6F5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C0CED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розпорядження покласти на заступника керівника військово-цивільної адміністрації міста Сєвєродонецьк Луганської області Ірину СТЕПАНЕНКО.</w:t>
      </w:r>
      <w:r w:rsidRPr="007C0C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:rsidR="007C0CED" w:rsidRDefault="007C0CED" w:rsidP="007C0CED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A6F5D" w:rsidRDefault="004A6F5D" w:rsidP="007C0CED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4A6F5D" w:rsidRDefault="004A6F5D" w:rsidP="007C0CED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4A6F5D" w:rsidRPr="007C0CED" w:rsidRDefault="004A6F5D" w:rsidP="007C0CED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7C0CED" w:rsidRPr="007C0CED" w:rsidRDefault="007C0CED" w:rsidP="007C0CED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0C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Керівник </w:t>
      </w:r>
    </w:p>
    <w:p w:rsidR="007C0CED" w:rsidRPr="007C0CED" w:rsidRDefault="007C0CED" w:rsidP="007C0CED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0C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військово-цивільної адміністрації       </w:t>
      </w:r>
      <w:r w:rsidR="003F79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</w:t>
      </w:r>
      <w:r w:rsidRPr="007C0CED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Олександр СТРЮК</w:t>
      </w:r>
    </w:p>
    <w:p w:rsidR="007C0CED" w:rsidRPr="007C0CED" w:rsidRDefault="007C0CED" w:rsidP="007C0CED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166CD2" w:rsidRDefault="00166CD2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6F5D" w:rsidRDefault="004A6F5D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6F5D" w:rsidRDefault="004A6F5D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6F5D" w:rsidRDefault="004A6F5D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6F5D" w:rsidRDefault="004A6F5D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6F5D" w:rsidRDefault="004A6F5D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6F5D" w:rsidRDefault="004A6F5D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6F5D" w:rsidRDefault="004A6F5D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6F5D" w:rsidRDefault="004A6F5D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6F5D" w:rsidRDefault="004A6F5D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6F5D" w:rsidRDefault="004A6F5D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6F5D" w:rsidRDefault="004A6F5D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6F5D" w:rsidRDefault="004A6F5D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6F5D" w:rsidRDefault="004A6F5D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6F5D" w:rsidRDefault="004A6F5D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6F5D" w:rsidRDefault="004A6F5D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6F5D" w:rsidRDefault="004A6F5D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79DB" w:rsidRDefault="003F79DB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79DB" w:rsidRDefault="003F79DB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79DB" w:rsidRDefault="003F79DB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79DB" w:rsidRDefault="003F79DB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79DB" w:rsidRDefault="003F79DB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79DB" w:rsidRDefault="003F79DB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79DB" w:rsidRDefault="003F79DB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79DB" w:rsidRDefault="003F79DB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79DB" w:rsidRDefault="003F79DB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79DB" w:rsidRDefault="003F79DB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79DB" w:rsidRDefault="003F79DB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79DB" w:rsidRDefault="003F79DB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79DB" w:rsidRDefault="003F79DB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79DB" w:rsidRDefault="003F79DB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79DB" w:rsidRDefault="003F79DB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79DB" w:rsidRDefault="003F79DB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79DB" w:rsidRDefault="003F79DB" w:rsidP="00C4353F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0CED" w:rsidRPr="007C0CED" w:rsidRDefault="007C0CED" w:rsidP="007C0CED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C0CED" w:rsidRPr="007C0CED" w:rsidRDefault="007C0CED" w:rsidP="007C0CED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7C0CED" w:rsidRPr="007C0CED" w:rsidRDefault="007C0CED" w:rsidP="007C0CED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7C0CED" w:rsidRPr="007C0CED" w:rsidRDefault="007C0CED" w:rsidP="007C0CED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7C0CED" w:rsidRPr="007C0CED" w:rsidRDefault="007C0CED" w:rsidP="007C0CED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7C0CED" w:rsidRPr="007C0CED" w:rsidRDefault="007C0CED" w:rsidP="007C0CED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435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Pr="007C0CED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7C0CED" w:rsidRPr="007C0CED" w:rsidRDefault="007C0CED" w:rsidP="007C0CED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до  розпорядження керівника ВЦА</w:t>
      </w:r>
    </w:p>
    <w:p w:rsidR="007C0CED" w:rsidRPr="007C0CED" w:rsidRDefault="007C0CED" w:rsidP="007C0CED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міста Сєвєродонецьк Луганської обл.</w:t>
      </w:r>
    </w:p>
    <w:p w:rsidR="007C0CED" w:rsidRPr="007C0CED" w:rsidRDefault="007C0CED" w:rsidP="007C0CED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від </w:t>
      </w:r>
      <w:r w:rsidR="008B63BC">
        <w:rPr>
          <w:rFonts w:ascii="Times New Roman" w:hAnsi="Times New Roman" w:cs="Times New Roman"/>
          <w:sz w:val="28"/>
          <w:szCs w:val="28"/>
          <w:lang w:val="uk-UA"/>
        </w:rPr>
        <w:t xml:space="preserve">05 </w:t>
      </w:r>
      <w:r w:rsidR="004A6F5D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 2020 р. № </w:t>
      </w:r>
      <w:r w:rsidR="008B63BC">
        <w:rPr>
          <w:rFonts w:ascii="Times New Roman" w:hAnsi="Times New Roman" w:cs="Times New Roman"/>
          <w:sz w:val="28"/>
          <w:szCs w:val="28"/>
          <w:lang w:val="uk-UA"/>
        </w:rPr>
        <w:t>850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</w:t>
      </w:r>
    </w:p>
    <w:p w:rsidR="00613C87" w:rsidRPr="008D1A8C" w:rsidRDefault="00613C87" w:rsidP="007C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A8C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613C87" w:rsidRDefault="00613C87" w:rsidP="007C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A8C">
        <w:rPr>
          <w:rFonts w:ascii="Times New Roman" w:hAnsi="Times New Roman"/>
          <w:b/>
          <w:sz w:val="28"/>
          <w:szCs w:val="28"/>
          <w:lang w:val="uk-UA"/>
        </w:rPr>
        <w:t>проведення міських заходів, присвячених новорічним та різдвяним святам</w:t>
      </w:r>
    </w:p>
    <w:p w:rsidR="008D1A8C" w:rsidRPr="008D1A8C" w:rsidRDefault="008D1A8C" w:rsidP="007C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68"/>
        <w:gridCol w:w="5249"/>
        <w:gridCol w:w="1979"/>
        <w:gridCol w:w="1873"/>
      </w:tblGrid>
      <w:tr w:rsidR="00613C87" w:rsidRPr="00806199" w:rsidTr="008D1A8C">
        <w:trPr>
          <w:trHeight w:val="145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Назва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Термін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873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613C87" w:rsidRPr="00806199" w:rsidTr="008D1A8C">
        <w:trPr>
          <w:trHeight w:val="1749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05.12.20</w:t>
            </w:r>
            <w:r w:rsidR="00166CD2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613C87" w:rsidRPr="00806199" w:rsidRDefault="00613C87" w:rsidP="00166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12.12.20</w:t>
            </w:r>
            <w:r w:rsidR="00166CD2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73" w:type="dxa"/>
          </w:tcPr>
          <w:p w:rsidR="00FA0634" w:rsidRPr="00F056DC" w:rsidRDefault="00FA0634" w:rsidP="00FA063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166CD2" w:rsidRDefault="00166CD2" w:rsidP="00166CD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166CD2" w:rsidRPr="00166CD2" w:rsidRDefault="00166CD2" w:rsidP="00166CD2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</w:t>
            </w:r>
            <w:proofErr w:type="spellEnd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Л.</w:t>
            </w:r>
          </w:p>
          <w:p w:rsidR="00166CD2" w:rsidRPr="00554E9F" w:rsidRDefault="00166CD2" w:rsidP="00166CD2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</w:t>
            </w:r>
          </w:p>
          <w:p w:rsidR="00613C87" w:rsidRPr="00806199" w:rsidRDefault="00166CD2" w:rsidP="00166CD2">
            <w:pPr>
              <w:pStyle w:val="a9"/>
              <w:rPr>
                <w:lang w:val="uk-UA"/>
              </w:rPr>
            </w:pPr>
            <w:r>
              <w:rPr>
                <w:lang w:val="uk-UA"/>
              </w:rPr>
              <w:t>Винничук Т.</w:t>
            </w:r>
            <w:r w:rsidRPr="00111B18">
              <w:rPr>
                <w:lang w:val="uk-UA"/>
              </w:rPr>
              <w:t xml:space="preserve">                                                                                         </w:t>
            </w:r>
            <w:r w:rsidRPr="00F056DC">
              <w:rPr>
                <w:lang w:val="uk-UA"/>
              </w:rPr>
              <w:t xml:space="preserve"> </w:t>
            </w:r>
          </w:p>
        </w:tc>
      </w:tr>
      <w:tr w:rsidR="00613C87" w:rsidRPr="00806199" w:rsidTr="008D1A8C">
        <w:trPr>
          <w:trHeight w:val="145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придбання кондитерських  новорічних дитячих подарунків для дітей міста (згідно Додатку 3)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 20</w:t>
            </w:r>
            <w:r w:rsidR="00166CD2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:rsidR="00166CD2" w:rsidRDefault="00166CD2" w:rsidP="00166CD2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</w:t>
            </w:r>
            <w:proofErr w:type="spellEnd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Л.</w:t>
            </w:r>
          </w:p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</w:p>
          <w:p w:rsidR="00613C87" w:rsidRPr="00806199" w:rsidRDefault="00613C87" w:rsidP="00166CD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Ульянова С. </w:t>
            </w:r>
          </w:p>
        </w:tc>
      </w:tr>
      <w:tr w:rsidR="00613C87" w:rsidRPr="00806199" w:rsidTr="008D1A8C">
        <w:trPr>
          <w:trHeight w:val="61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Встановити на площах міста: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новорічні ялинки та різдвяний вертеп;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святкову ілюмінацію з 3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фігурами;</w:t>
            </w:r>
          </w:p>
          <w:p w:rsidR="00613C87" w:rsidRPr="00806199" w:rsidRDefault="00702206" w:rsidP="0070220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тимчасові торгівельні споруди, </w:t>
            </w:r>
            <w:r w:rsidR="00613C87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атракціони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19.12.20</w:t>
            </w:r>
            <w:r w:rsidR="00166CD2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:rsidR="00613C87" w:rsidRDefault="00166CD2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Ковалевський А.</w:t>
            </w:r>
          </w:p>
          <w:p w:rsidR="00B14B5E" w:rsidRPr="00806199" w:rsidRDefault="00B14B5E" w:rsidP="00B1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</w:p>
          <w:p w:rsidR="00613C87" w:rsidRPr="00806199" w:rsidRDefault="00613C87" w:rsidP="00B1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3C87" w:rsidRPr="00806199" w:rsidTr="008D1A8C">
        <w:trPr>
          <w:trHeight w:val="61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9" w:type="dxa"/>
          </w:tcPr>
          <w:p w:rsidR="00613C87" w:rsidRPr="00806199" w:rsidRDefault="00613C87" w:rsidP="00371489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Придбати новорічні прикраси</w:t>
            </w:r>
            <w:r w:rsidR="00FA06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577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форми, каркаси, </w:t>
            </w:r>
            <w:r w:rsidR="00577E4D" w:rsidRPr="006C1F20">
              <w:rPr>
                <w:rFonts w:ascii="Times New Roman" w:hAnsi="Times New Roman"/>
                <w:sz w:val="24"/>
                <w:szCs w:val="24"/>
                <w:lang w:val="uk-UA"/>
              </w:rPr>
              <w:t>електрогірлянд</w:t>
            </w:r>
            <w:r w:rsidR="00577E4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577E4D" w:rsidRPr="006C1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пультів управління</w:t>
            </w:r>
            <w:r w:rsidR="00577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 для оформлення </w:t>
            </w:r>
            <w:r w:rsidR="00577E4D" w:rsidRPr="006C1F20">
              <w:rPr>
                <w:rFonts w:ascii="Times New Roman" w:hAnsi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979" w:type="dxa"/>
          </w:tcPr>
          <w:p w:rsidR="00613C87" w:rsidRPr="00806199" w:rsidRDefault="00613C87" w:rsidP="00F07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1</w:t>
            </w:r>
            <w:r w:rsidR="00F0793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.12.20</w:t>
            </w:r>
            <w:r w:rsidR="00B14B5E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73" w:type="dxa"/>
          </w:tcPr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</w:p>
          <w:p w:rsidR="00613C87" w:rsidRPr="00806199" w:rsidRDefault="00613C87" w:rsidP="00B1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</w:t>
            </w:r>
          </w:p>
        </w:tc>
      </w:tr>
      <w:tr w:rsidR="00613C87" w:rsidRPr="00371489" w:rsidTr="008D1A8C">
        <w:trPr>
          <w:trHeight w:val="61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9" w:type="dxa"/>
          </w:tcPr>
          <w:p w:rsidR="00613C87" w:rsidRPr="00806199" w:rsidRDefault="00613C87" w:rsidP="00371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>новорічн</w:t>
            </w:r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святков</w:t>
            </w:r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ілюмінац</w:t>
            </w:r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>ію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>, фігур</w:t>
            </w:r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и, форми, 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>електрофігур</w:t>
            </w:r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proofErr w:type="spellEnd"/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ін.  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оформлення </w:t>
            </w:r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979" w:type="dxa"/>
          </w:tcPr>
          <w:p w:rsidR="00613C87" w:rsidRPr="00806199" w:rsidRDefault="00613C87" w:rsidP="00F07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</w:t>
            </w:r>
            <w:r w:rsidR="00F0793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.12.20</w:t>
            </w:r>
            <w:r w:rsidR="00B14B5E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73" w:type="dxa"/>
          </w:tcPr>
          <w:p w:rsidR="00B14B5E" w:rsidRPr="00806199" w:rsidRDefault="00B14B5E" w:rsidP="00B1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</w:p>
          <w:p w:rsidR="00613C87" w:rsidRPr="00806199" w:rsidRDefault="00B14B5E" w:rsidP="00B1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</w:t>
            </w:r>
          </w:p>
        </w:tc>
      </w:tr>
      <w:tr w:rsidR="0027658A" w:rsidRPr="00806199" w:rsidTr="008D1A8C">
        <w:trPr>
          <w:trHeight w:val="617"/>
        </w:trPr>
        <w:tc>
          <w:tcPr>
            <w:tcW w:w="568" w:type="dxa"/>
          </w:tcPr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9" w:type="dxa"/>
          </w:tcPr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охорону новорічних ялинок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фігур, і оформлення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місцях  встановлення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рішенням організаційного комітету)</w:t>
            </w:r>
          </w:p>
        </w:tc>
        <w:tc>
          <w:tcPr>
            <w:tcW w:w="1979" w:type="dxa"/>
          </w:tcPr>
          <w:p w:rsidR="0027658A" w:rsidRPr="00806199" w:rsidRDefault="0027658A" w:rsidP="00F07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1</w:t>
            </w:r>
            <w:r w:rsidR="00F0793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.12.20</w:t>
            </w:r>
            <w:r w:rsidR="00B14B5E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16.01.20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14B5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73" w:type="dxa"/>
          </w:tcPr>
          <w:p w:rsidR="0027658A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</w:p>
          <w:p w:rsidR="0027658A" w:rsidRPr="00CE566E" w:rsidRDefault="0027658A" w:rsidP="00B1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Левченко В. </w:t>
            </w: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</w:t>
            </w:r>
          </w:p>
        </w:tc>
      </w:tr>
      <w:tr w:rsidR="0027658A" w:rsidRPr="00806199" w:rsidTr="008D1A8C">
        <w:trPr>
          <w:trHeight w:val="617"/>
        </w:trPr>
        <w:tc>
          <w:tcPr>
            <w:tcW w:w="568" w:type="dxa"/>
          </w:tcPr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9" w:type="dxa"/>
          </w:tcPr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Забезпечити:</w:t>
            </w:r>
          </w:p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прикрашання вулиць та площ міста новорічною атрибутикою, банерами,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торгівельними спорудами,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святковою ілюмінацією</w:t>
            </w:r>
            <w:r w:rsidR="00004DD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фігурами</w:t>
            </w:r>
            <w:r w:rsidR="00004D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прибирання міста до проведення святкових заходів та після проведення святкових заходів</w:t>
            </w:r>
            <w:r w:rsidR="00004D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(згідно локацій)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електропостачання  та освітлення у місцях встановлення новорічних ялинок</w:t>
            </w:r>
            <w:r w:rsidR="00004D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святкової атрибутики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роботу автовишок та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автогідропідіймачів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встановлення ялинок та прикрашання міста;</w:t>
            </w:r>
          </w:p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монтаж та демонтаж сценічного майданчику  для проведення розважальних програм;</w:t>
            </w:r>
          </w:p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сценічні озвучення та освітлення для  проведення розважальних програм;</w:t>
            </w:r>
          </w:p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підключення до електропостачання тимчасових торгівельних споруд та святкової ілюмінації з 3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06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фігурами</w:t>
            </w:r>
            <w:r w:rsidR="00004D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</w:t>
            </w:r>
          </w:p>
        </w:tc>
        <w:tc>
          <w:tcPr>
            <w:tcW w:w="1979" w:type="dxa"/>
          </w:tcPr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19.12.20</w:t>
            </w:r>
            <w:r w:rsidR="00B14B5E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7658A" w:rsidRPr="00806199" w:rsidRDefault="0027658A" w:rsidP="00B1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 15.12.20</w:t>
            </w:r>
            <w:r w:rsidR="00B14B5E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16.01.20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14B5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73" w:type="dxa"/>
          </w:tcPr>
          <w:p w:rsidR="0027658A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Ковалевський А.</w:t>
            </w:r>
          </w:p>
          <w:p w:rsidR="0027658A" w:rsidRPr="00806199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</w:p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658A" w:rsidRPr="002F51C9" w:rsidTr="008D1A8C">
        <w:trPr>
          <w:trHeight w:val="617"/>
        </w:trPr>
        <w:tc>
          <w:tcPr>
            <w:tcW w:w="568" w:type="dxa"/>
          </w:tcPr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49" w:type="dxa"/>
          </w:tcPr>
          <w:p w:rsidR="0027658A" w:rsidRPr="00806199" w:rsidRDefault="0027658A" w:rsidP="00B17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організацію виїзної святкової торгівлі в тимчасових торгівельних спорудах у місцях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заходів</w:t>
            </w:r>
            <w:r w:rsidR="00B178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178BF">
              <w:rPr>
                <w:rFonts w:ascii="Times New Roman" w:hAnsi="Times New Roman"/>
                <w:i/>
                <w:sz w:val="24"/>
                <w:lang w:val="uk-UA"/>
              </w:rPr>
              <w:t>(</w:t>
            </w:r>
            <w:r w:rsidR="00B178BF" w:rsidRPr="000E5A31">
              <w:rPr>
                <w:rFonts w:ascii="Times New Roman" w:hAnsi="Times New Roman"/>
                <w:i/>
                <w:sz w:val="24"/>
                <w:lang w:val="uk-UA"/>
              </w:rPr>
              <w:t xml:space="preserve">узгоджується з організаційним комітетом залежно від стану захворюваності </w:t>
            </w:r>
            <w:r w:rsidR="00B178BF" w:rsidRPr="000E5A31">
              <w:rPr>
                <w:rFonts w:ascii="Times New Roman" w:hAnsi="Times New Roman"/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гострою респіраторною хворобою </w:t>
            </w:r>
            <w:r w:rsidR="00B178BF" w:rsidRPr="000E5A31">
              <w:rPr>
                <w:rFonts w:ascii="Times New Roman" w:hAnsi="Times New Roman"/>
                <w:i/>
                <w:color w:val="1D1D1B"/>
                <w:sz w:val="24"/>
                <w:szCs w:val="24"/>
                <w:shd w:val="clear" w:color="auto" w:fill="FFFFFF"/>
              </w:rPr>
              <w:t>COVID</w:t>
            </w:r>
            <w:r w:rsidR="00B178BF" w:rsidRPr="000E5A31">
              <w:rPr>
                <w:rFonts w:ascii="Times New Roman" w:hAnsi="Times New Roman"/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-19</w:t>
            </w:r>
            <w:r w:rsidR="00B178BF" w:rsidRPr="000E5A3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979" w:type="dxa"/>
          </w:tcPr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 19.12.20</w:t>
            </w:r>
            <w:r w:rsidR="00B14B5E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16.01.20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14B5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:rsidR="0027658A" w:rsidRPr="00806199" w:rsidRDefault="0027658A" w:rsidP="00B1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</w:t>
            </w:r>
          </w:p>
        </w:tc>
      </w:tr>
      <w:tr w:rsidR="00911A3C" w:rsidRPr="00806199" w:rsidTr="008D1A8C">
        <w:trPr>
          <w:trHeight w:val="350"/>
        </w:trPr>
        <w:tc>
          <w:tcPr>
            <w:tcW w:w="568" w:type="dxa"/>
          </w:tcPr>
          <w:p w:rsidR="00911A3C" w:rsidRPr="00806199" w:rsidRDefault="00911A3C" w:rsidP="00911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49" w:type="dxa"/>
          </w:tcPr>
          <w:p w:rsidR="00911A3C" w:rsidRPr="00806199" w:rsidRDefault="00911A3C" w:rsidP="00911A3C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Провести в дошкільних навчальних закладах міста новорічні ранки та святково-розважальні заходи.</w:t>
            </w:r>
          </w:p>
          <w:p w:rsidR="00911A3C" w:rsidRPr="00806199" w:rsidRDefault="00911A3C" w:rsidP="00911A3C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Провести у позашкільних, загальноосвітніх навчальних закладах міста новорічні святково-розважальні заходи та різдвяні програми</w:t>
            </w:r>
          </w:p>
        </w:tc>
        <w:tc>
          <w:tcPr>
            <w:tcW w:w="1979" w:type="dxa"/>
          </w:tcPr>
          <w:p w:rsidR="00911A3C" w:rsidRPr="00806199" w:rsidRDefault="00911A3C" w:rsidP="00B1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 w:rsidR="00B14B5E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14B5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73" w:type="dxa"/>
          </w:tcPr>
          <w:p w:rsidR="00B14B5E" w:rsidRPr="00166CD2" w:rsidRDefault="00B14B5E" w:rsidP="00B14B5E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</w:t>
            </w:r>
            <w:proofErr w:type="spellEnd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Л.</w:t>
            </w:r>
          </w:p>
          <w:p w:rsidR="00911A3C" w:rsidRPr="00806199" w:rsidRDefault="00B14B5E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</w:p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Метьолкін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</w:t>
            </w:r>
          </w:p>
          <w:p w:rsidR="00911A3C" w:rsidRPr="00806199" w:rsidRDefault="00B14B5E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Польова М</w:t>
            </w:r>
            <w:r w:rsidR="00911A3C"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</w:t>
            </w:r>
          </w:p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Кішко О.</w:t>
            </w:r>
          </w:p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Костиря А.</w:t>
            </w:r>
          </w:p>
          <w:p w:rsidR="00911A3C" w:rsidRPr="00806199" w:rsidRDefault="00911A3C" w:rsidP="00B1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EE1566" w:rsidRPr="00806199" w:rsidTr="008D1A8C">
        <w:trPr>
          <w:trHeight w:val="848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</w:t>
            </w:r>
          </w:p>
        </w:tc>
        <w:tc>
          <w:tcPr>
            <w:tcW w:w="5249" w:type="dxa"/>
          </w:tcPr>
          <w:p w:rsidR="00EE1566" w:rsidRPr="00806199" w:rsidRDefault="00EE1566" w:rsidP="00C234DE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 </w:t>
            </w:r>
            <w:r w:rsidR="00B14B5E"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предмети, матеріали, новорічні прикраси,  електротовари, ростові ляльки, святкову ілюмінацію, </w:t>
            </w:r>
            <w:r w:rsidR="00C234DE" w:rsidRPr="00C234DE">
              <w:rPr>
                <w:rFonts w:ascii="Times New Roman" w:hAnsi="Times New Roman"/>
                <w:sz w:val="24"/>
                <w:szCs w:val="24"/>
                <w:lang w:val="uk-UA"/>
              </w:rPr>
              <w:t>електричне приладдя та супутні товари до електричного обладнання</w:t>
            </w:r>
            <w:r w:rsidR="00C234DE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C234DE" w:rsidRPr="006041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14B5E"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призи </w:t>
            </w:r>
            <w:r w:rsidR="00B14B5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B14B5E"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подарунки</w:t>
            </w:r>
            <w:r w:rsidR="00B14B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все інше необхідне для прикрашання території та проведення заходів </w:t>
            </w:r>
            <w:r w:rsidR="00B14B5E" w:rsidRPr="00B178BF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B14B5E" w:rsidRPr="00B178B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 необхі</w:t>
            </w:r>
            <w:r w:rsidR="00B178BF" w:rsidRPr="00B178B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</w:t>
            </w:r>
            <w:r w:rsidR="00B14B5E" w:rsidRPr="00B178B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ністю)</w:t>
            </w:r>
            <w:r w:rsidR="00B14B5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,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для організації та проведення новорічн</w:t>
            </w:r>
            <w:r w:rsidR="00B178BF">
              <w:rPr>
                <w:rFonts w:ascii="Times New Roman" w:hAnsi="Times New Roman"/>
                <w:sz w:val="24"/>
                <w:szCs w:val="24"/>
                <w:lang w:val="uk-UA"/>
              </w:rPr>
              <w:t>их святкових заходів у КЗ «Сєвє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родо</w:t>
            </w:r>
            <w:r w:rsidR="00B14B5E">
              <w:rPr>
                <w:rFonts w:ascii="Times New Roman" w:hAnsi="Times New Roman"/>
                <w:sz w:val="24"/>
                <w:szCs w:val="24"/>
                <w:lang w:val="uk-UA"/>
              </w:rPr>
              <w:t>нецький міський Палац культури»</w:t>
            </w:r>
          </w:p>
        </w:tc>
        <w:tc>
          <w:tcPr>
            <w:tcW w:w="1979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 w:rsidR="00B14B5E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 Гринько О.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1566" w:rsidRPr="00806199" w:rsidTr="008D1A8C">
        <w:trPr>
          <w:trHeight w:val="145"/>
        </w:trPr>
        <w:tc>
          <w:tcPr>
            <w:tcW w:w="568" w:type="dxa"/>
          </w:tcPr>
          <w:p w:rsidR="00EE1566" w:rsidRPr="00806199" w:rsidRDefault="00EE1566" w:rsidP="00EE1566">
            <w:pPr>
              <w:tabs>
                <w:tab w:val="left" w:pos="3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49" w:type="dxa"/>
          </w:tcPr>
          <w:p w:rsidR="00EE1566" w:rsidRPr="00806199" w:rsidRDefault="00EE1566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 </w:t>
            </w:r>
            <w:r w:rsidR="00B14B5E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предмети, матеріали, ялинкові новорічні прикраси,  електротовари для оформлення святкових заходів, новорічні костюми, призи</w:t>
            </w:r>
            <w:r w:rsidR="00B14B5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B14B5E"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подарунки</w:t>
            </w:r>
            <w:r w:rsidR="00B14B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 </w:t>
            </w:r>
            <w:r w:rsidR="00B14B5E" w:rsidRPr="00B178BF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B14B5E" w:rsidRPr="00B178B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 необхі</w:t>
            </w:r>
            <w:r w:rsidR="00B178BF" w:rsidRPr="00B178B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</w:t>
            </w:r>
            <w:r w:rsidR="00B14B5E" w:rsidRPr="00B178B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ністю)</w:t>
            </w:r>
            <w:r w:rsidR="00B14B5E" w:rsidRPr="00B178B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B14B5E"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для організації та проведення святкових заходів та розважальних програм у: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 «Сєвєродонецька міська бібліотека для юнацтва ім. Й. Б. </w:t>
            </w:r>
            <w:proofErr w:type="spellStart"/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  «Сєвєродонецька міська публічна бібліотека»;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  «Сєвєродонецька міська бібліотека для дітей»;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 «Сєвєродонецька галерея мистецтв»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КПНЗ «Сєвєродонецька дитяча музична </w:t>
            </w:r>
          </w:p>
          <w:p w:rsidR="00EE1566" w:rsidRPr="00806199" w:rsidRDefault="00EE1566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школа № 2»;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КПНЗ «Сєвєродонецька дитяча музична</w:t>
            </w:r>
          </w:p>
          <w:p w:rsidR="00EE1566" w:rsidRPr="00806199" w:rsidRDefault="00EE1566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школа № 1»;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КПНЗ «Сєвєродонецька дитяча художня школа»;</w:t>
            </w:r>
          </w:p>
          <w:p w:rsidR="00EE1566" w:rsidRPr="00806199" w:rsidRDefault="00445763" w:rsidP="00B14B5E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КПНЗ «Борівська дитяча школа мистецтв»</w:t>
            </w:r>
          </w:p>
        </w:tc>
        <w:tc>
          <w:tcPr>
            <w:tcW w:w="1979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 w:rsidR="00B14B5E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Ульянова С. 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Метьолкін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Польова М.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Іванова Н.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Руднєва Н.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</w:t>
            </w:r>
          </w:p>
          <w:p w:rsidR="00EE1566" w:rsidRPr="00806199" w:rsidRDefault="00EE1566" w:rsidP="00B1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Кішко О.</w:t>
            </w:r>
          </w:p>
        </w:tc>
      </w:tr>
      <w:tr w:rsidR="000E5A31" w:rsidRPr="00806199" w:rsidTr="008D1A8C">
        <w:trPr>
          <w:trHeight w:val="1733"/>
        </w:trPr>
        <w:tc>
          <w:tcPr>
            <w:tcW w:w="568" w:type="dxa"/>
          </w:tcPr>
          <w:p w:rsidR="000E5A31" w:rsidRPr="00806199" w:rsidRDefault="000E5A31" w:rsidP="000E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49" w:type="dxa"/>
          </w:tcPr>
          <w:p w:rsidR="000E5A31" w:rsidRPr="000E5A31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5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урочисте відкриття міської Новорічної ялинки та дитячі новорічні мюзикли та вистави  у КЗ «Сєвєродонецький міський Палац культури» для обдарованих дітей та дітей пільгової категорії, за участі керівництва міста </w:t>
            </w:r>
            <w:r w:rsidRPr="000E5A31">
              <w:rPr>
                <w:rFonts w:ascii="Times New Roman" w:hAnsi="Times New Roman"/>
                <w:i/>
                <w:sz w:val="24"/>
                <w:lang w:val="uk-UA"/>
              </w:rPr>
              <w:t xml:space="preserve">(місце і форми проведення узгоджується з організаційним комітетом залежно від стану захворюваності </w:t>
            </w:r>
            <w:r w:rsidRPr="000E5A31">
              <w:rPr>
                <w:rFonts w:ascii="Times New Roman" w:hAnsi="Times New Roman"/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гострою респіраторною хворобою </w:t>
            </w:r>
            <w:r w:rsidRPr="000E5A31">
              <w:rPr>
                <w:rFonts w:ascii="Times New Roman" w:hAnsi="Times New Roman"/>
                <w:i/>
                <w:color w:val="1D1D1B"/>
                <w:sz w:val="24"/>
                <w:szCs w:val="24"/>
                <w:shd w:val="clear" w:color="auto" w:fill="FFFFFF"/>
              </w:rPr>
              <w:t>COVID</w:t>
            </w:r>
            <w:r w:rsidRPr="000E5A31">
              <w:rPr>
                <w:rFonts w:ascii="Times New Roman" w:hAnsi="Times New Roman"/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-19</w:t>
            </w:r>
            <w:r w:rsidRPr="000E5A3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979" w:type="dxa"/>
          </w:tcPr>
          <w:p w:rsidR="000E5A31" w:rsidRPr="00806199" w:rsidRDefault="000E5A31" w:rsidP="000E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19.12.2020</w:t>
            </w:r>
          </w:p>
          <w:p w:rsidR="000E5A31" w:rsidRPr="00806199" w:rsidRDefault="000E5A31" w:rsidP="000E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5A31" w:rsidRPr="00806199" w:rsidRDefault="000E5A31" w:rsidP="000E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5A31" w:rsidRPr="00806199" w:rsidRDefault="000E5A31" w:rsidP="000E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5A31" w:rsidRPr="00806199" w:rsidRDefault="000E5A31" w:rsidP="000E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</w:p>
          <w:p w:rsidR="000E5A31" w:rsidRPr="00166CD2" w:rsidRDefault="000E5A31" w:rsidP="000E5A3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</w:t>
            </w:r>
            <w:proofErr w:type="spellEnd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Л.</w:t>
            </w:r>
          </w:p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</w:t>
            </w:r>
          </w:p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Костиря А.</w:t>
            </w:r>
          </w:p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0E5A31" w:rsidRPr="00806199" w:rsidTr="008D1A8C">
        <w:trPr>
          <w:trHeight w:val="557"/>
        </w:trPr>
        <w:tc>
          <w:tcPr>
            <w:tcW w:w="568" w:type="dxa"/>
          </w:tcPr>
          <w:p w:rsidR="000E5A31" w:rsidRPr="00806199" w:rsidRDefault="000E5A31" w:rsidP="000E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49" w:type="dxa"/>
          </w:tcPr>
          <w:p w:rsidR="000E5A31" w:rsidRPr="000E5A31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5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святкові розважальні заходи на площах міста, за участі керівництва міста  </w:t>
            </w:r>
            <w:r w:rsidRPr="000E5A31">
              <w:rPr>
                <w:rFonts w:ascii="Times New Roman" w:hAnsi="Times New Roman"/>
                <w:i/>
                <w:sz w:val="24"/>
                <w:lang w:val="uk-UA"/>
              </w:rPr>
              <w:t xml:space="preserve">(місце і форми проведення узгоджується з організаційним комітетом залежно від стану захворюваності </w:t>
            </w:r>
            <w:r w:rsidRPr="000E5A31">
              <w:rPr>
                <w:rFonts w:ascii="Times New Roman" w:hAnsi="Times New Roman"/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гострою респіраторною хворобою </w:t>
            </w:r>
            <w:r w:rsidRPr="000E5A31">
              <w:rPr>
                <w:rFonts w:ascii="Times New Roman" w:hAnsi="Times New Roman"/>
                <w:i/>
                <w:color w:val="1D1D1B"/>
                <w:sz w:val="24"/>
                <w:szCs w:val="24"/>
                <w:shd w:val="clear" w:color="auto" w:fill="FFFFFF"/>
              </w:rPr>
              <w:t>COVID</w:t>
            </w:r>
            <w:r w:rsidRPr="000E5A31">
              <w:rPr>
                <w:rFonts w:ascii="Times New Roman" w:hAnsi="Times New Roman"/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-19</w:t>
            </w:r>
            <w:r w:rsidRPr="000E5A3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979" w:type="dxa"/>
          </w:tcPr>
          <w:p w:rsidR="000E5A31" w:rsidRPr="00806199" w:rsidRDefault="000E5A31" w:rsidP="000E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0E5A31" w:rsidRPr="00806199" w:rsidRDefault="000E5A31" w:rsidP="000E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  <w:p w:rsidR="000E5A31" w:rsidRPr="00806199" w:rsidRDefault="000E5A31" w:rsidP="000E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5A31" w:rsidRPr="00806199" w:rsidRDefault="000E5A31" w:rsidP="000E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5A31" w:rsidRPr="00806199" w:rsidRDefault="000E5A31" w:rsidP="000E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0E5A31" w:rsidRPr="00166CD2" w:rsidRDefault="000E5A31" w:rsidP="000E5A3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</w:t>
            </w:r>
            <w:proofErr w:type="spellEnd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Л.</w:t>
            </w:r>
          </w:p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Метьолкін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</w:t>
            </w:r>
          </w:p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Польова М.</w:t>
            </w:r>
          </w:p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Кішко О.</w:t>
            </w:r>
          </w:p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Іванова Н.</w:t>
            </w:r>
          </w:p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Шматко Л.</w:t>
            </w:r>
          </w:p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Руднєва Н.</w:t>
            </w:r>
          </w:p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</w:t>
            </w:r>
          </w:p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Ковальова І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Костиря А.</w:t>
            </w:r>
          </w:p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0E5A31" w:rsidRPr="00806199" w:rsidTr="008D1A8C">
        <w:trPr>
          <w:trHeight w:val="557"/>
        </w:trPr>
        <w:tc>
          <w:tcPr>
            <w:tcW w:w="568" w:type="dxa"/>
          </w:tcPr>
          <w:p w:rsidR="000E5A31" w:rsidRPr="00806199" w:rsidRDefault="000E5A31" w:rsidP="000E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49" w:type="dxa"/>
          </w:tcPr>
          <w:p w:rsidR="000E5A31" w:rsidRPr="000E5A31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5A31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 в комунальних закладах:</w:t>
            </w:r>
          </w:p>
          <w:p w:rsidR="000E5A31" w:rsidRPr="000E5A31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5A31">
              <w:rPr>
                <w:rFonts w:ascii="Times New Roman" w:hAnsi="Times New Roman"/>
                <w:sz w:val="24"/>
                <w:szCs w:val="24"/>
                <w:lang w:val="uk-UA"/>
              </w:rPr>
              <w:t>- андріївські вечорниці;</w:t>
            </w:r>
          </w:p>
          <w:p w:rsidR="000E5A31" w:rsidRPr="000E5A31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5A31">
              <w:rPr>
                <w:rFonts w:ascii="Times New Roman" w:hAnsi="Times New Roman"/>
                <w:sz w:val="24"/>
                <w:szCs w:val="24"/>
                <w:lang w:val="uk-UA"/>
              </w:rPr>
              <w:t>- святкові програми до Миколаївських свят;</w:t>
            </w:r>
          </w:p>
          <w:p w:rsidR="000E5A31" w:rsidRPr="000E5A31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5A31">
              <w:rPr>
                <w:rFonts w:ascii="Times New Roman" w:hAnsi="Times New Roman"/>
                <w:sz w:val="24"/>
                <w:szCs w:val="24"/>
                <w:lang w:val="uk-UA"/>
              </w:rPr>
              <w:t>- новорічні мюзикли та вистави для дітей міста;</w:t>
            </w:r>
          </w:p>
          <w:p w:rsidR="000E5A31" w:rsidRPr="000E5A31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5A31">
              <w:rPr>
                <w:rFonts w:ascii="Times New Roman" w:hAnsi="Times New Roman"/>
                <w:sz w:val="24"/>
                <w:szCs w:val="24"/>
                <w:lang w:val="uk-UA"/>
              </w:rPr>
              <w:t>- новорічні ігри та розваги;</w:t>
            </w:r>
          </w:p>
          <w:p w:rsidR="000E5A31" w:rsidRPr="000E5A31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5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інші новорічні заходи та програми </w:t>
            </w:r>
            <w:r w:rsidRPr="000E5A31">
              <w:rPr>
                <w:rFonts w:ascii="Times New Roman" w:hAnsi="Times New Roman"/>
                <w:i/>
                <w:sz w:val="24"/>
                <w:lang w:val="uk-UA"/>
              </w:rPr>
              <w:t xml:space="preserve">(місце і форми проведення узгоджується з організаційним комітетом залежно від стану захворюваності </w:t>
            </w:r>
            <w:r w:rsidRPr="000E5A31">
              <w:rPr>
                <w:rFonts w:ascii="Times New Roman" w:hAnsi="Times New Roman"/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гострою респіраторною хворобою </w:t>
            </w:r>
            <w:r w:rsidRPr="000E5A31">
              <w:rPr>
                <w:rFonts w:ascii="Times New Roman" w:hAnsi="Times New Roman"/>
                <w:i/>
                <w:color w:val="1D1D1B"/>
                <w:sz w:val="24"/>
                <w:szCs w:val="24"/>
                <w:shd w:val="clear" w:color="auto" w:fill="FFFFFF"/>
              </w:rPr>
              <w:t>COVID</w:t>
            </w:r>
            <w:r w:rsidRPr="000E5A31">
              <w:rPr>
                <w:rFonts w:ascii="Times New Roman" w:hAnsi="Times New Roman"/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-19</w:t>
            </w:r>
            <w:r w:rsidRPr="000E5A3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979" w:type="dxa"/>
          </w:tcPr>
          <w:p w:rsidR="000E5A31" w:rsidRPr="00806199" w:rsidRDefault="000E5A31" w:rsidP="000E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0E5A31" w:rsidRPr="00806199" w:rsidRDefault="000E5A31" w:rsidP="000E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  <w:p w:rsidR="000E5A31" w:rsidRPr="00806199" w:rsidRDefault="000E5A31" w:rsidP="000E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5A31" w:rsidRPr="00806199" w:rsidRDefault="000E5A31" w:rsidP="000E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5A31" w:rsidRPr="00806199" w:rsidRDefault="000E5A31" w:rsidP="000E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0E5A31" w:rsidRPr="00166CD2" w:rsidRDefault="000E5A31" w:rsidP="000E5A3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</w:t>
            </w:r>
            <w:proofErr w:type="spellEnd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Л.</w:t>
            </w:r>
          </w:p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Метьолкін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</w:t>
            </w:r>
          </w:p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Польова М.</w:t>
            </w:r>
          </w:p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Кішко О.</w:t>
            </w:r>
          </w:p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Іванова Н.</w:t>
            </w:r>
          </w:p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Шматко Л.</w:t>
            </w:r>
          </w:p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Руднєва Н.</w:t>
            </w:r>
          </w:p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</w:t>
            </w:r>
          </w:p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Ковальова І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Костиря А.</w:t>
            </w:r>
          </w:p>
          <w:p w:rsidR="000E5A31" w:rsidRPr="00806199" w:rsidRDefault="000E5A31" w:rsidP="000E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F62EC6" w:rsidRPr="00806199" w:rsidTr="008D1A8C">
        <w:trPr>
          <w:trHeight w:val="557"/>
        </w:trPr>
        <w:tc>
          <w:tcPr>
            <w:tcW w:w="568" w:type="dxa"/>
          </w:tcPr>
          <w:p w:rsidR="00F62EC6" w:rsidRPr="00806199" w:rsidRDefault="00F62EC6" w:rsidP="00F62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249" w:type="dxa"/>
          </w:tcPr>
          <w:p w:rsidR="00F62EC6" w:rsidRPr="00806199" w:rsidRDefault="00F62EC6" w:rsidP="00F6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та провести в комунальному закладі «Сєвєродонецька галерея мистецтв» зимову 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806199">
              <w:rPr>
                <w:rFonts w:ascii="Times New Roman" w:hAnsi="Times New Roman"/>
                <w:sz w:val="24"/>
                <w:szCs w:val="24"/>
              </w:rPr>
              <w:t>-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інсталяцію на тематику Нового року та Різдвяних свят </w:t>
            </w:r>
          </w:p>
        </w:tc>
        <w:tc>
          <w:tcPr>
            <w:tcW w:w="1979" w:type="dxa"/>
          </w:tcPr>
          <w:p w:rsidR="00F62EC6" w:rsidRPr="00806199" w:rsidRDefault="00F62EC6" w:rsidP="00F62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F62EC6" w:rsidRPr="00806199" w:rsidRDefault="00F62EC6" w:rsidP="00F62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3" w:type="dxa"/>
          </w:tcPr>
          <w:p w:rsidR="00F62EC6" w:rsidRPr="00806199" w:rsidRDefault="00F62EC6" w:rsidP="00F6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</w:p>
          <w:p w:rsidR="00F62EC6" w:rsidRPr="00806199" w:rsidRDefault="00F62EC6" w:rsidP="00F6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Іванова Н.</w:t>
            </w:r>
          </w:p>
        </w:tc>
      </w:tr>
      <w:tr w:rsidR="00F62EC6" w:rsidRPr="00806199" w:rsidTr="008D1A8C">
        <w:trPr>
          <w:trHeight w:val="557"/>
        </w:trPr>
        <w:tc>
          <w:tcPr>
            <w:tcW w:w="568" w:type="dxa"/>
          </w:tcPr>
          <w:p w:rsidR="00F62EC6" w:rsidRPr="00806199" w:rsidRDefault="00F62EC6" w:rsidP="00F62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49" w:type="dxa"/>
          </w:tcPr>
          <w:p w:rsidR="00F62EC6" w:rsidRPr="00806199" w:rsidRDefault="00F62EC6" w:rsidP="00F62EC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 в закладах культури міста заходи, присвячені новорічним та різдвяним святам (згідно затверджених планів роботи).</w:t>
            </w:r>
          </w:p>
          <w:p w:rsidR="00F62EC6" w:rsidRPr="00806199" w:rsidRDefault="00F62EC6" w:rsidP="00F62EC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62EC6" w:rsidRPr="00806199" w:rsidRDefault="00F62EC6" w:rsidP="00F62EC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Придбати призи для проведення концертно- розважальних програм, присвячених новорічним та різдвяним святам</w:t>
            </w:r>
          </w:p>
        </w:tc>
        <w:tc>
          <w:tcPr>
            <w:tcW w:w="1979" w:type="dxa"/>
          </w:tcPr>
          <w:p w:rsidR="00F62EC6" w:rsidRPr="00806199" w:rsidRDefault="00F62EC6" w:rsidP="00F62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F62EC6" w:rsidRPr="00806199" w:rsidRDefault="00F62EC6" w:rsidP="00F62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3" w:type="dxa"/>
          </w:tcPr>
          <w:p w:rsidR="00F62EC6" w:rsidRPr="00806199" w:rsidRDefault="00F62EC6" w:rsidP="00F6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F62EC6" w:rsidRPr="00806199" w:rsidRDefault="00F62EC6" w:rsidP="00F6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62EC6" w:rsidRPr="00806199" w:rsidRDefault="00F62EC6" w:rsidP="00F6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Метьолкін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</w:t>
            </w:r>
          </w:p>
          <w:p w:rsidR="00F62EC6" w:rsidRPr="00806199" w:rsidRDefault="00F62EC6" w:rsidP="00F6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Польова М.</w:t>
            </w:r>
          </w:p>
          <w:p w:rsidR="00F62EC6" w:rsidRPr="00806199" w:rsidRDefault="00F62EC6" w:rsidP="00F6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Кішко О.</w:t>
            </w:r>
          </w:p>
          <w:p w:rsidR="00F62EC6" w:rsidRPr="00806199" w:rsidRDefault="00F62EC6" w:rsidP="00F6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Іванова Н.</w:t>
            </w:r>
          </w:p>
          <w:p w:rsidR="00F62EC6" w:rsidRPr="00806199" w:rsidRDefault="00F62EC6" w:rsidP="00F6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Шматко Л.</w:t>
            </w:r>
          </w:p>
          <w:p w:rsidR="00F62EC6" w:rsidRPr="00806199" w:rsidRDefault="00F62EC6" w:rsidP="00F6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Руднєва Н.</w:t>
            </w:r>
          </w:p>
          <w:p w:rsidR="00F62EC6" w:rsidRPr="00806199" w:rsidRDefault="00F62EC6" w:rsidP="00F6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</w:t>
            </w:r>
          </w:p>
          <w:p w:rsidR="00F62EC6" w:rsidRPr="00806199" w:rsidRDefault="00F62EC6" w:rsidP="00F6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Ковальова І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62EC6" w:rsidRPr="00806199" w:rsidRDefault="00F62EC6" w:rsidP="00F6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Костиря А.</w:t>
            </w:r>
          </w:p>
          <w:p w:rsidR="00F62EC6" w:rsidRPr="00806199" w:rsidRDefault="00F62EC6" w:rsidP="00F6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F62EC6" w:rsidRPr="00806199" w:rsidTr="002C786A">
        <w:trPr>
          <w:trHeight w:val="925"/>
        </w:trPr>
        <w:tc>
          <w:tcPr>
            <w:tcW w:w="568" w:type="dxa"/>
          </w:tcPr>
          <w:p w:rsidR="00F62EC6" w:rsidRPr="00806199" w:rsidRDefault="00F62EC6" w:rsidP="00F62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49" w:type="dxa"/>
          </w:tcPr>
          <w:p w:rsidR="00F62EC6" w:rsidRPr="00806199" w:rsidRDefault="00F62EC6" w:rsidP="001E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призи </w:t>
            </w:r>
            <w:r w:rsidR="001E21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подарунки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для нагородження учасників та переможців новорічних конкурсно-розважальних програм</w:t>
            </w:r>
            <w:r w:rsidR="001E2110">
              <w:rPr>
                <w:rFonts w:ascii="Times New Roman" w:hAnsi="Times New Roman"/>
                <w:sz w:val="24"/>
                <w:szCs w:val="24"/>
                <w:lang w:val="uk-UA"/>
              </w:rPr>
              <w:t>, дітей загиблих в АТО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79" w:type="dxa"/>
          </w:tcPr>
          <w:p w:rsidR="00F62EC6" w:rsidRPr="00806199" w:rsidRDefault="00F62EC6" w:rsidP="00F62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F62EC6" w:rsidRPr="00806199" w:rsidRDefault="00F62EC6" w:rsidP="00F62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73" w:type="dxa"/>
          </w:tcPr>
          <w:p w:rsidR="00F62EC6" w:rsidRPr="00806199" w:rsidRDefault="00F62EC6" w:rsidP="00F6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</w:p>
          <w:p w:rsidR="00F62EC6" w:rsidRPr="00806199" w:rsidRDefault="00F62EC6" w:rsidP="00F6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</w:t>
            </w:r>
          </w:p>
          <w:p w:rsidR="00F62EC6" w:rsidRPr="00806199" w:rsidRDefault="00F62EC6" w:rsidP="00F6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</w:t>
            </w:r>
          </w:p>
        </w:tc>
      </w:tr>
      <w:tr w:rsidR="00F62EC6" w:rsidRPr="00806199" w:rsidTr="002C786A">
        <w:trPr>
          <w:trHeight w:val="944"/>
        </w:trPr>
        <w:tc>
          <w:tcPr>
            <w:tcW w:w="568" w:type="dxa"/>
          </w:tcPr>
          <w:p w:rsidR="00F62EC6" w:rsidRPr="00806199" w:rsidRDefault="00F62EC6" w:rsidP="00F62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49" w:type="dxa"/>
          </w:tcPr>
          <w:p w:rsidR="00F62EC6" w:rsidRPr="00806199" w:rsidRDefault="00F62EC6" w:rsidP="00F6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979" w:type="dxa"/>
          </w:tcPr>
          <w:p w:rsidR="00F62EC6" w:rsidRPr="00806199" w:rsidRDefault="00F62EC6" w:rsidP="00F62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F62EC6" w:rsidRPr="00806199" w:rsidRDefault="00F62EC6" w:rsidP="00F62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73" w:type="dxa"/>
          </w:tcPr>
          <w:p w:rsidR="00F62EC6" w:rsidRPr="00806199" w:rsidRDefault="00F62EC6" w:rsidP="00F6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</w:p>
          <w:p w:rsidR="00F62EC6" w:rsidRPr="00806199" w:rsidRDefault="00F62EC6" w:rsidP="00F6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F62EC6" w:rsidRPr="00806199" w:rsidRDefault="00F62EC6" w:rsidP="00F6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</w:t>
            </w:r>
          </w:p>
        </w:tc>
      </w:tr>
      <w:tr w:rsidR="002C786A" w:rsidRPr="00806199" w:rsidTr="008D1A8C">
        <w:trPr>
          <w:trHeight w:val="1058"/>
        </w:trPr>
        <w:tc>
          <w:tcPr>
            <w:tcW w:w="568" w:type="dxa"/>
          </w:tcPr>
          <w:p w:rsidR="002C786A" w:rsidRPr="00806199" w:rsidRDefault="002C786A" w:rsidP="002C7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249" w:type="dxa"/>
          </w:tcPr>
          <w:p w:rsidR="002C786A" w:rsidRPr="00806199" w:rsidRDefault="002C786A" w:rsidP="002C7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розміщення рекламних роликів, рекламної інформації, а також рекламних буклетів на дошках об’яв в тролейбусах та маршрутних таксі (при необхідності)</w:t>
            </w:r>
          </w:p>
        </w:tc>
        <w:tc>
          <w:tcPr>
            <w:tcW w:w="1979" w:type="dxa"/>
          </w:tcPr>
          <w:p w:rsidR="002C786A" w:rsidRPr="00806199" w:rsidRDefault="002C786A" w:rsidP="002C7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2C786A" w:rsidRPr="00806199" w:rsidRDefault="002C786A" w:rsidP="002C7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3" w:type="dxa"/>
          </w:tcPr>
          <w:p w:rsidR="002C786A" w:rsidRPr="00E148D9" w:rsidRDefault="002C786A" w:rsidP="002C786A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</w:t>
            </w:r>
          </w:p>
          <w:p w:rsidR="002C786A" w:rsidRPr="00E148D9" w:rsidRDefault="002C786A" w:rsidP="002C786A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 </w:t>
            </w:r>
          </w:p>
          <w:p w:rsidR="002C786A" w:rsidRPr="00806199" w:rsidRDefault="002C786A" w:rsidP="002C7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Ширшиков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</w:t>
            </w:r>
          </w:p>
        </w:tc>
      </w:tr>
      <w:tr w:rsidR="002C786A" w:rsidRPr="00806199" w:rsidTr="008D1A8C">
        <w:trPr>
          <w:trHeight w:val="928"/>
        </w:trPr>
        <w:tc>
          <w:tcPr>
            <w:tcW w:w="568" w:type="dxa"/>
          </w:tcPr>
          <w:p w:rsidR="002C786A" w:rsidRPr="00806199" w:rsidRDefault="002C786A" w:rsidP="002C786A">
            <w:pPr>
              <w:tabs>
                <w:tab w:val="left" w:pos="5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249" w:type="dxa"/>
          </w:tcPr>
          <w:p w:rsidR="002C786A" w:rsidRPr="00806199" w:rsidRDefault="002C786A" w:rsidP="002C786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роботи з прикрашання території та її додаткового обслуговування для створення «Казкового містечка» біля КЗ «Сєвєродонецький міський палац культури» </w:t>
            </w:r>
          </w:p>
        </w:tc>
        <w:tc>
          <w:tcPr>
            <w:tcW w:w="1979" w:type="dxa"/>
          </w:tcPr>
          <w:p w:rsidR="002C786A" w:rsidRPr="00806199" w:rsidRDefault="002C786A" w:rsidP="002C7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2C786A" w:rsidRPr="00806199" w:rsidRDefault="002C786A" w:rsidP="002C7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:rsidR="002C786A" w:rsidRPr="00E148D9" w:rsidRDefault="002C786A" w:rsidP="002C786A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 </w:t>
            </w:r>
          </w:p>
          <w:p w:rsidR="002C786A" w:rsidRDefault="002C786A" w:rsidP="002C786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Грачова Т. </w:t>
            </w:r>
          </w:p>
          <w:p w:rsidR="002C786A" w:rsidRPr="00E148D9" w:rsidRDefault="002C786A" w:rsidP="002C786A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Грінько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</w:t>
            </w:r>
          </w:p>
        </w:tc>
      </w:tr>
      <w:tr w:rsidR="002C786A" w:rsidRPr="00806199" w:rsidTr="008D1A8C">
        <w:trPr>
          <w:trHeight w:val="928"/>
        </w:trPr>
        <w:tc>
          <w:tcPr>
            <w:tcW w:w="568" w:type="dxa"/>
          </w:tcPr>
          <w:p w:rsidR="002C786A" w:rsidRPr="00445763" w:rsidRDefault="002C786A" w:rsidP="002C786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45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9" w:type="dxa"/>
          </w:tcPr>
          <w:p w:rsidR="002C786A" w:rsidRPr="00806199" w:rsidRDefault="002C786A" w:rsidP="002C786A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 необхідності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скориститися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послуг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ами сторонніх організацій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приведення у належний стан декорацій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електроприладів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оформлення площ у місцях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встановлення новорічних ялинок</w:t>
            </w:r>
          </w:p>
        </w:tc>
        <w:tc>
          <w:tcPr>
            <w:tcW w:w="1979" w:type="dxa"/>
          </w:tcPr>
          <w:p w:rsidR="002C786A" w:rsidRPr="00806199" w:rsidRDefault="002C786A" w:rsidP="002C7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2C786A" w:rsidRPr="00806199" w:rsidRDefault="002C786A" w:rsidP="002C7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</w:tcPr>
          <w:p w:rsidR="002C786A" w:rsidRDefault="002C786A" w:rsidP="002C786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Грачова Т. </w:t>
            </w:r>
          </w:p>
          <w:p w:rsidR="002C786A" w:rsidRPr="00E148D9" w:rsidRDefault="002C786A" w:rsidP="002C786A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Грінько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</w:t>
            </w:r>
          </w:p>
        </w:tc>
      </w:tr>
      <w:tr w:rsidR="002C786A" w:rsidRPr="00806199" w:rsidTr="008D1A8C">
        <w:trPr>
          <w:trHeight w:val="928"/>
        </w:trPr>
        <w:tc>
          <w:tcPr>
            <w:tcW w:w="568" w:type="dxa"/>
          </w:tcPr>
          <w:p w:rsidR="002C786A" w:rsidRPr="00806199" w:rsidRDefault="002C786A" w:rsidP="002C786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9" w:type="dxa"/>
          </w:tcPr>
          <w:p w:rsidR="002C786A" w:rsidRPr="00806199" w:rsidRDefault="002C786A" w:rsidP="002C786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наявність додаткових контейнерів для сміття, під час проведення святк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ових заходів у місцях проведення заходів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, а також прибирання міста після проведення святкових заходів</w:t>
            </w:r>
          </w:p>
        </w:tc>
        <w:tc>
          <w:tcPr>
            <w:tcW w:w="1979" w:type="dxa"/>
          </w:tcPr>
          <w:p w:rsidR="002C786A" w:rsidRPr="00806199" w:rsidRDefault="002C786A" w:rsidP="002C7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2C786A" w:rsidRPr="00806199" w:rsidRDefault="002C786A" w:rsidP="002C7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3" w:type="dxa"/>
          </w:tcPr>
          <w:p w:rsidR="002C786A" w:rsidRPr="00E148D9" w:rsidRDefault="002C786A" w:rsidP="002C786A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 </w:t>
            </w:r>
          </w:p>
          <w:p w:rsidR="002C786A" w:rsidRPr="00806199" w:rsidRDefault="002C786A" w:rsidP="002C786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786A" w:rsidRPr="00806199" w:rsidTr="008D1A8C">
        <w:trPr>
          <w:trHeight w:val="928"/>
        </w:trPr>
        <w:tc>
          <w:tcPr>
            <w:tcW w:w="568" w:type="dxa"/>
          </w:tcPr>
          <w:p w:rsidR="002C786A" w:rsidRPr="00806199" w:rsidRDefault="002C786A" w:rsidP="002C786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9" w:type="dxa"/>
          </w:tcPr>
          <w:p w:rsidR="002C786A" w:rsidRPr="00806199" w:rsidRDefault="002C786A" w:rsidP="002C786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Подати електричну напругу до торгівельних майданчиків та сценічного майданчику у місцях встановлення новорічних ялинок</w:t>
            </w:r>
          </w:p>
        </w:tc>
        <w:tc>
          <w:tcPr>
            <w:tcW w:w="1979" w:type="dxa"/>
          </w:tcPr>
          <w:p w:rsidR="002C786A" w:rsidRPr="00806199" w:rsidRDefault="002C786A" w:rsidP="002C7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16.12.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86061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16.01.</w:t>
            </w:r>
            <w:r w:rsidR="0086061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3" w:type="dxa"/>
          </w:tcPr>
          <w:p w:rsidR="002C786A" w:rsidRPr="00E148D9" w:rsidRDefault="002C786A" w:rsidP="002C786A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 </w:t>
            </w:r>
          </w:p>
          <w:p w:rsidR="002C786A" w:rsidRPr="00806199" w:rsidRDefault="002C786A" w:rsidP="002C7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786A" w:rsidRPr="00806199" w:rsidTr="008D1A8C">
        <w:trPr>
          <w:trHeight w:val="928"/>
        </w:trPr>
        <w:tc>
          <w:tcPr>
            <w:tcW w:w="568" w:type="dxa"/>
          </w:tcPr>
          <w:p w:rsidR="002C786A" w:rsidRPr="00806199" w:rsidRDefault="002C786A" w:rsidP="002C786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9" w:type="dxa"/>
          </w:tcPr>
          <w:p w:rsidR="002C786A" w:rsidRPr="00806199" w:rsidRDefault="002C786A" w:rsidP="002C7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2C786A" w:rsidRPr="00806199" w:rsidRDefault="002C786A" w:rsidP="002C7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вантажні перевезення по місту;</w:t>
            </w:r>
          </w:p>
          <w:p w:rsidR="002C786A" w:rsidRPr="00806199" w:rsidRDefault="002C786A" w:rsidP="002C7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пасажирські перевезення учасників святкових заходів</w:t>
            </w:r>
          </w:p>
        </w:tc>
        <w:tc>
          <w:tcPr>
            <w:tcW w:w="1979" w:type="dxa"/>
          </w:tcPr>
          <w:p w:rsidR="002C786A" w:rsidRPr="00806199" w:rsidRDefault="002C786A" w:rsidP="002C7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2C786A" w:rsidRPr="00806199" w:rsidRDefault="002C786A" w:rsidP="002C7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3" w:type="dxa"/>
          </w:tcPr>
          <w:p w:rsidR="002C786A" w:rsidRPr="00806199" w:rsidRDefault="002C786A" w:rsidP="002C7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</w:p>
          <w:p w:rsidR="002C786A" w:rsidRPr="00806199" w:rsidRDefault="002C786A" w:rsidP="002C7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</w:t>
            </w:r>
          </w:p>
        </w:tc>
      </w:tr>
      <w:tr w:rsidR="002C786A" w:rsidRPr="00806199" w:rsidTr="008D1A8C">
        <w:trPr>
          <w:trHeight w:val="928"/>
        </w:trPr>
        <w:tc>
          <w:tcPr>
            <w:tcW w:w="568" w:type="dxa"/>
          </w:tcPr>
          <w:p w:rsidR="002C786A" w:rsidRPr="00806199" w:rsidRDefault="002C786A" w:rsidP="002C786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49" w:type="dxa"/>
          </w:tcPr>
          <w:p w:rsidR="002C786A" w:rsidRPr="00806199" w:rsidRDefault="002C786A" w:rsidP="002C7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громадський порядок під час проведення у місті новорічних та різдвяних свят </w:t>
            </w:r>
          </w:p>
        </w:tc>
        <w:tc>
          <w:tcPr>
            <w:tcW w:w="1979" w:type="dxa"/>
          </w:tcPr>
          <w:p w:rsidR="002C786A" w:rsidRPr="00806199" w:rsidRDefault="002C786A" w:rsidP="002C7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 15.12.20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16.01.20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3" w:type="dxa"/>
          </w:tcPr>
          <w:p w:rsidR="002C786A" w:rsidRPr="00CE566E" w:rsidRDefault="002C786A" w:rsidP="002C7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Левченко В. </w:t>
            </w: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</w:t>
            </w:r>
          </w:p>
        </w:tc>
      </w:tr>
      <w:tr w:rsidR="002C786A" w:rsidRPr="00806199" w:rsidTr="008D1A8C">
        <w:trPr>
          <w:trHeight w:val="928"/>
        </w:trPr>
        <w:tc>
          <w:tcPr>
            <w:tcW w:w="568" w:type="dxa"/>
          </w:tcPr>
          <w:p w:rsidR="002C786A" w:rsidRPr="002C786A" w:rsidRDefault="002C786A" w:rsidP="002C786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2C78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9" w:type="dxa"/>
          </w:tcPr>
          <w:p w:rsidR="002C786A" w:rsidRPr="00806199" w:rsidRDefault="002C786A" w:rsidP="002C7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обстеження території площі Перемоги  щодо наявності вибухонебезпечних предметів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 проведенні заходів</w:t>
            </w:r>
          </w:p>
        </w:tc>
        <w:tc>
          <w:tcPr>
            <w:tcW w:w="1979" w:type="dxa"/>
          </w:tcPr>
          <w:p w:rsidR="002C786A" w:rsidRPr="00806199" w:rsidRDefault="002C786A" w:rsidP="00860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 w:rsidR="0086061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6061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73" w:type="dxa"/>
          </w:tcPr>
          <w:p w:rsidR="002C786A" w:rsidRPr="00F056DC" w:rsidRDefault="00EA641E" w:rsidP="002C786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Воропаєв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</w:t>
            </w:r>
            <w:r w:rsidR="002C786A" w:rsidRPr="00F056D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C786A" w:rsidRPr="00806199" w:rsidRDefault="002C786A" w:rsidP="002C7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Левченко В. </w:t>
            </w:r>
          </w:p>
        </w:tc>
      </w:tr>
      <w:tr w:rsidR="002C786A" w:rsidRPr="00806199" w:rsidTr="008D1A8C">
        <w:trPr>
          <w:trHeight w:val="928"/>
        </w:trPr>
        <w:tc>
          <w:tcPr>
            <w:tcW w:w="568" w:type="dxa"/>
          </w:tcPr>
          <w:p w:rsidR="002C786A" w:rsidRPr="00806199" w:rsidRDefault="002C786A" w:rsidP="002C7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49" w:type="dxa"/>
          </w:tcPr>
          <w:p w:rsidR="002C786A" w:rsidRPr="00806199" w:rsidRDefault="002C786A" w:rsidP="002C7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2C786A" w:rsidRPr="00806199" w:rsidRDefault="002C786A" w:rsidP="002C7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ГУНП, УПП, ДПП</w:t>
            </w:r>
          </w:p>
          <w:p w:rsidR="002C786A" w:rsidRPr="00806199" w:rsidRDefault="002C786A" w:rsidP="002C7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2C786A" w:rsidRPr="00806199" w:rsidRDefault="002C786A" w:rsidP="002C7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міського управління ГУ ДСНС України у Луганській області </w:t>
            </w:r>
          </w:p>
        </w:tc>
        <w:tc>
          <w:tcPr>
            <w:tcW w:w="1979" w:type="dxa"/>
          </w:tcPr>
          <w:p w:rsidR="002C786A" w:rsidRPr="00806199" w:rsidRDefault="002C786A" w:rsidP="002C7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19.12.20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73" w:type="dxa"/>
          </w:tcPr>
          <w:p w:rsidR="002C786A" w:rsidRPr="00806199" w:rsidRDefault="002C786A" w:rsidP="002C7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2C786A" w:rsidRPr="00806199" w:rsidRDefault="002C786A" w:rsidP="002C7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786A" w:rsidRPr="00806199" w:rsidTr="008D1A8C">
        <w:trPr>
          <w:trHeight w:val="928"/>
        </w:trPr>
        <w:tc>
          <w:tcPr>
            <w:tcW w:w="568" w:type="dxa"/>
          </w:tcPr>
          <w:p w:rsidR="002C786A" w:rsidRPr="00806199" w:rsidRDefault="002C786A" w:rsidP="002C7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2C786A" w:rsidRPr="00806199" w:rsidRDefault="002C786A" w:rsidP="002C7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9" w:type="dxa"/>
          </w:tcPr>
          <w:p w:rsidR="002C786A" w:rsidRPr="00806199" w:rsidRDefault="002C786A" w:rsidP="002C7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підготувати:</w:t>
            </w:r>
          </w:p>
          <w:p w:rsidR="002C786A" w:rsidRPr="00806199" w:rsidRDefault="002C786A" w:rsidP="002C7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урочисте поздоровлення керівництва міста з нагоди зустрічі Нового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року; </w:t>
            </w:r>
          </w:p>
          <w:p w:rsidR="002C786A" w:rsidRPr="00806199" w:rsidRDefault="002C786A" w:rsidP="00B17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широке висвітлення новорічних та різдвяних святкових заходів </w:t>
            </w:r>
          </w:p>
        </w:tc>
        <w:tc>
          <w:tcPr>
            <w:tcW w:w="1979" w:type="dxa"/>
          </w:tcPr>
          <w:p w:rsidR="002C786A" w:rsidRPr="00806199" w:rsidRDefault="002C786A" w:rsidP="002C7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786A" w:rsidRPr="00806199" w:rsidRDefault="002C786A" w:rsidP="002C7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25.12.20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2C786A" w:rsidRPr="00806199" w:rsidRDefault="002C786A" w:rsidP="002C7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786A" w:rsidRPr="00806199" w:rsidRDefault="002C786A" w:rsidP="002C7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  <w:p w:rsidR="002C786A" w:rsidRPr="00806199" w:rsidRDefault="002C786A" w:rsidP="002C7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2C786A" w:rsidRPr="00806199" w:rsidRDefault="002C786A" w:rsidP="002C7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3" w:type="dxa"/>
          </w:tcPr>
          <w:p w:rsidR="002C786A" w:rsidRPr="00806199" w:rsidRDefault="002C786A" w:rsidP="002C7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2C786A" w:rsidRPr="00806199" w:rsidRDefault="002C786A" w:rsidP="002C7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786A" w:rsidRPr="00806199" w:rsidRDefault="002C786A" w:rsidP="002C7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786A" w:rsidRPr="00806199" w:rsidRDefault="002C786A" w:rsidP="002C7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13C87" w:rsidRPr="007C4E6B" w:rsidRDefault="00613C87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3C87" w:rsidRPr="002C786A" w:rsidRDefault="00613C87" w:rsidP="002C786A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2C786A" w:rsidRPr="002C786A" w:rsidRDefault="002C786A" w:rsidP="002C786A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78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керівника </w:t>
      </w:r>
    </w:p>
    <w:p w:rsidR="002C786A" w:rsidRDefault="002C786A" w:rsidP="002C786A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78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військово-цивільної адміністрації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</w:t>
      </w:r>
      <w:r w:rsidR="003F79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2C786A">
        <w:rPr>
          <w:rFonts w:ascii="Times New Roman" w:hAnsi="Times New Roman" w:cs="Times New Roman"/>
          <w:b/>
          <w:bCs/>
          <w:sz w:val="28"/>
          <w:szCs w:val="28"/>
          <w:lang w:val="uk-UA"/>
        </w:rPr>
        <w:t>Ірина СТЕПАНЕНКО</w:t>
      </w:r>
    </w:p>
    <w:p w:rsidR="002C786A" w:rsidRDefault="002C786A" w:rsidP="002C786A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C786A" w:rsidRDefault="002C786A" w:rsidP="002C786A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C786A" w:rsidRDefault="002C786A" w:rsidP="002C786A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C786A" w:rsidRDefault="002C786A" w:rsidP="002C786A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C786A" w:rsidRDefault="002C786A" w:rsidP="002C786A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F79DB" w:rsidRDefault="003F79DB" w:rsidP="002C786A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F79DB" w:rsidRDefault="003F79DB" w:rsidP="002C786A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F79DB" w:rsidRDefault="003F79DB" w:rsidP="002C786A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F79DB" w:rsidRDefault="003F79DB" w:rsidP="002C786A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F79DB" w:rsidRDefault="003F79DB" w:rsidP="002C786A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F79DB" w:rsidRDefault="003F79DB" w:rsidP="002C786A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F79DB" w:rsidRDefault="003F79DB" w:rsidP="002C786A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776AC" w:rsidRDefault="004776AC" w:rsidP="00B178BF">
      <w:pPr>
        <w:tabs>
          <w:tab w:val="left" w:pos="4140"/>
        </w:tabs>
        <w:spacing w:after="0" w:line="240" w:lineRule="auto"/>
        <w:rPr>
          <w:rFonts w:ascii="Times New Roman" w:hAnsi="Times New Roman"/>
          <w:b/>
          <w:bCs/>
          <w:color w:val="00000A"/>
          <w:sz w:val="28"/>
          <w:szCs w:val="28"/>
          <w:lang w:val="uk-UA" w:eastAsia="zh-CN"/>
        </w:rPr>
      </w:pPr>
    </w:p>
    <w:p w:rsidR="001E2110" w:rsidRPr="00963A2A" w:rsidRDefault="001E2110" w:rsidP="00963A2A">
      <w:pPr>
        <w:tabs>
          <w:tab w:val="left" w:pos="414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D517D" w:rsidRPr="007C0CED" w:rsidRDefault="006D517D" w:rsidP="006D517D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29319B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D517D" w:rsidRPr="007C0CED" w:rsidRDefault="006D517D" w:rsidP="006D517D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до  розпорядження керівника ВЦА</w:t>
      </w:r>
    </w:p>
    <w:p w:rsidR="006D517D" w:rsidRPr="007C0CED" w:rsidRDefault="006D517D" w:rsidP="006D517D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міста Сєвєродонецьк Луганської обл.</w:t>
      </w:r>
    </w:p>
    <w:p w:rsidR="00613C87" w:rsidRPr="000340E1" w:rsidRDefault="006D517D" w:rsidP="000340E1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від </w:t>
      </w:r>
      <w:r w:rsidR="008B63BC">
        <w:rPr>
          <w:rFonts w:ascii="Times New Roman" w:hAnsi="Times New Roman" w:cs="Times New Roman"/>
          <w:sz w:val="28"/>
          <w:szCs w:val="28"/>
          <w:lang w:val="uk-UA"/>
        </w:rPr>
        <w:t xml:space="preserve">05 </w:t>
      </w:r>
      <w:r w:rsidR="004A6F5D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 2020 р. № </w:t>
      </w:r>
      <w:r w:rsidR="008B63BC">
        <w:rPr>
          <w:rFonts w:ascii="Times New Roman" w:hAnsi="Times New Roman" w:cs="Times New Roman"/>
          <w:sz w:val="28"/>
          <w:szCs w:val="28"/>
          <w:lang w:val="uk-UA"/>
        </w:rPr>
        <w:t>850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</w:t>
      </w:r>
    </w:p>
    <w:p w:rsidR="00613C87" w:rsidRPr="001E2110" w:rsidRDefault="00613C87" w:rsidP="007C4E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E2110">
        <w:rPr>
          <w:rFonts w:ascii="Times New Roman" w:hAnsi="Times New Roman"/>
          <w:sz w:val="28"/>
          <w:szCs w:val="28"/>
          <w:lang w:val="uk-UA"/>
        </w:rPr>
        <w:t>КОШТОРИС</w:t>
      </w:r>
    </w:p>
    <w:p w:rsidR="00613C87" w:rsidRPr="001E2110" w:rsidRDefault="00613C87" w:rsidP="007C4E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E2110">
        <w:rPr>
          <w:rFonts w:ascii="Times New Roman" w:hAnsi="Times New Roman"/>
          <w:sz w:val="28"/>
          <w:szCs w:val="28"/>
          <w:lang w:val="uk-UA"/>
        </w:rPr>
        <w:t xml:space="preserve">витрат відділу культури щодо проведення міських заходів, </w:t>
      </w:r>
    </w:p>
    <w:p w:rsidR="00613C87" w:rsidRPr="007C4E6B" w:rsidRDefault="00613C87" w:rsidP="007C4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E2110">
        <w:rPr>
          <w:rFonts w:ascii="Times New Roman" w:hAnsi="Times New Roman"/>
          <w:sz w:val="28"/>
          <w:szCs w:val="28"/>
          <w:lang w:val="uk-UA"/>
        </w:rPr>
        <w:t>присвячених новорічним та різдвяним святам</w:t>
      </w: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11"/>
        <w:gridCol w:w="7371"/>
        <w:gridCol w:w="1858"/>
      </w:tblGrid>
      <w:tr w:rsidR="00613C87" w:rsidRPr="00806199" w:rsidTr="00F0793F">
        <w:tc>
          <w:tcPr>
            <w:tcW w:w="411" w:type="dxa"/>
          </w:tcPr>
          <w:p w:rsidR="00613C87" w:rsidRPr="00F0793F" w:rsidRDefault="00613C87" w:rsidP="00D35B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793F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371" w:type="dxa"/>
          </w:tcPr>
          <w:p w:rsidR="00613C87" w:rsidRPr="008A37E6" w:rsidRDefault="00613C87" w:rsidP="007C4E6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613C87" w:rsidRPr="008A37E6" w:rsidRDefault="00613C87" w:rsidP="007C4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- пасажирські перевезення по місту </w:t>
            </w:r>
          </w:p>
          <w:p w:rsidR="00CE566E" w:rsidRPr="008A37E6" w:rsidRDefault="00613C87" w:rsidP="007C4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- вантажні перевезення по місту </w:t>
            </w:r>
          </w:p>
        </w:tc>
        <w:tc>
          <w:tcPr>
            <w:tcW w:w="1858" w:type="dxa"/>
          </w:tcPr>
          <w:p w:rsidR="00613C87" w:rsidRPr="008A37E6" w:rsidRDefault="00613C87" w:rsidP="00402A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02A5B" w:rsidRPr="008A37E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000 грн.</w:t>
            </w:r>
          </w:p>
        </w:tc>
      </w:tr>
      <w:tr w:rsidR="00613C87" w:rsidRPr="00806199" w:rsidTr="00F0793F">
        <w:tc>
          <w:tcPr>
            <w:tcW w:w="411" w:type="dxa"/>
          </w:tcPr>
          <w:p w:rsidR="00613C87" w:rsidRPr="00F0793F" w:rsidRDefault="00613C87" w:rsidP="00D35B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793F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371" w:type="dxa"/>
          </w:tcPr>
          <w:p w:rsidR="00613C87" w:rsidRPr="008A37E6" w:rsidRDefault="00613C87" w:rsidP="007C4E6B">
            <w:pPr>
              <w:tabs>
                <w:tab w:val="left" w:pos="7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Придбання кондитерських новорічних дитячих подарунків </w:t>
            </w:r>
          </w:p>
          <w:p w:rsidR="00613C87" w:rsidRPr="008A37E6" w:rsidRDefault="00613C87" w:rsidP="006B6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дітей міста </w:t>
            </w:r>
            <w:r w:rsidRPr="003F79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які подаються відділом культури      </w:t>
            </w: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</w:t>
            </w:r>
          </w:p>
        </w:tc>
        <w:tc>
          <w:tcPr>
            <w:tcW w:w="1858" w:type="dxa"/>
          </w:tcPr>
          <w:p w:rsidR="00613C87" w:rsidRPr="008A37E6" w:rsidRDefault="00613C87" w:rsidP="007B4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B4D20" w:rsidRPr="008A37E6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000 грн.</w:t>
            </w:r>
          </w:p>
        </w:tc>
      </w:tr>
      <w:tr w:rsidR="008E430C" w:rsidRPr="00806199" w:rsidTr="00F0793F">
        <w:tc>
          <w:tcPr>
            <w:tcW w:w="411" w:type="dxa"/>
          </w:tcPr>
          <w:p w:rsidR="008E430C" w:rsidRPr="00F0793F" w:rsidRDefault="008E430C" w:rsidP="00D35B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793F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371" w:type="dxa"/>
          </w:tcPr>
          <w:p w:rsidR="008E430C" w:rsidRPr="008A37E6" w:rsidRDefault="008E430C" w:rsidP="0028294A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>Придбання призів</w:t>
            </w:r>
            <w:r w:rsidR="00C07B0F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подарунків</w:t>
            </w:r>
            <w:r w:rsidR="00C07B0F">
              <w:rPr>
                <w:rFonts w:ascii="Times New Roman" w:hAnsi="Times New Roman"/>
                <w:sz w:val="28"/>
                <w:szCs w:val="28"/>
                <w:lang w:val="uk-UA"/>
              </w:rPr>
              <w:t>, іграшок та ін.</w:t>
            </w: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проведення концертно-розважальних програм, поздоровлення дітей загиблих в АТО, проведення конкурсних програм на площах міста, </w:t>
            </w:r>
            <w:r w:rsidR="002829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заохочувальні призи для локації Святого Миколая </w:t>
            </w: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2829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</w:t>
            </w: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переможців конкурсно-розважальних програм у комунальних закладах культури </w:t>
            </w:r>
            <w:r w:rsidR="002171D5" w:rsidRPr="008A37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1858" w:type="dxa"/>
          </w:tcPr>
          <w:p w:rsidR="008E430C" w:rsidRPr="008A37E6" w:rsidRDefault="008E430C" w:rsidP="008E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>25 000 грн</w:t>
            </w:r>
          </w:p>
        </w:tc>
      </w:tr>
      <w:tr w:rsidR="006D47DE" w:rsidRPr="00806199" w:rsidTr="00F0793F">
        <w:tc>
          <w:tcPr>
            <w:tcW w:w="411" w:type="dxa"/>
          </w:tcPr>
          <w:p w:rsidR="006D47DE" w:rsidRPr="00F0793F" w:rsidRDefault="006D47DE" w:rsidP="00D35B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793F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371" w:type="dxa"/>
          </w:tcPr>
          <w:p w:rsidR="006D47DE" w:rsidRPr="008A37E6" w:rsidRDefault="006D47DE" w:rsidP="00282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>Оплата послуг за охорону новорічних ялинок</w:t>
            </w:r>
            <w:r w:rsidR="0028294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8294A">
              <w:rPr>
                <w:rFonts w:ascii="Times New Roman" w:hAnsi="Times New Roman"/>
                <w:sz w:val="28"/>
                <w:szCs w:val="28"/>
                <w:lang w:val="uk-UA"/>
              </w:rPr>
              <w:t>святкових атрибутів, фотозон та ін.</w:t>
            </w: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площах міста </w:t>
            </w:r>
            <w:r w:rsidR="008A0B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07B0F" w:rsidRPr="00C07B0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 w:rsidR="00C07B0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дві</w:t>
            </w:r>
            <w:r w:rsidR="008A0B03" w:rsidRPr="00C07B0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ялинки та </w:t>
            </w:r>
            <w:r w:rsidR="00C07B0F" w:rsidRPr="00C07B0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казкове містечко)</w:t>
            </w:r>
          </w:p>
        </w:tc>
        <w:tc>
          <w:tcPr>
            <w:tcW w:w="1858" w:type="dxa"/>
          </w:tcPr>
          <w:p w:rsidR="006D47DE" w:rsidRPr="008A37E6" w:rsidRDefault="006D47DE" w:rsidP="006D47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>147 000 грн.</w:t>
            </w:r>
          </w:p>
        </w:tc>
      </w:tr>
      <w:tr w:rsidR="002171D5" w:rsidRPr="00806199" w:rsidTr="00F0793F">
        <w:tc>
          <w:tcPr>
            <w:tcW w:w="411" w:type="dxa"/>
          </w:tcPr>
          <w:p w:rsidR="002171D5" w:rsidRPr="00F0793F" w:rsidRDefault="00C07B0F" w:rsidP="00D35B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2171D5" w:rsidRPr="00F0793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71" w:type="dxa"/>
          </w:tcPr>
          <w:p w:rsidR="002171D5" w:rsidRPr="0028294A" w:rsidRDefault="002171D5" w:rsidP="0028294A">
            <w:pPr>
              <w:tabs>
                <w:tab w:val="left" w:pos="284"/>
                <w:tab w:val="left" w:pos="75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Послуги встановленню  новорічних ялинок, торгівельних споруд, </w:t>
            </w:r>
            <w:r w:rsidR="002829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будиночків охорони, </w:t>
            </w: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святкової атрибутики та ілюмінації на площах </w:t>
            </w:r>
            <w:r w:rsidR="002829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роботи автовишок, </w:t>
            </w: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автогідропідіймачив та ін. </w:t>
            </w:r>
          </w:p>
        </w:tc>
        <w:tc>
          <w:tcPr>
            <w:tcW w:w="1858" w:type="dxa"/>
          </w:tcPr>
          <w:p w:rsidR="002171D5" w:rsidRPr="008A37E6" w:rsidRDefault="002171D5" w:rsidP="00DE4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E4FC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>9 000 грн.</w:t>
            </w:r>
          </w:p>
        </w:tc>
      </w:tr>
      <w:tr w:rsidR="002171D5" w:rsidRPr="00806199" w:rsidTr="00F0793F">
        <w:tc>
          <w:tcPr>
            <w:tcW w:w="411" w:type="dxa"/>
          </w:tcPr>
          <w:p w:rsidR="002171D5" w:rsidRPr="00F0793F" w:rsidRDefault="00C07B0F" w:rsidP="00D35B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2171D5" w:rsidRPr="00F0793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71" w:type="dxa"/>
          </w:tcPr>
          <w:p w:rsidR="002171D5" w:rsidRPr="008A37E6" w:rsidRDefault="002171D5" w:rsidP="008A0B03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за виготовлення та придбання </w:t>
            </w:r>
            <w:r w:rsidR="00C07B0F">
              <w:rPr>
                <w:rFonts w:ascii="Times New Roman" w:hAnsi="Times New Roman"/>
                <w:sz w:val="28"/>
                <w:szCs w:val="28"/>
                <w:lang w:val="uk-UA"/>
              </w:rPr>
              <w:t>банерів та</w:t>
            </w: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рекламних буклетів</w:t>
            </w:r>
            <w:r w:rsidR="008A0B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</w:t>
            </w:r>
          </w:p>
        </w:tc>
        <w:tc>
          <w:tcPr>
            <w:tcW w:w="1858" w:type="dxa"/>
          </w:tcPr>
          <w:p w:rsidR="002171D5" w:rsidRPr="008A37E6" w:rsidRDefault="00C07B0F" w:rsidP="00217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2171D5" w:rsidRPr="008A37E6">
              <w:rPr>
                <w:rFonts w:ascii="Times New Roman" w:hAnsi="Times New Roman"/>
                <w:sz w:val="28"/>
                <w:szCs w:val="28"/>
                <w:lang w:val="uk-UA"/>
              </w:rPr>
              <w:t>5 000 грн.</w:t>
            </w:r>
          </w:p>
        </w:tc>
      </w:tr>
      <w:tr w:rsidR="002171D5" w:rsidRPr="00806199" w:rsidTr="00F0793F">
        <w:tc>
          <w:tcPr>
            <w:tcW w:w="411" w:type="dxa"/>
          </w:tcPr>
          <w:p w:rsidR="002171D5" w:rsidRPr="00F0793F" w:rsidRDefault="00C07B0F" w:rsidP="00D35B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2171D5" w:rsidRPr="00F0793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71" w:type="dxa"/>
          </w:tcPr>
          <w:p w:rsidR="002171D5" w:rsidRPr="008A37E6" w:rsidRDefault="002171D5" w:rsidP="002171D5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37E6">
              <w:rPr>
                <w:rFonts w:ascii="Times New Roman" w:hAnsi="Times New Roman"/>
                <w:sz w:val="28"/>
                <w:szCs w:val="28"/>
                <w:lang w:val="uk-UA"/>
              </w:rPr>
              <w:t>Оплата послуг з приведення у належний стан гірлянд декорацій для оформлення площ у місцях</w:t>
            </w:r>
            <w:r w:rsidR="008A0B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встановлення новорічних ялинок</w:t>
            </w:r>
          </w:p>
        </w:tc>
        <w:tc>
          <w:tcPr>
            <w:tcW w:w="1858" w:type="dxa"/>
          </w:tcPr>
          <w:p w:rsidR="002171D5" w:rsidRPr="008A37E6" w:rsidRDefault="00C07B0F" w:rsidP="00217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2171D5" w:rsidRPr="008A37E6">
              <w:rPr>
                <w:rFonts w:ascii="Times New Roman" w:hAnsi="Times New Roman"/>
                <w:sz w:val="28"/>
                <w:szCs w:val="28"/>
                <w:lang w:val="uk-UA"/>
              </w:rPr>
              <w:t>5 000 грн.</w:t>
            </w:r>
          </w:p>
        </w:tc>
      </w:tr>
      <w:tr w:rsidR="00D35B0D" w:rsidRPr="00806199" w:rsidTr="00F0793F">
        <w:tc>
          <w:tcPr>
            <w:tcW w:w="411" w:type="dxa"/>
          </w:tcPr>
          <w:p w:rsidR="00D35B0D" w:rsidRDefault="00D35B0D" w:rsidP="00D35B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371" w:type="dxa"/>
          </w:tcPr>
          <w:p w:rsidR="00D35B0D" w:rsidRPr="00F0793F" w:rsidRDefault="00604186" w:rsidP="00867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41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Придбання новорічних прикрас, каркасів, електрогірлянд, пультів управління, електричного приладдя та супутніх товарів до електричного обладнання та ін. для оформлення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ялинок на площах міста</w:t>
            </w:r>
          </w:p>
        </w:tc>
        <w:tc>
          <w:tcPr>
            <w:tcW w:w="1858" w:type="dxa"/>
          </w:tcPr>
          <w:p w:rsidR="00D35B0D" w:rsidRDefault="00604186" w:rsidP="00867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45 500 грн.</w:t>
            </w:r>
          </w:p>
        </w:tc>
      </w:tr>
      <w:tr w:rsidR="008677EB" w:rsidRPr="00806199" w:rsidTr="00F0793F">
        <w:tc>
          <w:tcPr>
            <w:tcW w:w="411" w:type="dxa"/>
          </w:tcPr>
          <w:p w:rsidR="008677EB" w:rsidRPr="00F0793F" w:rsidRDefault="00D35B0D" w:rsidP="00D35B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371" w:type="dxa"/>
          </w:tcPr>
          <w:p w:rsidR="008677EB" w:rsidRPr="00F0793F" w:rsidRDefault="008677EB" w:rsidP="008677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079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Придбання предметів, новорічних прикрас, матеріалів,                                   </w:t>
            </w:r>
          </w:p>
          <w:p w:rsidR="008677EB" w:rsidRPr="00F0793F" w:rsidRDefault="008677EB" w:rsidP="008677E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793F">
              <w:rPr>
                <w:rFonts w:ascii="Times New Roman" w:hAnsi="Times New Roman"/>
                <w:sz w:val="28"/>
                <w:szCs w:val="28"/>
                <w:lang w:val="uk-UA"/>
              </w:rPr>
              <w:t>для оформлення 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омунальних закладів міста (школи естетичного виховання, галерея, бібліотеки</w:t>
            </w:r>
          </w:p>
        </w:tc>
        <w:tc>
          <w:tcPr>
            <w:tcW w:w="1858" w:type="dxa"/>
          </w:tcPr>
          <w:p w:rsidR="008677EB" w:rsidRPr="00F0793F" w:rsidRDefault="00C07B0F" w:rsidP="00867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20 </w:t>
            </w:r>
            <w:r w:rsidR="008677EB"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0793F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</w:tc>
      </w:tr>
      <w:tr w:rsidR="008677EB" w:rsidRPr="00806199" w:rsidTr="00F0793F">
        <w:tc>
          <w:tcPr>
            <w:tcW w:w="411" w:type="dxa"/>
          </w:tcPr>
          <w:p w:rsidR="008677EB" w:rsidRPr="00F0793F" w:rsidRDefault="00D35B0D" w:rsidP="00D35B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8677EB" w:rsidRPr="00F0793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71" w:type="dxa"/>
          </w:tcPr>
          <w:p w:rsidR="008677EB" w:rsidRPr="00F0793F" w:rsidRDefault="008677EB" w:rsidP="008677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079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Придбання предметів, новорічних прикрас, матеріалів,                                   </w:t>
            </w:r>
          </w:p>
          <w:p w:rsidR="008677EB" w:rsidRPr="00F0793F" w:rsidRDefault="008677EB" w:rsidP="008677EB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793F">
              <w:rPr>
                <w:rFonts w:ascii="Times New Roman" w:hAnsi="Times New Roman"/>
                <w:sz w:val="28"/>
                <w:szCs w:val="28"/>
                <w:lang w:val="uk-UA"/>
              </w:rPr>
              <w:t>для оформлення КЗ «СМПК»</w:t>
            </w:r>
          </w:p>
        </w:tc>
        <w:tc>
          <w:tcPr>
            <w:tcW w:w="1858" w:type="dxa"/>
          </w:tcPr>
          <w:p w:rsidR="008677EB" w:rsidRPr="00F0793F" w:rsidRDefault="008677EB" w:rsidP="00867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793F">
              <w:rPr>
                <w:rFonts w:ascii="Times New Roman" w:hAnsi="Times New Roman"/>
                <w:sz w:val="28"/>
                <w:szCs w:val="28"/>
                <w:lang w:val="uk-UA"/>
              </w:rPr>
              <w:t>25 000 грн.</w:t>
            </w:r>
          </w:p>
        </w:tc>
      </w:tr>
      <w:tr w:rsidR="008A37E6" w:rsidRPr="00806199" w:rsidTr="00F0793F">
        <w:tc>
          <w:tcPr>
            <w:tcW w:w="411" w:type="dxa"/>
          </w:tcPr>
          <w:p w:rsidR="008A37E6" w:rsidRPr="00F0793F" w:rsidRDefault="008A37E6" w:rsidP="008A3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8A37E6" w:rsidRPr="00F0793F" w:rsidRDefault="008A37E6" w:rsidP="008A37E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79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ВСЬОГО:    </w:t>
            </w:r>
          </w:p>
        </w:tc>
        <w:tc>
          <w:tcPr>
            <w:tcW w:w="1858" w:type="dxa"/>
          </w:tcPr>
          <w:p w:rsidR="008A37E6" w:rsidRPr="00F0793F" w:rsidRDefault="00DE4FC4" w:rsidP="00667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6676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78</w:t>
            </w:r>
            <w:r w:rsidR="004776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6676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4776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  <w:r w:rsidR="008A37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8A37E6" w:rsidRPr="00F079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грн.</w:t>
            </w:r>
          </w:p>
        </w:tc>
      </w:tr>
    </w:tbl>
    <w:p w:rsidR="000340E1" w:rsidRDefault="000340E1" w:rsidP="0029319B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B0F" w:rsidRDefault="00C07B0F" w:rsidP="0029319B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B0F" w:rsidRPr="002C786A" w:rsidRDefault="00C07B0F" w:rsidP="00C07B0F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78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керівника </w:t>
      </w:r>
    </w:p>
    <w:p w:rsidR="00C07B0F" w:rsidRDefault="00C07B0F" w:rsidP="00C07B0F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78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військово-цивільної адміністрації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</w:t>
      </w:r>
      <w:r w:rsidRPr="002C786A">
        <w:rPr>
          <w:rFonts w:ascii="Times New Roman" w:hAnsi="Times New Roman" w:cs="Times New Roman"/>
          <w:b/>
          <w:bCs/>
          <w:sz w:val="28"/>
          <w:szCs w:val="28"/>
          <w:lang w:val="uk-UA"/>
        </w:rPr>
        <w:t>Ірина СТЕПАНЕНКО</w:t>
      </w:r>
    </w:p>
    <w:p w:rsidR="00C07B0F" w:rsidRDefault="00C07B0F" w:rsidP="0029319B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4186" w:rsidRPr="002C786A" w:rsidRDefault="00604186" w:rsidP="0029319B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319B" w:rsidRPr="007C0CED" w:rsidRDefault="0029319B" w:rsidP="0029319B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29319B" w:rsidRPr="007C0CED" w:rsidRDefault="0029319B" w:rsidP="0029319B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до  розпорядження керівника ВЦА</w:t>
      </w:r>
    </w:p>
    <w:p w:rsidR="0029319B" w:rsidRPr="007C0CED" w:rsidRDefault="0029319B" w:rsidP="0029319B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міста Сєвєродонецьк Луганської обл.</w:t>
      </w:r>
    </w:p>
    <w:p w:rsidR="0029319B" w:rsidRPr="007C0CED" w:rsidRDefault="0029319B" w:rsidP="0029319B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від </w:t>
      </w:r>
      <w:r w:rsidR="008B63BC">
        <w:rPr>
          <w:rFonts w:ascii="Times New Roman" w:hAnsi="Times New Roman" w:cs="Times New Roman"/>
          <w:sz w:val="28"/>
          <w:szCs w:val="28"/>
          <w:lang w:val="uk-UA"/>
        </w:rPr>
        <w:t xml:space="preserve">05 </w:t>
      </w:r>
      <w:r w:rsidR="004A6F5D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7C0CED">
        <w:rPr>
          <w:rFonts w:ascii="Times New Roman" w:hAnsi="Times New Roman" w:cs="Times New Roman"/>
          <w:sz w:val="28"/>
          <w:szCs w:val="28"/>
          <w:lang w:val="uk-UA"/>
        </w:rPr>
        <w:t xml:space="preserve"> 2020 р. № </w:t>
      </w:r>
      <w:r w:rsidR="008B63BC">
        <w:rPr>
          <w:rFonts w:ascii="Times New Roman" w:hAnsi="Times New Roman" w:cs="Times New Roman"/>
          <w:sz w:val="28"/>
          <w:szCs w:val="28"/>
          <w:lang w:val="uk-UA"/>
        </w:rPr>
        <w:t>850</w:t>
      </w:r>
    </w:p>
    <w:p w:rsidR="0029319B" w:rsidRPr="007C4E6B" w:rsidRDefault="0029319B" w:rsidP="0029319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9319B" w:rsidRPr="002C786A" w:rsidRDefault="0029319B" w:rsidP="0029319B">
      <w:pPr>
        <w:spacing w:after="0" w:line="240" w:lineRule="auto"/>
        <w:ind w:hanging="283"/>
        <w:jc w:val="center"/>
        <w:rPr>
          <w:rFonts w:ascii="Times New Roman" w:hAnsi="Times New Roman"/>
          <w:sz w:val="28"/>
          <w:szCs w:val="28"/>
          <w:lang w:val="uk-UA"/>
        </w:rPr>
      </w:pPr>
      <w:r w:rsidRPr="002C786A">
        <w:rPr>
          <w:rFonts w:ascii="Times New Roman" w:hAnsi="Times New Roman"/>
          <w:sz w:val="28"/>
          <w:szCs w:val="28"/>
          <w:lang w:val="uk-UA"/>
        </w:rPr>
        <w:t>Перелік дітей,</w:t>
      </w:r>
    </w:p>
    <w:p w:rsidR="0029319B" w:rsidRPr="002C786A" w:rsidRDefault="0029319B" w:rsidP="0029319B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786A">
        <w:rPr>
          <w:rFonts w:ascii="Times New Roman" w:hAnsi="Times New Roman"/>
          <w:sz w:val="28"/>
          <w:szCs w:val="28"/>
          <w:lang w:val="uk-UA"/>
        </w:rPr>
        <w:t>які отримують новорічні подарунки у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2C786A">
        <w:rPr>
          <w:rFonts w:ascii="Times New Roman" w:hAnsi="Times New Roman"/>
          <w:sz w:val="28"/>
          <w:szCs w:val="28"/>
          <w:lang w:val="uk-UA"/>
        </w:rPr>
        <w:t xml:space="preserve"> році</w:t>
      </w:r>
    </w:p>
    <w:p w:rsidR="0029319B" w:rsidRDefault="0029319B" w:rsidP="0029319B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="005C206F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Pr="007C4E6B">
        <w:rPr>
          <w:rFonts w:ascii="Times New Roman" w:hAnsi="Times New Roman"/>
          <w:sz w:val="24"/>
          <w:szCs w:val="24"/>
          <w:lang w:val="uk-UA"/>
        </w:rPr>
        <w:t xml:space="preserve"> (осіб) 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0"/>
        <w:gridCol w:w="2043"/>
      </w:tblGrid>
      <w:tr w:rsidR="0029319B" w:rsidRPr="00C87DC7" w:rsidTr="005C206F">
        <w:tc>
          <w:tcPr>
            <w:tcW w:w="7380" w:type="dxa"/>
          </w:tcPr>
          <w:p w:rsidR="0029319B" w:rsidRPr="00C87DC7" w:rsidRDefault="0029319B" w:rsidP="000B3DE0">
            <w:pPr>
              <w:tabs>
                <w:tab w:val="left" w:pos="0"/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1.Міський відділ освіти, </w:t>
            </w:r>
            <w:r w:rsidR="00C16F4E"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 тому числі:  </w:t>
            </w: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</w:t>
            </w:r>
          </w:p>
          <w:p w:rsidR="0029319B" w:rsidRPr="00C87DC7" w:rsidRDefault="0029319B" w:rsidP="00C16F4E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2043" w:type="dxa"/>
          </w:tcPr>
          <w:p w:rsidR="0029319B" w:rsidRPr="00C87DC7" w:rsidRDefault="0029319B" w:rsidP="00432BE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Pr="00C87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="00432B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592</w:t>
            </w:r>
          </w:p>
        </w:tc>
      </w:tr>
      <w:tr w:rsidR="0029319B" w:rsidRPr="00C87DC7" w:rsidTr="005C206F">
        <w:tc>
          <w:tcPr>
            <w:tcW w:w="7380" w:type="dxa"/>
          </w:tcPr>
          <w:p w:rsidR="0029319B" w:rsidRPr="00C869A2" w:rsidRDefault="0029319B" w:rsidP="000B3DE0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69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вихованці ДНЗ                                                                                                              </w:t>
            </w:r>
          </w:p>
        </w:tc>
        <w:tc>
          <w:tcPr>
            <w:tcW w:w="2043" w:type="dxa"/>
          </w:tcPr>
          <w:p w:rsidR="0029319B" w:rsidRPr="00C869A2" w:rsidRDefault="0029319B" w:rsidP="00C027D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9A2">
              <w:rPr>
                <w:rFonts w:ascii="Times New Roman" w:hAnsi="Times New Roman"/>
                <w:sz w:val="24"/>
                <w:szCs w:val="24"/>
                <w:lang w:val="uk-UA"/>
              </w:rPr>
              <w:t>- 3</w:t>
            </w:r>
            <w:r w:rsidR="00C027DA" w:rsidRPr="00C869A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9319B" w:rsidRPr="00C87DC7" w:rsidTr="005C206F">
        <w:tc>
          <w:tcPr>
            <w:tcW w:w="7380" w:type="dxa"/>
          </w:tcPr>
          <w:p w:rsidR="0029319B" w:rsidRPr="00C869A2" w:rsidRDefault="0029319B" w:rsidP="000B3DE0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69A2">
              <w:rPr>
                <w:rFonts w:ascii="Times New Roman" w:hAnsi="Times New Roman"/>
                <w:sz w:val="24"/>
                <w:szCs w:val="24"/>
                <w:lang w:val="uk-UA"/>
              </w:rPr>
              <w:t>- учні 1-4 класів ЗНЗ</w:t>
            </w:r>
          </w:p>
        </w:tc>
        <w:tc>
          <w:tcPr>
            <w:tcW w:w="2043" w:type="dxa"/>
          </w:tcPr>
          <w:p w:rsidR="0029319B" w:rsidRPr="00C869A2" w:rsidRDefault="0029319B" w:rsidP="00C027D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9A2">
              <w:rPr>
                <w:rFonts w:ascii="Times New Roman" w:hAnsi="Times New Roman"/>
                <w:sz w:val="24"/>
                <w:szCs w:val="24"/>
                <w:lang w:val="uk-UA"/>
              </w:rPr>
              <w:t>- 4</w:t>
            </w:r>
            <w:r w:rsidRPr="00C869A2">
              <w:rPr>
                <w:rFonts w:ascii="Times New Roman" w:hAnsi="Times New Roman"/>
                <w:sz w:val="24"/>
                <w:szCs w:val="24"/>
              </w:rPr>
              <w:t>34</w:t>
            </w:r>
            <w:r w:rsidR="00C027DA" w:rsidRPr="00C869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319B" w:rsidRPr="00C87DC7" w:rsidTr="005C206F">
        <w:tc>
          <w:tcPr>
            <w:tcW w:w="7380" w:type="dxa"/>
          </w:tcPr>
          <w:p w:rsidR="00C027DA" w:rsidRPr="00485BA7" w:rsidRDefault="0029319B" w:rsidP="00C027DA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B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 діти – сироти та діти, які </w:t>
            </w:r>
            <w:r w:rsidR="00C027DA" w:rsidRPr="00485B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позбавлені батьківського піклування  </w:t>
            </w:r>
          </w:p>
          <w:p w:rsidR="0029319B" w:rsidRPr="00485BA7" w:rsidRDefault="0029319B" w:rsidP="00C027DA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B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(5-11 </w:t>
            </w:r>
            <w:proofErr w:type="spellStart"/>
            <w:r w:rsidRPr="00485BA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485B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.)                                        </w:t>
            </w:r>
          </w:p>
        </w:tc>
        <w:tc>
          <w:tcPr>
            <w:tcW w:w="2043" w:type="dxa"/>
          </w:tcPr>
          <w:p w:rsidR="0029319B" w:rsidRPr="00485BA7" w:rsidRDefault="0029319B" w:rsidP="00C027D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B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C027DA" w:rsidRPr="00485BA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C027DA" w:rsidRPr="00C87DC7" w:rsidTr="005C206F">
        <w:tc>
          <w:tcPr>
            <w:tcW w:w="7380" w:type="dxa"/>
          </w:tcPr>
          <w:p w:rsidR="00C027DA" w:rsidRPr="00485BA7" w:rsidRDefault="00C027DA" w:rsidP="00C027DA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B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діти ВПО, які навчаються в 5-11 класах                                                                                                        </w:t>
            </w:r>
          </w:p>
        </w:tc>
        <w:tc>
          <w:tcPr>
            <w:tcW w:w="2043" w:type="dxa"/>
          </w:tcPr>
          <w:p w:rsidR="00C027DA" w:rsidRPr="00485BA7" w:rsidRDefault="00C027DA" w:rsidP="000B3DE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BA7">
              <w:rPr>
                <w:rFonts w:ascii="Times New Roman" w:hAnsi="Times New Roman"/>
                <w:sz w:val="24"/>
                <w:szCs w:val="24"/>
                <w:lang w:val="uk-UA"/>
              </w:rPr>
              <w:t>- 725</w:t>
            </w:r>
          </w:p>
        </w:tc>
      </w:tr>
      <w:tr w:rsidR="0029319B" w:rsidRPr="00C87DC7" w:rsidTr="005C206F">
        <w:tc>
          <w:tcPr>
            <w:tcW w:w="7380" w:type="dxa"/>
          </w:tcPr>
          <w:p w:rsidR="0029319B" w:rsidRPr="00485BA7" w:rsidRDefault="0029319B" w:rsidP="000B3DE0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B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 діти із малозабезпечених сімей </w:t>
            </w:r>
            <w:r w:rsidR="00C027DA" w:rsidRPr="00485B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(5-11 </w:t>
            </w:r>
            <w:proofErr w:type="spellStart"/>
            <w:r w:rsidR="00C027DA" w:rsidRPr="00485BA7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="00C027DA" w:rsidRPr="00485BA7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043" w:type="dxa"/>
          </w:tcPr>
          <w:p w:rsidR="0029319B" w:rsidRPr="00485BA7" w:rsidRDefault="0029319B" w:rsidP="00C027D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B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C027DA" w:rsidRPr="00485BA7"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</w:tr>
      <w:tr w:rsidR="00C027DA" w:rsidRPr="00C87DC7" w:rsidTr="005C206F">
        <w:tc>
          <w:tcPr>
            <w:tcW w:w="7380" w:type="dxa"/>
          </w:tcPr>
          <w:p w:rsidR="00C027DA" w:rsidRPr="00485BA7" w:rsidRDefault="00C027DA" w:rsidP="00C027D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5B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Pr="00485B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діти з особливими освітніми потребами, які навчаються в 5-11 класах                                                                                                        </w:t>
            </w:r>
          </w:p>
        </w:tc>
        <w:tc>
          <w:tcPr>
            <w:tcW w:w="2043" w:type="dxa"/>
          </w:tcPr>
          <w:p w:rsidR="00C027DA" w:rsidRPr="00485BA7" w:rsidRDefault="00C027DA" w:rsidP="000B3DE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BA7">
              <w:rPr>
                <w:rFonts w:ascii="Times New Roman" w:hAnsi="Times New Roman"/>
                <w:sz w:val="24"/>
                <w:szCs w:val="24"/>
                <w:lang w:val="uk-UA"/>
              </w:rPr>
              <w:t>- 52</w:t>
            </w:r>
          </w:p>
        </w:tc>
      </w:tr>
      <w:tr w:rsidR="0029319B" w:rsidRPr="00C87DC7" w:rsidTr="005C206F">
        <w:tc>
          <w:tcPr>
            <w:tcW w:w="7380" w:type="dxa"/>
          </w:tcPr>
          <w:p w:rsidR="0029319B" w:rsidRPr="00C869A2" w:rsidRDefault="0029319B" w:rsidP="00C027DA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69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  </w:t>
            </w:r>
            <w:r w:rsidRPr="00C869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діти – сироти та діти позбавлені піклування, які не є вихованцями школи-інтернату та не відвідують  </w:t>
            </w:r>
            <w:r w:rsidR="00C027DA" w:rsidRPr="00C869A2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заклад</w:t>
            </w:r>
            <w:r w:rsidRPr="00C869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</w:t>
            </w:r>
            <w:r w:rsidR="00C027DA" w:rsidRPr="00C869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</w:t>
            </w:r>
          </w:p>
        </w:tc>
        <w:tc>
          <w:tcPr>
            <w:tcW w:w="2043" w:type="dxa"/>
          </w:tcPr>
          <w:p w:rsidR="0029319B" w:rsidRPr="00C869A2" w:rsidRDefault="0029319B" w:rsidP="00C027D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69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C027DA" w:rsidRPr="00C869A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9319B" w:rsidRPr="00C87DC7" w:rsidTr="005C206F">
        <w:tc>
          <w:tcPr>
            <w:tcW w:w="7380" w:type="dxa"/>
          </w:tcPr>
          <w:p w:rsidR="0029319B" w:rsidRPr="00485BA7" w:rsidRDefault="0029319B" w:rsidP="000B3DE0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BA7">
              <w:rPr>
                <w:rFonts w:ascii="Times New Roman" w:hAnsi="Times New Roman"/>
                <w:sz w:val="24"/>
                <w:szCs w:val="24"/>
                <w:lang w:val="uk-UA"/>
              </w:rPr>
              <w:t>-  діти осіб визнаних учасниками бойових дій</w:t>
            </w:r>
            <w:r w:rsidR="00C027DA" w:rsidRPr="00485BA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85B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які навчаються в 5-11 класах                                                                                                        </w:t>
            </w:r>
          </w:p>
        </w:tc>
        <w:tc>
          <w:tcPr>
            <w:tcW w:w="2043" w:type="dxa"/>
          </w:tcPr>
          <w:p w:rsidR="0029319B" w:rsidRPr="00485BA7" w:rsidRDefault="0029319B" w:rsidP="00C027D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5BA7">
              <w:rPr>
                <w:rFonts w:ascii="Times New Roman" w:hAnsi="Times New Roman"/>
                <w:sz w:val="24"/>
                <w:szCs w:val="24"/>
                <w:lang w:val="uk-UA"/>
              </w:rPr>
              <w:t>- 3</w:t>
            </w:r>
            <w:r w:rsidR="00C027DA" w:rsidRPr="00485BA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29319B" w:rsidRPr="00C87DC7" w:rsidTr="005C206F">
        <w:tc>
          <w:tcPr>
            <w:tcW w:w="7380" w:type="dxa"/>
          </w:tcPr>
          <w:p w:rsidR="0029319B" w:rsidRPr="00485BA7" w:rsidRDefault="0029319B" w:rsidP="000B3DE0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B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діти учасники художньої самодіяльності ЦДЮТ, які приймають участь у новорічних та різдвяних заходах  </w:t>
            </w:r>
          </w:p>
        </w:tc>
        <w:tc>
          <w:tcPr>
            <w:tcW w:w="2043" w:type="dxa"/>
          </w:tcPr>
          <w:p w:rsidR="0029319B" w:rsidRPr="00485BA7" w:rsidRDefault="0029319B" w:rsidP="000B3DE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BA7">
              <w:rPr>
                <w:rFonts w:ascii="Times New Roman" w:hAnsi="Times New Roman"/>
                <w:sz w:val="24"/>
                <w:szCs w:val="24"/>
                <w:lang w:val="uk-UA"/>
              </w:rPr>
              <w:t>- 250</w:t>
            </w:r>
          </w:p>
        </w:tc>
      </w:tr>
      <w:tr w:rsidR="0029319B" w:rsidRPr="00C87DC7" w:rsidTr="005C206F">
        <w:tc>
          <w:tcPr>
            <w:tcW w:w="7380" w:type="dxa"/>
          </w:tcPr>
          <w:p w:rsidR="0029319B" w:rsidRPr="00485BA7" w:rsidRDefault="0029319B" w:rsidP="000B3DE0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BA7">
              <w:rPr>
                <w:rFonts w:ascii="Times New Roman" w:hAnsi="Times New Roman"/>
                <w:sz w:val="24"/>
                <w:szCs w:val="24"/>
              </w:rPr>
              <w:t>- д</w:t>
            </w:r>
            <w:r w:rsidRPr="00485B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іти учасники художньої самодіяльності СДЮК «Юність», які приймають участь у новорічних та різдвяних заходах                                     </w:t>
            </w:r>
          </w:p>
        </w:tc>
        <w:tc>
          <w:tcPr>
            <w:tcW w:w="2043" w:type="dxa"/>
          </w:tcPr>
          <w:p w:rsidR="0029319B" w:rsidRPr="00485BA7" w:rsidRDefault="0029319B" w:rsidP="000B3DE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5B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485B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250</w:t>
            </w:r>
          </w:p>
        </w:tc>
      </w:tr>
      <w:tr w:rsidR="0029319B" w:rsidRPr="00C87DC7" w:rsidTr="005C206F">
        <w:tc>
          <w:tcPr>
            <w:tcW w:w="7380" w:type="dxa"/>
          </w:tcPr>
          <w:p w:rsidR="0029319B" w:rsidRPr="00C87DC7" w:rsidRDefault="0029319B" w:rsidP="000B3DE0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Міській відділ культури</w:t>
            </w:r>
            <w:r w:rsidR="00C16F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="00C16F4E"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тому числі:  </w:t>
            </w:r>
          </w:p>
          <w:p w:rsidR="0029319B" w:rsidRPr="00C87DC7" w:rsidRDefault="0029319B" w:rsidP="000B3DE0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43" w:type="dxa"/>
          </w:tcPr>
          <w:p w:rsidR="0029319B" w:rsidRPr="009D74C8" w:rsidRDefault="0029319B" w:rsidP="00B65287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D74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- 6</w:t>
            </w:r>
            <w:r w:rsidR="009E4DCA" w:rsidRPr="009D74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="00B65287" w:rsidRPr="009D74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29319B" w:rsidRPr="00C87DC7" w:rsidTr="005C206F">
        <w:tc>
          <w:tcPr>
            <w:tcW w:w="7380" w:type="dxa"/>
          </w:tcPr>
          <w:p w:rsidR="0029319B" w:rsidRPr="00C87DC7" w:rsidRDefault="0029319B" w:rsidP="000B3DE0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діти учасники художньої самодіяльності КЗ СМПК , які приймають участь у новорічних та різдвяних заходах</w:t>
            </w: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</w:t>
            </w:r>
          </w:p>
        </w:tc>
        <w:tc>
          <w:tcPr>
            <w:tcW w:w="2043" w:type="dxa"/>
          </w:tcPr>
          <w:p w:rsidR="0029319B" w:rsidRPr="009D74C8" w:rsidRDefault="0029319B" w:rsidP="00CA0832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7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B571E2" w:rsidRPr="009D74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CA0832" w:rsidRPr="009D74C8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</w:tr>
      <w:tr w:rsidR="0029319B" w:rsidRPr="00C87DC7" w:rsidTr="005C206F">
        <w:tc>
          <w:tcPr>
            <w:tcW w:w="7380" w:type="dxa"/>
          </w:tcPr>
          <w:p w:rsidR="0029319B" w:rsidRPr="00C87DC7" w:rsidRDefault="0029319B" w:rsidP="000B3DE0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діти учасники художньої самодіяльності філії Борівське КЗ СМПК , які приймають участь у новорічних та різдвяних заходах</w:t>
            </w: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</w:t>
            </w:r>
          </w:p>
        </w:tc>
        <w:tc>
          <w:tcPr>
            <w:tcW w:w="2043" w:type="dxa"/>
          </w:tcPr>
          <w:p w:rsidR="0029319B" w:rsidRPr="009D74C8" w:rsidRDefault="0029319B" w:rsidP="000B3DE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74C8">
              <w:rPr>
                <w:rFonts w:ascii="Times New Roman" w:hAnsi="Times New Roman"/>
                <w:sz w:val="24"/>
                <w:szCs w:val="24"/>
                <w:lang w:val="uk-UA"/>
              </w:rPr>
              <w:t>- 40</w:t>
            </w:r>
          </w:p>
        </w:tc>
      </w:tr>
      <w:tr w:rsidR="0029319B" w:rsidRPr="00C87DC7" w:rsidTr="005C206F">
        <w:tc>
          <w:tcPr>
            <w:tcW w:w="7380" w:type="dxa"/>
          </w:tcPr>
          <w:p w:rsidR="0029319B" w:rsidRPr="00C87DC7" w:rsidRDefault="0029319B" w:rsidP="000B3DE0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діти учасники художньої самодіяльності філії </w:t>
            </w:r>
            <w:proofErr w:type="spellStart"/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Сиротіне</w:t>
            </w:r>
            <w:proofErr w:type="spellEnd"/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КЗ СМПК , які приймають участь у новорічних та різдвяних заходах</w:t>
            </w: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</w:t>
            </w:r>
          </w:p>
        </w:tc>
        <w:tc>
          <w:tcPr>
            <w:tcW w:w="2043" w:type="dxa"/>
          </w:tcPr>
          <w:p w:rsidR="0029319B" w:rsidRPr="009D74C8" w:rsidRDefault="0029319B" w:rsidP="000B3DE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74C8">
              <w:rPr>
                <w:rFonts w:ascii="Times New Roman" w:hAnsi="Times New Roman"/>
                <w:sz w:val="24"/>
                <w:szCs w:val="24"/>
                <w:lang w:val="uk-UA"/>
              </w:rPr>
              <w:t>- 30</w:t>
            </w:r>
          </w:p>
        </w:tc>
      </w:tr>
      <w:tr w:rsidR="0029319B" w:rsidRPr="00C87DC7" w:rsidTr="005C206F">
        <w:tc>
          <w:tcPr>
            <w:tcW w:w="7380" w:type="dxa"/>
          </w:tcPr>
          <w:p w:rsidR="0029319B" w:rsidRPr="00C87DC7" w:rsidRDefault="0029319B" w:rsidP="001B73BB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учні шкіл естетичного виховання міста Сєвєродонецька, які приймають участь у новорічних та різдвяних заходах    </w:t>
            </w:r>
          </w:p>
        </w:tc>
        <w:tc>
          <w:tcPr>
            <w:tcW w:w="2043" w:type="dxa"/>
          </w:tcPr>
          <w:p w:rsidR="0029319B" w:rsidRPr="009D74C8" w:rsidRDefault="0029319B" w:rsidP="00CA0832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7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1B73BB" w:rsidRPr="009D74C8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  <w:r w:rsidR="00CA0832" w:rsidRPr="009D74C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29319B" w:rsidRPr="00C87DC7" w:rsidTr="005C206F">
        <w:tc>
          <w:tcPr>
            <w:tcW w:w="7380" w:type="dxa"/>
          </w:tcPr>
          <w:p w:rsidR="0029319B" w:rsidRPr="002957C2" w:rsidRDefault="0029319B" w:rsidP="000B3DE0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3. Діти – інваліди товариства «Надія»  </w:t>
            </w:r>
          </w:p>
        </w:tc>
        <w:tc>
          <w:tcPr>
            <w:tcW w:w="2043" w:type="dxa"/>
          </w:tcPr>
          <w:p w:rsidR="0029319B" w:rsidRPr="009D74C8" w:rsidRDefault="0029319B" w:rsidP="00F0793F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D74C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- 2</w:t>
            </w:r>
            <w:r w:rsidR="00F0793F" w:rsidRPr="009D74C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</w:tr>
      <w:tr w:rsidR="0029319B" w:rsidRPr="00604ED5" w:rsidTr="005C206F">
        <w:tc>
          <w:tcPr>
            <w:tcW w:w="7380" w:type="dxa"/>
          </w:tcPr>
          <w:p w:rsidR="0029319B" w:rsidRPr="00BF5766" w:rsidRDefault="0029319B" w:rsidP="000B3DE0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F576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4. Діти – інваліди, що знаходяться                                                                                    на обслуговуванні  в Центрі соціальної </w:t>
            </w:r>
          </w:p>
          <w:p w:rsidR="0029319B" w:rsidRPr="00BF5766" w:rsidRDefault="0029319B" w:rsidP="000B3DE0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F576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реабілітації дітей-інвалідів                                                                                                                                           </w:t>
            </w:r>
          </w:p>
        </w:tc>
        <w:tc>
          <w:tcPr>
            <w:tcW w:w="2043" w:type="dxa"/>
          </w:tcPr>
          <w:p w:rsidR="0029319B" w:rsidRPr="009D74C8" w:rsidRDefault="0029319B" w:rsidP="009E4DC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D74C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- 2</w:t>
            </w:r>
            <w:r w:rsidR="009E4DCA" w:rsidRPr="009D74C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24</w:t>
            </w:r>
          </w:p>
        </w:tc>
      </w:tr>
      <w:tr w:rsidR="001E6D7D" w:rsidRPr="00C87DC7" w:rsidTr="005C206F">
        <w:tc>
          <w:tcPr>
            <w:tcW w:w="7380" w:type="dxa"/>
          </w:tcPr>
          <w:p w:rsidR="001E6D7D" w:rsidRPr="00BF5766" w:rsidRDefault="001E6D7D" w:rsidP="001E6D7D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F576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5. Для дітей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батько яких загинув в АТО</w:t>
            </w:r>
            <w:r w:rsidRPr="00BF576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                                                    </w:t>
            </w:r>
          </w:p>
        </w:tc>
        <w:tc>
          <w:tcPr>
            <w:tcW w:w="2043" w:type="dxa"/>
          </w:tcPr>
          <w:p w:rsidR="001E6D7D" w:rsidRPr="009D74C8" w:rsidRDefault="001E6D7D" w:rsidP="00BC3688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D74C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- 6</w:t>
            </w:r>
          </w:p>
        </w:tc>
      </w:tr>
      <w:tr w:rsidR="0029319B" w:rsidRPr="00C87DC7" w:rsidTr="005C206F">
        <w:tc>
          <w:tcPr>
            <w:tcW w:w="7380" w:type="dxa"/>
          </w:tcPr>
          <w:p w:rsidR="0029319B" w:rsidRPr="00BF5766" w:rsidRDefault="001E6D7D" w:rsidP="001E6D7D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  <w:r w:rsidR="0029319B" w:rsidRPr="00BF576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. </w:t>
            </w:r>
            <w:r w:rsidRPr="00BF576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Для дітей постраждалих від аварії на ЧАЕС  (Союз Чорнобиль України), які не отримують подарунки у навчальних закладах                          </w:t>
            </w:r>
          </w:p>
        </w:tc>
        <w:tc>
          <w:tcPr>
            <w:tcW w:w="2043" w:type="dxa"/>
          </w:tcPr>
          <w:p w:rsidR="0029319B" w:rsidRPr="009D74C8" w:rsidRDefault="0029319B" w:rsidP="00BC3688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D74C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- </w:t>
            </w:r>
            <w:r w:rsidR="00BC3688" w:rsidRPr="009D74C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38</w:t>
            </w:r>
          </w:p>
        </w:tc>
      </w:tr>
      <w:tr w:rsidR="0029319B" w:rsidRPr="00C87DC7" w:rsidTr="005C206F">
        <w:tc>
          <w:tcPr>
            <w:tcW w:w="7380" w:type="dxa"/>
          </w:tcPr>
          <w:p w:rsidR="0029319B" w:rsidRPr="002957C2" w:rsidRDefault="001E6D7D" w:rsidP="000B3DE0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  <w:r w:rsidR="0029319B" w:rsidRPr="002957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. Діти з багатодітних сімей,  які не                                                                                             відвідують дошкільні та загальноосвітні навчальні заклади   </w:t>
            </w:r>
          </w:p>
        </w:tc>
        <w:tc>
          <w:tcPr>
            <w:tcW w:w="2043" w:type="dxa"/>
          </w:tcPr>
          <w:p w:rsidR="0029319B" w:rsidRPr="009D74C8" w:rsidRDefault="0029319B" w:rsidP="009E4DC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D74C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- 1</w:t>
            </w:r>
            <w:r w:rsidR="009E4DCA" w:rsidRPr="009D74C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54</w:t>
            </w:r>
          </w:p>
        </w:tc>
      </w:tr>
      <w:tr w:rsidR="0029319B" w:rsidRPr="00C87DC7" w:rsidTr="005C206F">
        <w:tc>
          <w:tcPr>
            <w:tcW w:w="7380" w:type="dxa"/>
          </w:tcPr>
          <w:p w:rsidR="0029319B" w:rsidRPr="002957C2" w:rsidRDefault="0029319B" w:rsidP="000B3DE0">
            <w:pPr>
              <w:tabs>
                <w:tab w:val="left" w:pos="4140"/>
                <w:tab w:val="left" w:pos="8789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дітей які подаються відділом культури</w:t>
            </w:r>
          </w:p>
        </w:tc>
        <w:tc>
          <w:tcPr>
            <w:tcW w:w="2043" w:type="dxa"/>
          </w:tcPr>
          <w:p w:rsidR="0029319B" w:rsidRPr="00BF5766" w:rsidRDefault="0029319B" w:rsidP="000B3DE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604E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604E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29319B" w:rsidRPr="00C87DC7" w:rsidTr="005C206F">
        <w:tc>
          <w:tcPr>
            <w:tcW w:w="7380" w:type="dxa"/>
          </w:tcPr>
          <w:p w:rsidR="0029319B" w:rsidRPr="00C87DC7" w:rsidRDefault="0029319B" w:rsidP="000B3DE0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9319B" w:rsidRPr="00C87DC7" w:rsidRDefault="0029319B" w:rsidP="000B3DE0">
            <w:pPr>
              <w:tabs>
                <w:tab w:val="left" w:pos="4140"/>
                <w:tab w:val="left" w:pos="8789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043" w:type="dxa"/>
          </w:tcPr>
          <w:p w:rsidR="0029319B" w:rsidRPr="00C87DC7" w:rsidRDefault="0029319B" w:rsidP="000B3DE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9319B" w:rsidRPr="00C87DC7" w:rsidRDefault="0029319B" w:rsidP="000231B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5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="000231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723</w:t>
            </w:r>
          </w:p>
        </w:tc>
      </w:tr>
    </w:tbl>
    <w:p w:rsidR="00C07B0F" w:rsidRPr="00C07B0F" w:rsidRDefault="0029319B" w:rsidP="000231B3">
      <w:pPr>
        <w:pStyle w:val="3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0231B3" w:rsidRPr="002C786A" w:rsidRDefault="000231B3" w:rsidP="000231B3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78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керівника </w:t>
      </w:r>
    </w:p>
    <w:p w:rsidR="000231B3" w:rsidRDefault="000231B3" w:rsidP="000231B3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78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військово-цивільної адміністрації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</w:t>
      </w:r>
      <w:r w:rsidRPr="002C786A">
        <w:rPr>
          <w:rFonts w:ascii="Times New Roman" w:hAnsi="Times New Roman" w:cs="Times New Roman"/>
          <w:b/>
          <w:bCs/>
          <w:sz w:val="28"/>
          <w:szCs w:val="28"/>
          <w:lang w:val="uk-UA"/>
        </w:rPr>
        <w:t>Ірина СТЕПАНЕНКО</w:t>
      </w:r>
    </w:p>
    <w:p w:rsidR="00C07B0F" w:rsidRDefault="00C07B0F" w:rsidP="000231B3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07B0F" w:rsidRPr="003F79DB" w:rsidRDefault="00C07B0F" w:rsidP="00C07B0F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07B0F" w:rsidRPr="003F79DB" w:rsidSect="004A6F5D">
      <w:pgSz w:w="11906" w:h="16838"/>
      <w:pgMar w:top="426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194CA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62E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74BD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AB67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D90E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4C3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064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BCBB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2EB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284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00009"/>
    <w:multiLevelType w:val="hybridMultilevel"/>
    <w:tmpl w:val="27C0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C56BA"/>
    <w:multiLevelType w:val="hybridMultilevel"/>
    <w:tmpl w:val="59C0993C"/>
    <w:lvl w:ilvl="0" w:tplc="E6087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1A"/>
    <w:rsid w:val="00004DD8"/>
    <w:rsid w:val="000105D1"/>
    <w:rsid w:val="000231B3"/>
    <w:rsid w:val="000340E1"/>
    <w:rsid w:val="00073A54"/>
    <w:rsid w:val="00075D1D"/>
    <w:rsid w:val="00082E94"/>
    <w:rsid w:val="000B3DE0"/>
    <w:rsid w:val="000D2094"/>
    <w:rsid w:val="000E5A31"/>
    <w:rsid w:val="000F7789"/>
    <w:rsid w:val="00104354"/>
    <w:rsid w:val="00120EFE"/>
    <w:rsid w:val="00121FE4"/>
    <w:rsid w:val="00141F54"/>
    <w:rsid w:val="001437FD"/>
    <w:rsid w:val="00145865"/>
    <w:rsid w:val="0015002E"/>
    <w:rsid w:val="00166CD2"/>
    <w:rsid w:val="001805A6"/>
    <w:rsid w:val="001A16B4"/>
    <w:rsid w:val="001A3D94"/>
    <w:rsid w:val="001B73BB"/>
    <w:rsid w:val="001B7529"/>
    <w:rsid w:val="001D0E57"/>
    <w:rsid w:val="001D5EEA"/>
    <w:rsid w:val="001E2110"/>
    <w:rsid w:val="001E6D7D"/>
    <w:rsid w:val="002040F4"/>
    <w:rsid w:val="00216F87"/>
    <w:rsid w:val="002171D5"/>
    <w:rsid w:val="00230FB9"/>
    <w:rsid w:val="002316C5"/>
    <w:rsid w:val="00253BC3"/>
    <w:rsid w:val="00266926"/>
    <w:rsid w:val="0027658A"/>
    <w:rsid w:val="0028294A"/>
    <w:rsid w:val="0029319B"/>
    <w:rsid w:val="002957C2"/>
    <w:rsid w:val="002B536F"/>
    <w:rsid w:val="002C786A"/>
    <w:rsid w:val="002F51C9"/>
    <w:rsid w:val="00301D73"/>
    <w:rsid w:val="0030694B"/>
    <w:rsid w:val="003124D8"/>
    <w:rsid w:val="00312DF6"/>
    <w:rsid w:val="00337990"/>
    <w:rsid w:val="0035584B"/>
    <w:rsid w:val="00365A1A"/>
    <w:rsid w:val="00371489"/>
    <w:rsid w:val="00383335"/>
    <w:rsid w:val="0039113A"/>
    <w:rsid w:val="003A5002"/>
    <w:rsid w:val="003A68B7"/>
    <w:rsid w:val="003A6B54"/>
    <w:rsid w:val="003B0611"/>
    <w:rsid w:val="003C7DBB"/>
    <w:rsid w:val="003D28E5"/>
    <w:rsid w:val="003E044D"/>
    <w:rsid w:val="003F79DB"/>
    <w:rsid w:val="00402A5B"/>
    <w:rsid w:val="00424897"/>
    <w:rsid w:val="00430546"/>
    <w:rsid w:val="00432BED"/>
    <w:rsid w:val="00445763"/>
    <w:rsid w:val="0046726A"/>
    <w:rsid w:val="004776AC"/>
    <w:rsid w:val="0048090E"/>
    <w:rsid w:val="00485BA7"/>
    <w:rsid w:val="004A6F5D"/>
    <w:rsid w:val="004D02BB"/>
    <w:rsid w:val="004E28A4"/>
    <w:rsid w:val="00553673"/>
    <w:rsid w:val="00560DB9"/>
    <w:rsid w:val="00564B18"/>
    <w:rsid w:val="00564F66"/>
    <w:rsid w:val="005655CB"/>
    <w:rsid w:val="00573DCA"/>
    <w:rsid w:val="00574FC9"/>
    <w:rsid w:val="00577E4D"/>
    <w:rsid w:val="005878EA"/>
    <w:rsid w:val="005A02D5"/>
    <w:rsid w:val="005A2380"/>
    <w:rsid w:val="005A3775"/>
    <w:rsid w:val="005C206F"/>
    <w:rsid w:val="005E0746"/>
    <w:rsid w:val="00604186"/>
    <w:rsid w:val="00604ED5"/>
    <w:rsid w:val="00613C87"/>
    <w:rsid w:val="006676C1"/>
    <w:rsid w:val="006A143A"/>
    <w:rsid w:val="006A7602"/>
    <w:rsid w:val="006B035B"/>
    <w:rsid w:val="006B6CC6"/>
    <w:rsid w:val="006C1F20"/>
    <w:rsid w:val="006D47DE"/>
    <w:rsid w:val="006D517D"/>
    <w:rsid w:val="006D5969"/>
    <w:rsid w:val="00702206"/>
    <w:rsid w:val="007379CB"/>
    <w:rsid w:val="007464D5"/>
    <w:rsid w:val="00770B20"/>
    <w:rsid w:val="00792196"/>
    <w:rsid w:val="00792A9A"/>
    <w:rsid w:val="007A0521"/>
    <w:rsid w:val="007A7E90"/>
    <w:rsid w:val="007B4D20"/>
    <w:rsid w:val="007C0CED"/>
    <w:rsid w:val="007C4E6B"/>
    <w:rsid w:val="007E6CD8"/>
    <w:rsid w:val="007E71D9"/>
    <w:rsid w:val="007F79C3"/>
    <w:rsid w:val="00806199"/>
    <w:rsid w:val="0082680F"/>
    <w:rsid w:val="00834A4A"/>
    <w:rsid w:val="008404D4"/>
    <w:rsid w:val="00846333"/>
    <w:rsid w:val="0084641D"/>
    <w:rsid w:val="00860613"/>
    <w:rsid w:val="00863670"/>
    <w:rsid w:val="00863D91"/>
    <w:rsid w:val="008677EB"/>
    <w:rsid w:val="00872571"/>
    <w:rsid w:val="00872C43"/>
    <w:rsid w:val="00877036"/>
    <w:rsid w:val="008910E4"/>
    <w:rsid w:val="008A0B03"/>
    <w:rsid w:val="008A37E6"/>
    <w:rsid w:val="008B34F9"/>
    <w:rsid w:val="008B63BC"/>
    <w:rsid w:val="008D1A8C"/>
    <w:rsid w:val="008E430C"/>
    <w:rsid w:val="008E4C52"/>
    <w:rsid w:val="00911A3C"/>
    <w:rsid w:val="00912A17"/>
    <w:rsid w:val="009254D2"/>
    <w:rsid w:val="00950E08"/>
    <w:rsid w:val="00963A2A"/>
    <w:rsid w:val="0098257F"/>
    <w:rsid w:val="00995742"/>
    <w:rsid w:val="00996116"/>
    <w:rsid w:val="009A2330"/>
    <w:rsid w:val="009A2F25"/>
    <w:rsid w:val="009B237A"/>
    <w:rsid w:val="009D74C8"/>
    <w:rsid w:val="009D7E44"/>
    <w:rsid w:val="009E4DCA"/>
    <w:rsid w:val="00A13A84"/>
    <w:rsid w:val="00A2337B"/>
    <w:rsid w:val="00A30D34"/>
    <w:rsid w:val="00A31697"/>
    <w:rsid w:val="00A359CC"/>
    <w:rsid w:val="00A64A1B"/>
    <w:rsid w:val="00A81DD6"/>
    <w:rsid w:val="00A8299A"/>
    <w:rsid w:val="00AB0D2F"/>
    <w:rsid w:val="00AC070B"/>
    <w:rsid w:val="00AD21A1"/>
    <w:rsid w:val="00B02816"/>
    <w:rsid w:val="00B14B5E"/>
    <w:rsid w:val="00B178BF"/>
    <w:rsid w:val="00B42A53"/>
    <w:rsid w:val="00B571E2"/>
    <w:rsid w:val="00B610B4"/>
    <w:rsid w:val="00B65287"/>
    <w:rsid w:val="00B7111B"/>
    <w:rsid w:val="00B92D8C"/>
    <w:rsid w:val="00B9538E"/>
    <w:rsid w:val="00BC3688"/>
    <w:rsid w:val="00BC3699"/>
    <w:rsid w:val="00BD063D"/>
    <w:rsid w:val="00BF5766"/>
    <w:rsid w:val="00C027DA"/>
    <w:rsid w:val="00C07B0F"/>
    <w:rsid w:val="00C07ED1"/>
    <w:rsid w:val="00C142E3"/>
    <w:rsid w:val="00C16F4E"/>
    <w:rsid w:val="00C234DE"/>
    <w:rsid w:val="00C41CD7"/>
    <w:rsid w:val="00C4353F"/>
    <w:rsid w:val="00C52EF0"/>
    <w:rsid w:val="00C83F24"/>
    <w:rsid w:val="00C869A2"/>
    <w:rsid w:val="00C87DC7"/>
    <w:rsid w:val="00CA0832"/>
    <w:rsid w:val="00CB50B5"/>
    <w:rsid w:val="00CE566E"/>
    <w:rsid w:val="00D35B0D"/>
    <w:rsid w:val="00D709C6"/>
    <w:rsid w:val="00D73473"/>
    <w:rsid w:val="00D8222B"/>
    <w:rsid w:val="00DA6ECB"/>
    <w:rsid w:val="00DB0B7B"/>
    <w:rsid w:val="00DC3833"/>
    <w:rsid w:val="00DE4FC4"/>
    <w:rsid w:val="00DF1B36"/>
    <w:rsid w:val="00E06EEB"/>
    <w:rsid w:val="00E148D9"/>
    <w:rsid w:val="00E22EF7"/>
    <w:rsid w:val="00E25006"/>
    <w:rsid w:val="00E27994"/>
    <w:rsid w:val="00E5078D"/>
    <w:rsid w:val="00E507FF"/>
    <w:rsid w:val="00E81B9A"/>
    <w:rsid w:val="00E83356"/>
    <w:rsid w:val="00EA641E"/>
    <w:rsid w:val="00EB0BF5"/>
    <w:rsid w:val="00EB4874"/>
    <w:rsid w:val="00EC16AA"/>
    <w:rsid w:val="00ED311A"/>
    <w:rsid w:val="00ED6DE7"/>
    <w:rsid w:val="00EE1566"/>
    <w:rsid w:val="00EE5E7B"/>
    <w:rsid w:val="00EF16E6"/>
    <w:rsid w:val="00F0793F"/>
    <w:rsid w:val="00F31C7D"/>
    <w:rsid w:val="00F5499A"/>
    <w:rsid w:val="00F62EC6"/>
    <w:rsid w:val="00F644AA"/>
    <w:rsid w:val="00F70E17"/>
    <w:rsid w:val="00F83B53"/>
    <w:rsid w:val="00F93B82"/>
    <w:rsid w:val="00FA0634"/>
    <w:rsid w:val="00FC324F"/>
    <w:rsid w:val="00FE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8547D9-2A93-4CAE-85DB-A88F626C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6B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1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6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65A1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83356"/>
    <w:rPr>
      <w:rFonts w:eastAsia="Times New Roman"/>
    </w:rPr>
  </w:style>
  <w:style w:type="paragraph" w:styleId="a7">
    <w:name w:val="Date"/>
    <w:basedOn w:val="a"/>
    <w:next w:val="a"/>
    <w:link w:val="a8"/>
    <w:uiPriority w:val="99"/>
    <w:rsid w:val="006A143A"/>
  </w:style>
  <w:style w:type="character" w:customStyle="1" w:styleId="a8">
    <w:name w:val="Дата Знак"/>
    <w:basedOn w:val="a0"/>
    <w:link w:val="a7"/>
    <w:uiPriority w:val="99"/>
    <w:semiHidden/>
    <w:locked/>
    <w:rsid w:val="0084641D"/>
    <w:rPr>
      <w:rFonts w:cs="Times New Roman"/>
      <w:lang w:eastAsia="en-US"/>
    </w:rPr>
  </w:style>
  <w:style w:type="paragraph" w:styleId="a9">
    <w:name w:val="Normal (Web)"/>
    <w:basedOn w:val="a"/>
    <w:uiPriority w:val="99"/>
    <w:rsid w:val="006A143A"/>
    <w:rPr>
      <w:rFonts w:ascii="Times New Roman" w:hAnsi="Times New Roman"/>
      <w:sz w:val="24"/>
      <w:szCs w:val="24"/>
    </w:rPr>
  </w:style>
  <w:style w:type="paragraph" w:customStyle="1" w:styleId="3">
    <w:name w:val="Без интервала3"/>
    <w:qFormat/>
    <w:rsid w:val="005878EA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">
    <w:name w:val="Без интервала2"/>
    <w:qFormat/>
    <w:rsid w:val="00A81DD6"/>
  </w:style>
  <w:style w:type="paragraph" w:styleId="aa">
    <w:name w:val="List Paragraph"/>
    <w:basedOn w:val="a"/>
    <w:uiPriority w:val="34"/>
    <w:qFormat/>
    <w:rsid w:val="0099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8</Pages>
  <Words>1924</Words>
  <Characters>15628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49</cp:revision>
  <cp:lastPrinted>2020-11-06T07:05:00Z</cp:lastPrinted>
  <dcterms:created xsi:type="dcterms:W3CDTF">2020-09-03T13:27:00Z</dcterms:created>
  <dcterms:modified xsi:type="dcterms:W3CDTF">2020-11-06T07:06:00Z</dcterms:modified>
</cp:coreProperties>
</file>