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526727" w:rsidRDefault="00264E1D" w:rsidP="00264E1D">
      <w:pPr>
        <w:pStyle w:val="1"/>
        <w:rPr>
          <w:b w:val="0"/>
          <w:bCs w:val="0"/>
          <w:sz w:val="28"/>
          <w:szCs w:val="28"/>
        </w:rPr>
      </w:pPr>
      <w:r w:rsidRPr="00526727">
        <w:rPr>
          <w:b w:val="0"/>
          <w:bCs w:val="0"/>
          <w:sz w:val="28"/>
          <w:szCs w:val="28"/>
        </w:rPr>
        <w:t>Луганська обл., м. Сєвєродонецьк,</w:t>
      </w:r>
    </w:p>
    <w:p w:rsidR="00264E1D" w:rsidRPr="00526727" w:rsidRDefault="00264E1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26727">
        <w:rPr>
          <w:rFonts w:ascii="Times New Roman" w:hAnsi="Times New Roman" w:cs="Times New Roman"/>
          <w:sz w:val="28"/>
          <w:szCs w:val="28"/>
        </w:rPr>
        <w:t>бульвар Др</w:t>
      </w:r>
      <w:bookmarkStart w:id="0" w:name="_GoBack"/>
      <w:bookmarkEnd w:id="0"/>
      <w:r w:rsidRPr="00526727">
        <w:rPr>
          <w:rFonts w:ascii="Times New Roman" w:hAnsi="Times New Roman" w:cs="Times New Roman"/>
          <w:sz w:val="28"/>
          <w:szCs w:val="28"/>
        </w:rPr>
        <w:t>ужби Народів, 32</w:t>
      </w:r>
    </w:p>
    <w:p w:rsidR="00264E1D" w:rsidRPr="00AE714A" w:rsidRDefault="00AE714A" w:rsidP="00264E1D">
      <w:pPr>
        <w:spacing w:before="0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AE714A">
        <w:rPr>
          <w:rFonts w:ascii="Times New Roman" w:hAnsi="Times New Roman" w:cs="Times New Roman"/>
          <w:sz w:val="28"/>
          <w:szCs w:val="28"/>
          <w:lang w:val="ru-RU"/>
        </w:rPr>
        <w:t xml:space="preserve">12 листопада </w:t>
      </w:r>
      <w:r w:rsidR="00264E1D" w:rsidRPr="00526727">
        <w:rPr>
          <w:rFonts w:ascii="Times New Roman" w:hAnsi="Times New Roman" w:cs="Times New Roman"/>
          <w:sz w:val="28"/>
          <w:szCs w:val="28"/>
        </w:rPr>
        <w:t>20</w:t>
      </w:r>
      <w:r w:rsidR="001B798C" w:rsidRPr="00526727">
        <w:rPr>
          <w:rFonts w:ascii="Times New Roman" w:hAnsi="Times New Roman" w:cs="Times New Roman"/>
          <w:sz w:val="28"/>
          <w:szCs w:val="28"/>
        </w:rPr>
        <w:t>20</w:t>
      </w:r>
      <w:r w:rsidR="00264E1D" w:rsidRPr="00526727">
        <w:rPr>
          <w:rFonts w:ascii="Times New Roman" w:hAnsi="Times New Roman" w:cs="Times New Roman"/>
          <w:sz w:val="28"/>
          <w:szCs w:val="28"/>
        </w:rPr>
        <w:t xml:space="preserve"> року</w:t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264E1D"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928</w:t>
      </w:r>
    </w:p>
    <w:p w:rsidR="001820C5" w:rsidRDefault="001820C5" w:rsidP="001F000F">
      <w:pPr>
        <w:pStyle w:val="2"/>
        <w:jc w:val="both"/>
      </w:pPr>
    </w:p>
    <w:p w:rsidR="00526727" w:rsidRDefault="00C93067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Про </w:t>
      </w:r>
      <w:r w:rsidR="00FC6E53" w:rsidRPr="00526727">
        <w:rPr>
          <w:sz w:val="28"/>
          <w:szCs w:val="28"/>
        </w:rPr>
        <w:t xml:space="preserve">надання грошової допомоги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за рахунок коштів державного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бюджету у зв’язку</w:t>
      </w:r>
      <w:r w:rsidR="00901D6B" w:rsidRPr="00010166">
        <w:rPr>
          <w:sz w:val="28"/>
          <w:szCs w:val="28"/>
          <w:lang w:val="ru-RU"/>
        </w:rPr>
        <w:t xml:space="preserve"> </w:t>
      </w:r>
      <w:r w:rsidRPr="00526727">
        <w:rPr>
          <w:sz w:val="28"/>
          <w:szCs w:val="28"/>
        </w:rPr>
        <w:t xml:space="preserve">з надзвичайною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ситуацією природного характеру,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яка виникла у вересні-жовтні 2020</w:t>
      </w:r>
      <w:r w:rsidR="00526727" w:rsidRPr="00526727">
        <w:rPr>
          <w:sz w:val="28"/>
          <w:szCs w:val="28"/>
        </w:rPr>
        <w:t xml:space="preserve">р. </w:t>
      </w:r>
    </w:p>
    <w:p w:rsidR="001F000F" w:rsidRPr="00526727" w:rsidRDefault="00526727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на території Сєвєродонецької міської ради</w:t>
      </w:r>
    </w:p>
    <w:p w:rsidR="002E4F08" w:rsidRDefault="002E4F08" w:rsidP="00062D4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158DB" w:rsidRPr="002E4F08" w:rsidRDefault="00C93067" w:rsidP="00062D44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2E4F08">
        <w:rPr>
          <w:rFonts w:ascii="Times New Roman" w:hAnsi="Times New Roman" w:cs="Times New Roman"/>
          <w:sz w:val="28"/>
          <w:szCs w:val="28"/>
        </w:rPr>
        <w:tab/>
        <w:t xml:space="preserve">Керуючись пунктом 8 частини 3 статті 6 Закону України «Про військово-цивільні адміністрації», на виконання розпорядження </w:t>
      </w:r>
      <w:r w:rsidR="00062D44" w:rsidRPr="002E4F08">
        <w:rPr>
          <w:rFonts w:ascii="Times New Roman" w:hAnsi="Times New Roman" w:cs="Times New Roman"/>
          <w:sz w:val="28"/>
          <w:szCs w:val="28"/>
        </w:rPr>
        <w:t>Кабінету Міністрів України від 13.10.2020 №1269-р «Про виділення коштів з резервного фонду державного бюджету»</w:t>
      </w:r>
    </w:p>
    <w:p w:rsidR="00C93067" w:rsidRPr="002E4F08" w:rsidRDefault="00C93067" w:rsidP="00C93067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85069D">
        <w:rPr>
          <w:rFonts w:ascii="Times New Roman" w:hAnsi="Times New Roman" w:cs="Times New Roman"/>
          <w:b/>
          <w:sz w:val="28"/>
          <w:szCs w:val="28"/>
        </w:rPr>
        <w:t>:</w:t>
      </w:r>
    </w:p>
    <w:p w:rsidR="00E343FD" w:rsidRPr="002E4F08" w:rsidRDefault="00E343FD" w:rsidP="00C93067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6315CB" w:rsidRDefault="00C93067" w:rsidP="00526727">
      <w:pPr>
        <w:pStyle w:val="2"/>
        <w:jc w:val="both"/>
        <w:rPr>
          <w:sz w:val="28"/>
          <w:szCs w:val="28"/>
        </w:rPr>
      </w:pPr>
      <w:r w:rsidRPr="002E4F08">
        <w:rPr>
          <w:sz w:val="28"/>
          <w:szCs w:val="28"/>
        </w:rPr>
        <w:tab/>
        <w:t>1.</w:t>
      </w:r>
      <w:r w:rsidR="00901D6B" w:rsidRPr="00901D6B">
        <w:rPr>
          <w:sz w:val="28"/>
          <w:szCs w:val="28"/>
          <w:lang w:val="ru-RU"/>
        </w:rPr>
        <w:t xml:space="preserve"> </w:t>
      </w:r>
      <w:r w:rsidR="00526727">
        <w:rPr>
          <w:sz w:val="28"/>
          <w:szCs w:val="28"/>
        </w:rPr>
        <w:t xml:space="preserve">Виплатити </w:t>
      </w:r>
      <w:r w:rsidR="00526727" w:rsidRPr="00526727">
        <w:rPr>
          <w:sz w:val="28"/>
          <w:szCs w:val="28"/>
        </w:rPr>
        <w:t>грошов</w:t>
      </w:r>
      <w:r w:rsidR="00526727">
        <w:rPr>
          <w:sz w:val="28"/>
          <w:szCs w:val="28"/>
        </w:rPr>
        <w:t>у</w:t>
      </w:r>
      <w:r w:rsidR="00526727" w:rsidRPr="00526727">
        <w:rPr>
          <w:sz w:val="28"/>
          <w:szCs w:val="28"/>
        </w:rPr>
        <w:t xml:space="preserve"> допомог</w:t>
      </w:r>
      <w:r w:rsidR="00526727">
        <w:rPr>
          <w:sz w:val="28"/>
          <w:szCs w:val="28"/>
        </w:rPr>
        <w:t>у</w:t>
      </w:r>
      <w:r w:rsidR="00526727" w:rsidRPr="00526727">
        <w:rPr>
          <w:sz w:val="28"/>
          <w:szCs w:val="28"/>
        </w:rPr>
        <w:t xml:space="preserve"> за рахунок коштів державного бюджету </w:t>
      </w:r>
      <w:r w:rsidR="008F7DD1">
        <w:rPr>
          <w:sz w:val="28"/>
          <w:szCs w:val="28"/>
        </w:rPr>
        <w:t xml:space="preserve">постраждалим </w:t>
      </w:r>
      <w:r w:rsidR="00526727" w:rsidRPr="00526727">
        <w:rPr>
          <w:sz w:val="28"/>
          <w:szCs w:val="28"/>
        </w:rPr>
        <w:t>у зв’язку</w:t>
      </w:r>
      <w:r w:rsidR="00901D6B" w:rsidRPr="00901D6B">
        <w:rPr>
          <w:sz w:val="28"/>
          <w:szCs w:val="28"/>
          <w:lang w:val="ru-RU"/>
        </w:rPr>
        <w:t xml:space="preserve"> </w:t>
      </w:r>
      <w:r w:rsidR="00526727" w:rsidRPr="00526727">
        <w:rPr>
          <w:sz w:val="28"/>
          <w:szCs w:val="28"/>
        </w:rPr>
        <w:t>з надзвичайною ситуацією природного характеру, яка виникла у вересні-жовтні 2020р. на території Сєвєродонецької міської ради</w:t>
      </w:r>
      <w:r w:rsidR="008F7DD1">
        <w:rPr>
          <w:sz w:val="28"/>
          <w:szCs w:val="28"/>
        </w:rPr>
        <w:t>, за пер</w:t>
      </w:r>
      <w:r w:rsidR="00FA7399">
        <w:rPr>
          <w:sz w:val="28"/>
          <w:szCs w:val="28"/>
        </w:rPr>
        <w:t>е</w:t>
      </w:r>
      <w:r w:rsidR="008F7DD1">
        <w:rPr>
          <w:sz w:val="28"/>
          <w:szCs w:val="28"/>
        </w:rPr>
        <w:t>ліком (Додаток</w:t>
      </w:r>
      <w:r w:rsidR="00891F64" w:rsidRPr="002E4F08">
        <w:rPr>
          <w:sz w:val="28"/>
          <w:szCs w:val="28"/>
        </w:rPr>
        <w:t>)</w:t>
      </w:r>
      <w:r w:rsidR="00485A31" w:rsidRPr="002E4F08">
        <w:rPr>
          <w:sz w:val="28"/>
          <w:szCs w:val="28"/>
        </w:rPr>
        <w:t>.</w:t>
      </w:r>
    </w:p>
    <w:p w:rsidR="008F7DD1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2. Управлінню праці та соціального захисту населення Військово-цивільної адміністрації міста Сєвєродонецьк Луганської області виплатити допомогу згідно додатку.</w:t>
      </w:r>
    </w:p>
    <w:p w:rsidR="008F7DD1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01016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Розпорядження підлягає оприлюдненню.</w:t>
      </w:r>
    </w:p>
    <w:p w:rsidR="006315CB" w:rsidRPr="002E4F08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1F64" w:rsidRPr="002E4F08">
        <w:rPr>
          <w:rFonts w:ascii="Times New Roman" w:hAnsi="Times New Roman" w:cs="Times New Roman"/>
          <w:sz w:val="28"/>
          <w:szCs w:val="28"/>
        </w:rPr>
        <w:t>4</w:t>
      </w:r>
      <w:r w:rsidR="006315CB" w:rsidRPr="002E4F08">
        <w:rPr>
          <w:rFonts w:ascii="Times New Roman" w:hAnsi="Times New Roman" w:cs="Times New Roman"/>
          <w:sz w:val="28"/>
          <w:szCs w:val="28"/>
        </w:rPr>
        <w:t>.</w:t>
      </w:r>
      <w:r w:rsidR="00901D6B" w:rsidRPr="00901D6B">
        <w:rPr>
          <w:rFonts w:ascii="Times New Roman" w:hAnsi="Times New Roman" w:cs="Times New Roman"/>
          <w:sz w:val="28"/>
          <w:szCs w:val="28"/>
        </w:rPr>
        <w:t xml:space="preserve"> </w:t>
      </w:r>
      <w:r w:rsidR="006315CB" w:rsidRPr="002E4F08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керівника Військово-цивільної адміністрації міста Сєвєродонецьк Луганської області </w:t>
      </w:r>
      <w:r w:rsidR="00485A31" w:rsidRPr="002E4F08">
        <w:rPr>
          <w:rFonts w:ascii="Times New Roman" w:hAnsi="Times New Roman" w:cs="Times New Roman"/>
          <w:sz w:val="28"/>
          <w:szCs w:val="28"/>
        </w:rPr>
        <w:t>Олександра ОЛЬШАНСЬКОГО</w:t>
      </w:r>
    </w:p>
    <w:p w:rsidR="00BF4F9E" w:rsidRPr="002E4F08" w:rsidRDefault="00BF4F9E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2E4F08" w:rsidRPr="002E4F08" w:rsidRDefault="002E4F08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485A31" w:rsidRPr="002E4F08" w:rsidRDefault="00BF4F9E" w:rsidP="006315C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</w:p>
    <w:p w:rsidR="00BF4F9E" w:rsidRPr="002E4F08" w:rsidRDefault="00BF4F9E" w:rsidP="006315C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="00485A31"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>О</w:t>
      </w:r>
      <w:r w:rsidR="00485A31" w:rsidRPr="002E4F08">
        <w:rPr>
          <w:rFonts w:ascii="Times New Roman" w:hAnsi="Times New Roman" w:cs="Times New Roman"/>
          <w:b/>
          <w:sz w:val="28"/>
          <w:szCs w:val="28"/>
        </w:rPr>
        <w:t>л</w:t>
      </w:r>
      <w:r w:rsidRPr="002E4F08">
        <w:rPr>
          <w:rFonts w:ascii="Times New Roman" w:hAnsi="Times New Roman" w:cs="Times New Roman"/>
          <w:b/>
          <w:sz w:val="28"/>
          <w:szCs w:val="28"/>
        </w:rPr>
        <w:t>ександр СТРЮК</w:t>
      </w:r>
    </w:p>
    <w:sectPr w:rsidR="00BF4F9E" w:rsidRPr="002E4F08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C25" w:rsidRDefault="00392C25" w:rsidP="00264E1D">
      <w:pPr>
        <w:spacing w:before="0"/>
      </w:pPr>
      <w:r>
        <w:separator/>
      </w:r>
    </w:p>
  </w:endnote>
  <w:endnote w:type="continuationSeparator" w:id="1">
    <w:p w:rsidR="00392C25" w:rsidRDefault="00392C25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C25" w:rsidRDefault="00392C25" w:rsidP="00264E1D">
      <w:pPr>
        <w:spacing w:before="0"/>
      </w:pPr>
      <w:r>
        <w:separator/>
      </w:r>
    </w:p>
  </w:footnote>
  <w:footnote w:type="continuationSeparator" w:id="1">
    <w:p w:rsidR="00392C25" w:rsidRDefault="00392C25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B5392"/>
    <w:multiLevelType w:val="hybridMultilevel"/>
    <w:tmpl w:val="645811AC"/>
    <w:lvl w:ilvl="0" w:tplc="E886DC98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2BE357C2"/>
    <w:multiLevelType w:val="hybridMultilevel"/>
    <w:tmpl w:val="7028192E"/>
    <w:lvl w:ilvl="0" w:tplc="BA8879B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B316249"/>
    <w:multiLevelType w:val="hybridMultilevel"/>
    <w:tmpl w:val="56B61326"/>
    <w:lvl w:ilvl="0" w:tplc="8002469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5044A60"/>
    <w:multiLevelType w:val="hybridMultilevel"/>
    <w:tmpl w:val="A89875EE"/>
    <w:lvl w:ilvl="0" w:tplc="A3B4B97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>
    <w:nsid w:val="619722FD"/>
    <w:multiLevelType w:val="hybridMultilevel"/>
    <w:tmpl w:val="0512E4EA"/>
    <w:lvl w:ilvl="0" w:tplc="7862DBCE">
      <w:start w:val="2"/>
      <w:numFmt w:val="bullet"/>
      <w:lvlText w:val="-"/>
      <w:lvlJc w:val="left"/>
      <w:pPr>
        <w:ind w:left="10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183D"/>
    <w:rsid w:val="00010166"/>
    <w:rsid w:val="000118AE"/>
    <w:rsid w:val="00062D44"/>
    <w:rsid w:val="000670E3"/>
    <w:rsid w:val="000A168E"/>
    <w:rsid w:val="000A2A10"/>
    <w:rsid w:val="000E3969"/>
    <w:rsid w:val="000F216B"/>
    <w:rsid w:val="0015617F"/>
    <w:rsid w:val="00181EDA"/>
    <w:rsid w:val="001820C5"/>
    <w:rsid w:val="001B798C"/>
    <w:rsid w:val="001D4A46"/>
    <w:rsid w:val="001F000F"/>
    <w:rsid w:val="001F2F7E"/>
    <w:rsid w:val="00236282"/>
    <w:rsid w:val="002627E7"/>
    <w:rsid w:val="00263D5D"/>
    <w:rsid w:val="00264E1D"/>
    <w:rsid w:val="002E4F08"/>
    <w:rsid w:val="002F0C9C"/>
    <w:rsid w:val="00316FF4"/>
    <w:rsid w:val="00334104"/>
    <w:rsid w:val="00352EFD"/>
    <w:rsid w:val="00366500"/>
    <w:rsid w:val="00392C25"/>
    <w:rsid w:val="003931D4"/>
    <w:rsid w:val="00425C27"/>
    <w:rsid w:val="00446D2A"/>
    <w:rsid w:val="00485A31"/>
    <w:rsid w:val="00487DF0"/>
    <w:rsid w:val="004A331F"/>
    <w:rsid w:val="004F08FE"/>
    <w:rsid w:val="004F1E65"/>
    <w:rsid w:val="004F2141"/>
    <w:rsid w:val="00500709"/>
    <w:rsid w:val="0050655C"/>
    <w:rsid w:val="00517F26"/>
    <w:rsid w:val="0052482D"/>
    <w:rsid w:val="00526727"/>
    <w:rsid w:val="005411E8"/>
    <w:rsid w:val="005758B9"/>
    <w:rsid w:val="00597A99"/>
    <w:rsid w:val="005B60DB"/>
    <w:rsid w:val="00601C3D"/>
    <w:rsid w:val="0061768E"/>
    <w:rsid w:val="006315CB"/>
    <w:rsid w:val="00651961"/>
    <w:rsid w:val="00653AF8"/>
    <w:rsid w:val="00691491"/>
    <w:rsid w:val="006C4F6C"/>
    <w:rsid w:val="006E7304"/>
    <w:rsid w:val="006F23C7"/>
    <w:rsid w:val="006F4638"/>
    <w:rsid w:val="007364AE"/>
    <w:rsid w:val="00747912"/>
    <w:rsid w:val="00754AF2"/>
    <w:rsid w:val="0075542E"/>
    <w:rsid w:val="007C3699"/>
    <w:rsid w:val="007E0126"/>
    <w:rsid w:val="007E05E8"/>
    <w:rsid w:val="00807BE3"/>
    <w:rsid w:val="0082128D"/>
    <w:rsid w:val="00822CDA"/>
    <w:rsid w:val="0085069D"/>
    <w:rsid w:val="0085535E"/>
    <w:rsid w:val="00855695"/>
    <w:rsid w:val="008720E8"/>
    <w:rsid w:val="00884ED0"/>
    <w:rsid w:val="00891F64"/>
    <w:rsid w:val="008E0B52"/>
    <w:rsid w:val="008F7DD1"/>
    <w:rsid w:val="00901D6B"/>
    <w:rsid w:val="0091398A"/>
    <w:rsid w:val="009238B6"/>
    <w:rsid w:val="009C6E67"/>
    <w:rsid w:val="009D7E57"/>
    <w:rsid w:val="00A153D1"/>
    <w:rsid w:val="00A20663"/>
    <w:rsid w:val="00A54AF0"/>
    <w:rsid w:val="00A7349C"/>
    <w:rsid w:val="00A82F82"/>
    <w:rsid w:val="00A979EC"/>
    <w:rsid w:val="00AC055F"/>
    <w:rsid w:val="00AE0A68"/>
    <w:rsid w:val="00AE714A"/>
    <w:rsid w:val="00B43A2A"/>
    <w:rsid w:val="00B45921"/>
    <w:rsid w:val="00B4658B"/>
    <w:rsid w:val="00B52F43"/>
    <w:rsid w:val="00B65CB9"/>
    <w:rsid w:val="00B67E8C"/>
    <w:rsid w:val="00BC5ACD"/>
    <w:rsid w:val="00BF4CFE"/>
    <w:rsid w:val="00BF4F9E"/>
    <w:rsid w:val="00C06FE3"/>
    <w:rsid w:val="00C1244F"/>
    <w:rsid w:val="00C3034A"/>
    <w:rsid w:val="00C3094D"/>
    <w:rsid w:val="00C65C06"/>
    <w:rsid w:val="00C74F19"/>
    <w:rsid w:val="00C93067"/>
    <w:rsid w:val="00CC3D8A"/>
    <w:rsid w:val="00D559BF"/>
    <w:rsid w:val="00D56188"/>
    <w:rsid w:val="00D637E2"/>
    <w:rsid w:val="00D83141"/>
    <w:rsid w:val="00D86A2F"/>
    <w:rsid w:val="00E24379"/>
    <w:rsid w:val="00E343FD"/>
    <w:rsid w:val="00E41F33"/>
    <w:rsid w:val="00E54BBD"/>
    <w:rsid w:val="00E75985"/>
    <w:rsid w:val="00E814A2"/>
    <w:rsid w:val="00E95056"/>
    <w:rsid w:val="00EA5EB0"/>
    <w:rsid w:val="00EF186C"/>
    <w:rsid w:val="00EF5B4D"/>
    <w:rsid w:val="00F31336"/>
    <w:rsid w:val="00F429DF"/>
    <w:rsid w:val="00F5638E"/>
    <w:rsid w:val="00F82CC3"/>
    <w:rsid w:val="00F95C51"/>
    <w:rsid w:val="00FA1E4D"/>
    <w:rsid w:val="00FA7399"/>
    <w:rsid w:val="00FC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C93067"/>
    <w:pPr>
      <w:ind w:left="720"/>
      <w:contextualSpacing/>
    </w:pPr>
  </w:style>
  <w:style w:type="table" w:styleId="a8">
    <w:name w:val="Table Grid"/>
    <w:basedOn w:val="a1"/>
    <w:uiPriority w:val="59"/>
    <w:rsid w:val="00BF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E814A2"/>
    <w:rPr>
      <w:color w:val="0000FF"/>
      <w:u w:val="single"/>
    </w:rPr>
  </w:style>
  <w:style w:type="paragraph" w:customStyle="1" w:styleId="rvps2">
    <w:name w:val="rvps2"/>
    <w:basedOn w:val="a"/>
    <w:rsid w:val="000A168E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6F4638"/>
    <w:pPr>
      <w:spacing w:before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4638"/>
    <w:rPr>
      <w:rFonts w:ascii="Consolas" w:eastAsia="Times New Roman" w:hAnsi="Consolas" w:cs="Arial"/>
      <w:sz w:val="20"/>
      <w:szCs w:val="20"/>
      <w:lang w:val="uk-UA" w:eastAsia="ru-RU"/>
    </w:rPr>
  </w:style>
  <w:style w:type="paragraph" w:customStyle="1" w:styleId="Standard">
    <w:name w:val="Standard"/>
    <w:rsid w:val="004A331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val="uk-UA" w:eastAsia="zh-CN" w:bidi="hi-IN"/>
    </w:rPr>
  </w:style>
  <w:style w:type="character" w:styleId="aa">
    <w:name w:val="Placeholder Text"/>
    <w:basedOn w:val="a0"/>
    <w:uiPriority w:val="99"/>
    <w:semiHidden/>
    <w:rsid w:val="00FC6E5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5</cp:revision>
  <cp:lastPrinted>2020-11-12T08:58:00Z</cp:lastPrinted>
  <dcterms:created xsi:type="dcterms:W3CDTF">2020-11-16T07:48:00Z</dcterms:created>
  <dcterms:modified xsi:type="dcterms:W3CDTF">2020-11-16T07:52:00Z</dcterms:modified>
</cp:coreProperties>
</file>