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D84" w:rsidRPr="00C22E88" w:rsidRDefault="00E32D84" w:rsidP="00E32D84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2E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D84" w:rsidRPr="00C22E88" w:rsidRDefault="00E32D84" w:rsidP="00E32D84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C22E8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УКРАЇНА</w:t>
      </w:r>
    </w:p>
    <w:p w:rsidR="00E32D84" w:rsidRPr="00C22E88" w:rsidRDefault="00E32D84" w:rsidP="00E32D84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C22E8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ВІЙСЬКОВО-ЦИВІЛЬНА  АДМІНІСТРАЦІЯ</w:t>
      </w:r>
    </w:p>
    <w:p w:rsidR="00E32D84" w:rsidRPr="00C22E88" w:rsidRDefault="00E32D84" w:rsidP="00E32D84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C22E8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МІСТА  СЄВЄРОДОНЕЦЬК  ЛУГАНСЬКОЇ  ОБЛАСТІ</w:t>
      </w:r>
    </w:p>
    <w:p w:rsidR="00E32D84" w:rsidRPr="00C22E88" w:rsidRDefault="00E32D84" w:rsidP="00E32D84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E32D84" w:rsidRPr="00C22E88" w:rsidRDefault="00E32D84" w:rsidP="00E32D84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C22E88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РОЗПОРЯДЖЕННЯ</w:t>
      </w:r>
    </w:p>
    <w:p w:rsidR="00E32D84" w:rsidRPr="00C22E88" w:rsidRDefault="00E32D84" w:rsidP="00E32D84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22E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КЕРІВНИКА  ВІЙСЬКОВО-ЦИВІЛЬНОЇ  АДМІНІСТРАЦІЇ</w:t>
      </w:r>
    </w:p>
    <w:p w:rsidR="00E32D84" w:rsidRPr="00C22E88" w:rsidRDefault="00E32D84" w:rsidP="00E32D84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32D84" w:rsidRPr="00C22E88" w:rsidRDefault="00E32D84" w:rsidP="00E32D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32D84" w:rsidRPr="00C22E88" w:rsidRDefault="00E32D84" w:rsidP="00E32D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22E8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Луганська обл., м. Сєвєродонецьк,</w:t>
      </w:r>
    </w:p>
    <w:p w:rsidR="00E32D84" w:rsidRPr="00C22E88" w:rsidRDefault="00E32D84" w:rsidP="00E32D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22E8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бульвар Дружби Народів, 32</w:t>
      </w:r>
    </w:p>
    <w:p w:rsidR="00E32D84" w:rsidRPr="00C22E88" w:rsidRDefault="00E32D84" w:rsidP="00E32D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22E8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« </w:t>
      </w:r>
      <w:r w:rsidR="00BF55D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19</w:t>
      </w:r>
      <w:r w:rsidRPr="00C22E8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» </w:t>
      </w:r>
      <w:r w:rsidR="00112CC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листопада</w:t>
      </w:r>
      <w:r w:rsidRPr="00C22E8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2020 року                                           </w:t>
      </w:r>
      <w:r w:rsidR="00BF55D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№ 983</w:t>
      </w:r>
    </w:p>
    <w:p w:rsidR="00E32D84" w:rsidRPr="00C22E88" w:rsidRDefault="00E32D84" w:rsidP="00E32D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32D84" w:rsidRPr="00C22E88" w:rsidRDefault="00E32D84" w:rsidP="00E32D8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C22E8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 затвердження Статуту</w:t>
      </w:r>
    </w:p>
    <w:p w:rsidR="00AB23F3" w:rsidRPr="00C22E88" w:rsidRDefault="00C22E88" w:rsidP="00E32D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2E8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B23F3" w:rsidRPr="00C22E88">
        <w:rPr>
          <w:rFonts w:ascii="Times New Roman" w:hAnsi="Times New Roman" w:cs="Times New Roman"/>
          <w:sz w:val="28"/>
          <w:szCs w:val="28"/>
          <w:lang w:val="uk-UA"/>
        </w:rPr>
        <w:t>ередньої загальноосвітньої школи</w:t>
      </w:r>
    </w:p>
    <w:p w:rsidR="00AB23F3" w:rsidRPr="00C22E88" w:rsidRDefault="00AB23F3" w:rsidP="00E32D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2E88">
        <w:rPr>
          <w:rFonts w:ascii="Times New Roman" w:hAnsi="Times New Roman" w:cs="Times New Roman"/>
          <w:sz w:val="28"/>
          <w:szCs w:val="28"/>
          <w:lang w:val="uk-UA"/>
        </w:rPr>
        <w:t xml:space="preserve">І-ІІІ ступенів № </w:t>
      </w:r>
      <w:r w:rsidR="00CD4E34" w:rsidRPr="00C22E8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22E88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C22E88" w:rsidRPr="00C22E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22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2E88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C22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32D84" w:rsidRPr="00C22E88" w:rsidRDefault="00AB23F3" w:rsidP="00E32D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22E88">
        <w:rPr>
          <w:rFonts w:ascii="Times New Roman" w:hAnsi="Times New Roman" w:cs="Times New Roman"/>
          <w:sz w:val="28"/>
          <w:szCs w:val="28"/>
          <w:lang w:val="uk-UA"/>
        </w:rPr>
        <w:t xml:space="preserve">Луганської області </w:t>
      </w:r>
      <w:r w:rsidR="00E32D84" w:rsidRPr="00C22E8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 новій редакції</w:t>
      </w:r>
    </w:p>
    <w:p w:rsidR="00E32D84" w:rsidRPr="00C22E88" w:rsidRDefault="00E32D84" w:rsidP="00E32D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32D84" w:rsidRPr="00C22E88" w:rsidRDefault="00E32D84" w:rsidP="00E32D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22E8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Керуючись п.12, п.15 ч.1 ст.4, п.8 ч.3 ст.6 Закону України «Про військово-цивільні адміністрації», ст. 87, 88 Цивільного кодексу України, ст. 24, 52, 53, 54, 57, 137 Господарського Кодексу України, Законом України «Про місцеве самоврядування в Україні», з метою приведення</w:t>
      </w:r>
      <w:r w:rsidR="00186F93" w:rsidRPr="00C22E8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установчих документів</w:t>
      </w:r>
      <w:r w:rsidRPr="00C22E8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 відповідність до вимог чинного законодавства України,</w:t>
      </w:r>
    </w:p>
    <w:p w:rsidR="00E32D84" w:rsidRPr="00C22E88" w:rsidRDefault="00E32D84" w:rsidP="00E32D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C22E88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ЗОБОВ’ЯЗУЮ:</w:t>
      </w:r>
    </w:p>
    <w:p w:rsidR="00E32D84" w:rsidRPr="00C22E88" w:rsidRDefault="00E32D84" w:rsidP="00E32D8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E32D84" w:rsidRPr="00C22E88" w:rsidRDefault="00E32D84" w:rsidP="00E32D8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22E8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Затвердити</w:t>
      </w:r>
      <w:r w:rsidR="00380BD6" w:rsidRPr="00C22E8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Статут</w:t>
      </w:r>
      <w:r w:rsidR="00372DD8" w:rsidRPr="00C22E8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22E88" w:rsidRPr="00C22E8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</w:t>
      </w:r>
      <w:r w:rsidR="00AB23F3" w:rsidRPr="00C22E88">
        <w:rPr>
          <w:rFonts w:ascii="Times New Roman" w:hAnsi="Times New Roman" w:cs="Times New Roman"/>
          <w:sz w:val="28"/>
          <w:szCs w:val="28"/>
          <w:lang w:val="uk-UA"/>
        </w:rPr>
        <w:t xml:space="preserve">ередньої загальноосвітньої школи І-ІІІ ступенів № </w:t>
      </w:r>
      <w:r w:rsidR="00CD4E34" w:rsidRPr="00C22E8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B23F3" w:rsidRPr="00C22E88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C22E88" w:rsidRPr="00C22E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B23F3" w:rsidRPr="00C22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B23F3" w:rsidRPr="00C22E88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="00AB23F3" w:rsidRPr="00C22E88">
        <w:rPr>
          <w:rFonts w:ascii="Times New Roman" w:hAnsi="Times New Roman" w:cs="Times New Roman"/>
          <w:sz w:val="28"/>
          <w:szCs w:val="28"/>
          <w:lang w:val="uk-UA"/>
        </w:rPr>
        <w:t xml:space="preserve"> Луганської області</w:t>
      </w:r>
      <w:r w:rsidR="006042F4" w:rsidRPr="00C22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2E8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(код ЄДРПОУ </w:t>
      </w:r>
      <w:r w:rsidR="00CD4E34" w:rsidRPr="00C22E88">
        <w:rPr>
          <w:rFonts w:ascii="Times New Roman" w:hAnsi="Times New Roman" w:cs="Times New Roman"/>
          <w:bCs/>
          <w:sz w:val="28"/>
          <w:szCs w:val="28"/>
          <w:lang w:val="uk-UA"/>
        </w:rPr>
        <w:t>21756015</w:t>
      </w:r>
      <w:r w:rsidRPr="00C22E8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 в новій редакції (додається).</w:t>
      </w:r>
    </w:p>
    <w:p w:rsidR="00C11040" w:rsidRPr="00C22E88" w:rsidRDefault="00C11040" w:rsidP="00C11040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32D84" w:rsidRPr="00C22E88" w:rsidRDefault="00E32D84" w:rsidP="00E32D8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22E8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Рішення Сєвєродонецької міської ради від </w:t>
      </w:r>
      <w:r w:rsidR="00372DD8" w:rsidRPr="00C22E8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24 листопада </w:t>
      </w:r>
      <w:r w:rsidR="00E102C4" w:rsidRPr="00C22E8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                20</w:t>
      </w:r>
      <w:r w:rsidR="006042F4" w:rsidRPr="00C22E8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16</w:t>
      </w:r>
      <w:r w:rsidR="00E35B63" w:rsidRPr="00C22E8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року № </w:t>
      </w:r>
      <w:r w:rsidR="006042F4" w:rsidRPr="00C22E8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8</w:t>
      </w:r>
      <w:r w:rsidR="00372DD8" w:rsidRPr="00C22E8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8</w:t>
      </w:r>
      <w:r w:rsidR="006042F4" w:rsidRPr="00C22E8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9</w:t>
      </w:r>
      <w:r w:rsidR="00E35B63" w:rsidRPr="00C22E8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«</w:t>
      </w:r>
      <w:r w:rsidR="00372DD8" w:rsidRPr="00C22E8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Про затвердження нової редакції Статуту середньої загальноосвітньої </w:t>
      </w:r>
      <w:r w:rsidR="00372DD8" w:rsidRPr="00C22E88">
        <w:rPr>
          <w:rFonts w:ascii="Times New Roman" w:hAnsi="Times New Roman" w:cs="Times New Roman"/>
          <w:sz w:val="28"/>
          <w:szCs w:val="28"/>
          <w:lang w:val="uk-UA"/>
        </w:rPr>
        <w:t xml:space="preserve">школи І-ІІІ ступенів № 4 м. </w:t>
      </w:r>
      <w:proofErr w:type="spellStart"/>
      <w:r w:rsidR="00372DD8" w:rsidRPr="00C22E88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="00372DD8" w:rsidRPr="00C22E88">
        <w:rPr>
          <w:rFonts w:ascii="Times New Roman" w:hAnsi="Times New Roman" w:cs="Times New Roman"/>
          <w:sz w:val="28"/>
          <w:szCs w:val="28"/>
          <w:lang w:val="uk-UA"/>
        </w:rPr>
        <w:t xml:space="preserve"> Луганської області </w:t>
      </w:r>
      <w:r w:rsidRPr="00C22E8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вважати таким, що втратило чинність.</w:t>
      </w:r>
    </w:p>
    <w:p w:rsidR="00D65678" w:rsidRPr="00C22E88" w:rsidRDefault="00D65678" w:rsidP="00D65678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32D84" w:rsidRPr="00C22E88" w:rsidRDefault="00E32D84" w:rsidP="00E32D8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22E8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C11040" w:rsidRPr="00C22E88" w:rsidRDefault="00C11040" w:rsidP="00C110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32D84" w:rsidRPr="00C22E88" w:rsidRDefault="00E32D84" w:rsidP="00E32D8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22E8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за виконанням даного розпорядження покласти на заступника керівника Військово-цивільної адміністрації міста Сєвєродонецьк Луганської області Олега КУЗЬМІНОВА.</w:t>
      </w:r>
    </w:p>
    <w:p w:rsidR="00E32D84" w:rsidRPr="00C22E88" w:rsidRDefault="00E32D84" w:rsidP="00E32D8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C11040" w:rsidRPr="00C22E88" w:rsidRDefault="00E32D84" w:rsidP="00E32D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C22E8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Керівник </w:t>
      </w:r>
    </w:p>
    <w:p w:rsidR="00E32D84" w:rsidRPr="00C22E88" w:rsidRDefault="00E32D84" w:rsidP="00E32D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C22E8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військово-цивільної адміністрації </w:t>
      </w:r>
      <w:r w:rsidRPr="00C22E8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Pr="00C22E8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="00C11040" w:rsidRPr="00C22E8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Pr="00C22E8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Олександр СТРЮК</w:t>
      </w:r>
    </w:p>
    <w:p w:rsidR="00E32D84" w:rsidRPr="00E32D84" w:rsidRDefault="00E32D84" w:rsidP="002839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03CA" w:rsidRPr="00BB2D41" w:rsidRDefault="004D03CA">
      <w:pPr>
        <w:rPr>
          <w:lang w:val="uk-UA"/>
        </w:rPr>
      </w:pPr>
    </w:p>
    <w:sectPr w:rsidR="004D03CA" w:rsidRPr="00BB2D41" w:rsidSect="00D6567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83DAC"/>
    <w:multiLevelType w:val="hybridMultilevel"/>
    <w:tmpl w:val="6C2A2A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1190"/>
    <w:rsid w:val="000A5D8D"/>
    <w:rsid w:val="000F22D4"/>
    <w:rsid w:val="000F4304"/>
    <w:rsid w:val="00107772"/>
    <w:rsid w:val="00112CC0"/>
    <w:rsid w:val="00186F93"/>
    <w:rsid w:val="001A7CF3"/>
    <w:rsid w:val="0026526A"/>
    <w:rsid w:val="00283979"/>
    <w:rsid w:val="00310C07"/>
    <w:rsid w:val="003374F2"/>
    <w:rsid w:val="00372DD8"/>
    <w:rsid w:val="00380BD6"/>
    <w:rsid w:val="003E47B9"/>
    <w:rsid w:val="00406D25"/>
    <w:rsid w:val="00470A48"/>
    <w:rsid w:val="00484311"/>
    <w:rsid w:val="004D03CA"/>
    <w:rsid w:val="005E1CF3"/>
    <w:rsid w:val="006042F4"/>
    <w:rsid w:val="0065154F"/>
    <w:rsid w:val="006B14B9"/>
    <w:rsid w:val="00732E22"/>
    <w:rsid w:val="0073765A"/>
    <w:rsid w:val="00761190"/>
    <w:rsid w:val="007D625C"/>
    <w:rsid w:val="00825F8C"/>
    <w:rsid w:val="00826770"/>
    <w:rsid w:val="00837A84"/>
    <w:rsid w:val="008A1550"/>
    <w:rsid w:val="008C1FE1"/>
    <w:rsid w:val="00A61F2A"/>
    <w:rsid w:val="00A96F55"/>
    <w:rsid w:val="00AB23F3"/>
    <w:rsid w:val="00BB2D41"/>
    <w:rsid w:val="00BF55D6"/>
    <w:rsid w:val="00C11040"/>
    <w:rsid w:val="00C22E88"/>
    <w:rsid w:val="00CC625B"/>
    <w:rsid w:val="00CD4E34"/>
    <w:rsid w:val="00CE4677"/>
    <w:rsid w:val="00D65678"/>
    <w:rsid w:val="00E102C4"/>
    <w:rsid w:val="00E32D84"/>
    <w:rsid w:val="00E35B63"/>
    <w:rsid w:val="00ED559A"/>
    <w:rsid w:val="00F22EDE"/>
    <w:rsid w:val="00FD4CFD"/>
    <w:rsid w:val="00FE5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6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User</cp:lastModifiedBy>
  <cp:revision>16</cp:revision>
  <cp:lastPrinted>2020-10-26T05:55:00Z</cp:lastPrinted>
  <dcterms:created xsi:type="dcterms:W3CDTF">2020-10-13T12:57:00Z</dcterms:created>
  <dcterms:modified xsi:type="dcterms:W3CDTF">2020-11-20T13:24:00Z</dcterms:modified>
</cp:coreProperties>
</file>