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8F7EC" w14:textId="77777777" w:rsidR="00DB65C0" w:rsidRDefault="00DB65C0" w:rsidP="00DB6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val="uk-UA" w:eastAsia="ru-RU"/>
        </w:rPr>
        <w:drawing>
          <wp:inline distT="0" distB="0" distL="0" distR="0" wp14:anchorId="40584364" wp14:editId="151E2946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BD37B" w14:textId="77777777" w:rsidR="00DB65C0" w:rsidRDefault="00DB65C0" w:rsidP="00DB6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14:paraId="0FACD8C0" w14:textId="77777777" w:rsidR="00DB65C0" w:rsidRDefault="00DB65C0" w:rsidP="00DB6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14:paraId="7503EC2A" w14:textId="77777777" w:rsidR="00DB65C0" w:rsidRDefault="00DB65C0" w:rsidP="00DB6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32880879" w14:textId="77777777" w:rsidR="00DB65C0" w:rsidRDefault="00DB65C0" w:rsidP="00DB6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27B9D9E8" w14:textId="77777777" w:rsidR="00DB65C0" w:rsidRDefault="00DB65C0" w:rsidP="00DB6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1FE96BDB" w14:textId="77777777" w:rsidR="00DB65C0" w:rsidRDefault="00DB65C0" w:rsidP="00DB6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58DB6A7A" w14:textId="77777777" w:rsidR="00DB65C0" w:rsidRDefault="00DB65C0" w:rsidP="00DB6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7490B3D1" w14:textId="77777777" w:rsidR="00DB65C0" w:rsidRDefault="00DB65C0" w:rsidP="00DB65C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E4F4F89" w14:textId="77777777" w:rsidR="00DB65C0" w:rsidRDefault="00DB65C0" w:rsidP="00DB65C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73AB2949" w14:textId="77777777" w:rsidR="00DB65C0" w:rsidRDefault="00DB65C0" w:rsidP="00DB6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12 липня 2021  року                                                              № 1206</w:t>
      </w:r>
    </w:p>
    <w:p w14:paraId="085BD2BA" w14:textId="77777777" w:rsidR="00DB65C0" w:rsidRDefault="00DB65C0" w:rsidP="00DB65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5AFF120" w14:textId="77777777" w:rsidR="00DB65C0" w:rsidRDefault="00DB65C0" w:rsidP="00DB65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припинення контракту з виконуючим обов’язки директора комунального підприємства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Сєвєродонецьккомунсервис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» ФОМІЧЕВИМ Олександром Юрійовичем</w:t>
      </w:r>
    </w:p>
    <w:p w14:paraId="09C24460" w14:textId="77777777" w:rsidR="00DB65C0" w:rsidRDefault="00DB65C0" w:rsidP="00DB65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CC5D1FD" w14:textId="77777777" w:rsidR="00DB65C0" w:rsidRDefault="00DB65C0" w:rsidP="00DB65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Керуючись Законами України «Про військово-цивільні адміністрації», «Про місцеве самоврядування в Україні», пунктом 1 статті 36 Кодексу законів про працю України, на підставі особистої заяви ФОМІЧЕВА Олександра </w:t>
      </w:r>
      <w:r>
        <w:rPr>
          <w:rFonts w:ascii="Times New Roman" w:hAnsi="Times New Roman"/>
          <w:bCs/>
          <w:sz w:val="28"/>
          <w:szCs w:val="28"/>
          <w:lang w:val="uk-UA"/>
        </w:rPr>
        <w:br/>
        <w:t>від 12 липня 2021 року,</w:t>
      </w:r>
    </w:p>
    <w:p w14:paraId="4C15E32D" w14:textId="77777777" w:rsidR="00DB65C0" w:rsidRDefault="00DB65C0" w:rsidP="00DB65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EB91062" w14:textId="77777777" w:rsidR="00DB65C0" w:rsidRDefault="00DB65C0" w:rsidP="00DB65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ПРИПИНИТИ </w:t>
      </w:r>
      <w:r>
        <w:rPr>
          <w:rFonts w:ascii="Times New Roman" w:hAnsi="Times New Roman"/>
          <w:sz w:val="28"/>
          <w:szCs w:val="28"/>
          <w:lang w:val="uk-UA"/>
        </w:rPr>
        <w:t>12 липня 2021 року Контракт про виконання обов’язків директора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Сєвєродонецьккомунсервис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що укладений 08 квітня 2021 року та звільнити ФОМІЧЕВА Олександра Юрійовича з посади виконуючого обов’язки директора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Сєвєродонецьккомунсервис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br/>
        <w:t>12 липня 2021 року відповідно до пункту 1 статті 36 Кодексу законів про працю України (угода сторін).</w:t>
      </w:r>
    </w:p>
    <w:p w14:paraId="1CB6740B" w14:textId="77777777" w:rsidR="00DB65C0" w:rsidRDefault="00DB65C0" w:rsidP="00DB65C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8E87F7" w14:textId="77777777" w:rsidR="00DB65C0" w:rsidRDefault="00DB65C0" w:rsidP="00DB65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Комунальному підприємству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Сєвєродонецьккомунсервис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вжити заходи щодо звільнення ФОМІЧЕВА Олександра Юрійовича відповідно до чинного законодавства України.</w:t>
      </w:r>
    </w:p>
    <w:p w14:paraId="5D02CA86" w14:textId="77777777" w:rsidR="00DB65C0" w:rsidRDefault="00DB65C0" w:rsidP="00DB65C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204E92" w14:textId="77777777" w:rsidR="00DB65C0" w:rsidRDefault="00DB65C0" w:rsidP="00DB65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2573135A" w14:textId="77777777" w:rsidR="00DB65C0" w:rsidRDefault="00DB65C0" w:rsidP="00DB65C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BA3524" w14:textId="77777777" w:rsidR="00DB65C0" w:rsidRDefault="00DB65C0" w:rsidP="00DB65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Олега КУЗЬМІНОВА.</w:t>
      </w:r>
    </w:p>
    <w:p w14:paraId="649590ED" w14:textId="77777777" w:rsidR="00DB65C0" w:rsidRDefault="00DB65C0" w:rsidP="00DB65C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E5AEAF" w14:textId="77777777" w:rsidR="00DB65C0" w:rsidRDefault="00DB65C0" w:rsidP="00DB65C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6B6090" w14:textId="77777777" w:rsidR="00DB65C0" w:rsidRDefault="00DB65C0" w:rsidP="00DB65C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14:paraId="78647137" w14:textId="77777777" w:rsidR="00DB65C0" w:rsidRDefault="00DB65C0" w:rsidP="00DB65C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                              Олександр СТРЮК</w:t>
      </w:r>
    </w:p>
    <w:p w14:paraId="1464429B" w14:textId="77777777" w:rsidR="00B71A5B" w:rsidRPr="00DB65C0" w:rsidRDefault="00B71A5B">
      <w:pPr>
        <w:rPr>
          <w:lang w:val="uk-UA"/>
        </w:rPr>
      </w:pPr>
    </w:p>
    <w:sectPr w:rsidR="00B71A5B" w:rsidRPr="00DB65C0" w:rsidSect="00DB65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92C77"/>
    <w:multiLevelType w:val="hybridMultilevel"/>
    <w:tmpl w:val="08C0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6D"/>
    <w:rsid w:val="005B136D"/>
    <w:rsid w:val="00B71A5B"/>
    <w:rsid w:val="00D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2F6DB-2617-4BF8-873A-2BACC924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3</cp:revision>
  <dcterms:created xsi:type="dcterms:W3CDTF">2021-07-12T13:56:00Z</dcterms:created>
  <dcterms:modified xsi:type="dcterms:W3CDTF">2021-07-12T13:57:00Z</dcterms:modified>
</cp:coreProperties>
</file>