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E6" w:rsidRDefault="00557AE6" w:rsidP="00557AE6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AE6" w:rsidRPr="00503C44" w:rsidRDefault="00557AE6" w:rsidP="00557AE6">
      <w:pPr>
        <w:spacing w:after="0"/>
        <w:jc w:val="center"/>
        <w:rPr>
          <w:rFonts w:ascii="Times New Roman" w:hAnsi="Times New Roman" w:cs="Times New Roman"/>
          <w:b/>
        </w:rPr>
      </w:pPr>
    </w:p>
    <w:p w:rsidR="00557AE6" w:rsidRDefault="00557AE6" w:rsidP="00557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557AE6" w:rsidRPr="00714E21" w:rsidRDefault="00557AE6" w:rsidP="00557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557AE6" w:rsidRPr="00592AF7" w:rsidRDefault="00557AE6" w:rsidP="00557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557AE6" w:rsidRPr="00264E1D" w:rsidRDefault="00557AE6" w:rsidP="00557A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AE6" w:rsidRPr="00D6388C" w:rsidRDefault="00557AE6" w:rsidP="00557AE6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57AE6" w:rsidRPr="0052106E" w:rsidRDefault="00557AE6" w:rsidP="00557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557AE6" w:rsidRDefault="00557AE6" w:rsidP="00557AE6">
      <w:pPr>
        <w:pStyle w:val="1"/>
        <w:jc w:val="both"/>
        <w:rPr>
          <w:b w:val="0"/>
          <w:bCs w:val="0"/>
          <w:sz w:val="28"/>
          <w:szCs w:val="28"/>
        </w:rPr>
      </w:pPr>
    </w:p>
    <w:p w:rsidR="00557AE6" w:rsidRPr="00FB6008" w:rsidRDefault="00557AE6" w:rsidP="00557AE6">
      <w:pPr>
        <w:pStyle w:val="1"/>
        <w:jc w:val="both"/>
        <w:rPr>
          <w:b w:val="0"/>
          <w:bCs w:val="0"/>
          <w:sz w:val="28"/>
          <w:szCs w:val="28"/>
        </w:rPr>
      </w:pPr>
    </w:p>
    <w:p w:rsidR="00557AE6" w:rsidRPr="003F395E" w:rsidRDefault="00557AE6" w:rsidP="00557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AE6" w:rsidRPr="003D653F" w:rsidRDefault="00E82FEC" w:rsidP="00557A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57AE6">
        <w:rPr>
          <w:rFonts w:ascii="Times New Roman" w:hAnsi="Times New Roman" w:cs="Times New Roman"/>
          <w:sz w:val="28"/>
          <w:szCs w:val="28"/>
          <w:lang w:val="uk-UA"/>
        </w:rPr>
        <w:t xml:space="preserve">  липня  </w:t>
      </w:r>
      <w:r w:rsidR="00557AE6">
        <w:rPr>
          <w:rFonts w:ascii="Times New Roman" w:hAnsi="Times New Roman" w:cs="Times New Roman"/>
          <w:sz w:val="28"/>
          <w:szCs w:val="28"/>
        </w:rPr>
        <w:t xml:space="preserve">2021 </w:t>
      </w:r>
      <w:r w:rsidR="00557AE6"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 w:rsidR="00557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57AE6">
        <w:rPr>
          <w:rFonts w:ascii="Times New Roman" w:hAnsi="Times New Roman" w:cs="Times New Roman"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sz w:val="28"/>
          <w:szCs w:val="28"/>
          <w:lang w:val="uk-UA"/>
        </w:rPr>
        <w:t>1218</w:t>
      </w:r>
    </w:p>
    <w:p w:rsidR="00557AE6" w:rsidRDefault="00557AE6" w:rsidP="0055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7AE6" w:rsidRPr="00CD6342" w:rsidRDefault="00557AE6" w:rsidP="0055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погодження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Приходько  В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 мережі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солодкою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ватою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адресою: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DF4F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сквер Слави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57AE6" w:rsidRPr="00CD6342" w:rsidRDefault="00557AE6" w:rsidP="0055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7AE6" w:rsidRDefault="00557AE6" w:rsidP="00557A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7AE6" w:rsidRPr="00A72678" w:rsidRDefault="00557AE6" w:rsidP="00557A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>Керуючись ч. 3 статті 6 Закону України «Про військово-цивільні адміністрації»,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та 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заяву фізичної 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Приходька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Юрійовича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 w:rsidR="00DF4F0A">
        <w:rPr>
          <w:rFonts w:ascii="Times New Roman" w:hAnsi="Times New Roman" w:cs="Times New Roman"/>
          <w:sz w:val="28"/>
          <w:szCs w:val="28"/>
          <w:lang w:val="uk-UA"/>
        </w:rPr>
        <w:t>№ П-3488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14DED"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DED" w:rsidRPr="00914DE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конфіденційна інформація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557AE6" w:rsidRPr="000B4418" w:rsidRDefault="00557AE6" w:rsidP="00557AE6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 w:rsidRPr="00827D3A">
        <w:rPr>
          <w:rFonts w:ascii="Times New Roman" w:hAnsi="Times New Roman" w:cs="Times New Roman"/>
          <w:sz w:val="28"/>
          <w:szCs w:val="28"/>
        </w:rPr>
        <w:t xml:space="preserve">     </w:t>
      </w:r>
      <w:r w:rsidR="00914DED">
        <w:rPr>
          <w:rFonts w:ascii="Times New Roman" w:hAnsi="Times New Roman" w:cs="Times New Roman"/>
          <w:sz w:val="28"/>
          <w:szCs w:val="28"/>
        </w:rPr>
        <w:t xml:space="preserve">/ </w:t>
      </w:r>
      <w:r w:rsidR="00914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 /</w:t>
      </w:r>
    </w:p>
    <w:p w:rsidR="00557AE6" w:rsidRPr="00914DED" w:rsidRDefault="00557AE6" w:rsidP="00557A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DE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914DED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914D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57AE6" w:rsidRPr="00511EE6" w:rsidRDefault="00557AE6" w:rsidP="00557A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7AE6" w:rsidRPr="00E42321" w:rsidRDefault="00557AE6" w:rsidP="00557AE6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>Погодити  фізичн</w:t>
      </w:r>
      <w:r>
        <w:rPr>
          <w:rFonts w:ascii="Times New Roman" w:hAnsi="Times New Roman" w:cs="Times New Roman"/>
          <w:sz w:val="28"/>
          <w:szCs w:val="28"/>
          <w:lang w:val="uk-UA"/>
        </w:rPr>
        <w:t>ій  особі – підприємцю  Приходькові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  В.  розміщення  засобу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пересувної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мережі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для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 сезонної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>торгів</w:t>
      </w:r>
      <w:r w:rsidRPr="0090769F">
        <w:rPr>
          <w:rFonts w:ascii="Times New Roman" w:hAnsi="Times New Roman" w:cs="Times New Roman"/>
          <w:sz w:val="28"/>
          <w:szCs w:val="28"/>
          <w:lang w:val="uk-UA"/>
        </w:rPr>
        <w:t xml:space="preserve">лі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9F">
        <w:rPr>
          <w:rFonts w:ascii="Times New Roman" w:hAnsi="Times New Roman" w:cs="Times New Roman"/>
          <w:sz w:val="28"/>
          <w:szCs w:val="28"/>
          <w:lang w:val="uk-UA"/>
        </w:rPr>
        <w:t xml:space="preserve">солодкою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907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ватою</w:t>
      </w:r>
      <w:r w:rsidRPr="004641AB">
        <w:rPr>
          <w:rFonts w:ascii="Times New Roman" w:hAnsi="Times New Roman" w:cs="Times New Roman"/>
          <w:sz w:val="28"/>
          <w:szCs w:val="28"/>
          <w:lang w:val="uk-UA"/>
        </w:rPr>
        <w:t xml:space="preserve"> 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641AB">
        <w:rPr>
          <w:rFonts w:ascii="Times New Roman" w:hAnsi="Times New Roman" w:cs="Times New Roman"/>
          <w:sz w:val="28"/>
          <w:szCs w:val="28"/>
          <w:lang w:val="uk-UA"/>
        </w:rPr>
        <w:t xml:space="preserve">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41AB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4641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4F0A">
        <w:rPr>
          <w:rFonts w:ascii="Times New Roman" w:hAnsi="Times New Roman" w:cs="Times New Roman"/>
          <w:sz w:val="28"/>
          <w:szCs w:val="28"/>
          <w:lang w:val="uk-UA"/>
        </w:rPr>
        <w:t xml:space="preserve">   сквер   Слави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  <w:lang w:val="uk-UA"/>
        </w:rPr>
        <w:t>(1 торгов</w:t>
      </w:r>
      <w:r>
        <w:rPr>
          <w:rFonts w:ascii="Times New Roman" w:hAnsi="Times New Roman" w:cs="Times New Roman"/>
          <w:sz w:val="28"/>
          <w:szCs w:val="28"/>
          <w:lang w:val="uk-UA"/>
        </w:rPr>
        <w:t>е місце),  строком: з 14</w:t>
      </w:r>
      <w:r w:rsidRPr="004641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4641AB">
        <w:rPr>
          <w:rFonts w:ascii="Times New Roman" w:hAnsi="Times New Roman" w:cs="Times New Roman"/>
          <w:sz w:val="28"/>
          <w:szCs w:val="28"/>
          <w:lang w:val="uk-UA"/>
        </w:rPr>
        <w:t xml:space="preserve">  2021  по  01  жовтня 2021.</w:t>
      </w:r>
    </w:p>
    <w:p w:rsidR="00557AE6" w:rsidRPr="00C943D3" w:rsidRDefault="00557AE6" w:rsidP="00557AE6">
      <w:pPr>
        <w:pStyle w:val="a5"/>
        <w:numPr>
          <w:ilvl w:val="0"/>
          <w:numId w:val="2"/>
        </w:numPr>
        <w:ind w:left="0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C943D3">
        <w:rPr>
          <w:rFonts w:ascii="Times New Roman" w:hAnsi="Times New Roman" w:cs="Times New Roman"/>
          <w:sz w:val="28"/>
          <w:szCs w:val="28"/>
        </w:rPr>
        <w:t xml:space="preserve">Встановити,  погоджений з </w:t>
      </w:r>
      <w:r w:rsidRPr="00C943D3"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Приходько</w:t>
      </w:r>
      <w:r w:rsidR="00DF4F0A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Pr="00C943D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C943D3">
        <w:rPr>
          <w:rFonts w:ascii="Times New Roman" w:hAnsi="Times New Roman" w:cs="Times New Roman"/>
          <w:sz w:val="28"/>
          <w:szCs w:val="28"/>
        </w:rPr>
        <w:t>.,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09.00 до 23.0</w:t>
      </w:r>
      <w:r w:rsidRPr="00C943D3">
        <w:rPr>
          <w:rFonts w:ascii="Times New Roman" w:hAnsi="Times New Roman" w:cs="Times New Roman"/>
          <w:sz w:val="28"/>
          <w:szCs w:val="28"/>
        </w:rPr>
        <w:t>0, без перерви та вихідних днів.</w:t>
      </w:r>
    </w:p>
    <w:p w:rsidR="00557AE6" w:rsidRPr="003F395E" w:rsidRDefault="00557AE6" w:rsidP="00557AE6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557AE6" w:rsidRPr="00C943D3" w:rsidRDefault="00557AE6" w:rsidP="00557AE6">
      <w:pPr>
        <w:spacing w:after="0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3. 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ФОП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Приходькові </w:t>
      </w:r>
      <w:r w:rsidRPr="00C943D3">
        <w:rPr>
          <w:rFonts w:ascii="Times New Roman" w:hAnsi="Times New Roman" w:cs="Times New Roman"/>
          <w:bCs/>
          <w:sz w:val="28"/>
          <w:szCs w:val="28"/>
        </w:rPr>
        <w:t xml:space="preserve"> В., </w:t>
      </w:r>
      <w:proofErr w:type="spellStart"/>
      <w:proofErr w:type="gramStart"/>
      <w:r w:rsidRPr="00C943D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943D3">
        <w:rPr>
          <w:rFonts w:ascii="Times New Roman" w:hAnsi="Times New Roman" w:cs="Times New Roman"/>
          <w:bCs/>
          <w:sz w:val="28"/>
          <w:szCs w:val="28"/>
        </w:rPr>
        <w:t>ісля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отримання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розпорядження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здійснити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наступні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заходи:</w:t>
      </w:r>
    </w:p>
    <w:p w:rsidR="00557AE6" w:rsidRPr="00EA5899" w:rsidRDefault="00557AE6" w:rsidP="00557AE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-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557AE6" w:rsidRPr="00CD6342" w:rsidRDefault="00557AE6" w:rsidP="00557AE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557AE6" w:rsidRPr="00D4608C" w:rsidRDefault="00557AE6" w:rsidP="00557AE6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kern w:val="28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D4608C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 </w:t>
      </w:r>
      <w:r w:rsidRPr="00D4608C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 </w:t>
      </w:r>
      <w:r w:rsidRPr="00D4608C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D4608C">
        <w:rPr>
          <w:rFonts w:ascii="Times New Roman" w:hAnsi="Times New Roman" w:cs="Times New Roman"/>
          <w:kern w:val="28"/>
          <w:sz w:val="28"/>
          <w:szCs w:val="28"/>
          <w:lang w:val="uk-UA"/>
        </w:rPr>
        <w:t>Сєвєродонецької</w:t>
      </w:r>
      <w:proofErr w:type="spellEnd"/>
      <w:r w:rsidRPr="00D4608C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міської ВЦА.</w:t>
      </w:r>
    </w:p>
    <w:p w:rsidR="00557AE6" w:rsidRPr="00CD6342" w:rsidRDefault="00557AE6" w:rsidP="00557AE6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AE6" w:rsidRPr="00C943D3" w:rsidRDefault="00557AE6" w:rsidP="00557AE6">
      <w:pPr>
        <w:pStyle w:val="a5"/>
        <w:numPr>
          <w:ilvl w:val="0"/>
          <w:numId w:val="3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C943D3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557AE6" w:rsidRPr="00CD6342" w:rsidRDefault="00557AE6" w:rsidP="00557AE6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AE6" w:rsidRPr="002416B0" w:rsidRDefault="00557AE6" w:rsidP="00557AE6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</w:t>
      </w:r>
      <w:r w:rsidRPr="002416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16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</w:t>
      </w:r>
      <w:proofErr w:type="spellStart"/>
      <w:r w:rsidRPr="002416B0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2416B0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557AE6" w:rsidRPr="00CD6342" w:rsidRDefault="00557AE6" w:rsidP="00557A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7AE6" w:rsidRPr="00FB6008" w:rsidRDefault="00557AE6" w:rsidP="00557A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AE6" w:rsidRPr="00FB6008" w:rsidRDefault="00557AE6" w:rsidP="00557A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AE6" w:rsidRPr="00CD6342" w:rsidRDefault="00557AE6" w:rsidP="00557A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557AE6" w:rsidRPr="00CD6342" w:rsidRDefault="00557AE6" w:rsidP="00557A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557AE6" w:rsidRPr="00CD6342" w:rsidRDefault="00557AE6" w:rsidP="00557A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AE6" w:rsidRPr="00CD6342" w:rsidRDefault="00557AE6" w:rsidP="00557A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AE6" w:rsidRPr="00CD6342" w:rsidRDefault="00557AE6" w:rsidP="00557A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AE6" w:rsidRPr="00CD6342" w:rsidRDefault="00557AE6" w:rsidP="00557A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AE6" w:rsidRPr="00FB6008" w:rsidRDefault="00557AE6" w:rsidP="00557A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AE6" w:rsidRPr="00FB6008" w:rsidRDefault="00557AE6" w:rsidP="00557A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AE6" w:rsidRPr="00FB6008" w:rsidRDefault="00557AE6" w:rsidP="00557A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AE6" w:rsidRPr="00FB6008" w:rsidRDefault="00557AE6" w:rsidP="00557A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AE6" w:rsidRPr="00FB6008" w:rsidRDefault="00557AE6" w:rsidP="00557A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AE6" w:rsidRDefault="00557AE6" w:rsidP="00557AE6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7AE6" w:rsidRDefault="00557AE6" w:rsidP="00557AE6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7AE6" w:rsidRDefault="00557AE6" w:rsidP="00557AE6">
      <w:pPr>
        <w:tabs>
          <w:tab w:val="left" w:pos="9072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 погодження розпорядження керівника </w:t>
      </w:r>
      <w:proofErr w:type="spellStart"/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 «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Приходькові В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. 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ересувної  мережі  для  здійснення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торгівлі солодкою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>ватою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 адресою: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="00DF4F0A">
        <w:rPr>
          <w:rFonts w:ascii="Times New Roman" w:hAnsi="Times New Roman" w:cs="Times New Roman"/>
          <w:sz w:val="28"/>
          <w:szCs w:val="28"/>
          <w:lang w:val="uk-UA"/>
        </w:rPr>
        <w:t>,  сквер Слави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57AE6" w:rsidRPr="00843110" w:rsidRDefault="00557AE6" w:rsidP="00557A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AE6" w:rsidRPr="00A764F3" w:rsidRDefault="00557AE6" w:rsidP="00557A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4F3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9"/>
        <w:gridCol w:w="1417"/>
        <w:gridCol w:w="1400"/>
        <w:gridCol w:w="2395"/>
      </w:tblGrid>
      <w:tr w:rsidR="00557AE6" w:rsidRPr="008B1752" w:rsidTr="00630DB7">
        <w:trPr>
          <w:trHeight w:val="1052"/>
        </w:trPr>
        <w:tc>
          <w:tcPr>
            <w:tcW w:w="4359" w:type="dxa"/>
            <w:vAlign w:val="center"/>
          </w:tcPr>
          <w:p w:rsidR="00557AE6" w:rsidRPr="00A764F3" w:rsidRDefault="00557AE6" w:rsidP="00630D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417" w:type="dxa"/>
            <w:vAlign w:val="center"/>
          </w:tcPr>
          <w:p w:rsidR="00557AE6" w:rsidRPr="00A764F3" w:rsidRDefault="00557AE6" w:rsidP="00630D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00" w:type="dxa"/>
            <w:vAlign w:val="center"/>
          </w:tcPr>
          <w:p w:rsidR="00557AE6" w:rsidRPr="00A764F3" w:rsidRDefault="00557AE6" w:rsidP="00630D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395" w:type="dxa"/>
            <w:vAlign w:val="center"/>
          </w:tcPr>
          <w:p w:rsidR="00557AE6" w:rsidRPr="00A764F3" w:rsidRDefault="00557AE6" w:rsidP="00630D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7AE6" w:rsidRPr="00A764F3" w:rsidRDefault="00557AE6" w:rsidP="00630D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Власне ім’я та прізвище</w:t>
            </w:r>
          </w:p>
          <w:p w:rsidR="00557AE6" w:rsidRPr="00A764F3" w:rsidRDefault="00557AE6" w:rsidP="00630D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7AE6" w:rsidRPr="00A764F3" w:rsidTr="00630DB7">
        <w:trPr>
          <w:trHeight w:val="1129"/>
        </w:trPr>
        <w:tc>
          <w:tcPr>
            <w:tcW w:w="4359" w:type="dxa"/>
          </w:tcPr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Заступник керівника </w:t>
            </w:r>
            <w:proofErr w:type="spellStart"/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міської ВЦА</w:t>
            </w:r>
          </w:p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557AE6" w:rsidRPr="006636EB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7AE6" w:rsidRPr="006636EB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</w:t>
            </w:r>
            <w:proofErr w:type="spellStart"/>
            <w:r w:rsidRPr="00663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КУЗЬМІНОВ</w:t>
            </w:r>
            <w:proofErr w:type="spellEnd"/>
          </w:p>
          <w:p w:rsidR="00557AE6" w:rsidRPr="006636EB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7AE6" w:rsidRPr="00BC66CF" w:rsidTr="00630DB7">
        <w:trPr>
          <w:trHeight w:val="1740"/>
        </w:trPr>
        <w:tc>
          <w:tcPr>
            <w:tcW w:w="4359" w:type="dxa"/>
          </w:tcPr>
          <w:p w:rsidR="00557AE6" w:rsidRDefault="00557AE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Заст. н</w:t>
            </w:r>
            <w:proofErr w:type="spellStart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</w:t>
            </w:r>
            <w:proofErr w:type="spellEnd"/>
            <w:r w:rsidRPr="00EE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>економічного</w:t>
            </w:r>
            <w:proofErr w:type="spellEnd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>розвитку</w:t>
            </w:r>
            <w:proofErr w:type="spellEnd"/>
            <w:r w:rsidRPr="00EE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начальник відділу інвестиційної політики</w:t>
            </w:r>
          </w:p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557AE6" w:rsidRPr="006636EB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7AE6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7AE6" w:rsidRPr="006636EB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РЖЕВСЬКА</w:t>
            </w:r>
          </w:p>
        </w:tc>
      </w:tr>
      <w:tr w:rsidR="00557AE6" w:rsidRPr="00BC66CF" w:rsidTr="00630DB7">
        <w:trPr>
          <w:trHeight w:val="1181"/>
        </w:trPr>
        <w:tc>
          <w:tcPr>
            <w:tcW w:w="4359" w:type="dxa"/>
          </w:tcPr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ачальник  відділу з юридичних та правових питань</w:t>
            </w:r>
          </w:p>
        </w:tc>
        <w:tc>
          <w:tcPr>
            <w:tcW w:w="1417" w:type="dxa"/>
          </w:tcPr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557AE6" w:rsidRPr="006636EB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7AE6" w:rsidRPr="006636EB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ШОРОХОВА</w:t>
            </w:r>
          </w:p>
        </w:tc>
      </w:tr>
      <w:tr w:rsidR="00557AE6" w:rsidRPr="00BC66CF" w:rsidTr="00630DB7">
        <w:trPr>
          <w:trHeight w:val="985"/>
        </w:trPr>
        <w:tc>
          <w:tcPr>
            <w:tcW w:w="4359" w:type="dxa"/>
          </w:tcPr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Начальник загального відділу</w:t>
            </w:r>
          </w:p>
        </w:tc>
        <w:tc>
          <w:tcPr>
            <w:tcW w:w="1417" w:type="dxa"/>
          </w:tcPr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557AE6" w:rsidRPr="006636EB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AE6" w:rsidRPr="006636EB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6EB"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557AE6" w:rsidRPr="00BC66CF" w:rsidTr="00630DB7">
        <w:trPr>
          <w:trHeight w:val="1978"/>
        </w:trPr>
        <w:tc>
          <w:tcPr>
            <w:tcW w:w="4359" w:type="dxa"/>
          </w:tcPr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Підготував:</w:t>
            </w:r>
          </w:p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торгівлі та з захисту прав споживачів управління економічного розвитку</w:t>
            </w:r>
          </w:p>
        </w:tc>
        <w:tc>
          <w:tcPr>
            <w:tcW w:w="1417" w:type="dxa"/>
          </w:tcPr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557AE6" w:rsidRPr="00843110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557AE6" w:rsidRPr="006636EB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AE6" w:rsidRPr="006636EB" w:rsidRDefault="00557AE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6EB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6636EB">
              <w:rPr>
                <w:rFonts w:ascii="Times New Roman" w:hAnsi="Times New Roman" w:cs="Times New Roman"/>
                <w:sz w:val="28"/>
                <w:szCs w:val="28"/>
              </w:rPr>
              <w:t xml:space="preserve"> КРАСЮК</w:t>
            </w:r>
          </w:p>
        </w:tc>
      </w:tr>
    </w:tbl>
    <w:p w:rsidR="00557AE6" w:rsidRPr="003C4BDE" w:rsidRDefault="00557AE6" w:rsidP="00557AE6">
      <w:pPr>
        <w:spacing w:after="0"/>
        <w:rPr>
          <w:sz w:val="24"/>
          <w:szCs w:val="24"/>
        </w:rPr>
      </w:pPr>
    </w:p>
    <w:p w:rsidR="00557AE6" w:rsidRDefault="00557AE6" w:rsidP="00557AE6">
      <w:pPr>
        <w:spacing w:after="0"/>
        <w:rPr>
          <w:sz w:val="28"/>
          <w:szCs w:val="28"/>
          <w:lang w:val="uk-UA"/>
        </w:rPr>
      </w:pPr>
    </w:p>
    <w:p w:rsidR="00557AE6" w:rsidRPr="00C91AB4" w:rsidRDefault="00557AE6" w:rsidP="00557AE6">
      <w:pPr>
        <w:spacing w:after="0"/>
        <w:rPr>
          <w:sz w:val="28"/>
          <w:szCs w:val="28"/>
          <w:lang w:val="uk-UA"/>
        </w:rPr>
      </w:pPr>
    </w:p>
    <w:p w:rsidR="00557AE6" w:rsidRDefault="00557AE6" w:rsidP="00557A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1F42"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 w:rsidRPr="00CC1F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7AE6" w:rsidRPr="003F395E" w:rsidRDefault="00557AE6" w:rsidP="00557AE6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395E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DF4F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по контролю за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благоустроєм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санітарним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станом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УЖКГ ВЦА 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прим.)</w:t>
      </w:r>
    </w:p>
    <w:p w:rsidR="00557AE6" w:rsidRDefault="00557AE6" w:rsidP="00557AE6">
      <w:pPr>
        <w:spacing w:after="0"/>
      </w:pPr>
    </w:p>
    <w:p w:rsidR="00557AE6" w:rsidRDefault="00557AE6" w:rsidP="00557AE6">
      <w:pPr>
        <w:spacing w:after="0"/>
      </w:pPr>
    </w:p>
    <w:p w:rsidR="00316D98" w:rsidRPr="00557AE6" w:rsidRDefault="00316D98">
      <w:pPr>
        <w:rPr>
          <w:lang w:val="uk-UA"/>
        </w:rPr>
      </w:pPr>
    </w:p>
    <w:sectPr w:rsidR="00316D98" w:rsidRPr="00557AE6" w:rsidSect="00DF20D4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78C4"/>
    <w:multiLevelType w:val="hybridMultilevel"/>
    <w:tmpl w:val="EDE071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650CB"/>
    <w:multiLevelType w:val="hybridMultilevel"/>
    <w:tmpl w:val="ECA879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7AE6"/>
    <w:rsid w:val="00316D98"/>
    <w:rsid w:val="00322328"/>
    <w:rsid w:val="00483965"/>
    <w:rsid w:val="00557AE6"/>
    <w:rsid w:val="0060316E"/>
    <w:rsid w:val="007E7264"/>
    <w:rsid w:val="00914DED"/>
    <w:rsid w:val="00BE262D"/>
    <w:rsid w:val="00DF4F0A"/>
    <w:rsid w:val="00E8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E6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7A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7AE6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57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557AE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557AE6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5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A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9</cp:revision>
  <cp:lastPrinted>2021-07-09T08:09:00Z</cp:lastPrinted>
  <dcterms:created xsi:type="dcterms:W3CDTF">2021-07-09T08:03:00Z</dcterms:created>
  <dcterms:modified xsi:type="dcterms:W3CDTF">2021-07-13T12:09:00Z</dcterms:modified>
</cp:coreProperties>
</file>