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482" w:rsidRDefault="00D73482" w:rsidP="00D73482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482" w:rsidRPr="00503C44" w:rsidRDefault="00D73482" w:rsidP="00D73482">
      <w:pPr>
        <w:spacing w:after="0"/>
        <w:jc w:val="center"/>
        <w:rPr>
          <w:rFonts w:ascii="Times New Roman" w:hAnsi="Times New Roman" w:cs="Times New Roman"/>
          <w:b/>
        </w:rPr>
      </w:pPr>
    </w:p>
    <w:p w:rsidR="00D73482" w:rsidRDefault="00D73482" w:rsidP="00D73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D73482" w:rsidRPr="00714E21" w:rsidRDefault="00D73482" w:rsidP="00D73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D73482" w:rsidRPr="00592AF7" w:rsidRDefault="00D73482" w:rsidP="00D73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D73482" w:rsidRPr="00264E1D" w:rsidRDefault="00D73482" w:rsidP="00D734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3482" w:rsidRPr="00D6388C" w:rsidRDefault="00D73482" w:rsidP="00D73482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D73482" w:rsidRPr="0052106E" w:rsidRDefault="00D73482" w:rsidP="00D73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D73482" w:rsidRDefault="00D73482" w:rsidP="00D73482">
      <w:pPr>
        <w:pStyle w:val="1"/>
        <w:jc w:val="both"/>
        <w:rPr>
          <w:b w:val="0"/>
          <w:bCs w:val="0"/>
          <w:sz w:val="28"/>
          <w:szCs w:val="28"/>
        </w:rPr>
      </w:pPr>
    </w:p>
    <w:p w:rsidR="00D73482" w:rsidRPr="00FB6008" w:rsidRDefault="00D73482" w:rsidP="00D73482">
      <w:pPr>
        <w:pStyle w:val="1"/>
        <w:jc w:val="both"/>
        <w:rPr>
          <w:b w:val="0"/>
          <w:bCs w:val="0"/>
          <w:sz w:val="28"/>
          <w:szCs w:val="28"/>
        </w:rPr>
      </w:pPr>
    </w:p>
    <w:p w:rsidR="00D73482" w:rsidRPr="003F395E" w:rsidRDefault="00D73482" w:rsidP="00D734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482" w:rsidRPr="00186964" w:rsidRDefault="0027152D" w:rsidP="00D7348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  липня  </w:t>
      </w:r>
      <w:r w:rsidR="00D73482">
        <w:rPr>
          <w:rFonts w:ascii="Times New Roman" w:hAnsi="Times New Roman" w:cs="Times New Roman"/>
          <w:sz w:val="28"/>
          <w:szCs w:val="28"/>
        </w:rPr>
        <w:t xml:space="preserve">2021 </w:t>
      </w:r>
      <w:r w:rsidR="00D73482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D734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73482" w:rsidRPr="003F395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1240</w:t>
      </w:r>
    </w:p>
    <w:p w:rsidR="00D73482" w:rsidRDefault="00D73482" w:rsidP="00D734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482" w:rsidRPr="00CD6342" w:rsidRDefault="00D73482" w:rsidP="00D734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Дзюбі А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квасом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9C39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Федоренка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р-н буд. 31</w:t>
      </w:r>
    </w:p>
    <w:p w:rsidR="00D73482" w:rsidRDefault="00D73482" w:rsidP="00D7348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482" w:rsidRDefault="00D73482" w:rsidP="00D7348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482" w:rsidRPr="00A72678" w:rsidRDefault="00D73482" w:rsidP="00D7348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Дзюби Андрія Анатолійовича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01.07.21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Д-3287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17B9B">
        <w:rPr>
          <w:rFonts w:ascii="Times New Roman" w:hAnsi="Times New Roman" w:cs="Times New Roman"/>
          <w:sz w:val="28"/>
          <w:szCs w:val="28"/>
          <w:lang w:val="uk-UA"/>
        </w:rPr>
        <w:t xml:space="preserve"> конфіденційна інформація</w:t>
      </w:r>
      <w:r w:rsidR="00417B9B"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D73482" w:rsidRPr="000B4418" w:rsidRDefault="00D73482" w:rsidP="00D73482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C52F84">
        <w:rPr>
          <w:rFonts w:ascii="Times New Roman" w:hAnsi="Times New Roman" w:cs="Times New Roman"/>
          <w:sz w:val="28"/>
          <w:szCs w:val="28"/>
        </w:rPr>
        <w:t xml:space="preserve">     </w:t>
      </w:r>
      <w:r w:rsidR="00417B9B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="00417B9B">
        <w:rPr>
          <w:rFonts w:ascii="Times New Roman" w:hAnsi="Times New Roman" w:cs="Times New Roman"/>
          <w:sz w:val="28"/>
          <w:szCs w:val="28"/>
          <w:lang w:val="ru-RU"/>
        </w:rPr>
        <w:t>конфіденційна</w:t>
      </w:r>
      <w:proofErr w:type="spellEnd"/>
      <w:r w:rsidR="00417B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17B9B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="00417B9B">
        <w:rPr>
          <w:rFonts w:ascii="Times New Roman" w:hAnsi="Times New Roman" w:cs="Times New Roman"/>
          <w:sz w:val="28"/>
          <w:szCs w:val="28"/>
          <w:lang w:val="ru-RU"/>
        </w:rPr>
        <w:t xml:space="preserve"> /</w:t>
      </w:r>
    </w:p>
    <w:p w:rsidR="00D73482" w:rsidRDefault="00D73482" w:rsidP="00D7348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D73482" w:rsidRPr="00511EE6" w:rsidRDefault="00D73482" w:rsidP="00D7348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482" w:rsidRDefault="00D73482" w:rsidP="00D73482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особі – підприємцю</w:t>
      </w:r>
      <w:r>
        <w:rPr>
          <w:rFonts w:ascii="Times New Roman" w:hAnsi="Times New Roman" w:cs="Times New Roman"/>
          <w:sz w:val="28"/>
          <w:szCs w:val="28"/>
        </w:rPr>
        <w:t xml:space="preserve">   Дз</w:t>
      </w:r>
      <w:r w:rsidRPr="005E497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бі</w:t>
      </w:r>
      <w:r w:rsidRPr="005E4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124B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розміщення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засобу пересувної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B80">
        <w:rPr>
          <w:rFonts w:ascii="Times New Roman" w:hAnsi="Times New Roman" w:cs="Times New Roman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здійсне</w:t>
      </w:r>
      <w:r>
        <w:rPr>
          <w:rFonts w:ascii="Times New Roman" w:hAnsi="Times New Roman" w:cs="Times New Roman"/>
          <w:sz w:val="28"/>
          <w:szCs w:val="28"/>
        </w:rPr>
        <w:t xml:space="preserve">ння  сезонної  торгівлі  квасом  за  адресою: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р-н буд. 31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</w:p>
    <w:p w:rsidR="00D73482" w:rsidRPr="00644D5A" w:rsidRDefault="00D73482" w:rsidP="00D73482">
      <w:pPr>
        <w:pStyle w:val="a5"/>
        <w:widowControl/>
        <w:autoSpaceDE/>
        <w:autoSpaceDN/>
        <w:adjustRightInd/>
        <w:spacing w:before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15 </w:t>
      </w:r>
      <w:r>
        <w:rPr>
          <w:rFonts w:ascii="Times New Roman" w:hAnsi="Times New Roman" w:cs="Times New Roman"/>
          <w:sz w:val="28"/>
          <w:szCs w:val="28"/>
        </w:rPr>
        <w:t>липня 2021  по  01 жовтня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D73482" w:rsidRPr="00124B80" w:rsidRDefault="00D73482" w:rsidP="00D73482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 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r>
        <w:rPr>
          <w:rFonts w:ascii="Times New Roman" w:hAnsi="Times New Roman" w:cs="Times New Roman"/>
          <w:sz w:val="28"/>
          <w:szCs w:val="28"/>
        </w:rPr>
        <w:t>Дзюбою А.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24B80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D73482" w:rsidRPr="003F395E" w:rsidRDefault="00D73482" w:rsidP="00D73482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D73482" w:rsidRPr="00CD6342" w:rsidRDefault="00D73482" w:rsidP="00D73482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>ФОП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Дзюбі 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D73482" w:rsidRPr="00EA5899" w:rsidRDefault="00D73482" w:rsidP="00D73482">
      <w:pPr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     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D73482" w:rsidRPr="00CD6342" w:rsidRDefault="00D73482" w:rsidP="00D7348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D73482" w:rsidRPr="00CD6342" w:rsidRDefault="00D73482" w:rsidP="00D73482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D73482" w:rsidRPr="00CD6342" w:rsidRDefault="00D73482" w:rsidP="00D73482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CD6342" w:rsidRDefault="00D73482" w:rsidP="00D73482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 з 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оприлюдненню.</w:t>
      </w:r>
    </w:p>
    <w:p w:rsidR="00D73482" w:rsidRPr="00CD6342" w:rsidRDefault="00D73482" w:rsidP="00D73482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CD6342" w:rsidRDefault="00D73482" w:rsidP="00D73482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D73482" w:rsidRPr="00CD6342" w:rsidRDefault="00D73482" w:rsidP="00D7348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FB6008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FB6008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CD6342" w:rsidRDefault="00D73482" w:rsidP="00D7348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D73482" w:rsidRPr="00CD6342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D73482" w:rsidRPr="00CD6342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CD6342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CD6342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CD6342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FB6008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FB6008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FB6008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FB6008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Pr="00FB6008" w:rsidRDefault="00D73482" w:rsidP="00D7348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3482" w:rsidRDefault="00D73482" w:rsidP="00D73482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482" w:rsidRDefault="00D73482" w:rsidP="00D73482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482" w:rsidRDefault="00D73482" w:rsidP="00D73482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482" w:rsidRDefault="00D73482" w:rsidP="00D73482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3482" w:rsidRDefault="00D73482" w:rsidP="00D73482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73482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3482"/>
    <w:rsid w:val="0027152D"/>
    <w:rsid w:val="00316D98"/>
    <w:rsid w:val="00417B9B"/>
    <w:rsid w:val="00483965"/>
    <w:rsid w:val="00A03C6F"/>
    <w:rsid w:val="00BF0312"/>
    <w:rsid w:val="00D7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482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482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734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D7348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73482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7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348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3</cp:revision>
  <dcterms:created xsi:type="dcterms:W3CDTF">2021-07-14T05:30:00Z</dcterms:created>
  <dcterms:modified xsi:type="dcterms:W3CDTF">2021-07-16T05:25:00Z</dcterms:modified>
</cp:coreProperties>
</file>