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38084AF1" w:rsidR="009024FF" w:rsidRPr="00723CB5" w:rsidRDefault="00723CB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1281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306082FD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D27">
        <w:rPr>
          <w:rFonts w:ascii="Times New Roman" w:hAnsi="Times New Roman" w:cs="Times New Roman"/>
          <w:b/>
          <w:bCs/>
          <w:sz w:val="28"/>
          <w:szCs w:val="28"/>
        </w:rPr>
        <w:t>Житлосервіс «Добробут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» 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6C5672FE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A96D27">
        <w:t xml:space="preserve"> </w:t>
      </w:r>
      <w:r w:rsidR="00543787" w:rsidRPr="00543787">
        <w:rPr>
          <w:rFonts w:ascii="Times New Roman" w:hAnsi="Times New Roman" w:cs="Times New Roman"/>
          <w:sz w:val="28"/>
          <w:szCs w:val="28"/>
        </w:rPr>
        <w:t>«</w:t>
      </w:r>
      <w:r w:rsidR="00A96D27" w:rsidRPr="00A96D27">
        <w:rPr>
          <w:rFonts w:ascii="Times New Roman" w:hAnsi="Times New Roman" w:cs="Times New Roman"/>
          <w:bCs/>
          <w:sz w:val="28"/>
          <w:szCs w:val="28"/>
        </w:rPr>
        <w:t>Житлосервіс «Добробут»</w:t>
      </w:r>
      <w:r w:rsidR="00543787" w:rsidRPr="00543787">
        <w:rPr>
          <w:rFonts w:ascii="Times New Roman" w:hAnsi="Times New Roman" w:cs="Times New Roman"/>
          <w:sz w:val="28"/>
          <w:szCs w:val="28"/>
        </w:rPr>
        <w:t xml:space="preserve"> (код ЄДРПОУ</w:t>
      </w:r>
      <w:r w:rsidR="00A96D27">
        <w:rPr>
          <w:rFonts w:ascii="Times New Roman" w:hAnsi="Times New Roman" w:cs="Times New Roman"/>
          <w:sz w:val="28"/>
          <w:szCs w:val="28"/>
        </w:rPr>
        <w:t xml:space="preserve"> </w:t>
      </w:r>
      <w:r w:rsidR="00A96D27" w:rsidRPr="00A96D27">
        <w:rPr>
          <w:rFonts w:ascii="Times New Roman" w:hAnsi="Times New Roman" w:cs="Times New Roman"/>
          <w:bCs/>
          <w:sz w:val="28"/>
          <w:szCs w:val="28"/>
        </w:rPr>
        <w:t>25057449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67D298AF" w:rsid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="008A590F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="008A590F">
        <w:rPr>
          <w:rFonts w:ascii="Times New Roman" w:hAnsi="Times New Roman" w:cs="Times New Roman"/>
          <w:sz w:val="28"/>
          <w:szCs w:val="28"/>
        </w:rPr>
        <w:br/>
      </w:r>
      <w:r w:rsidR="00643FC2">
        <w:rPr>
          <w:rFonts w:ascii="Times New Roman" w:hAnsi="Times New Roman" w:cs="Times New Roman"/>
          <w:sz w:val="28"/>
          <w:szCs w:val="28"/>
        </w:rPr>
        <w:t>від 15</w:t>
      </w:r>
      <w:r w:rsidR="006905B8">
        <w:rPr>
          <w:rFonts w:ascii="Times New Roman" w:hAnsi="Times New Roman" w:cs="Times New Roman"/>
          <w:sz w:val="28"/>
          <w:szCs w:val="28"/>
        </w:rPr>
        <w:t xml:space="preserve"> </w:t>
      </w:r>
      <w:r w:rsidR="00643FC2">
        <w:rPr>
          <w:rFonts w:ascii="Times New Roman" w:hAnsi="Times New Roman" w:cs="Times New Roman"/>
          <w:sz w:val="28"/>
          <w:szCs w:val="28"/>
        </w:rPr>
        <w:t>березня 2021</w:t>
      </w:r>
      <w:r w:rsidR="006905B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A96D27">
        <w:rPr>
          <w:rFonts w:ascii="Times New Roman" w:hAnsi="Times New Roman" w:cs="Times New Roman"/>
          <w:sz w:val="28"/>
          <w:szCs w:val="28"/>
        </w:rPr>
        <w:t>№</w:t>
      </w:r>
      <w:r w:rsidR="00C739A5">
        <w:rPr>
          <w:rFonts w:ascii="Times New Roman" w:hAnsi="Times New Roman" w:cs="Times New Roman"/>
          <w:sz w:val="28"/>
          <w:szCs w:val="28"/>
        </w:rPr>
        <w:t xml:space="preserve"> </w:t>
      </w:r>
      <w:r w:rsidR="00643FC2">
        <w:rPr>
          <w:rFonts w:ascii="Times New Roman" w:hAnsi="Times New Roman" w:cs="Times New Roman"/>
          <w:sz w:val="28"/>
          <w:szCs w:val="28"/>
        </w:rPr>
        <w:t>63</w:t>
      </w:r>
      <w:r w:rsidR="006905B8">
        <w:rPr>
          <w:rFonts w:ascii="Times New Roman" w:hAnsi="Times New Roman" w:cs="Times New Roman"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 xml:space="preserve">«Про затвердження Статуту комунального підприємства </w:t>
      </w:r>
      <w:r w:rsidR="00A96D27" w:rsidRPr="00543787">
        <w:rPr>
          <w:rFonts w:ascii="Times New Roman" w:hAnsi="Times New Roman" w:cs="Times New Roman"/>
          <w:sz w:val="28"/>
          <w:szCs w:val="28"/>
        </w:rPr>
        <w:t>«</w:t>
      </w:r>
      <w:r w:rsidR="00A96D27" w:rsidRPr="00A96D27">
        <w:rPr>
          <w:rFonts w:ascii="Times New Roman" w:hAnsi="Times New Roman" w:cs="Times New Roman"/>
          <w:bCs/>
          <w:sz w:val="28"/>
          <w:szCs w:val="28"/>
        </w:rPr>
        <w:t>Житлосервіс «Добробут»</w:t>
      </w:r>
      <w:r w:rsidR="00A96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 новій редакції» 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606338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8A590F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42759AA1" w:rsidR="006A13FD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3FD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02E7" w14:textId="77777777" w:rsidR="00090559" w:rsidRDefault="00090559" w:rsidP="00264E1D">
      <w:pPr>
        <w:spacing w:before="0"/>
      </w:pPr>
      <w:r>
        <w:separator/>
      </w:r>
    </w:p>
  </w:endnote>
  <w:endnote w:type="continuationSeparator" w:id="0">
    <w:p w14:paraId="134AC3C6" w14:textId="77777777" w:rsidR="00090559" w:rsidRDefault="0009055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B5F4" w14:textId="77777777" w:rsidR="00090559" w:rsidRDefault="00090559" w:rsidP="00264E1D">
      <w:pPr>
        <w:spacing w:before="0"/>
      </w:pPr>
      <w:r>
        <w:separator/>
      </w:r>
    </w:p>
  </w:footnote>
  <w:footnote w:type="continuationSeparator" w:id="0">
    <w:p w14:paraId="03C15164" w14:textId="77777777" w:rsidR="00090559" w:rsidRDefault="00090559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54826"/>
    <w:rsid w:val="000753FC"/>
    <w:rsid w:val="00090559"/>
    <w:rsid w:val="000A2A10"/>
    <w:rsid w:val="000C20EB"/>
    <w:rsid w:val="001028EB"/>
    <w:rsid w:val="00117852"/>
    <w:rsid w:val="00127351"/>
    <w:rsid w:val="00130FFB"/>
    <w:rsid w:val="001426D8"/>
    <w:rsid w:val="001A3E3B"/>
    <w:rsid w:val="001F44D8"/>
    <w:rsid w:val="001F6002"/>
    <w:rsid w:val="00204601"/>
    <w:rsid w:val="00206678"/>
    <w:rsid w:val="00226F7D"/>
    <w:rsid w:val="00263D5D"/>
    <w:rsid w:val="00264E1D"/>
    <w:rsid w:val="00294147"/>
    <w:rsid w:val="002F605E"/>
    <w:rsid w:val="00322487"/>
    <w:rsid w:val="00326E5B"/>
    <w:rsid w:val="00332273"/>
    <w:rsid w:val="003963CA"/>
    <w:rsid w:val="003A10E3"/>
    <w:rsid w:val="003C5E1A"/>
    <w:rsid w:val="003F5DF1"/>
    <w:rsid w:val="00503C44"/>
    <w:rsid w:val="005077DE"/>
    <w:rsid w:val="0053498D"/>
    <w:rsid w:val="00543787"/>
    <w:rsid w:val="00592AF7"/>
    <w:rsid w:val="0059402D"/>
    <w:rsid w:val="00595B1A"/>
    <w:rsid w:val="005B62B8"/>
    <w:rsid w:val="005E719B"/>
    <w:rsid w:val="005F627B"/>
    <w:rsid w:val="00617BD5"/>
    <w:rsid w:val="00643FC2"/>
    <w:rsid w:val="006905B8"/>
    <w:rsid w:val="006A13FD"/>
    <w:rsid w:val="006C0771"/>
    <w:rsid w:val="006D3340"/>
    <w:rsid w:val="006D6663"/>
    <w:rsid w:val="00702531"/>
    <w:rsid w:val="00714E21"/>
    <w:rsid w:val="00723CB5"/>
    <w:rsid w:val="00730589"/>
    <w:rsid w:val="0075716E"/>
    <w:rsid w:val="00853A9B"/>
    <w:rsid w:val="008A590F"/>
    <w:rsid w:val="008B4DF0"/>
    <w:rsid w:val="008F5F59"/>
    <w:rsid w:val="009024FF"/>
    <w:rsid w:val="009158DB"/>
    <w:rsid w:val="0092137A"/>
    <w:rsid w:val="009238B6"/>
    <w:rsid w:val="00962E28"/>
    <w:rsid w:val="009906F5"/>
    <w:rsid w:val="00A96D27"/>
    <w:rsid w:val="00B220D7"/>
    <w:rsid w:val="00B32659"/>
    <w:rsid w:val="00B707FA"/>
    <w:rsid w:val="00C739A5"/>
    <w:rsid w:val="00C92E0F"/>
    <w:rsid w:val="00CB1324"/>
    <w:rsid w:val="00CC03D0"/>
    <w:rsid w:val="00CC566E"/>
    <w:rsid w:val="00D6388C"/>
    <w:rsid w:val="00D96C69"/>
    <w:rsid w:val="00DB5472"/>
    <w:rsid w:val="00E26FED"/>
    <w:rsid w:val="00E5298F"/>
    <w:rsid w:val="00E54996"/>
    <w:rsid w:val="00E65730"/>
    <w:rsid w:val="00E70A32"/>
    <w:rsid w:val="00EA25D8"/>
    <w:rsid w:val="00EB2D2C"/>
    <w:rsid w:val="00F310CA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7B81ABC7-4546-490D-B8F2-83A91D8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33</cp:revision>
  <cp:lastPrinted>2021-07-20T07:26:00Z</cp:lastPrinted>
  <dcterms:created xsi:type="dcterms:W3CDTF">2021-03-02T07:37:00Z</dcterms:created>
  <dcterms:modified xsi:type="dcterms:W3CDTF">2021-07-20T07:26:00Z</dcterms:modified>
</cp:coreProperties>
</file>