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</w:t>
      </w:r>
      <w:r w:rsidR="00D516AD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906DFA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 липня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sz w:val="28"/>
          <w:szCs w:val="28"/>
        </w:rPr>
        <w:t>20</w:t>
      </w:r>
      <w:r w:rsidR="007F1912">
        <w:rPr>
          <w:rFonts w:ascii="Times New Roman" w:hAnsi="Times New Roman" w:cs="Times New Roman"/>
          <w:sz w:val="28"/>
          <w:szCs w:val="28"/>
        </w:rPr>
        <w:t xml:space="preserve">21 </w:t>
      </w:r>
      <w:r w:rsidR="009024FF" w:rsidRPr="008E302F">
        <w:rPr>
          <w:rFonts w:ascii="Times New Roman" w:hAnsi="Times New Roman" w:cs="Times New Roman"/>
          <w:sz w:val="28"/>
          <w:szCs w:val="28"/>
        </w:rPr>
        <w:t>року                                                              №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1331</w:t>
      </w:r>
      <w:bookmarkStart w:id="0" w:name="_GoBack"/>
      <w:bookmarkEnd w:id="0"/>
    </w:p>
    <w:p w:rsidR="009024FF" w:rsidRPr="008E302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BF6E00" w:rsidRPr="00120735" w:rsidRDefault="00BF6E00" w:rsidP="00120735">
      <w:pPr>
        <w:pStyle w:val="2"/>
        <w:jc w:val="both"/>
        <w:rPr>
          <w:b/>
          <w:sz w:val="28"/>
          <w:szCs w:val="28"/>
        </w:rPr>
      </w:pPr>
      <w:r w:rsidRPr="00207F93">
        <w:rPr>
          <w:b/>
          <w:sz w:val="28"/>
          <w:szCs w:val="28"/>
        </w:rPr>
        <w:t xml:space="preserve">Про дозвіл </w:t>
      </w:r>
      <w:r w:rsidR="00033AA7" w:rsidRPr="00207F93">
        <w:rPr>
          <w:b/>
          <w:sz w:val="28"/>
          <w:szCs w:val="28"/>
        </w:rPr>
        <w:t>КПЖ «Світанок»</w:t>
      </w:r>
      <w:r w:rsidRPr="00207F93">
        <w:rPr>
          <w:b/>
          <w:sz w:val="28"/>
          <w:szCs w:val="28"/>
        </w:rPr>
        <w:t xml:space="preserve"> на видалення зелених насаджень</w:t>
      </w:r>
      <w:r w:rsidR="00DA2506">
        <w:rPr>
          <w:b/>
          <w:sz w:val="28"/>
          <w:szCs w:val="28"/>
        </w:rPr>
        <w:t xml:space="preserve"> </w:t>
      </w:r>
      <w:r w:rsidRPr="00207F93">
        <w:rPr>
          <w:b/>
          <w:sz w:val="28"/>
          <w:szCs w:val="28"/>
        </w:rPr>
        <w:t>згідно з акт</w:t>
      </w:r>
      <w:r w:rsidR="00DA2506">
        <w:rPr>
          <w:b/>
          <w:sz w:val="28"/>
          <w:szCs w:val="28"/>
        </w:rPr>
        <w:t>ами</w:t>
      </w:r>
      <w:r w:rsidRPr="00207F93">
        <w:rPr>
          <w:b/>
          <w:sz w:val="28"/>
          <w:szCs w:val="28"/>
        </w:rPr>
        <w:t xml:space="preserve"> обстеження</w:t>
      </w:r>
      <w:r w:rsidR="00DA2506">
        <w:rPr>
          <w:b/>
          <w:sz w:val="28"/>
          <w:szCs w:val="28"/>
        </w:rPr>
        <w:t xml:space="preserve"> </w:t>
      </w:r>
      <w:r w:rsidRPr="00207F93">
        <w:rPr>
          <w:b/>
          <w:sz w:val="28"/>
          <w:szCs w:val="28"/>
        </w:rPr>
        <w:t xml:space="preserve">від </w:t>
      </w:r>
      <w:r w:rsidR="00CA6529">
        <w:rPr>
          <w:b/>
          <w:sz w:val="28"/>
          <w:szCs w:val="28"/>
        </w:rPr>
        <w:t>09.07</w:t>
      </w:r>
      <w:r w:rsidR="003944E0" w:rsidRPr="00207F93">
        <w:rPr>
          <w:b/>
          <w:sz w:val="28"/>
          <w:szCs w:val="28"/>
        </w:rPr>
        <w:t xml:space="preserve">.2021 № </w:t>
      </w:r>
      <w:r w:rsidR="00F9395B">
        <w:rPr>
          <w:b/>
          <w:sz w:val="28"/>
          <w:szCs w:val="28"/>
        </w:rPr>
        <w:t>6</w:t>
      </w:r>
      <w:r w:rsidR="00CA6529">
        <w:rPr>
          <w:b/>
          <w:sz w:val="28"/>
          <w:szCs w:val="28"/>
        </w:rPr>
        <w:t>4</w:t>
      </w:r>
      <w:r w:rsidR="00DA2506">
        <w:rPr>
          <w:b/>
          <w:sz w:val="28"/>
          <w:szCs w:val="28"/>
        </w:rPr>
        <w:t xml:space="preserve">, від </w:t>
      </w:r>
      <w:r w:rsidR="00CA6529">
        <w:rPr>
          <w:b/>
          <w:sz w:val="28"/>
          <w:szCs w:val="28"/>
        </w:rPr>
        <w:t>09.07</w:t>
      </w:r>
      <w:r w:rsidR="00CA6529" w:rsidRPr="00207F93">
        <w:rPr>
          <w:b/>
          <w:sz w:val="28"/>
          <w:szCs w:val="28"/>
        </w:rPr>
        <w:t xml:space="preserve">.2021 № </w:t>
      </w:r>
      <w:r w:rsidR="00CA6529">
        <w:rPr>
          <w:b/>
          <w:sz w:val="28"/>
          <w:szCs w:val="28"/>
        </w:rPr>
        <w:t xml:space="preserve">65, </w:t>
      </w:r>
      <w:r w:rsidR="00DA2506">
        <w:rPr>
          <w:b/>
          <w:sz w:val="28"/>
          <w:szCs w:val="28"/>
        </w:rPr>
        <w:t xml:space="preserve">від </w:t>
      </w:r>
      <w:r w:rsidR="00CA6529">
        <w:rPr>
          <w:b/>
          <w:sz w:val="28"/>
          <w:szCs w:val="28"/>
        </w:rPr>
        <w:t xml:space="preserve">09.07.2021 </w:t>
      </w:r>
      <w:r w:rsidR="00DA2506">
        <w:rPr>
          <w:b/>
          <w:sz w:val="28"/>
          <w:szCs w:val="28"/>
        </w:rPr>
        <w:t xml:space="preserve">№ </w:t>
      </w:r>
      <w:r w:rsidR="00F9395B">
        <w:rPr>
          <w:b/>
          <w:sz w:val="28"/>
          <w:szCs w:val="28"/>
        </w:rPr>
        <w:t>6</w:t>
      </w:r>
      <w:r w:rsidR="00CA6529">
        <w:rPr>
          <w:b/>
          <w:sz w:val="28"/>
          <w:szCs w:val="28"/>
        </w:rPr>
        <w:t>6, від 09.07.2021 № 67, від 09.07.2021 № 68</w:t>
      </w:r>
    </w:p>
    <w:p w:rsidR="00DE78AE" w:rsidRDefault="00DE78AE" w:rsidP="00DE78AE">
      <w:pPr>
        <w:ind w:firstLine="6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«Порядком видалення дерев, кущів, газонів і квітників у населених пунктах», затвердженим Постановою Кабінету Міністрів України від 01.08.2006 № 1045, і «Правилами  утримання  зелених  насаджень у населених пунктах Україні», затвердженими наказом Міністерства будівництва, архітектури та житлово-комунального господарства України від 10.04.2006 № 105, </w:t>
      </w:r>
    </w:p>
    <w:p w:rsidR="009024FF" w:rsidRDefault="008E302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8E302F">
        <w:rPr>
          <w:rFonts w:ascii="Times New Roman" w:hAnsi="Times New Roman" w:cs="Times New Roman"/>
          <w:b/>
          <w:sz w:val="28"/>
          <w:szCs w:val="28"/>
        </w:rPr>
        <w:t>:</w:t>
      </w:r>
    </w:p>
    <w:p w:rsidR="00DE78AE" w:rsidRDefault="00DE78AE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AD1D22" w:rsidRDefault="00DE78AE" w:rsidP="00AD1D22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78AE">
        <w:rPr>
          <w:rFonts w:ascii="Times New Roman" w:hAnsi="Times New Roman" w:cs="Times New Roman"/>
          <w:sz w:val="28"/>
          <w:szCs w:val="28"/>
        </w:rPr>
        <w:t xml:space="preserve">1. Дозволити </w:t>
      </w:r>
      <w:r w:rsidR="00FB45E3">
        <w:rPr>
          <w:rFonts w:ascii="Times New Roman" w:hAnsi="Times New Roman" w:cs="Times New Roman"/>
          <w:sz w:val="28"/>
          <w:szCs w:val="28"/>
        </w:rPr>
        <w:t>комунальному підприємству «</w:t>
      </w:r>
      <w:proofErr w:type="spellStart"/>
      <w:r w:rsidR="00FB45E3">
        <w:rPr>
          <w:rFonts w:ascii="Times New Roman" w:hAnsi="Times New Roman" w:cs="Times New Roman"/>
          <w:sz w:val="28"/>
          <w:szCs w:val="28"/>
        </w:rPr>
        <w:t>Житлосервіс</w:t>
      </w:r>
      <w:proofErr w:type="spellEnd"/>
      <w:r w:rsidR="00FB45E3">
        <w:rPr>
          <w:rFonts w:ascii="Times New Roman" w:hAnsi="Times New Roman" w:cs="Times New Roman"/>
          <w:sz w:val="28"/>
          <w:szCs w:val="28"/>
        </w:rPr>
        <w:t xml:space="preserve"> «Світанок»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видалення </w:t>
      </w:r>
      <w:r w:rsidR="00EE287D" w:rsidRPr="00E75A04">
        <w:rPr>
          <w:rFonts w:ascii="Times New Roman" w:hAnsi="Times New Roman" w:cs="Times New Roman"/>
          <w:sz w:val="28"/>
          <w:szCs w:val="28"/>
        </w:rPr>
        <w:t>10-ти</w:t>
      </w:r>
      <w:r w:rsidR="00AD1D22" w:rsidRPr="00E75A04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>дерев на прибудинкових територіях, а саме:</w:t>
      </w:r>
    </w:p>
    <w:p w:rsidR="00C87DB9" w:rsidRDefault="00C87DB9" w:rsidP="00AD1D22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AD1D22" w:rsidRDefault="00AD1D22" w:rsidP="00AD1D22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A652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дерев</w:t>
      </w:r>
      <w:r w:rsidR="00CA652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по вул. </w:t>
      </w:r>
      <w:proofErr w:type="spellStart"/>
      <w:r w:rsidR="00CA6529">
        <w:rPr>
          <w:rFonts w:ascii="Times New Roman" w:hAnsi="Times New Roman" w:cs="Times New Roman"/>
          <w:sz w:val="28"/>
          <w:szCs w:val="28"/>
        </w:rPr>
        <w:t>Курчатова</w:t>
      </w:r>
      <w:proofErr w:type="spellEnd"/>
      <w:r w:rsidR="00CA6529">
        <w:rPr>
          <w:rFonts w:ascii="Times New Roman" w:hAnsi="Times New Roman" w:cs="Times New Roman"/>
          <w:sz w:val="28"/>
          <w:szCs w:val="28"/>
        </w:rPr>
        <w:t>, 10 «а»</w:t>
      </w:r>
      <w:r>
        <w:rPr>
          <w:rFonts w:ascii="Times New Roman" w:hAnsi="Times New Roman" w:cs="Times New Roman"/>
          <w:sz w:val="28"/>
          <w:szCs w:val="28"/>
        </w:rPr>
        <w:t xml:space="preserve"> згідно з актом обстеження від </w:t>
      </w:r>
      <w:r w:rsidR="00CA6529">
        <w:rPr>
          <w:rFonts w:ascii="Times New Roman" w:hAnsi="Times New Roman" w:cs="Times New Roman"/>
          <w:sz w:val="28"/>
          <w:szCs w:val="28"/>
        </w:rPr>
        <w:t>09.07</w:t>
      </w:r>
      <w:r>
        <w:rPr>
          <w:rFonts w:ascii="Times New Roman" w:hAnsi="Times New Roman" w:cs="Times New Roman"/>
          <w:sz w:val="28"/>
          <w:szCs w:val="28"/>
        </w:rPr>
        <w:t xml:space="preserve">.2021  № </w:t>
      </w:r>
      <w:r w:rsidR="00EE287D">
        <w:rPr>
          <w:rFonts w:ascii="Times New Roman" w:hAnsi="Times New Roman" w:cs="Times New Roman"/>
          <w:sz w:val="28"/>
          <w:szCs w:val="28"/>
        </w:rPr>
        <w:t>6</w:t>
      </w:r>
      <w:r w:rsidR="00CA652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CA6529" w:rsidRDefault="00AD1D22" w:rsidP="00CA652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A652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дерев</w:t>
      </w:r>
      <w:r w:rsidR="00CA652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CA6529">
        <w:rPr>
          <w:rFonts w:ascii="Times New Roman" w:hAnsi="Times New Roman" w:cs="Times New Roman"/>
          <w:sz w:val="28"/>
          <w:szCs w:val="28"/>
        </w:rPr>
        <w:t xml:space="preserve">вул. </w:t>
      </w:r>
      <w:proofErr w:type="spellStart"/>
      <w:r w:rsidR="00CA6529">
        <w:rPr>
          <w:rFonts w:ascii="Times New Roman" w:hAnsi="Times New Roman" w:cs="Times New Roman"/>
          <w:sz w:val="28"/>
          <w:szCs w:val="28"/>
        </w:rPr>
        <w:t>Федоренка</w:t>
      </w:r>
      <w:proofErr w:type="spellEnd"/>
      <w:r w:rsidR="00CA6529">
        <w:rPr>
          <w:rFonts w:ascii="Times New Roman" w:hAnsi="Times New Roman" w:cs="Times New Roman"/>
          <w:sz w:val="28"/>
          <w:szCs w:val="28"/>
        </w:rPr>
        <w:t>, 30</w:t>
      </w:r>
      <w:r>
        <w:rPr>
          <w:rFonts w:ascii="Times New Roman" w:hAnsi="Times New Roman" w:cs="Times New Roman"/>
          <w:sz w:val="28"/>
          <w:szCs w:val="28"/>
        </w:rPr>
        <w:t xml:space="preserve"> згідно з актом обстеження від </w:t>
      </w:r>
      <w:r w:rsidR="00CA6529">
        <w:rPr>
          <w:rFonts w:ascii="Times New Roman" w:hAnsi="Times New Roman" w:cs="Times New Roman"/>
          <w:sz w:val="28"/>
          <w:szCs w:val="28"/>
        </w:rPr>
        <w:t>09.07.2021  № 65,</w:t>
      </w:r>
    </w:p>
    <w:p w:rsidR="00CA6529" w:rsidRDefault="00CA6529" w:rsidP="00CA652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 дерева по вул.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>, 47 згідно з актом обстеження від 09.07.2021  № 66,</w:t>
      </w:r>
    </w:p>
    <w:p w:rsidR="00CA6529" w:rsidRDefault="00CA6529" w:rsidP="00CA652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 дерева по вул. Гагаріна, 50 згідно з актом обстеження від 09.07.2021  № 67,</w:t>
      </w:r>
    </w:p>
    <w:p w:rsidR="00CA6529" w:rsidRDefault="00CA6529" w:rsidP="00CA652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 дерево по ш. Будівельників, 13 «б» згідно з актом обстеження від 09.07.2021  № 68,</w:t>
      </w:r>
    </w:p>
    <w:p w:rsidR="00CA6529" w:rsidRDefault="00CA6529" w:rsidP="00CA652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87BE5" w:rsidRPr="00331F22" w:rsidRDefault="00287BE5" w:rsidP="00AD1D22">
      <w:pPr>
        <w:spacing w:before="0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після отримання ордеру на видалення зелених насаджень.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Дане розпорядження підлягає оприлюдненню.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Pr="00DE78AE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Контроль за виконанням даного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r w:rsidR="002038DB">
        <w:rPr>
          <w:rFonts w:ascii="Times New Roman" w:hAnsi="Times New Roman" w:cs="Times New Roman"/>
          <w:sz w:val="28"/>
          <w:szCs w:val="28"/>
        </w:rPr>
        <w:t>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6388C" w:rsidRPr="008E302F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8E302F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8E302F">
        <w:rPr>
          <w:rFonts w:ascii="Times New Roman" w:hAnsi="Times New Roman" w:cs="Times New Roman"/>
          <w:b/>
          <w:sz w:val="28"/>
          <w:szCs w:val="28"/>
        </w:rPr>
        <w:t>во</w:t>
      </w:r>
      <w:r w:rsidRPr="008E302F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0ABF" w:rsidRDefault="005A0ABF" w:rsidP="005A0ABF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5A0ABF" w:rsidSect="00D41053">
      <w:pgSz w:w="11906" w:h="16838"/>
      <w:pgMar w:top="426" w:right="566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697" w:rsidRDefault="00333697" w:rsidP="00264E1D">
      <w:pPr>
        <w:spacing w:before="0"/>
      </w:pPr>
      <w:r>
        <w:separator/>
      </w:r>
    </w:p>
  </w:endnote>
  <w:endnote w:type="continuationSeparator" w:id="0">
    <w:p w:rsidR="00333697" w:rsidRDefault="00333697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697" w:rsidRDefault="00333697" w:rsidP="00264E1D">
      <w:pPr>
        <w:spacing w:before="0"/>
      </w:pPr>
      <w:r>
        <w:separator/>
      </w:r>
    </w:p>
  </w:footnote>
  <w:footnote w:type="continuationSeparator" w:id="0">
    <w:p w:rsidR="00333697" w:rsidRDefault="00333697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33AA7"/>
    <w:rsid w:val="000465FE"/>
    <w:rsid w:val="00073042"/>
    <w:rsid w:val="000749D4"/>
    <w:rsid w:val="000753FC"/>
    <w:rsid w:val="0009498D"/>
    <w:rsid w:val="000A2A10"/>
    <w:rsid w:val="000C4090"/>
    <w:rsid w:val="001101C4"/>
    <w:rsid w:val="00120735"/>
    <w:rsid w:val="001426D8"/>
    <w:rsid w:val="00143D52"/>
    <w:rsid w:val="00170D36"/>
    <w:rsid w:val="00182D1C"/>
    <w:rsid w:val="002038DB"/>
    <w:rsid w:val="00204137"/>
    <w:rsid w:val="00206678"/>
    <w:rsid w:val="00207F93"/>
    <w:rsid w:val="00223AA6"/>
    <w:rsid w:val="00226F7D"/>
    <w:rsid w:val="002600B9"/>
    <w:rsid w:val="00263D5D"/>
    <w:rsid w:val="00264E1D"/>
    <w:rsid w:val="00284D4C"/>
    <w:rsid w:val="00287BE5"/>
    <w:rsid w:val="002A775A"/>
    <w:rsid w:val="002D1C18"/>
    <w:rsid w:val="00301876"/>
    <w:rsid w:val="00326E5B"/>
    <w:rsid w:val="00331F22"/>
    <w:rsid w:val="00332273"/>
    <w:rsid w:val="00333697"/>
    <w:rsid w:val="003545D3"/>
    <w:rsid w:val="003551AB"/>
    <w:rsid w:val="003944E0"/>
    <w:rsid w:val="003963CA"/>
    <w:rsid w:val="003B6857"/>
    <w:rsid w:val="003C5E1A"/>
    <w:rsid w:val="003C6FB8"/>
    <w:rsid w:val="003D0FE5"/>
    <w:rsid w:val="00454728"/>
    <w:rsid w:val="004676DC"/>
    <w:rsid w:val="00481C36"/>
    <w:rsid w:val="004B12D6"/>
    <w:rsid w:val="004B44BC"/>
    <w:rsid w:val="00503C44"/>
    <w:rsid w:val="0050422F"/>
    <w:rsid w:val="005077DE"/>
    <w:rsid w:val="00532254"/>
    <w:rsid w:val="005558A7"/>
    <w:rsid w:val="00592AF7"/>
    <w:rsid w:val="005A0ABF"/>
    <w:rsid w:val="005B5A48"/>
    <w:rsid w:val="005C39B0"/>
    <w:rsid w:val="00614E20"/>
    <w:rsid w:val="00617BD5"/>
    <w:rsid w:val="00664D6C"/>
    <w:rsid w:val="006D3340"/>
    <w:rsid w:val="007011A6"/>
    <w:rsid w:val="00702531"/>
    <w:rsid w:val="00714E21"/>
    <w:rsid w:val="0071531B"/>
    <w:rsid w:val="00723B14"/>
    <w:rsid w:val="00780562"/>
    <w:rsid w:val="007E5A8E"/>
    <w:rsid w:val="007F1912"/>
    <w:rsid w:val="00852778"/>
    <w:rsid w:val="00853A9B"/>
    <w:rsid w:val="008758D2"/>
    <w:rsid w:val="00895C74"/>
    <w:rsid w:val="008A41A9"/>
    <w:rsid w:val="008B4DF0"/>
    <w:rsid w:val="008E302F"/>
    <w:rsid w:val="008F5F59"/>
    <w:rsid w:val="009024FF"/>
    <w:rsid w:val="00906DFA"/>
    <w:rsid w:val="009158DB"/>
    <w:rsid w:val="0092137A"/>
    <w:rsid w:val="009238B6"/>
    <w:rsid w:val="0093628B"/>
    <w:rsid w:val="0094337E"/>
    <w:rsid w:val="009B14AE"/>
    <w:rsid w:val="009F3E4D"/>
    <w:rsid w:val="00A03CB8"/>
    <w:rsid w:val="00A115F0"/>
    <w:rsid w:val="00A242F6"/>
    <w:rsid w:val="00AB568B"/>
    <w:rsid w:val="00AD1D22"/>
    <w:rsid w:val="00AD21E6"/>
    <w:rsid w:val="00B06983"/>
    <w:rsid w:val="00B328CE"/>
    <w:rsid w:val="00B745C5"/>
    <w:rsid w:val="00B85018"/>
    <w:rsid w:val="00BD1E35"/>
    <w:rsid w:val="00BF6E00"/>
    <w:rsid w:val="00C500BA"/>
    <w:rsid w:val="00C67684"/>
    <w:rsid w:val="00C87DB9"/>
    <w:rsid w:val="00C92684"/>
    <w:rsid w:val="00C92E0F"/>
    <w:rsid w:val="00CA6529"/>
    <w:rsid w:val="00CB008B"/>
    <w:rsid w:val="00CB66A6"/>
    <w:rsid w:val="00CB7765"/>
    <w:rsid w:val="00CC03D0"/>
    <w:rsid w:val="00CC0464"/>
    <w:rsid w:val="00CC47DB"/>
    <w:rsid w:val="00CE4AFC"/>
    <w:rsid w:val="00CF6C72"/>
    <w:rsid w:val="00CF6E33"/>
    <w:rsid w:val="00D2626A"/>
    <w:rsid w:val="00D41053"/>
    <w:rsid w:val="00D516AD"/>
    <w:rsid w:val="00D57696"/>
    <w:rsid w:val="00D6388C"/>
    <w:rsid w:val="00D735DF"/>
    <w:rsid w:val="00D96C69"/>
    <w:rsid w:val="00DA2506"/>
    <w:rsid w:val="00DB5472"/>
    <w:rsid w:val="00DE428C"/>
    <w:rsid w:val="00DE78AE"/>
    <w:rsid w:val="00E65730"/>
    <w:rsid w:val="00E70E15"/>
    <w:rsid w:val="00E75A04"/>
    <w:rsid w:val="00EE1552"/>
    <w:rsid w:val="00EE287D"/>
    <w:rsid w:val="00F020A0"/>
    <w:rsid w:val="00F21B98"/>
    <w:rsid w:val="00F42DC4"/>
    <w:rsid w:val="00F6568C"/>
    <w:rsid w:val="00F9395B"/>
    <w:rsid w:val="00F95C51"/>
    <w:rsid w:val="00FB4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8</cp:revision>
  <cp:lastPrinted>2021-07-16T11:41:00Z</cp:lastPrinted>
  <dcterms:created xsi:type="dcterms:W3CDTF">2021-07-16T11:32:00Z</dcterms:created>
  <dcterms:modified xsi:type="dcterms:W3CDTF">2021-07-28T11:11:00Z</dcterms:modified>
</cp:coreProperties>
</file>