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6C0771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7E467C16" w:rsidR="009024FF" w:rsidRPr="00E5298F" w:rsidRDefault="00B32659" w:rsidP="00600B1D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049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</w:t>
      </w:r>
      <w:r w:rsidR="00600B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24FF" w:rsidRPr="00E5298F">
        <w:rPr>
          <w:rFonts w:ascii="Times New Roman" w:hAnsi="Times New Roman" w:cs="Times New Roman"/>
          <w:sz w:val="28"/>
          <w:szCs w:val="28"/>
        </w:rPr>
        <w:t>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 w:rsidR="00950490">
        <w:rPr>
          <w:rFonts w:ascii="Times New Roman" w:hAnsi="Times New Roman" w:cs="Times New Roman"/>
          <w:sz w:val="28"/>
          <w:szCs w:val="28"/>
        </w:rPr>
        <w:t>1368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596DCEE9" w14:textId="0D2E403B" w:rsidR="002F1055" w:rsidRPr="002F1055" w:rsidRDefault="00294147" w:rsidP="002F1055">
      <w:pPr>
        <w:spacing w:before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F105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790D63" w:rsidRPr="002F1055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розпорядження керівника </w:t>
      </w:r>
      <w:proofErr w:type="spellStart"/>
      <w:r w:rsidR="0093064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930644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r w:rsidR="00790D63" w:rsidRPr="002F1055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від </w:t>
      </w:r>
      <w:r w:rsidR="007D1454">
        <w:rPr>
          <w:rFonts w:ascii="Times New Roman" w:hAnsi="Times New Roman"/>
          <w:b/>
          <w:sz w:val="28"/>
          <w:szCs w:val="28"/>
        </w:rPr>
        <w:t>15 березня 2021 року № 56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02470F2D" w:rsidR="00B32659" w:rsidRDefault="00790D63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E5298F" w:rsidRPr="00E5298F">
        <w:rPr>
          <w:rFonts w:ascii="Times New Roman" w:hAnsi="Times New Roman" w:cs="Times New Roman"/>
          <w:sz w:val="28"/>
          <w:szCs w:val="28"/>
        </w:rPr>
        <w:t xml:space="preserve">Законом України «Про військово-цивільні адміністрації», Законом України «Про місцеве самоврядування в Україні», </w:t>
      </w:r>
      <w:r w:rsidR="00F45532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595169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801877">
        <w:rPr>
          <w:rFonts w:ascii="Times New Roman" w:hAnsi="Times New Roman" w:cs="Times New Roman"/>
          <w:sz w:val="28"/>
          <w:szCs w:val="28"/>
        </w:rPr>
        <w:t xml:space="preserve">Управління житлово-комунального господарства </w:t>
      </w:r>
      <w:proofErr w:type="spellStart"/>
      <w:r w:rsidR="0080187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0187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801877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801877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="00F45532">
        <w:rPr>
          <w:rFonts w:ascii="Times New Roman" w:hAnsi="Times New Roman" w:cs="Times New Roman"/>
          <w:sz w:val="28"/>
          <w:szCs w:val="28"/>
        </w:rPr>
        <w:t>від 12.07.2021 №</w:t>
      </w:r>
      <w:r w:rsidR="00E12B2B">
        <w:rPr>
          <w:rFonts w:ascii="Times New Roman" w:hAnsi="Times New Roman" w:cs="Times New Roman"/>
          <w:sz w:val="28"/>
          <w:szCs w:val="28"/>
        </w:rPr>
        <w:t xml:space="preserve"> </w:t>
      </w:r>
      <w:r w:rsidR="00F45532">
        <w:rPr>
          <w:rFonts w:ascii="Times New Roman" w:hAnsi="Times New Roman" w:cs="Times New Roman"/>
          <w:sz w:val="28"/>
          <w:szCs w:val="28"/>
        </w:rPr>
        <w:t>1361</w:t>
      </w:r>
      <w:r w:rsidR="00F45532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595169">
        <w:rPr>
          <w:rFonts w:ascii="Times New Roman" w:hAnsi="Times New Roman" w:cs="Times New Roman"/>
          <w:sz w:val="28"/>
          <w:szCs w:val="28"/>
        </w:rPr>
        <w:t>стосовн</w:t>
      </w:r>
      <w:r w:rsidR="00DD52EF">
        <w:rPr>
          <w:rFonts w:ascii="Times New Roman" w:hAnsi="Times New Roman" w:cs="Times New Roman"/>
          <w:sz w:val="28"/>
          <w:szCs w:val="28"/>
        </w:rPr>
        <w:t xml:space="preserve">о внесення змін до </w:t>
      </w:r>
      <w:r w:rsidR="00EC0844">
        <w:rPr>
          <w:rFonts w:ascii="Times New Roman" w:hAnsi="Times New Roman" w:cs="Times New Roman"/>
          <w:sz w:val="28"/>
          <w:szCs w:val="28"/>
        </w:rPr>
        <w:t>розпоряджень</w:t>
      </w:r>
      <w:r w:rsidR="00595169">
        <w:rPr>
          <w:rFonts w:ascii="Times New Roman" w:hAnsi="Times New Roman" w:cs="Times New Roman"/>
          <w:sz w:val="28"/>
          <w:szCs w:val="28"/>
        </w:rPr>
        <w:t xml:space="preserve"> керівника </w:t>
      </w:r>
      <w:proofErr w:type="spellStart"/>
      <w:r w:rsidR="0059516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595169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F45532">
        <w:rPr>
          <w:rFonts w:ascii="Times New Roman" w:hAnsi="Times New Roman" w:cs="Times New Roman"/>
          <w:sz w:val="28"/>
          <w:szCs w:val="28"/>
        </w:rPr>
        <w:t xml:space="preserve">(реєстраційний номер загального відділу </w:t>
      </w:r>
      <w:proofErr w:type="spellStart"/>
      <w:r w:rsidR="00F45532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45532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від 13.07.2021 року № 2871/18)</w:t>
      </w:r>
      <w:r w:rsidR="00627CB9">
        <w:rPr>
          <w:rFonts w:ascii="Times New Roman" w:hAnsi="Times New Roman" w:cs="Times New Roman"/>
          <w:sz w:val="28"/>
          <w:szCs w:val="28"/>
        </w:rPr>
        <w:t>,</w:t>
      </w:r>
    </w:p>
    <w:p w14:paraId="1499904A" w14:textId="72FE2BF7" w:rsidR="009024FF" w:rsidRPr="00E5298F" w:rsidRDefault="000337F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4E368BA" w14:textId="47E9BA21" w:rsidR="00627CB9" w:rsidRPr="002F1055" w:rsidRDefault="00627CB9" w:rsidP="00600B1D">
      <w:pPr>
        <w:spacing w:before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98F" w:rsidRPr="00E529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зміни до розпорядження </w:t>
      </w:r>
      <w:r w:rsidRPr="00627CB9">
        <w:rPr>
          <w:rFonts w:ascii="Times New Roman" w:hAnsi="Times New Roman" w:cs="Times New Roman"/>
          <w:bCs/>
          <w:sz w:val="28"/>
          <w:szCs w:val="28"/>
        </w:rPr>
        <w:t>керівника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7CB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27CB9">
        <w:rPr>
          <w:rFonts w:ascii="Times New Roman" w:hAnsi="Times New Roman" w:cs="Times New Roman"/>
          <w:sz w:val="28"/>
          <w:szCs w:val="28"/>
        </w:rPr>
        <w:t xml:space="preserve"> міської  військово-цивільної адміністрації від </w:t>
      </w:r>
      <w:r w:rsidR="007D1454">
        <w:rPr>
          <w:rFonts w:ascii="Times New Roman" w:hAnsi="Times New Roman"/>
          <w:sz w:val="28"/>
          <w:szCs w:val="28"/>
        </w:rPr>
        <w:t>15 березня 2021 року № 56</w:t>
      </w:r>
      <w:r w:rsidR="00CF0FC9">
        <w:rPr>
          <w:rFonts w:ascii="Times New Roman" w:hAnsi="Times New Roman"/>
          <w:sz w:val="28"/>
          <w:szCs w:val="28"/>
        </w:rPr>
        <w:t xml:space="preserve"> «Про збільшення статутного капіталу КП «ЗЕЛЕНЕ МІСТО»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2F1055">
        <w:rPr>
          <w:rFonts w:ascii="Times New Roman" w:hAnsi="Times New Roman" w:cs="Times New Roman"/>
          <w:sz w:val="28"/>
          <w:szCs w:val="28"/>
        </w:rPr>
        <w:t>:</w:t>
      </w:r>
    </w:p>
    <w:p w14:paraId="54195798" w14:textId="4C545111" w:rsidR="002F1055" w:rsidRDefault="00595169" w:rsidP="00595169">
      <w:pPr>
        <w:tabs>
          <w:tab w:val="left" w:pos="993"/>
          <w:tab w:val="left" w:pos="1161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27CB9">
        <w:rPr>
          <w:rFonts w:ascii="Times New Roman" w:hAnsi="Times New Roman" w:cs="Times New Roman"/>
          <w:bCs/>
          <w:sz w:val="28"/>
          <w:szCs w:val="28"/>
        </w:rPr>
        <w:t>1.1. Преамбулу розпоряд</w:t>
      </w:r>
      <w:r w:rsidR="00930644">
        <w:rPr>
          <w:rFonts w:ascii="Times New Roman" w:hAnsi="Times New Roman" w:cs="Times New Roman"/>
          <w:bCs/>
          <w:sz w:val="28"/>
          <w:szCs w:val="28"/>
        </w:rPr>
        <w:t>ження викласти в н</w:t>
      </w:r>
      <w:r w:rsidR="00EA57A8">
        <w:rPr>
          <w:rFonts w:ascii="Times New Roman" w:hAnsi="Times New Roman" w:cs="Times New Roman"/>
          <w:bCs/>
          <w:sz w:val="28"/>
          <w:szCs w:val="28"/>
        </w:rPr>
        <w:t>аступній</w:t>
      </w:r>
      <w:r w:rsidR="00930644">
        <w:rPr>
          <w:rFonts w:ascii="Times New Roman" w:hAnsi="Times New Roman" w:cs="Times New Roman"/>
          <w:bCs/>
          <w:sz w:val="28"/>
          <w:szCs w:val="28"/>
        </w:rPr>
        <w:t xml:space="preserve"> редакції:</w:t>
      </w:r>
    </w:p>
    <w:p w14:paraId="55A67386" w14:textId="733E2B16" w:rsidR="00627CB9" w:rsidRDefault="00507CF3" w:rsidP="00507CF3">
      <w:pPr>
        <w:tabs>
          <w:tab w:val="left" w:pos="567"/>
          <w:tab w:val="left" w:pos="709"/>
          <w:tab w:val="left" w:pos="116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74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055">
        <w:rPr>
          <w:rFonts w:ascii="Times New Roman" w:hAnsi="Times New Roman" w:cs="Times New Roman"/>
          <w:bCs/>
          <w:sz w:val="28"/>
          <w:szCs w:val="28"/>
        </w:rPr>
        <w:t>«</w:t>
      </w:r>
      <w:r w:rsidR="00801877">
        <w:rPr>
          <w:rFonts w:ascii="Times New Roman" w:hAnsi="Times New Roman" w:cs="Times New Roman"/>
          <w:sz w:val="28"/>
          <w:szCs w:val="28"/>
        </w:rPr>
        <w:t xml:space="preserve">Керуючись 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</w:t>
      </w:r>
      <w:r w:rsidR="00DD52EF">
        <w:rPr>
          <w:rFonts w:ascii="Times New Roman" w:hAnsi="Times New Roman" w:cs="Times New Roman"/>
          <w:sz w:val="28"/>
          <w:szCs w:val="28"/>
        </w:rPr>
        <w:t>Закону</w:t>
      </w:r>
      <w:r w:rsidR="002F1055" w:rsidRPr="00E5298F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Законом України «Про місцеве самоврядування в Україні»,</w:t>
      </w:r>
      <w:r w:rsidR="00B43EDE">
        <w:rPr>
          <w:rFonts w:ascii="Times New Roman" w:hAnsi="Times New Roman" w:cs="Times New Roman"/>
          <w:sz w:val="28"/>
          <w:szCs w:val="28"/>
        </w:rPr>
        <w:t xml:space="preserve"> з метою поповнення статутного капіталу</w:t>
      </w:r>
      <w:r w:rsidR="00CF0FC9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«ЗЕЛЕНЕ МІСТО» для придбання спецтехніки</w:t>
      </w:r>
      <w:r w:rsidR="00B43EDE">
        <w:rPr>
          <w:rFonts w:ascii="Times New Roman" w:hAnsi="Times New Roman" w:cs="Times New Roman"/>
          <w:sz w:val="28"/>
          <w:szCs w:val="28"/>
        </w:rPr>
        <w:t>,</w:t>
      </w:r>
      <w:r w:rsidR="001F02AB">
        <w:rPr>
          <w:rFonts w:ascii="Times New Roman" w:hAnsi="Times New Roman" w:cs="Times New Roman"/>
          <w:sz w:val="28"/>
          <w:szCs w:val="28"/>
        </w:rPr>
        <w:t xml:space="preserve"> </w:t>
      </w:r>
      <w:r w:rsidR="002F1055">
        <w:rPr>
          <w:rFonts w:ascii="Times New Roman" w:hAnsi="Times New Roman" w:cs="Times New Roman"/>
          <w:sz w:val="28"/>
          <w:szCs w:val="28"/>
        </w:rPr>
        <w:t>».</w:t>
      </w:r>
    </w:p>
    <w:p w14:paraId="5E13DE16" w14:textId="57E959AE" w:rsidR="00B43EDE" w:rsidRDefault="00B43EDE" w:rsidP="00B43EDE">
      <w:pPr>
        <w:tabs>
          <w:tab w:val="left" w:pos="993"/>
          <w:tab w:val="right" w:pos="9639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 розпорядження викласти в н</w:t>
      </w:r>
      <w:r w:rsidR="00EA57A8">
        <w:rPr>
          <w:rFonts w:ascii="Times New Roman" w:hAnsi="Times New Roman" w:cs="Times New Roman"/>
          <w:sz w:val="28"/>
          <w:szCs w:val="28"/>
        </w:rPr>
        <w:t>аступній</w:t>
      </w:r>
      <w:r>
        <w:rPr>
          <w:rFonts w:ascii="Times New Roman" w:hAnsi="Times New Roman" w:cs="Times New Roman"/>
          <w:sz w:val="28"/>
          <w:szCs w:val="28"/>
        </w:rPr>
        <w:t xml:space="preserve"> редакції: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B3BC7F0" w14:textId="2F054838" w:rsidR="00B43EDE" w:rsidRPr="00691C46" w:rsidRDefault="00B43EDE" w:rsidP="00B43EDE">
      <w:pPr>
        <w:tabs>
          <w:tab w:val="left" w:pos="993"/>
        </w:tabs>
        <w:spacing w:before="0" w:line="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«Збільшити статутний капітал КП «ЗЕЛЕНЕ МІСТО» на суму   3739597,00 грн. для придбання спецтехніки».</w:t>
      </w:r>
    </w:p>
    <w:p w14:paraId="214AF15B" w14:textId="77777777" w:rsidR="00543787" w:rsidRPr="00E5298F" w:rsidRDefault="00543787" w:rsidP="006426C8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EEA6CDC" w14:textId="7B21F22A" w:rsidR="00E5298F" w:rsidRPr="00E5298F" w:rsidRDefault="002F1055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7445AB1B" w14:textId="77777777" w:rsidR="00B43EDE" w:rsidRPr="00E5298F" w:rsidRDefault="00B43EDE" w:rsidP="00B43EDE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A2FCD93" w14:textId="1929667A" w:rsidR="00D6388C" w:rsidRPr="00E5298F" w:rsidRDefault="002F1055" w:rsidP="00600B1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</w:t>
      </w:r>
      <w:proofErr w:type="spellStart"/>
      <w:r w:rsidR="0032248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22487">
        <w:rPr>
          <w:rFonts w:ascii="Times New Roman" w:hAnsi="Times New Roman" w:cs="Times New Roman"/>
          <w:sz w:val="28"/>
          <w:szCs w:val="28"/>
        </w:rPr>
        <w:t xml:space="preserve">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5DEC9204" w14:textId="77777777" w:rsidR="009024FF" w:rsidRPr="001426D8" w:rsidRDefault="009024FF" w:rsidP="00600B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E20329" w14:textId="77777777" w:rsidR="006426C8" w:rsidRDefault="009024FF" w:rsidP="00600B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840B78B" w14:textId="6C9C4068" w:rsidR="007F63D0" w:rsidRDefault="009024FF" w:rsidP="0099294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F63D0" w:rsidSect="006426C8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D2A4E" w14:textId="77777777" w:rsidR="00C1564C" w:rsidRDefault="00C1564C" w:rsidP="00264E1D">
      <w:pPr>
        <w:spacing w:before="0"/>
      </w:pPr>
      <w:r>
        <w:separator/>
      </w:r>
    </w:p>
  </w:endnote>
  <w:endnote w:type="continuationSeparator" w:id="0">
    <w:p w14:paraId="4F5883E0" w14:textId="77777777" w:rsidR="00C1564C" w:rsidRDefault="00C1564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7E5A6" w14:textId="77777777" w:rsidR="00C1564C" w:rsidRDefault="00C1564C" w:rsidP="00264E1D">
      <w:pPr>
        <w:spacing w:before="0"/>
      </w:pPr>
      <w:r>
        <w:separator/>
      </w:r>
    </w:p>
  </w:footnote>
  <w:footnote w:type="continuationSeparator" w:id="0">
    <w:p w14:paraId="3FF85CC3" w14:textId="77777777" w:rsidR="00C1564C" w:rsidRDefault="00C1564C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2CDB"/>
    <w:rsid w:val="000337FA"/>
    <w:rsid w:val="000465FE"/>
    <w:rsid w:val="000753FC"/>
    <w:rsid w:val="000A2A10"/>
    <w:rsid w:val="000C20EB"/>
    <w:rsid w:val="001028EB"/>
    <w:rsid w:val="00117852"/>
    <w:rsid w:val="00126695"/>
    <w:rsid w:val="00127351"/>
    <w:rsid w:val="00130FFB"/>
    <w:rsid w:val="001350BC"/>
    <w:rsid w:val="00135E74"/>
    <w:rsid w:val="001426D8"/>
    <w:rsid w:val="001A3E3B"/>
    <w:rsid w:val="001C7332"/>
    <w:rsid w:val="001F02AB"/>
    <w:rsid w:val="001F6002"/>
    <w:rsid w:val="00204601"/>
    <w:rsid w:val="00206678"/>
    <w:rsid w:val="00226F7D"/>
    <w:rsid w:val="00263D5D"/>
    <w:rsid w:val="00264E1D"/>
    <w:rsid w:val="00294147"/>
    <w:rsid w:val="00296089"/>
    <w:rsid w:val="002F1055"/>
    <w:rsid w:val="002F2071"/>
    <w:rsid w:val="002F605E"/>
    <w:rsid w:val="00322487"/>
    <w:rsid w:val="00326E5B"/>
    <w:rsid w:val="00332273"/>
    <w:rsid w:val="00365361"/>
    <w:rsid w:val="003963CA"/>
    <w:rsid w:val="003A10E3"/>
    <w:rsid w:val="003A498E"/>
    <w:rsid w:val="003C5E1A"/>
    <w:rsid w:val="003F5DF1"/>
    <w:rsid w:val="00401AF1"/>
    <w:rsid w:val="00414A99"/>
    <w:rsid w:val="004479E5"/>
    <w:rsid w:val="0047388A"/>
    <w:rsid w:val="004C489B"/>
    <w:rsid w:val="00503C44"/>
    <w:rsid w:val="005077DE"/>
    <w:rsid w:val="00507CF3"/>
    <w:rsid w:val="00543787"/>
    <w:rsid w:val="00584AD1"/>
    <w:rsid w:val="00592AF7"/>
    <w:rsid w:val="0059402D"/>
    <w:rsid w:val="00595169"/>
    <w:rsid w:val="00595B1A"/>
    <w:rsid w:val="00597FFB"/>
    <w:rsid w:val="005F627B"/>
    <w:rsid w:val="0060026F"/>
    <w:rsid w:val="00600B1D"/>
    <w:rsid w:val="00617BD5"/>
    <w:rsid w:val="00627CB9"/>
    <w:rsid w:val="006426C8"/>
    <w:rsid w:val="006A13FD"/>
    <w:rsid w:val="006C0771"/>
    <w:rsid w:val="006D3340"/>
    <w:rsid w:val="00702531"/>
    <w:rsid w:val="00714E21"/>
    <w:rsid w:val="00730589"/>
    <w:rsid w:val="00745AFC"/>
    <w:rsid w:val="00755758"/>
    <w:rsid w:val="0075716E"/>
    <w:rsid w:val="00776215"/>
    <w:rsid w:val="00790D63"/>
    <w:rsid w:val="007C3DE7"/>
    <w:rsid w:val="007D1454"/>
    <w:rsid w:val="007F63D0"/>
    <w:rsid w:val="00801877"/>
    <w:rsid w:val="00802550"/>
    <w:rsid w:val="00844244"/>
    <w:rsid w:val="00853A9B"/>
    <w:rsid w:val="0086319F"/>
    <w:rsid w:val="008B1D6E"/>
    <w:rsid w:val="008B4DF0"/>
    <w:rsid w:val="008C535D"/>
    <w:rsid w:val="008F5F59"/>
    <w:rsid w:val="009024FF"/>
    <w:rsid w:val="009158DB"/>
    <w:rsid w:val="0092137A"/>
    <w:rsid w:val="009238B6"/>
    <w:rsid w:val="00930644"/>
    <w:rsid w:val="00950490"/>
    <w:rsid w:val="00951B25"/>
    <w:rsid w:val="00962E28"/>
    <w:rsid w:val="009906F5"/>
    <w:rsid w:val="00992940"/>
    <w:rsid w:val="009D11B6"/>
    <w:rsid w:val="009D7CD9"/>
    <w:rsid w:val="00A24AFB"/>
    <w:rsid w:val="00A43DFD"/>
    <w:rsid w:val="00A52A36"/>
    <w:rsid w:val="00AB2ADD"/>
    <w:rsid w:val="00AF7FBE"/>
    <w:rsid w:val="00B008F8"/>
    <w:rsid w:val="00B04F26"/>
    <w:rsid w:val="00B220D7"/>
    <w:rsid w:val="00B24A75"/>
    <w:rsid w:val="00B32659"/>
    <w:rsid w:val="00B43EDE"/>
    <w:rsid w:val="00B707FA"/>
    <w:rsid w:val="00BA584D"/>
    <w:rsid w:val="00C1564C"/>
    <w:rsid w:val="00C503BF"/>
    <w:rsid w:val="00C90C31"/>
    <w:rsid w:val="00C92E0F"/>
    <w:rsid w:val="00CC03D0"/>
    <w:rsid w:val="00CF0FC9"/>
    <w:rsid w:val="00CF66E8"/>
    <w:rsid w:val="00D07E8A"/>
    <w:rsid w:val="00D36278"/>
    <w:rsid w:val="00D6388C"/>
    <w:rsid w:val="00D749DA"/>
    <w:rsid w:val="00D84817"/>
    <w:rsid w:val="00D96C69"/>
    <w:rsid w:val="00DA750E"/>
    <w:rsid w:val="00DB5472"/>
    <w:rsid w:val="00DD52EF"/>
    <w:rsid w:val="00E12B2B"/>
    <w:rsid w:val="00E26FED"/>
    <w:rsid w:val="00E5298F"/>
    <w:rsid w:val="00E65730"/>
    <w:rsid w:val="00E70A32"/>
    <w:rsid w:val="00EA25D8"/>
    <w:rsid w:val="00EA57A8"/>
    <w:rsid w:val="00EB2D2C"/>
    <w:rsid w:val="00EC0844"/>
    <w:rsid w:val="00ED3C37"/>
    <w:rsid w:val="00F310CA"/>
    <w:rsid w:val="00F42DC4"/>
    <w:rsid w:val="00F45532"/>
    <w:rsid w:val="00F6568C"/>
    <w:rsid w:val="00F95C51"/>
    <w:rsid w:val="00FC6687"/>
    <w:rsid w:val="00F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627CB9"/>
    <w:pPr>
      <w:ind w:left="720"/>
      <w:contextualSpacing/>
    </w:pPr>
  </w:style>
  <w:style w:type="character" w:styleId="ac">
    <w:name w:val="Strong"/>
    <w:basedOn w:val="a0"/>
    <w:uiPriority w:val="22"/>
    <w:qFormat/>
    <w:locked/>
    <w:rsid w:val="00AB2A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69</cp:revision>
  <cp:lastPrinted>2021-07-21T05:15:00Z</cp:lastPrinted>
  <dcterms:created xsi:type="dcterms:W3CDTF">2021-03-02T07:37:00Z</dcterms:created>
  <dcterms:modified xsi:type="dcterms:W3CDTF">2021-07-30T07:18:00Z</dcterms:modified>
</cp:coreProperties>
</file>