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57" w:rsidRDefault="002D3E57" w:rsidP="002D3E5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57" w:rsidRPr="00503C44" w:rsidRDefault="002D3E57" w:rsidP="002D3E57">
      <w:pPr>
        <w:spacing w:after="0"/>
        <w:jc w:val="center"/>
        <w:rPr>
          <w:rFonts w:ascii="Times New Roman" w:hAnsi="Times New Roman" w:cs="Times New Roman"/>
          <w:b/>
        </w:rPr>
      </w:pPr>
    </w:p>
    <w:p w:rsidR="002D3E57" w:rsidRDefault="002D3E57" w:rsidP="002D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2D3E57" w:rsidRPr="00714E21" w:rsidRDefault="002D3E57" w:rsidP="002D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2D3E57" w:rsidRPr="00592AF7" w:rsidRDefault="002D3E57" w:rsidP="002D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2D3E57" w:rsidRPr="00264E1D" w:rsidRDefault="002D3E57" w:rsidP="002D3E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E57" w:rsidRPr="00D6388C" w:rsidRDefault="002D3E57" w:rsidP="002D3E57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D3E57" w:rsidRPr="00592AF7" w:rsidRDefault="002D3E57" w:rsidP="002D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2D3E57" w:rsidRPr="00F42DC4" w:rsidRDefault="002D3E57" w:rsidP="002D3E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E57" w:rsidRDefault="002D3E57" w:rsidP="002D3E57">
      <w:pPr>
        <w:pStyle w:val="1"/>
        <w:jc w:val="both"/>
        <w:rPr>
          <w:b w:val="0"/>
          <w:bCs w:val="0"/>
          <w:sz w:val="28"/>
          <w:szCs w:val="28"/>
        </w:rPr>
      </w:pPr>
    </w:p>
    <w:p w:rsidR="002D3E57" w:rsidRPr="00FB6008" w:rsidRDefault="002D3E57" w:rsidP="002D3E57">
      <w:pPr>
        <w:pStyle w:val="1"/>
        <w:jc w:val="both"/>
        <w:rPr>
          <w:b w:val="0"/>
          <w:bCs w:val="0"/>
          <w:sz w:val="28"/>
          <w:szCs w:val="28"/>
        </w:rPr>
      </w:pPr>
    </w:p>
    <w:p w:rsidR="002D3E57" w:rsidRPr="0097321B" w:rsidRDefault="003164F4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 серпня</w:t>
      </w:r>
      <w:r w:rsidR="002D3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E57">
        <w:rPr>
          <w:rFonts w:ascii="Times New Roman" w:hAnsi="Times New Roman" w:cs="Times New Roman"/>
          <w:sz w:val="28"/>
          <w:szCs w:val="28"/>
        </w:rPr>
        <w:t xml:space="preserve">2021 </w:t>
      </w:r>
      <w:r w:rsidR="002D3E57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2D3E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1428</w:t>
      </w:r>
    </w:p>
    <w:p w:rsidR="002D3E57" w:rsidRDefault="002D3E57" w:rsidP="002D3E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E57" w:rsidRPr="00CD6342" w:rsidRDefault="002D3E57" w:rsidP="002D3E57">
      <w:pPr>
        <w:tabs>
          <w:tab w:val="left" w:pos="9355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 погодження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Набієву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мережі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баштанними,  за   адресою:   м.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вул. Гагаріна, </w:t>
      </w:r>
      <w:r w:rsidR="003120E2">
        <w:rPr>
          <w:rFonts w:ascii="Times New Roman" w:hAnsi="Times New Roman" w:cs="Times New Roman"/>
          <w:b/>
          <w:sz w:val="28"/>
          <w:szCs w:val="28"/>
          <w:lang w:val="uk-UA"/>
        </w:rPr>
        <w:t>р-н  буд. 54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-Б</w:t>
      </w:r>
    </w:p>
    <w:p w:rsidR="002D3E57" w:rsidRPr="00CD6342" w:rsidRDefault="002D3E57" w:rsidP="002D3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E57" w:rsidRDefault="002D3E57" w:rsidP="002D3E5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E57" w:rsidRPr="00A72678" w:rsidRDefault="002D3E57" w:rsidP="002D3E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ч. 3 статті 6 Закону України «Про військово-цивільні адміністрації»,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(у новій редакції),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25.08.2020 № 50 «Про затвердження Комплексної схеми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засобів пересувної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торгівлі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на терит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орії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Набієва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Ельвіна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25.06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Н-3202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E5F93">
        <w:rPr>
          <w:rFonts w:ascii="Times New Roman" w:hAnsi="Times New Roman" w:cs="Times New Roman"/>
          <w:sz w:val="28"/>
          <w:szCs w:val="28"/>
          <w:lang w:val="uk-UA"/>
        </w:rPr>
        <w:t>конфіденційна інформація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2D3E57" w:rsidRPr="00352794" w:rsidRDefault="002D3E57" w:rsidP="004E5F93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F93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 w:rsidR="005E6372">
        <w:rPr>
          <w:rFonts w:ascii="Times New Roman" w:hAnsi="Times New Roman" w:cs="Times New Roman"/>
          <w:sz w:val="28"/>
          <w:szCs w:val="28"/>
        </w:rPr>
        <w:t>,</w:t>
      </w:r>
    </w:p>
    <w:p w:rsidR="002D3E57" w:rsidRPr="00130FFB" w:rsidRDefault="002D3E57" w:rsidP="002D3E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2D3E57" w:rsidRDefault="002D3E57" w:rsidP="002D3E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3E57" w:rsidRDefault="002D3E57" w:rsidP="002D3E57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Набієву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124B80">
        <w:rPr>
          <w:rFonts w:ascii="Times New Roman" w:hAnsi="Times New Roman" w:cs="Times New Roman"/>
          <w:sz w:val="28"/>
          <w:szCs w:val="28"/>
        </w:rPr>
        <w:t>. розміщення засобу пересувної мережі для здійсне</w:t>
      </w:r>
      <w:r>
        <w:rPr>
          <w:rFonts w:ascii="Times New Roman" w:hAnsi="Times New Roman" w:cs="Times New Roman"/>
          <w:sz w:val="28"/>
          <w:szCs w:val="28"/>
        </w:rPr>
        <w:t>ння сезонної торгівлі баштанними за адресою:</w:t>
      </w:r>
    </w:p>
    <w:p w:rsidR="002D3E57" w:rsidRPr="002D3E57" w:rsidRDefault="002D3E57" w:rsidP="002D3E57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Pr="00124B80" w:rsidRDefault="002D3E57" w:rsidP="002D3E57">
      <w:pPr>
        <w:pStyle w:val="a5"/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</w:t>
      </w:r>
      <w:r w:rsidR="003120E2">
        <w:rPr>
          <w:rFonts w:ascii="Times New Roman" w:hAnsi="Times New Roman" w:cs="Times New Roman"/>
          <w:sz w:val="28"/>
          <w:szCs w:val="28"/>
        </w:rPr>
        <w:t>ецьк</w:t>
      </w:r>
      <w:proofErr w:type="spellEnd"/>
      <w:r w:rsidR="003120E2">
        <w:rPr>
          <w:rFonts w:ascii="Times New Roman" w:hAnsi="Times New Roman" w:cs="Times New Roman"/>
          <w:sz w:val="28"/>
          <w:szCs w:val="28"/>
        </w:rPr>
        <w:t>, вул. Гагаріна, р-н буд. 54</w:t>
      </w:r>
      <w:r>
        <w:rPr>
          <w:rFonts w:ascii="Times New Roman" w:hAnsi="Times New Roman" w:cs="Times New Roman"/>
          <w:sz w:val="28"/>
          <w:szCs w:val="28"/>
        </w:rPr>
        <w:t xml:space="preserve">-Б </w:t>
      </w:r>
      <w:r w:rsidRPr="00124B80">
        <w:rPr>
          <w:rFonts w:ascii="Times New Roman" w:hAnsi="Times New Roman" w:cs="Times New Roman"/>
          <w:sz w:val="28"/>
          <w:szCs w:val="28"/>
        </w:rPr>
        <w:t xml:space="preserve">(1 торгове місце), строком: </w:t>
      </w:r>
      <w:r w:rsidR="00A75207">
        <w:rPr>
          <w:rFonts w:ascii="Times New Roman" w:hAnsi="Times New Roman" w:cs="Times New Roman"/>
          <w:sz w:val="28"/>
          <w:szCs w:val="28"/>
        </w:rPr>
        <w:t xml:space="preserve"> з 01 серпня</w:t>
      </w:r>
      <w:r>
        <w:rPr>
          <w:rFonts w:ascii="Times New Roman" w:hAnsi="Times New Roman" w:cs="Times New Roman"/>
          <w:sz w:val="28"/>
          <w:szCs w:val="28"/>
        </w:rPr>
        <w:t xml:space="preserve">  2021  по  01 жовтня 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2D3E57" w:rsidRPr="00352794" w:rsidRDefault="002D3E57" w:rsidP="002D3E57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Pr="00124B80" w:rsidRDefault="002D3E57" w:rsidP="002D3E57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Набієвим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22.00 годин, без перерви  та вихідних  днів.</w:t>
      </w:r>
    </w:p>
    <w:p w:rsidR="002D3E57" w:rsidRPr="003F395E" w:rsidRDefault="002D3E57" w:rsidP="002D3E57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2D3E57" w:rsidRPr="00CD6342" w:rsidRDefault="002D3E57" w:rsidP="002D3E5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ФОП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Набієву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ісля отримання розпорядження здійснити наступні заходи:</w:t>
      </w:r>
    </w:p>
    <w:p w:rsidR="002D3E57" w:rsidRPr="00CD6342" w:rsidRDefault="002D3E57" w:rsidP="002D3E5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 служби»;</w:t>
      </w:r>
    </w:p>
    <w:p w:rsidR="002D3E57" w:rsidRPr="00CD6342" w:rsidRDefault="002D3E57" w:rsidP="002D3E5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2D3E57" w:rsidRPr="00CD6342" w:rsidRDefault="002D3E57" w:rsidP="002D3E57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2D3E57" w:rsidRPr="00CD6342" w:rsidRDefault="002D3E57" w:rsidP="002D3E57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Pr="00CD6342" w:rsidRDefault="002D3E57" w:rsidP="002D3E57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2D3E57" w:rsidRPr="00CD6342" w:rsidRDefault="002D3E57" w:rsidP="002D3E57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Pr="00CD6342" w:rsidRDefault="002D3E57" w:rsidP="002D3E57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2D3E57" w:rsidRPr="00CD6342" w:rsidRDefault="002D3E57" w:rsidP="002D3E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Pr="00FB6008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Pr="00FB6008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Pr="00CD6342" w:rsidRDefault="002D3E57" w:rsidP="002D3E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2D3E57" w:rsidRPr="00CD6342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2D3E57" w:rsidRPr="00CD6342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Pr="00CD6342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Pr="00CD6342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Pr="00CD6342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Pr="00FB6008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Pr="00FB6008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Pr="00FB6008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3E57" w:rsidRDefault="002D3E57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5F93" w:rsidRDefault="004E5F93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5F93" w:rsidRDefault="004E5F93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5F93" w:rsidRDefault="004E5F93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5F93" w:rsidRDefault="004E5F93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5F93" w:rsidRDefault="004E5F93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5F93" w:rsidRDefault="004E5F93" w:rsidP="002D3E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E5F93" w:rsidSect="002D3E5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3E57"/>
    <w:rsid w:val="002165B5"/>
    <w:rsid w:val="002D3E57"/>
    <w:rsid w:val="003120E2"/>
    <w:rsid w:val="003164F4"/>
    <w:rsid w:val="00316D98"/>
    <w:rsid w:val="003F60FE"/>
    <w:rsid w:val="00483965"/>
    <w:rsid w:val="004E5F93"/>
    <w:rsid w:val="005E6372"/>
    <w:rsid w:val="006631D8"/>
    <w:rsid w:val="00741C19"/>
    <w:rsid w:val="00A1641C"/>
    <w:rsid w:val="00A75207"/>
    <w:rsid w:val="00CF433B"/>
    <w:rsid w:val="00EA0D4A"/>
    <w:rsid w:val="00F02201"/>
    <w:rsid w:val="00FD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57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3E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3E57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2D3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2D3E5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D3E57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D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E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7</cp:revision>
  <dcterms:created xsi:type="dcterms:W3CDTF">2021-07-22T11:02:00Z</dcterms:created>
  <dcterms:modified xsi:type="dcterms:W3CDTF">2021-08-06T07:15:00Z</dcterms:modified>
</cp:coreProperties>
</file>