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D90EB3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серпня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1480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підприємства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EA5492">
        <w:rPr>
          <w:rFonts w:ascii="Times New Roman" w:hAnsi="Times New Roman" w:cs="Times New Roman"/>
          <w:b/>
          <w:sz w:val="28"/>
          <w:szCs w:val="28"/>
        </w:rPr>
        <w:t>30</w:t>
      </w:r>
      <w:r w:rsidR="00832E0B" w:rsidRPr="00002B88">
        <w:rPr>
          <w:rFonts w:ascii="Times New Roman" w:hAnsi="Times New Roman" w:cs="Times New Roman"/>
          <w:b/>
          <w:sz w:val="28"/>
          <w:szCs w:val="28"/>
        </w:rPr>
        <w:t xml:space="preserve">-ї річниці </w:t>
      </w:r>
      <w:r w:rsidR="00EA5492">
        <w:rPr>
          <w:rFonts w:ascii="Times New Roman" w:hAnsi="Times New Roman" w:cs="Times New Roman"/>
          <w:b/>
          <w:sz w:val="28"/>
          <w:szCs w:val="28"/>
        </w:rPr>
        <w:t>Незалежності України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 xml:space="preserve">розглянувши </w:t>
      </w:r>
      <w:r w:rsidR="00050C4A">
        <w:rPr>
          <w:sz w:val="28"/>
          <w:szCs w:val="28"/>
        </w:rPr>
        <w:t>клопотання, що надійшли від керівників підприємств та установ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7A53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240AB4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</w:t>
      </w:r>
      <w:r w:rsidR="00823E5C">
        <w:rPr>
          <w:sz w:val="28"/>
          <w:szCs w:val="28"/>
        </w:rPr>
        <w:t xml:space="preserve"> та цінними подарунками</w:t>
      </w:r>
      <w:r w:rsidR="00947A53">
        <w:rPr>
          <w:sz w:val="28"/>
          <w:szCs w:val="28"/>
        </w:rPr>
        <w:t>:</w:t>
      </w:r>
    </w:p>
    <w:p w:rsidR="00050C4A" w:rsidRDefault="00002B88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C4A">
        <w:rPr>
          <w:sz w:val="28"/>
          <w:szCs w:val="28"/>
        </w:rPr>
        <w:t xml:space="preserve">- </w:t>
      </w:r>
      <w:r w:rsidR="00823E5C">
        <w:rPr>
          <w:sz w:val="28"/>
          <w:szCs w:val="28"/>
        </w:rPr>
        <w:t xml:space="preserve"> </w:t>
      </w:r>
      <w:r w:rsidR="00050C4A">
        <w:rPr>
          <w:sz w:val="28"/>
          <w:szCs w:val="28"/>
        </w:rPr>
        <w:t xml:space="preserve">ХАНЮВЧЕНКА Олександра Володимировича, директора ДЮСШ ВВС </w:t>
      </w:r>
      <w:r w:rsidR="00050C4A" w:rsidRPr="00050C4A">
        <w:rPr>
          <w:sz w:val="28"/>
          <w:szCs w:val="28"/>
        </w:rPr>
        <w:t>“ С</w:t>
      </w:r>
      <w:r w:rsidR="00050C4A">
        <w:rPr>
          <w:sz w:val="28"/>
          <w:szCs w:val="28"/>
        </w:rPr>
        <w:t>адко</w:t>
      </w:r>
      <w:r w:rsidR="00050C4A" w:rsidRPr="00050C4A">
        <w:rPr>
          <w:sz w:val="28"/>
          <w:szCs w:val="28"/>
        </w:rPr>
        <w:t xml:space="preserve"> ”</w:t>
      </w:r>
      <w:r w:rsidR="00050C4A">
        <w:rPr>
          <w:sz w:val="28"/>
          <w:szCs w:val="28"/>
        </w:rPr>
        <w:t>;</w:t>
      </w:r>
    </w:p>
    <w:p w:rsidR="00050C4A" w:rsidRDefault="00050C4A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436">
        <w:rPr>
          <w:sz w:val="28"/>
          <w:szCs w:val="28"/>
        </w:rPr>
        <w:t xml:space="preserve">КОВАЛЕНКА Віталія Олександровича, </w:t>
      </w:r>
      <w:r w:rsidR="00F74777">
        <w:rPr>
          <w:sz w:val="28"/>
          <w:szCs w:val="28"/>
        </w:rPr>
        <w:t xml:space="preserve">підполковника поліції, </w:t>
      </w:r>
      <w:r w:rsidR="00AD4436">
        <w:rPr>
          <w:sz w:val="28"/>
          <w:szCs w:val="28"/>
        </w:rPr>
        <w:t>начальника сектору моніторингу Сєвєродонецького районного управління поліції ГУНП в Луганській області;</w:t>
      </w:r>
    </w:p>
    <w:p w:rsidR="00AD4436" w:rsidRDefault="00AD4436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24E">
        <w:rPr>
          <w:sz w:val="28"/>
          <w:szCs w:val="28"/>
        </w:rPr>
        <w:t xml:space="preserve"> </w:t>
      </w:r>
      <w:r w:rsidR="0082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ЧЕРЕНКА Олександра Вікторовича, </w:t>
      </w:r>
      <w:r w:rsidR="00312BD7">
        <w:rPr>
          <w:sz w:val="28"/>
          <w:szCs w:val="28"/>
        </w:rPr>
        <w:t xml:space="preserve">молодшого лейтенанта поліції, </w:t>
      </w:r>
      <w:r>
        <w:rPr>
          <w:sz w:val="28"/>
          <w:szCs w:val="28"/>
        </w:rPr>
        <w:t>інспектора взводу № 2 роти № 6 батальйону Управління патрульної поліції в Луганській області;</w:t>
      </w:r>
    </w:p>
    <w:p w:rsidR="00AD4436" w:rsidRDefault="00AD4436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ШЕВЦОВА Євгена Вікторовича, сержанта із матеріального забезпечення роти охорони Сєвєродонецького районного територіального центру комплектування та соціальної підтримки, старшого сержанта;</w:t>
      </w:r>
    </w:p>
    <w:p w:rsidR="0036024E" w:rsidRDefault="0036024E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АНДРУСИШИН Наталію Тарасівну, консультанта Сєвєродонецького міського суду Луганської області;</w:t>
      </w:r>
    </w:p>
    <w:p w:rsidR="0039088A" w:rsidRDefault="0039088A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НІКУЛЕНКО Інну Юріївну, прокурора Сєвєродонецької окружної прокуратури Луганської області;</w:t>
      </w:r>
    </w:p>
    <w:p w:rsidR="00891247" w:rsidRDefault="0039088A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ГУДИМУ Наталію Іванівну, заступника начальника управління - начальника відділу адміністрування податку на майно та місцевих зборів з фізичних осіб, розгляду звернень платників податків управління податкового </w:t>
      </w:r>
    </w:p>
    <w:p w:rsidR="00891247" w:rsidRDefault="00891247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088A" w:rsidRDefault="00891247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39088A">
        <w:rPr>
          <w:sz w:val="28"/>
          <w:szCs w:val="28"/>
        </w:rPr>
        <w:t>адміністрування фізичних осіб Головного управління ДПС у Луганській області;</w:t>
      </w:r>
    </w:p>
    <w:p w:rsidR="00823E5C" w:rsidRDefault="0039088A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E5C">
        <w:rPr>
          <w:sz w:val="28"/>
          <w:szCs w:val="28"/>
        </w:rPr>
        <w:t xml:space="preserve"> БОНДАРЕНКА Олександра Олександровича, </w:t>
      </w:r>
      <w:r w:rsidR="00F81078">
        <w:rPr>
          <w:sz w:val="28"/>
          <w:szCs w:val="28"/>
        </w:rPr>
        <w:t xml:space="preserve">капітана служби цивільного захисту, </w:t>
      </w:r>
      <w:r w:rsidR="00823E5C">
        <w:rPr>
          <w:sz w:val="28"/>
          <w:szCs w:val="28"/>
        </w:rPr>
        <w:t>провідного фахівця відділу цивільного захисту Сєвєродонецького районного управління ГУ ДСНС України у Луганській області;</w:t>
      </w:r>
    </w:p>
    <w:p w:rsidR="0039088A" w:rsidRDefault="00823E5C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088A">
        <w:rPr>
          <w:sz w:val="28"/>
          <w:szCs w:val="28"/>
        </w:rPr>
        <w:t xml:space="preserve">КРИЖНУ Юлію Олексіївну, головного спеціаліста відділу дошкільної, позашкільної, загальної середньої, інклюзивної освіти </w:t>
      </w:r>
      <w:r w:rsidR="004C6DF0">
        <w:rPr>
          <w:sz w:val="28"/>
          <w:szCs w:val="28"/>
        </w:rPr>
        <w:t xml:space="preserve">Управління освіти </w:t>
      </w:r>
      <w:r w:rsidR="0039088A">
        <w:rPr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області;</w:t>
      </w:r>
    </w:p>
    <w:p w:rsidR="005725EF" w:rsidRDefault="005725EF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ШЕСТАКОВУ Людмилу Володимирівну, заступника начальника відділу бухобліку та звітності - головного бухгалтера Сєвєродонецької міської військово-цивільної адміністрації Сєвєродонецького району Луганської області;</w:t>
      </w:r>
    </w:p>
    <w:p w:rsidR="005725EF" w:rsidRDefault="005725EF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БУРЯК Ларису Федорівну, завідувача сектору з оформлення та видачі паспортних документів Управління адміністративних послуг  Сєвєродонецької міської військово-цивільної адміністрації Сєвєродонецького району Луганської області;</w:t>
      </w:r>
    </w:p>
    <w:p w:rsidR="00901885" w:rsidRDefault="00901885" w:rsidP="00901885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ПОДГОРНУ Злату-Марію Валеріївну, заступника начальника відділу з питань соціального захисту осіб пільгової категорії Управління соціального захисту населення Сєвєродонецької міської військово-цивільної адміністрації Сєвєродонецького району Луганської області;</w:t>
      </w:r>
    </w:p>
    <w:p w:rsidR="0036024E" w:rsidRDefault="0036024E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ХРИПУНОВА Геннадія Станіславовича, інженера з налагодження й випробувань І категорії приватного акціонерного товариства </w:t>
      </w:r>
      <w:r w:rsidR="00A86EAE"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Сєвєродонецький ОРГХІМ</w:t>
      </w:r>
      <w:r w:rsidRPr="00D93E3C">
        <w:rPr>
          <w:sz w:val="28"/>
          <w:szCs w:val="28"/>
        </w:rPr>
        <w:t xml:space="preserve"> ”</w:t>
      </w:r>
      <w:r w:rsidR="00A86EAE">
        <w:rPr>
          <w:sz w:val="28"/>
          <w:szCs w:val="28"/>
        </w:rPr>
        <w:t>;</w:t>
      </w:r>
    </w:p>
    <w:p w:rsidR="00A86EAE" w:rsidRDefault="00A86EAE" w:rsidP="008903FE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БЄЛИХ Лілію Анатоліївну, лаборанта хімічного аналізу лабораторії аналітичного та технічного контролю приватного акціонерного товариства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СЄВЄРОДОНЕЦЬКЕ ОБ</w:t>
      </w:r>
      <w:r w:rsidRPr="00A86EA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 АЗОТ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A86EAE" w:rsidRDefault="00A86EAE" w:rsidP="00A86EAE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ТКАЧЕНКА Дмитра Анатолійовича, Помічника Голови Правління  приватного акціонерного товариства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СЄВЄРОДОНЕЦЬКЕ ОБ</w:t>
      </w:r>
      <w:r w:rsidRPr="00A86EA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 АЗОТ</w:t>
      </w:r>
      <w:r w:rsidRPr="00D93E3C">
        <w:rPr>
          <w:sz w:val="28"/>
          <w:szCs w:val="28"/>
        </w:rPr>
        <w:t xml:space="preserve"> ”</w:t>
      </w:r>
      <w:r w:rsidR="00954599">
        <w:rPr>
          <w:sz w:val="28"/>
          <w:szCs w:val="28"/>
        </w:rPr>
        <w:t>;</w:t>
      </w:r>
    </w:p>
    <w:p w:rsidR="00F67F14" w:rsidRDefault="00F67F14" w:rsidP="00A86EAE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ХОМЕНКА Валерія Васильовича, завідувача лабораторії відділу аналітичних приладів та контролерів приватного акціонерного товариства </w:t>
      </w:r>
    </w:p>
    <w:p w:rsidR="00F67F14" w:rsidRDefault="00F67F14" w:rsidP="00F67F1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Сєвєродонецьке науково-виробниче об’єднання  </w:t>
      </w:r>
      <w:r w:rsidRPr="00D93E3C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 Імпульс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954599" w:rsidRDefault="00954599" w:rsidP="00A86EAE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ПЛЕТЕНСЬКОГО Вадима Вікторовича, начальника енергетичної служби комунального підприємства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Сєвєродонецьктеплокомуненерго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954599" w:rsidRDefault="00954599" w:rsidP="00A7728C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ЧЕРНЯВСЬКУ Світлану Петрівну, головного бухгалтера комунального підприємства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Сєвєродонецькліфт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954599" w:rsidRDefault="00954599" w:rsidP="00A86EAE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ТОКАРЄВА Сергія Володимировича, механіка комунального підприємства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Житлосервіс </w:t>
      </w:r>
      <w:r w:rsidRPr="00D93E3C">
        <w:rPr>
          <w:sz w:val="28"/>
          <w:szCs w:val="28"/>
        </w:rPr>
        <w:t>„</w:t>
      </w:r>
      <w:r w:rsidR="00901885">
        <w:rPr>
          <w:sz w:val="28"/>
          <w:szCs w:val="28"/>
        </w:rPr>
        <w:t xml:space="preserve"> </w:t>
      </w:r>
      <w:r>
        <w:rPr>
          <w:sz w:val="28"/>
          <w:szCs w:val="28"/>
        </w:rPr>
        <w:t>Світанок</w:t>
      </w:r>
      <w:r w:rsidR="00901885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954599" w:rsidRDefault="00954599" w:rsidP="00A86EAE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ГАПЧЕНКА Марка Андрійовича, слюсаря з ремонту автомобілів </w:t>
      </w:r>
      <w:r>
        <w:rPr>
          <w:sz w:val="28"/>
          <w:szCs w:val="28"/>
        </w:rPr>
        <w:br/>
        <w:t xml:space="preserve">5-го розряду комунального підприємства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Сєвєродонецьккомунсервис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954599" w:rsidRDefault="00954599" w:rsidP="00A86EAE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ПАНАСЕНКА Юрія Васильовича, енергетика комунального підприємства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Сєвєродонецьке тролейбусне управління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3466A" w:rsidRPr="00CF5B1D" w:rsidRDefault="0023466A" w:rsidP="00CF5B1D">
      <w:pPr>
        <w:pStyle w:val="a8"/>
        <w:widowControl/>
        <w:autoSpaceDE/>
        <w:autoSpaceDN/>
        <w:adjustRightInd/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 w:rsidR="00CF5B1D">
        <w:rPr>
          <w:rFonts w:ascii="Times New Roman" w:hAnsi="Times New Roman" w:cs="Times New Roman"/>
          <w:sz w:val="28"/>
          <w:szCs w:val="28"/>
        </w:rPr>
        <w:t xml:space="preserve">За </w:t>
      </w:r>
      <w:r w:rsidR="006A2300">
        <w:rPr>
          <w:rFonts w:ascii="Times New Roman" w:hAnsi="Times New Roman" w:cs="Times New Roman"/>
          <w:sz w:val="28"/>
          <w:szCs w:val="28"/>
        </w:rPr>
        <w:t xml:space="preserve">багаторічну </w:t>
      </w:r>
      <w:r w:rsidR="00CF5B1D">
        <w:rPr>
          <w:rFonts w:ascii="Times New Roman" w:hAnsi="Times New Roman" w:cs="Times New Roman"/>
          <w:sz w:val="28"/>
          <w:szCs w:val="28"/>
        </w:rPr>
        <w:t>сумлінн</w:t>
      </w:r>
      <w:r w:rsidR="006A2300">
        <w:rPr>
          <w:rFonts w:ascii="Times New Roman" w:hAnsi="Times New Roman" w:cs="Times New Roman"/>
          <w:sz w:val="28"/>
          <w:szCs w:val="28"/>
        </w:rPr>
        <w:t xml:space="preserve">у працю, високий професіоналізм, бездоганне </w:t>
      </w:r>
      <w:r w:rsidR="00CF5B1D">
        <w:rPr>
          <w:rFonts w:ascii="Times New Roman" w:hAnsi="Times New Roman" w:cs="Times New Roman"/>
          <w:sz w:val="28"/>
          <w:szCs w:val="28"/>
        </w:rPr>
        <w:t xml:space="preserve"> виконання службових обов’язків</w:t>
      </w:r>
      <w:r w:rsidR="005327ED">
        <w:rPr>
          <w:rFonts w:ascii="Times New Roman" w:hAnsi="Times New Roman" w:cs="Times New Roman"/>
          <w:sz w:val="28"/>
          <w:szCs w:val="28"/>
        </w:rPr>
        <w:t xml:space="preserve"> та з нагоди 30-ї річниці Незалежності України</w:t>
      </w:r>
      <w:r w:rsidR="00CF5B1D">
        <w:rPr>
          <w:rFonts w:ascii="Times New Roman" w:hAnsi="Times New Roman" w:cs="Times New Roman"/>
          <w:sz w:val="28"/>
          <w:szCs w:val="28"/>
        </w:rPr>
        <w:t xml:space="preserve"> </w:t>
      </w:r>
      <w:r w:rsidRPr="00CF5B1D">
        <w:rPr>
          <w:rFonts w:ascii="Times New Roman" w:hAnsi="Times New Roman" w:cs="Times New Roman"/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0645C" w:rsidRDefault="0000645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0645C" w:rsidRDefault="0000645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F5B1D" w:rsidRDefault="00CF5B1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C3A18" w:rsidRDefault="001C3A18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C3A18" w:rsidRDefault="001C3A18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C3A18" w:rsidRDefault="001C3A18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50C4A" w:rsidRDefault="00050C4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C3A18" w:rsidRDefault="001C3A18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91247" w:rsidRDefault="00891247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891247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A8" w:rsidRDefault="00C84CA8" w:rsidP="00264E1D">
      <w:pPr>
        <w:spacing w:before="0"/>
      </w:pPr>
      <w:r>
        <w:separator/>
      </w:r>
    </w:p>
  </w:endnote>
  <w:endnote w:type="continuationSeparator" w:id="1">
    <w:p w:rsidR="00C84CA8" w:rsidRDefault="00C84CA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A8" w:rsidRDefault="00C84CA8" w:rsidP="00264E1D">
      <w:pPr>
        <w:spacing w:before="0"/>
      </w:pPr>
      <w:r>
        <w:separator/>
      </w:r>
    </w:p>
  </w:footnote>
  <w:footnote w:type="continuationSeparator" w:id="1">
    <w:p w:rsidR="00C84CA8" w:rsidRDefault="00C84CA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24DA"/>
    <w:rsid w:val="00183F4E"/>
    <w:rsid w:val="00190E5E"/>
    <w:rsid w:val="00191C21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6A7F"/>
    <w:rsid w:val="00236D91"/>
    <w:rsid w:val="00240AB4"/>
    <w:rsid w:val="002511A0"/>
    <w:rsid w:val="00253BD2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4CD3"/>
    <w:rsid w:val="003810CE"/>
    <w:rsid w:val="00382FF7"/>
    <w:rsid w:val="003839A0"/>
    <w:rsid w:val="0039088A"/>
    <w:rsid w:val="003A7DFB"/>
    <w:rsid w:val="003B0071"/>
    <w:rsid w:val="003B7ECB"/>
    <w:rsid w:val="003C0EC6"/>
    <w:rsid w:val="003D75CD"/>
    <w:rsid w:val="003E12A1"/>
    <w:rsid w:val="0040141B"/>
    <w:rsid w:val="00406CE2"/>
    <w:rsid w:val="00411F7D"/>
    <w:rsid w:val="00447660"/>
    <w:rsid w:val="004622D5"/>
    <w:rsid w:val="00464466"/>
    <w:rsid w:val="00465C69"/>
    <w:rsid w:val="00490A8E"/>
    <w:rsid w:val="004A22E5"/>
    <w:rsid w:val="004C3199"/>
    <w:rsid w:val="004C5D81"/>
    <w:rsid w:val="004C6DF0"/>
    <w:rsid w:val="004C6E9B"/>
    <w:rsid w:val="004D554A"/>
    <w:rsid w:val="004D6098"/>
    <w:rsid w:val="004E6C5A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6009B"/>
    <w:rsid w:val="0066045B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D340E"/>
    <w:rsid w:val="006F17D2"/>
    <w:rsid w:val="006F3157"/>
    <w:rsid w:val="0070623C"/>
    <w:rsid w:val="007163EE"/>
    <w:rsid w:val="007264AF"/>
    <w:rsid w:val="00730F06"/>
    <w:rsid w:val="00732E8D"/>
    <w:rsid w:val="00742541"/>
    <w:rsid w:val="007470A9"/>
    <w:rsid w:val="00757D5A"/>
    <w:rsid w:val="0076167F"/>
    <w:rsid w:val="00763BDC"/>
    <w:rsid w:val="0078148A"/>
    <w:rsid w:val="0078231A"/>
    <w:rsid w:val="00785980"/>
    <w:rsid w:val="00785CEC"/>
    <w:rsid w:val="00792965"/>
    <w:rsid w:val="00792FA9"/>
    <w:rsid w:val="007A4E0A"/>
    <w:rsid w:val="007A7448"/>
    <w:rsid w:val="007B2262"/>
    <w:rsid w:val="007C798D"/>
    <w:rsid w:val="007D00D5"/>
    <w:rsid w:val="007E10CD"/>
    <w:rsid w:val="007F399D"/>
    <w:rsid w:val="007F4E75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B034F"/>
    <w:rsid w:val="008B7FE2"/>
    <w:rsid w:val="008C7E3C"/>
    <w:rsid w:val="008D1B15"/>
    <w:rsid w:val="008D622C"/>
    <w:rsid w:val="008E2EBF"/>
    <w:rsid w:val="008E62AC"/>
    <w:rsid w:val="008F145E"/>
    <w:rsid w:val="00901885"/>
    <w:rsid w:val="009139D4"/>
    <w:rsid w:val="00914FD6"/>
    <w:rsid w:val="00917039"/>
    <w:rsid w:val="009238B6"/>
    <w:rsid w:val="00933BB4"/>
    <w:rsid w:val="00947A53"/>
    <w:rsid w:val="00950DD5"/>
    <w:rsid w:val="00954599"/>
    <w:rsid w:val="009579A7"/>
    <w:rsid w:val="009642E8"/>
    <w:rsid w:val="009873AB"/>
    <w:rsid w:val="00991437"/>
    <w:rsid w:val="0099303B"/>
    <w:rsid w:val="009975E8"/>
    <w:rsid w:val="009A1965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21F2A"/>
    <w:rsid w:val="00A37100"/>
    <w:rsid w:val="00A427C8"/>
    <w:rsid w:val="00A53457"/>
    <w:rsid w:val="00A53516"/>
    <w:rsid w:val="00A6155E"/>
    <w:rsid w:val="00A62577"/>
    <w:rsid w:val="00A6300E"/>
    <w:rsid w:val="00A64B70"/>
    <w:rsid w:val="00A67381"/>
    <w:rsid w:val="00A67557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C02AE"/>
    <w:rsid w:val="00AC108C"/>
    <w:rsid w:val="00AC634A"/>
    <w:rsid w:val="00AC7244"/>
    <w:rsid w:val="00AD4436"/>
    <w:rsid w:val="00AD6398"/>
    <w:rsid w:val="00AE38B0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26016"/>
    <w:rsid w:val="00C4615E"/>
    <w:rsid w:val="00C46756"/>
    <w:rsid w:val="00C5038B"/>
    <w:rsid w:val="00C517DA"/>
    <w:rsid w:val="00C535F1"/>
    <w:rsid w:val="00C60D50"/>
    <w:rsid w:val="00C8107E"/>
    <w:rsid w:val="00C8110C"/>
    <w:rsid w:val="00C84CA8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64F"/>
    <w:rsid w:val="00D90EB3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54F88"/>
    <w:rsid w:val="00E56B29"/>
    <w:rsid w:val="00E725BA"/>
    <w:rsid w:val="00E951FD"/>
    <w:rsid w:val="00E9735E"/>
    <w:rsid w:val="00EA20D1"/>
    <w:rsid w:val="00EA5492"/>
    <w:rsid w:val="00EA6BC4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50C1"/>
    <w:rsid w:val="00F50DF9"/>
    <w:rsid w:val="00F50ECD"/>
    <w:rsid w:val="00F514C2"/>
    <w:rsid w:val="00F6475E"/>
    <w:rsid w:val="00F67F14"/>
    <w:rsid w:val="00F71FF6"/>
    <w:rsid w:val="00F720AF"/>
    <w:rsid w:val="00F74777"/>
    <w:rsid w:val="00F76B14"/>
    <w:rsid w:val="00F7708E"/>
    <w:rsid w:val="00F81078"/>
    <w:rsid w:val="00F827E6"/>
    <w:rsid w:val="00F87E8A"/>
    <w:rsid w:val="00F87F92"/>
    <w:rsid w:val="00F92D65"/>
    <w:rsid w:val="00F95C51"/>
    <w:rsid w:val="00FA4151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3119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2021-08-17T12:44:00Z</cp:lastPrinted>
  <dcterms:created xsi:type="dcterms:W3CDTF">2021-08-18T11:15:00Z</dcterms:created>
  <dcterms:modified xsi:type="dcterms:W3CDTF">2021-08-18T11:15:00Z</dcterms:modified>
</cp:coreProperties>
</file>