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F34D97">
        <w:rPr>
          <w:rFonts w:ascii="Times New Roman" w:hAnsi="Times New Roman" w:cs="Times New Roman"/>
          <w:sz w:val="28"/>
          <w:szCs w:val="28"/>
        </w:rPr>
        <w:t xml:space="preserve">19 серпня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F34D97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F34D97">
        <w:rPr>
          <w:rFonts w:ascii="Times New Roman" w:hAnsi="Times New Roman" w:cs="Times New Roman"/>
          <w:sz w:val="28"/>
          <w:szCs w:val="28"/>
        </w:rPr>
        <w:t xml:space="preserve"> 1527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8B7B33" w:rsidRPr="00755C7D" w:rsidRDefault="008B7B33" w:rsidP="00755C7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55C7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67B25" w:rsidRPr="00755C7D">
        <w:rPr>
          <w:rFonts w:ascii="Times New Roman" w:hAnsi="Times New Roman" w:cs="Times New Roman"/>
          <w:b/>
          <w:sz w:val="28"/>
          <w:szCs w:val="28"/>
        </w:rPr>
        <w:t>створення робочої групи</w:t>
      </w:r>
      <w:r w:rsidR="00755C7D" w:rsidRPr="00755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928">
        <w:rPr>
          <w:rFonts w:ascii="Times New Roman" w:hAnsi="Times New Roman" w:cs="Times New Roman"/>
          <w:b/>
          <w:sz w:val="28"/>
          <w:szCs w:val="28"/>
        </w:rPr>
        <w:t xml:space="preserve">для організації </w:t>
      </w:r>
      <w:r w:rsidR="00755C7D" w:rsidRPr="00755C7D">
        <w:rPr>
          <w:rFonts w:ascii="Times New Roman" w:hAnsi="Times New Roman" w:cs="Times New Roman"/>
          <w:b/>
          <w:sz w:val="28"/>
          <w:szCs w:val="28"/>
        </w:rPr>
        <w:t>в</w:t>
      </w:r>
      <w:r w:rsidR="00D655CC">
        <w:rPr>
          <w:rFonts w:ascii="Times New Roman" w:hAnsi="Times New Roman" w:cs="Times New Roman"/>
          <w:b/>
          <w:sz w:val="28"/>
          <w:szCs w:val="28"/>
        </w:rPr>
        <w:t>ідз</w:t>
      </w:r>
      <w:r w:rsidR="00755C7D" w:rsidRPr="00755C7D">
        <w:rPr>
          <w:rFonts w:ascii="Times New Roman" w:hAnsi="Times New Roman" w:cs="Times New Roman"/>
          <w:b/>
          <w:sz w:val="28"/>
          <w:szCs w:val="28"/>
        </w:rPr>
        <w:t xml:space="preserve">начення </w:t>
      </w:r>
      <w:r w:rsidR="00571928">
        <w:rPr>
          <w:rFonts w:ascii="Times New Roman" w:hAnsi="Times New Roman" w:cs="Times New Roman"/>
          <w:b/>
          <w:sz w:val="28"/>
          <w:szCs w:val="28"/>
        </w:rPr>
        <w:t>в місті Сєвєродонецьку Дня підприємця  2021 року</w:t>
      </w:r>
    </w:p>
    <w:p w:rsidR="008B7B33" w:rsidRPr="00EF341E" w:rsidRDefault="008B7B33" w:rsidP="008B7B3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B7B33" w:rsidRPr="00EF341E" w:rsidRDefault="008B7B33" w:rsidP="008B7B3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341E">
        <w:rPr>
          <w:sz w:val="28"/>
          <w:szCs w:val="28"/>
        </w:rPr>
        <w:t xml:space="preserve">Керуючись Законом України „ Про військово-цивільні адміністрації ”,  з метою </w:t>
      </w:r>
      <w:r w:rsidR="00755C7D">
        <w:rPr>
          <w:sz w:val="28"/>
          <w:szCs w:val="28"/>
        </w:rPr>
        <w:t xml:space="preserve">визначення підприємців для нагородження відзнакою </w:t>
      </w:r>
      <w:r w:rsidR="00755C7D" w:rsidRPr="00EF341E">
        <w:rPr>
          <w:sz w:val="28"/>
          <w:szCs w:val="28"/>
        </w:rPr>
        <w:t xml:space="preserve">„ </w:t>
      </w:r>
      <w:r w:rsidR="00755C7D">
        <w:rPr>
          <w:sz w:val="28"/>
          <w:szCs w:val="28"/>
        </w:rPr>
        <w:t>Кращий підприємець 2021 року</w:t>
      </w:r>
      <w:r w:rsidR="00755C7D" w:rsidRPr="00EF341E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, </w:t>
      </w:r>
    </w:p>
    <w:p w:rsidR="008B7B33" w:rsidRDefault="008B7B33" w:rsidP="008B7B33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EF341E">
        <w:rPr>
          <w:b/>
          <w:sz w:val="28"/>
          <w:szCs w:val="28"/>
        </w:rPr>
        <w:t>:</w:t>
      </w:r>
    </w:p>
    <w:p w:rsidR="008B7B33" w:rsidRPr="00EF341E" w:rsidRDefault="008B7B33" w:rsidP="008B7B33">
      <w:pPr>
        <w:pStyle w:val="a7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8B7B33" w:rsidRDefault="00755C7D" w:rsidP="008B7B33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Створити робочу групу </w:t>
      </w:r>
      <w:r w:rsidR="00487A08">
        <w:rPr>
          <w:sz w:val="28"/>
          <w:szCs w:val="28"/>
        </w:rPr>
        <w:t xml:space="preserve">для організації відзначення в місті Сєвєродонецьку Дня підприємця 2021 року </w:t>
      </w:r>
      <w:r>
        <w:rPr>
          <w:sz w:val="28"/>
          <w:szCs w:val="28"/>
        </w:rPr>
        <w:t xml:space="preserve"> та затвердити її склад</w:t>
      </w:r>
      <w:r w:rsidR="00220418" w:rsidRPr="00EF341E">
        <w:rPr>
          <w:sz w:val="28"/>
          <w:szCs w:val="28"/>
        </w:rPr>
        <w:t xml:space="preserve"> </w:t>
      </w:r>
      <w:r w:rsidR="008B7B33" w:rsidRPr="00EF341E">
        <w:rPr>
          <w:sz w:val="28"/>
          <w:szCs w:val="28"/>
        </w:rPr>
        <w:t>(додається).</w:t>
      </w:r>
    </w:p>
    <w:p w:rsidR="008B7B33" w:rsidRPr="00EF341E" w:rsidRDefault="008B7B33" w:rsidP="008B7B3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8B7B33" w:rsidRPr="00EF341E" w:rsidRDefault="008B7B33" w:rsidP="008B7B33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87347A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Pr="00EF341E">
        <w:rPr>
          <w:sz w:val="28"/>
          <w:szCs w:val="28"/>
        </w:rPr>
        <w:t>Розпорядження підлягає оприлюдненню.</w:t>
      </w:r>
      <w:r>
        <w:rPr>
          <w:sz w:val="28"/>
          <w:szCs w:val="28"/>
        </w:rPr>
        <w:br/>
      </w:r>
    </w:p>
    <w:p w:rsidR="008B7B33" w:rsidRPr="00EF341E" w:rsidRDefault="0087347A" w:rsidP="00754FDF">
      <w:pPr>
        <w:pStyle w:val="a7"/>
        <w:tabs>
          <w:tab w:val="left" w:pos="567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7B33" w:rsidRPr="00EF341E">
        <w:rPr>
          <w:sz w:val="28"/>
          <w:szCs w:val="28"/>
        </w:rPr>
        <w:t xml:space="preserve">. </w:t>
      </w:r>
      <w:r w:rsidR="008614E4">
        <w:rPr>
          <w:sz w:val="28"/>
          <w:szCs w:val="28"/>
        </w:rPr>
        <w:t xml:space="preserve"> </w:t>
      </w:r>
      <w:r w:rsidR="008B7B33" w:rsidRPr="00EF341E">
        <w:rPr>
          <w:sz w:val="28"/>
          <w:szCs w:val="28"/>
        </w:rPr>
        <w:t xml:space="preserve">Контроль </w:t>
      </w:r>
      <w:r w:rsidR="008614E4">
        <w:rPr>
          <w:sz w:val="28"/>
          <w:szCs w:val="28"/>
        </w:rPr>
        <w:t xml:space="preserve">  </w:t>
      </w:r>
      <w:r w:rsidR="008B7B33" w:rsidRPr="00EF341E">
        <w:rPr>
          <w:sz w:val="28"/>
          <w:szCs w:val="28"/>
        </w:rPr>
        <w:t xml:space="preserve">за </w:t>
      </w:r>
      <w:r w:rsidR="008614E4">
        <w:rPr>
          <w:sz w:val="28"/>
          <w:szCs w:val="28"/>
        </w:rPr>
        <w:t xml:space="preserve">   </w:t>
      </w:r>
      <w:r w:rsidR="008B7B33" w:rsidRPr="00EF341E">
        <w:rPr>
          <w:sz w:val="28"/>
          <w:szCs w:val="28"/>
        </w:rPr>
        <w:t>виконанням</w:t>
      </w:r>
      <w:r w:rsidR="008614E4">
        <w:rPr>
          <w:sz w:val="28"/>
          <w:szCs w:val="28"/>
        </w:rPr>
        <w:t xml:space="preserve">   </w:t>
      </w:r>
      <w:r w:rsidR="008B7B33" w:rsidRPr="00EF341E">
        <w:rPr>
          <w:sz w:val="28"/>
          <w:szCs w:val="28"/>
        </w:rPr>
        <w:t xml:space="preserve"> даного</w:t>
      </w:r>
      <w:r w:rsidR="008614E4">
        <w:rPr>
          <w:sz w:val="28"/>
          <w:szCs w:val="28"/>
        </w:rPr>
        <w:t xml:space="preserve">  </w:t>
      </w:r>
      <w:r w:rsidR="008B7B33" w:rsidRPr="00EF341E">
        <w:rPr>
          <w:sz w:val="28"/>
          <w:szCs w:val="28"/>
        </w:rPr>
        <w:t xml:space="preserve"> розпорядження </w:t>
      </w:r>
      <w:r w:rsidR="008614E4">
        <w:rPr>
          <w:sz w:val="28"/>
          <w:szCs w:val="28"/>
        </w:rPr>
        <w:t xml:space="preserve"> </w:t>
      </w:r>
      <w:r w:rsidR="008B7B33">
        <w:rPr>
          <w:sz w:val="28"/>
          <w:szCs w:val="28"/>
        </w:rPr>
        <w:t xml:space="preserve">покласти </w:t>
      </w:r>
      <w:r w:rsidR="008614E4">
        <w:rPr>
          <w:sz w:val="28"/>
          <w:szCs w:val="28"/>
        </w:rPr>
        <w:t xml:space="preserve">    </w:t>
      </w:r>
      <w:r w:rsidR="008B7B33">
        <w:rPr>
          <w:sz w:val="28"/>
          <w:szCs w:val="28"/>
        </w:rPr>
        <w:t>на</w:t>
      </w:r>
      <w:r w:rsidR="008B7B33">
        <w:rPr>
          <w:sz w:val="28"/>
          <w:szCs w:val="28"/>
        </w:rPr>
        <w:br/>
        <w:t xml:space="preserve">заступника </w:t>
      </w:r>
      <w:r w:rsidR="008614E4">
        <w:rPr>
          <w:sz w:val="28"/>
          <w:szCs w:val="28"/>
        </w:rPr>
        <w:t xml:space="preserve"> </w:t>
      </w:r>
      <w:r w:rsidR="008B7B33">
        <w:rPr>
          <w:sz w:val="28"/>
          <w:szCs w:val="28"/>
        </w:rPr>
        <w:t xml:space="preserve">керівника Сєвєродонецької </w:t>
      </w:r>
      <w:r w:rsidR="008614E4">
        <w:rPr>
          <w:sz w:val="28"/>
          <w:szCs w:val="28"/>
        </w:rPr>
        <w:t xml:space="preserve"> </w:t>
      </w:r>
      <w:r w:rsidR="008B7B33">
        <w:rPr>
          <w:sz w:val="28"/>
          <w:szCs w:val="28"/>
        </w:rPr>
        <w:t xml:space="preserve">міської </w:t>
      </w:r>
      <w:r w:rsidR="008614E4">
        <w:rPr>
          <w:sz w:val="28"/>
          <w:szCs w:val="28"/>
        </w:rPr>
        <w:t xml:space="preserve"> </w:t>
      </w:r>
      <w:r w:rsidR="009B0B47">
        <w:rPr>
          <w:sz w:val="28"/>
          <w:szCs w:val="28"/>
        </w:rPr>
        <w:t xml:space="preserve">військово-цивільної адміністрації </w:t>
      </w:r>
      <w:r w:rsidR="008B7B33">
        <w:rPr>
          <w:sz w:val="28"/>
          <w:szCs w:val="28"/>
        </w:rPr>
        <w:t xml:space="preserve"> Ірину СТЕПАНЕНКО</w:t>
      </w:r>
      <w:r w:rsidR="008B7B33" w:rsidRPr="00EF341E">
        <w:rPr>
          <w:sz w:val="28"/>
          <w:szCs w:val="28"/>
        </w:rPr>
        <w:t xml:space="preserve">. 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Default="00EB3729" w:rsidP="008B7B33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B0B47" w:rsidRDefault="009B0B47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B0B47" w:rsidRDefault="009B0B47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347A" w:rsidRDefault="0087347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347A" w:rsidRDefault="0087347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347A" w:rsidRDefault="0087347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347A" w:rsidRDefault="0087347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347A" w:rsidRDefault="0087347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347A" w:rsidRDefault="0087347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1EF9" w:rsidRDefault="00531EF9" w:rsidP="008B7B33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27D34" w:rsidRDefault="00F27D34" w:rsidP="008B7B33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27D34" w:rsidRDefault="00F27D34" w:rsidP="008B7B33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27D34" w:rsidRDefault="00F27D34" w:rsidP="008B7B33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27D34" w:rsidRDefault="00F27D34" w:rsidP="00F27D34">
      <w:pPr>
        <w:rPr>
          <w:rFonts w:ascii="Times New Roman" w:hAnsi="Times New Roman" w:cs="Times New Roman"/>
          <w:b/>
          <w:sz w:val="28"/>
          <w:szCs w:val="28"/>
        </w:rPr>
      </w:pPr>
    </w:p>
    <w:p w:rsidR="00220418" w:rsidRDefault="00220418" w:rsidP="00F27D34">
      <w:pPr>
        <w:rPr>
          <w:rFonts w:ascii="Times New Roman" w:hAnsi="Times New Roman" w:cs="Times New Roman"/>
          <w:b/>
          <w:sz w:val="28"/>
          <w:szCs w:val="28"/>
        </w:rPr>
      </w:pPr>
    </w:p>
    <w:p w:rsidR="00F34D97" w:rsidRDefault="00F34D97" w:rsidP="008B7B33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B7B33" w:rsidRPr="0042775E" w:rsidRDefault="008B7B33" w:rsidP="008B7B33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8B7B33" w:rsidRPr="0042775E" w:rsidRDefault="008B7B33" w:rsidP="008B7B3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  <w:t>до розпорядження керівника</w:t>
      </w:r>
    </w:p>
    <w:p w:rsidR="008B7B33" w:rsidRPr="0042775E" w:rsidRDefault="008B7B33" w:rsidP="008B7B33">
      <w:pPr>
        <w:spacing w:before="0"/>
        <w:ind w:left="42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42775E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</w:p>
    <w:p w:rsidR="008B7B33" w:rsidRPr="004233F2" w:rsidRDefault="008B7B33" w:rsidP="008B7B33">
      <w:pPr>
        <w:spacing w:before="0"/>
        <w:rPr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="009B0B47">
        <w:rPr>
          <w:rFonts w:ascii="Times New Roman" w:hAnsi="Times New Roman" w:cs="Times New Roman"/>
          <w:sz w:val="28"/>
          <w:szCs w:val="28"/>
        </w:rPr>
        <w:t xml:space="preserve"> </w:t>
      </w:r>
      <w:r w:rsidRPr="0042775E">
        <w:rPr>
          <w:rFonts w:ascii="Times New Roman" w:hAnsi="Times New Roman" w:cs="Times New Roman"/>
          <w:sz w:val="28"/>
          <w:szCs w:val="28"/>
        </w:rPr>
        <w:t>від «</w:t>
      </w:r>
      <w:r w:rsidR="009B0B47">
        <w:rPr>
          <w:rFonts w:ascii="Times New Roman" w:hAnsi="Times New Roman" w:cs="Times New Roman"/>
          <w:sz w:val="28"/>
          <w:szCs w:val="28"/>
        </w:rPr>
        <w:t xml:space="preserve"> </w:t>
      </w:r>
      <w:r w:rsidR="00F17343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9272EB">
        <w:rPr>
          <w:rFonts w:ascii="Times New Roman" w:hAnsi="Times New Roman" w:cs="Times New Roman"/>
          <w:sz w:val="28"/>
          <w:szCs w:val="28"/>
        </w:rPr>
        <w:t xml:space="preserve"> </w:t>
      </w:r>
      <w:r w:rsidRPr="0042775E">
        <w:rPr>
          <w:rFonts w:ascii="Times New Roman" w:hAnsi="Times New Roman" w:cs="Times New Roman"/>
          <w:sz w:val="28"/>
          <w:szCs w:val="28"/>
        </w:rPr>
        <w:t>»</w:t>
      </w:r>
      <w:r w:rsidR="00F17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7343">
        <w:rPr>
          <w:rFonts w:ascii="Times New Roman" w:hAnsi="Times New Roman" w:cs="Times New Roman"/>
          <w:sz w:val="28"/>
          <w:szCs w:val="28"/>
          <w:lang w:val="ru-RU"/>
        </w:rPr>
        <w:t xml:space="preserve">серпня </w:t>
      </w:r>
      <w:r w:rsidR="009B0B47">
        <w:rPr>
          <w:rFonts w:ascii="Times New Roman" w:hAnsi="Times New Roman" w:cs="Times New Roman"/>
          <w:sz w:val="28"/>
          <w:szCs w:val="28"/>
        </w:rPr>
        <w:t xml:space="preserve"> </w:t>
      </w:r>
      <w:r w:rsidRPr="0042775E">
        <w:rPr>
          <w:rFonts w:ascii="Times New Roman" w:hAnsi="Times New Roman" w:cs="Times New Roman"/>
          <w:sz w:val="28"/>
          <w:szCs w:val="28"/>
        </w:rPr>
        <w:t>202</w:t>
      </w:r>
      <w:r w:rsidR="009B0B47">
        <w:rPr>
          <w:rFonts w:ascii="Times New Roman" w:hAnsi="Times New Roman" w:cs="Times New Roman"/>
          <w:sz w:val="28"/>
          <w:szCs w:val="28"/>
        </w:rPr>
        <w:t>1</w:t>
      </w:r>
      <w:r w:rsidRPr="0042775E">
        <w:rPr>
          <w:rFonts w:ascii="Times New Roman" w:hAnsi="Times New Roman" w:cs="Times New Roman"/>
          <w:sz w:val="28"/>
          <w:szCs w:val="28"/>
        </w:rPr>
        <w:t xml:space="preserve"> р. №</w:t>
      </w:r>
      <w:r w:rsidR="00F17343">
        <w:rPr>
          <w:rFonts w:ascii="Times New Roman" w:hAnsi="Times New Roman" w:cs="Times New Roman"/>
          <w:sz w:val="28"/>
          <w:szCs w:val="28"/>
          <w:lang w:val="en-US"/>
        </w:rPr>
        <w:t>1527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FA" w:rsidRDefault="001E61FA" w:rsidP="008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B33" w:rsidRPr="00EF341E" w:rsidRDefault="008B7B33" w:rsidP="008B7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 xml:space="preserve">Склад </w:t>
      </w:r>
      <w:r w:rsidR="00755C7D">
        <w:rPr>
          <w:rFonts w:ascii="Times New Roman" w:hAnsi="Times New Roman" w:cs="Times New Roman"/>
          <w:b/>
          <w:sz w:val="28"/>
          <w:szCs w:val="28"/>
        </w:rPr>
        <w:t>робочої групи</w:t>
      </w:r>
      <w:r w:rsidR="00755C7D">
        <w:rPr>
          <w:rFonts w:ascii="Times New Roman" w:hAnsi="Times New Roman" w:cs="Times New Roman"/>
          <w:b/>
          <w:sz w:val="28"/>
          <w:szCs w:val="28"/>
        </w:rPr>
        <w:br/>
      </w:r>
      <w:r w:rsidR="00571928">
        <w:rPr>
          <w:rFonts w:ascii="Times New Roman" w:hAnsi="Times New Roman" w:cs="Times New Roman"/>
          <w:b/>
          <w:sz w:val="28"/>
          <w:szCs w:val="28"/>
        </w:rPr>
        <w:t xml:space="preserve">для організації </w:t>
      </w:r>
      <w:r w:rsidR="00755C7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655CC">
        <w:rPr>
          <w:rFonts w:ascii="Times New Roman" w:hAnsi="Times New Roman" w:cs="Times New Roman"/>
          <w:b/>
          <w:sz w:val="28"/>
          <w:szCs w:val="28"/>
        </w:rPr>
        <w:t>ід</w:t>
      </w:r>
      <w:r w:rsidR="00755C7D">
        <w:rPr>
          <w:rFonts w:ascii="Times New Roman" w:hAnsi="Times New Roman" w:cs="Times New Roman"/>
          <w:b/>
          <w:sz w:val="28"/>
          <w:szCs w:val="28"/>
        </w:rPr>
        <w:t xml:space="preserve">значення </w:t>
      </w:r>
      <w:r w:rsidR="0044155B">
        <w:rPr>
          <w:rFonts w:ascii="Times New Roman" w:hAnsi="Times New Roman" w:cs="Times New Roman"/>
          <w:b/>
          <w:sz w:val="28"/>
          <w:szCs w:val="28"/>
        </w:rPr>
        <w:t xml:space="preserve">в місті Сєвєродонецьку </w:t>
      </w:r>
      <w:r w:rsidR="0044155B">
        <w:rPr>
          <w:rFonts w:ascii="Times New Roman" w:hAnsi="Times New Roman" w:cs="Times New Roman"/>
          <w:b/>
          <w:sz w:val="28"/>
          <w:szCs w:val="28"/>
        </w:rPr>
        <w:br/>
        <w:t xml:space="preserve">Дня підприємця </w:t>
      </w:r>
      <w:r w:rsidR="00775D5D">
        <w:rPr>
          <w:rFonts w:ascii="Times New Roman" w:hAnsi="Times New Roman" w:cs="Times New Roman"/>
          <w:b/>
          <w:sz w:val="28"/>
          <w:szCs w:val="28"/>
        </w:rPr>
        <w:t>2021 року</w:t>
      </w:r>
    </w:p>
    <w:p w:rsidR="008B7B33" w:rsidRPr="001E61FA" w:rsidRDefault="008B7B33" w:rsidP="008B7B33">
      <w:pPr>
        <w:jc w:val="center"/>
        <w:rPr>
          <w:rFonts w:ascii="Times New Roman" w:hAnsi="Times New Roman" w:cs="Times New Roman"/>
          <w:b/>
          <w:bCs/>
        </w:rPr>
      </w:pPr>
    </w:p>
    <w:p w:rsidR="00220418" w:rsidRDefault="00755C7D" w:rsidP="00755C7D">
      <w:pPr>
        <w:spacing w:before="0"/>
        <w:ind w:left="-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КУЗЬМІНОВ</w:t>
      </w:r>
      <w:r w:rsidR="0022041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041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041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="00220418">
        <w:rPr>
          <w:rFonts w:ascii="Times New Roman" w:hAnsi="Times New Roman" w:cs="Times New Roman"/>
          <w:bCs/>
          <w:sz w:val="28"/>
          <w:szCs w:val="28"/>
        </w:rPr>
        <w:t>заступник керівника Сєвєродонецької</w:t>
      </w:r>
      <w:r w:rsidR="0022041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Олег Юрійович</w:t>
      </w:r>
      <w:r w:rsidR="0022041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041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754FD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20418" w:rsidRPr="00220418">
        <w:rPr>
          <w:rFonts w:ascii="Times New Roman" w:hAnsi="Times New Roman" w:cs="Times New Roman"/>
          <w:bCs/>
          <w:sz w:val="28"/>
          <w:szCs w:val="28"/>
        </w:rPr>
        <w:t xml:space="preserve">міської ВЦА, голова </w:t>
      </w:r>
      <w:r>
        <w:rPr>
          <w:rFonts w:ascii="Times New Roman" w:hAnsi="Times New Roman" w:cs="Times New Roman"/>
          <w:bCs/>
          <w:sz w:val="28"/>
          <w:szCs w:val="28"/>
        </w:rPr>
        <w:t>робочої групи</w:t>
      </w:r>
    </w:p>
    <w:p w:rsidR="00220418" w:rsidRPr="001E61FA" w:rsidRDefault="00220418" w:rsidP="008614E4">
      <w:pPr>
        <w:spacing w:before="0"/>
        <w:rPr>
          <w:rFonts w:ascii="Times New Roman" w:hAnsi="Times New Roman" w:cs="Times New Roman"/>
          <w:b/>
          <w:bCs/>
        </w:rPr>
      </w:pPr>
    </w:p>
    <w:p w:rsidR="008B7B33" w:rsidRDefault="008B7B33" w:rsidP="00754FDF">
      <w:pPr>
        <w:spacing w:before="0"/>
        <w:ind w:left="-567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СТЕПАНЕНКО</w:t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26E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52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заступник</w:t>
      </w:r>
      <w:r w:rsidR="00026EF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B47">
        <w:rPr>
          <w:rFonts w:ascii="Times New Roman" w:hAnsi="Times New Roman" w:cs="Times New Roman"/>
          <w:bCs/>
          <w:sz w:val="28"/>
          <w:szCs w:val="28"/>
        </w:rPr>
        <w:t>керівника</w:t>
      </w:r>
      <w:r w:rsidR="00861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EF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B0B47">
        <w:rPr>
          <w:rFonts w:ascii="Times New Roman" w:hAnsi="Times New Roman" w:cs="Times New Roman"/>
          <w:bCs/>
          <w:sz w:val="28"/>
          <w:szCs w:val="28"/>
        </w:rPr>
        <w:t xml:space="preserve">Сєвєродонецької  </w:t>
      </w:r>
      <w:r w:rsidR="009B0B47">
        <w:rPr>
          <w:rFonts w:ascii="Times New Roman" w:hAnsi="Times New Roman" w:cs="Times New Roman"/>
          <w:bCs/>
          <w:sz w:val="28"/>
          <w:szCs w:val="28"/>
        </w:rPr>
        <w:br/>
      </w:r>
      <w:r w:rsidR="008614E4">
        <w:rPr>
          <w:rFonts w:ascii="Times New Roman" w:hAnsi="Times New Roman" w:cs="Times New Roman"/>
          <w:b/>
          <w:bCs/>
          <w:sz w:val="28"/>
          <w:szCs w:val="28"/>
        </w:rPr>
        <w:t>Ірина Вікторівна</w:t>
      </w:r>
      <w:r w:rsidR="009B0B4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656AE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614E4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bCs/>
          <w:sz w:val="28"/>
          <w:szCs w:val="28"/>
        </w:rPr>
        <w:t>ВЦА</w:t>
      </w:r>
      <w:r w:rsidRPr="00EF34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20418"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EF341E">
        <w:rPr>
          <w:rFonts w:ascii="Times New Roman" w:hAnsi="Times New Roman" w:cs="Times New Roman"/>
          <w:bCs/>
          <w:sz w:val="28"/>
          <w:szCs w:val="28"/>
        </w:rPr>
        <w:t>голов</w:t>
      </w:r>
      <w:r w:rsidR="00220418">
        <w:rPr>
          <w:rFonts w:ascii="Times New Roman" w:hAnsi="Times New Roman" w:cs="Times New Roman"/>
          <w:bCs/>
          <w:sz w:val="28"/>
          <w:szCs w:val="28"/>
        </w:rPr>
        <w:t>и</w:t>
      </w:r>
      <w:r w:rsidRPr="00EF34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2C3">
        <w:rPr>
          <w:rFonts w:ascii="Times New Roman" w:hAnsi="Times New Roman" w:cs="Times New Roman"/>
          <w:bCs/>
          <w:sz w:val="28"/>
          <w:szCs w:val="28"/>
        </w:rPr>
        <w:t>робочої групи</w:t>
      </w:r>
    </w:p>
    <w:p w:rsidR="008B7B33" w:rsidRPr="001E61FA" w:rsidRDefault="008B7B33" w:rsidP="008B7B33">
      <w:pPr>
        <w:spacing w:before="0"/>
        <w:rPr>
          <w:rFonts w:ascii="Times New Roman" w:hAnsi="Times New Roman" w:cs="Times New Roman"/>
          <w:bCs/>
        </w:rPr>
      </w:pPr>
    </w:p>
    <w:p w:rsidR="008B7B33" w:rsidRDefault="008B7B33" w:rsidP="008B7B33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 xml:space="preserve">ЧЛЕНИ </w:t>
      </w:r>
      <w:r w:rsidR="006632C3">
        <w:rPr>
          <w:rFonts w:ascii="Times New Roman" w:hAnsi="Times New Roman" w:cs="Times New Roman"/>
          <w:b/>
          <w:sz w:val="28"/>
          <w:szCs w:val="28"/>
        </w:rPr>
        <w:t>РОБОЧОЇ ГРУПИ</w:t>
      </w:r>
      <w:r w:rsidRPr="00EF341E">
        <w:rPr>
          <w:rFonts w:ascii="Times New Roman" w:hAnsi="Times New Roman" w:cs="Times New Roman"/>
          <w:b/>
          <w:sz w:val="28"/>
          <w:szCs w:val="28"/>
        </w:rPr>
        <w:t>:</w:t>
      </w:r>
    </w:p>
    <w:p w:rsidR="006632C3" w:rsidRPr="00EF341E" w:rsidRDefault="006632C3" w:rsidP="008B7B33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C3" w:rsidRDefault="006632C3" w:rsidP="006632C3">
      <w:pPr>
        <w:spacing w:before="0"/>
        <w:ind w:left="-567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ВИННИЧУК</w:t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341E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41E">
        <w:rPr>
          <w:rFonts w:ascii="Times New Roman" w:hAnsi="Times New Roman" w:cs="Times New Roman"/>
          <w:bCs/>
          <w:sz w:val="28"/>
          <w:szCs w:val="28"/>
        </w:rPr>
        <w:t xml:space="preserve">начальник організаційного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відділу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6460D">
        <w:rPr>
          <w:rFonts w:ascii="Times New Roman" w:hAnsi="Times New Roman" w:cs="Times New Roman"/>
          <w:b/>
          <w:bCs/>
          <w:sz w:val="28"/>
          <w:szCs w:val="28"/>
        </w:rPr>
        <w:t xml:space="preserve">Тетяна </w:t>
      </w:r>
      <w:r>
        <w:rPr>
          <w:rFonts w:ascii="Times New Roman" w:hAnsi="Times New Roman" w:cs="Times New Roman"/>
          <w:b/>
          <w:bCs/>
          <w:sz w:val="28"/>
          <w:szCs w:val="28"/>
        </w:rPr>
        <w:t>Миколаї</w:t>
      </w:r>
      <w:r w:rsidRPr="0006460D">
        <w:rPr>
          <w:rFonts w:ascii="Times New Roman" w:hAnsi="Times New Roman" w:cs="Times New Roman"/>
          <w:b/>
          <w:bCs/>
          <w:sz w:val="28"/>
          <w:szCs w:val="28"/>
        </w:rPr>
        <w:t>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026EF4" w:rsidRPr="00AA1604" w:rsidRDefault="00026EF4" w:rsidP="008B7B33">
      <w:pPr>
        <w:spacing w:before="0"/>
        <w:jc w:val="left"/>
        <w:rPr>
          <w:rFonts w:ascii="Times New Roman" w:hAnsi="Times New Roman" w:cs="Times New Roman"/>
          <w:b/>
        </w:rPr>
      </w:pPr>
    </w:p>
    <w:p w:rsidR="008B7B33" w:rsidRDefault="008B7B33" w:rsidP="006632C3">
      <w:pPr>
        <w:spacing w:before="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АНЦУПОВА</w:t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41E">
        <w:rPr>
          <w:rFonts w:ascii="Times New Roman" w:hAnsi="Times New Roman" w:cs="Times New Roman"/>
          <w:sz w:val="28"/>
          <w:szCs w:val="28"/>
        </w:rPr>
        <w:t>начальник відділу внутрішньої політики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</w:r>
      <w:r w:rsidRPr="0006460D">
        <w:rPr>
          <w:rFonts w:ascii="Times New Roman" w:hAnsi="Times New Roman" w:cs="Times New Roman"/>
          <w:b/>
          <w:sz w:val="28"/>
          <w:szCs w:val="28"/>
        </w:rPr>
        <w:t xml:space="preserve"> Ганна Володимирівна</w:t>
      </w:r>
      <w:r w:rsidRPr="00EF341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зв’язків з </w:t>
      </w:r>
      <w:r w:rsidRPr="00EF341E">
        <w:rPr>
          <w:rFonts w:ascii="Times New Roman" w:hAnsi="Times New Roman" w:cs="Times New Roman"/>
          <w:sz w:val="28"/>
          <w:szCs w:val="28"/>
        </w:rPr>
        <w:t xml:space="preserve">громадськістю </w:t>
      </w:r>
    </w:p>
    <w:p w:rsidR="008B7B33" w:rsidRPr="001E61FA" w:rsidRDefault="008B7B33" w:rsidP="008B7B33">
      <w:pPr>
        <w:spacing w:before="0"/>
        <w:ind w:left="0" w:firstLine="40"/>
        <w:jc w:val="left"/>
        <w:rPr>
          <w:rFonts w:ascii="Times New Roman" w:hAnsi="Times New Roman" w:cs="Times New Roman"/>
        </w:rPr>
      </w:pPr>
    </w:p>
    <w:p w:rsidR="008B7B33" w:rsidRPr="00EF341E" w:rsidRDefault="006632C3" w:rsidP="00754FDF">
      <w:pPr>
        <w:spacing w:before="0"/>
        <w:ind w:hanging="4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ПИВОВАРОВА</w:t>
      </w:r>
      <w:r w:rsidR="008B7B33" w:rsidRPr="00EF341E">
        <w:rPr>
          <w:rFonts w:ascii="Times New Roman" w:hAnsi="Times New Roman" w:cs="Times New Roman"/>
          <w:sz w:val="28"/>
          <w:szCs w:val="28"/>
        </w:rPr>
        <w:tab/>
      </w:r>
      <w:r w:rsidR="008B7B33" w:rsidRPr="00EF341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B7B33">
        <w:rPr>
          <w:rFonts w:ascii="Times New Roman" w:hAnsi="Times New Roman" w:cs="Times New Roman"/>
          <w:sz w:val="28"/>
          <w:szCs w:val="28"/>
        </w:rPr>
        <w:t xml:space="preserve">  </w:t>
      </w:r>
      <w:r w:rsidR="008B7B33" w:rsidRPr="00EF341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управління економічного розвитку</w:t>
      </w:r>
      <w:r w:rsidR="008B7B33" w:rsidRPr="00EF3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B33" w:rsidRDefault="006632C3" w:rsidP="00754FDF">
      <w:pPr>
        <w:spacing w:before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Анастасія Андріївна</w:t>
      </w:r>
      <w:r w:rsidR="008B7B33" w:rsidRPr="00EF341E">
        <w:rPr>
          <w:rFonts w:ascii="Times New Roman" w:hAnsi="Times New Roman" w:cs="Times New Roman"/>
          <w:b/>
          <w:sz w:val="28"/>
          <w:szCs w:val="28"/>
        </w:rPr>
        <w:tab/>
      </w:r>
    </w:p>
    <w:p w:rsidR="008B7B33" w:rsidRPr="001E61FA" w:rsidRDefault="008B7B33" w:rsidP="008B7B33">
      <w:pPr>
        <w:spacing w:before="0"/>
        <w:rPr>
          <w:rFonts w:ascii="Times New Roman" w:hAnsi="Times New Roman" w:cs="Times New Roman"/>
        </w:rPr>
      </w:pPr>
    </w:p>
    <w:p w:rsidR="006632C3" w:rsidRDefault="006632C3" w:rsidP="00754FDF">
      <w:pPr>
        <w:spacing w:before="0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РЖЕВСЬКА</w:t>
      </w:r>
      <w:r w:rsidR="008B7B33" w:rsidRPr="00EF341E">
        <w:rPr>
          <w:rFonts w:ascii="Times New Roman" w:hAnsi="Times New Roman" w:cs="Times New Roman"/>
          <w:sz w:val="28"/>
          <w:szCs w:val="28"/>
        </w:rPr>
        <w:tab/>
      </w:r>
      <w:r w:rsidR="008B7B33" w:rsidRPr="00EF341E">
        <w:rPr>
          <w:rFonts w:ascii="Times New Roman" w:hAnsi="Times New Roman" w:cs="Times New Roman"/>
          <w:sz w:val="28"/>
          <w:szCs w:val="28"/>
        </w:rPr>
        <w:tab/>
      </w:r>
      <w:r w:rsidR="008B7B33" w:rsidRPr="00EF341E">
        <w:rPr>
          <w:rFonts w:ascii="Times New Roman" w:hAnsi="Times New Roman" w:cs="Times New Roman"/>
          <w:sz w:val="28"/>
          <w:szCs w:val="28"/>
        </w:rPr>
        <w:tab/>
        <w:t>-</w:t>
      </w:r>
      <w:r w:rsidR="009B0B47">
        <w:rPr>
          <w:rFonts w:ascii="Times New Roman" w:hAnsi="Times New Roman" w:cs="Times New Roman"/>
          <w:sz w:val="28"/>
          <w:szCs w:val="28"/>
        </w:rPr>
        <w:t xml:space="preserve">  </w:t>
      </w:r>
      <w:r w:rsidR="008B7B33" w:rsidRPr="00EF341E">
        <w:rPr>
          <w:rFonts w:ascii="Times New Roman" w:hAnsi="Times New Roman" w:cs="Times New Roman"/>
          <w:sz w:val="28"/>
          <w:szCs w:val="28"/>
        </w:rPr>
        <w:t xml:space="preserve"> </w:t>
      </w:r>
      <w:r w:rsidR="00022E22">
        <w:rPr>
          <w:rFonts w:ascii="Times New Roman" w:hAnsi="Times New Roman" w:cs="Times New Roman"/>
          <w:sz w:val="28"/>
          <w:szCs w:val="28"/>
        </w:rPr>
        <w:t xml:space="preserve">заступник начальника управління економічного </w:t>
      </w:r>
    </w:p>
    <w:p w:rsidR="008B7B33" w:rsidRDefault="006632C3" w:rsidP="00754FDF">
      <w:pPr>
        <w:spacing w:before="0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2204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Русланівна</w:t>
      </w:r>
      <w:r w:rsidR="00022E2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22E22" w:rsidRPr="00022E22">
        <w:rPr>
          <w:rFonts w:ascii="Times New Roman" w:hAnsi="Times New Roman" w:cs="Times New Roman"/>
          <w:sz w:val="28"/>
          <w:szCs w:val="28"/>
        </w:rPr>
        <w:t xml:space="preserve"> </w:t>
      </w:r>
      <w:r w:rsidR="00022E22">
        <w:rPr>
          <w:rFonts w:ascii="Times New Roman" w:hAnsi="Times New Roman" w:cs="Times New Roman"/>
          <w:sz w:val="28"/>
          <w:szCs w:val="28"/>
        </w:rPr>
        <w:t xml:space="preserve">розвитку - </w:t>
      </w:r>
      <w:r w:rsidR="00022E22" w:rsidRPr="00EF341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22E22">
        <w:rPr>
          <w:rFonts w:ascii="Times New Roman" w:hAnsi="Times New Roman" w:cs="Times New Roman"/>
          <w:sz w:val="28"/>
          <w:szCs w:val="28"/>
        </w:rPr>
        <w:t xml:space="preserve">відділу інвестиційної   </w:t>
      </w:r>
      <w:r w:rsidR="00022E2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політики управління економічного розвитку</w:t>
      </w:r>
      <w:r w:rsidR="008B7B33">
        <w:rPr>
          <w:rFonts w:ascii="Times New Roman" w:hAnsi="Times New Roman" w:cs="Times New Roman"/>
          <w:sz w:val="28"/>
          <w:szCs w:val="28"/>
        </w:rPr>
        <w:t xml:space="preserve">   </w:t>
      </w:r>
      <w:r w:rsidR="008B7B33" w:rsidRPr="00EF341E">
        <w:rPr>
          <w:rFonts w:ascii="Times New Roman" w:hAnsi="Times New Roman" w:cs="Times New Roman"/>
          <w:sz w:val="28"/>
          <w:szCs w:val="28"/>
        </w:rPr>
        <w:t xml:space="preserve">  </w:t>
      </w:r>
      <w:r w:rsidR="008B7B3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0418" w:rsidRPr="001E61FA" w:rsidRDefault="00220418" w:rsidP="009B0B47">
      <w:pPr>
        <w:spacing w:before="0"/>
        <w:jc w:val="left"/>
        <w:rPr>
          <w:rFonts w:ascii="Times New Roman" w:hAnsi="Times New Roman" w:cs="Times New Roman"/>
        </w:rPr>
      </w:pPr>
    </w:p>
    <w:p w:rsidR="008B7B33" w:rsidRDefault="006632C3" w:rsidP="00754FDF">
      <w:pPr>
        <w:spacing w:before="0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КРАСЮК</w:t>
      </w:r>
      <w:r w:rsidR="008B7B33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8B7B33" w:rsidRPr="00EF34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B7B33" w:rsidRPr="00EF34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0B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7B33" w:rsidRPr="00EF341E"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  <w:r w:rsidR="00022E22">
        <w:rPr>
          <w:rFonts w:ascii="Times New Roman" w:hAnsi="Times New Roman" w:cs="Times New Roman"/>
          <w:sz w:val="28"/>
          <w:szCs w:val="28"/>
        </w:rPr>
        <w:t xml:space="preserve">торгівлі та з захисту прав </w:t>
      </w:r>
      <w:r w:rsidR="008B7B33" w:rsidRPr="00EF341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Тетяна Геннадіївна</w:t>
      </w:r>
      <w:r w:rsidR="008B7B33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8B7B33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022E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22E22">
        <w:rPr>
          <w:rFonts w:ascii="Times New Roman" w:hAnsi="Times New Roman" w:cs="Times New Roman"/>
          <w:sz w:val="28"/>
          <w:szCs w:val="28"/>
        </w:rPr>
        <w:t>споживачів управління економічного розвитку</w:t>
      </w:r>
      <w:r w:rsidR="008B7B33" w:rsidRPr="00EF3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B33" w:rsidRPr="008F1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B33" w:rsidRPr="0003529B" w:rsidRDefault="008B7B33" w:rsidP="008B7B33">
      <w:pPr>
        <w:spacing w:before="0"/>
        <w:rPr>
          <w:rFonts w:ascii="Times New Roman" w:hAnsi="Times New Roman" w:cs="Times New Roman"/>
        </w:rPr>
      </w:pPr>
    </w:p>
    <w:p w:rsidR="008B7B33" w:rsidRPr="00EF341E" w:rsidRDefault="008B7B33" w:rsidP="00754FDF">
      <w:pPr>
        <w:spacing w:before="0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ГРАЧОВА</w:t>
      </w:r>
      <w:r w:rsidR="00BD53C8">
        <w:rPr>
          <w:rFonts w:ascii="Times New Roman" w:hAnsi="Times New Roman" w:cs="Times New Roman"/>
          <w:b/>
          <w:sz w:val="28"/>
          <w:szCs w:val="28"/>
        </w:rPr>
        <w:tab/>
      </w:r>
      <w:r w:rsidR="00BD53C8">
        <w:rPr>
          <w:rFonts w:ascii="Times New Roman" w:hAnsi="Times New Roman" w:cs="Times New Roman"/>
          <w:b/>
          <w:sz w:val="28"/>
          <w:szCs w:val="28"/>
        </w:rPr>
        <w:tab/>
      </w:r>
      <w:r w:rsidR="00BD53C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4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начальник відділу культури</w:t>
      </w:r>
    </w:p>
    <w:p w:rsidR="008B7B33" w:rsidRDefault="008B7B33" w:rsidP="00754FDF">
      <w:pPr>
        <w:spacing w:before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>Тетяна Вікторівна</w:t>
      </w:r>
    </w:p>
    <w:p w:rsidR="006E6D83" w:rsidRPr="001E61FA" w:rsidRDefault="006E6D83" w:rsidP="006E6D83">
      <w:pPr>
        <w:spacing w:before="0"/>
        <w:rPr>
          <w:rFonts w:ascii="Times New Roman" w:hAnsi="Times New Roman" w:cs="Times New Roman"/>
          <w:b/>
        </w:rPr>
      </w:pPr>
    </w:p>
    <w:p w:rsidR="006E6D83" w:rsidRPr="00EF341E" w:rsidRDefault="006632C3" w:rsidP="006E6D83">
      <w:pPr>
        <w:spacing w:before="0"/>
        <w:ind w:hanging="4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УЛЬЯНОВА</w:t>
      </w:r>
      <w:r w:rsidR="006E6D83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6E6D83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6E6D83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6E6D83" w:rsidRPr="00EF341E">
        <w:rPr>
          <w:rFonts w:ascii="Times New Roman" w:hAnsi="Times New Roman" w:cs="Times New Roman"/>
          <w:sz w:val="28"/>
          <w:szCs w:val="28"/>
        </w:rPr>
        <w:t xml:space="preserve">- </w:t>
      </w:r>
      <w:r w:rsidR="006E6D83">
        <w:rPr>
          <w:rFonts w:ascii="Times New Roman" w:hAnsi="Times New Roman" w:cs="Times New Roman"/>
          <w:sz w:val="28"/>
          <w:szCs w:val="28"/>
        </w:rPr>
        <w:t xml:space="preserve"> </w:t>
      </w:r>
      <w:r w:rsidR="00022E22">
        <w:rPr>
          <w:rFonts w:ascii="Times New Roman" w:hAnsi="Times New Roman" w:cs="Times New Roman"/>
          <w:sz w:val="28"/>
          <w:szCs w:val="28"/>
        </w:rPr>
        <w:t>заступник начальника відділу культури</w:t>
      </w:r>
    </w:p>
    <w:p w:rsidR="001E61FA" w:rsidRPr="00AA1604" w:rsidRDefault="006632C3" w:rsidP="001E61FA">
      <w:pPr>
        <w:spacing w:before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Світлана Вікторівна</w:t>
      </w:r>
      <w:r w:rsidR="001E61F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6E6D83" w:rsidRPr="001E61FA" w:rsidRDefault="006E6D83" w:rsidP="00754FDF">
      <w:pPr>
        <w:spacing w:before="0"/>
        <w:ind w:left="-426"/>
        <w:rPr>
          <w:rFonts w:ascii="Times New Roman" w:hAnsi="Times New Roman" w:cs="Times New Roman"/>
          <w:b/>
        </w:rPr>
      </w:pPr>
    </w:p>
    <w:p w:rsidR="00AA1604" w:rsidRPr="00EF341E" w:rsidRDefault="006632C3" w:rsidP="00AA1604">
      <w:pPr>
        <w:spacing w:before="0"/>
        <w:ind w:hanging="4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КРИЖНЯ</w:t>
      </w:r>
      <w:r w:rsidR="00AA1604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AA1604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AA1604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AA16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1604" w:rsidRPr="00EF341E">
        <w:rPr>
          <w:rFonts w:ascii="Times New Roman" w:hAnsi="Times New Roman" w:cs="Times New Roman"/>
          <w:sz w:val="28"/>
          <w:szCs w:val="28"/>
        </w:rPr>
        <w:t xml:space="preserve">- </w:t>
      </w:r>
      <w:r w:rsidR="00AA1604">
        <w:rPr>
          <w:rFonts w:ascii="Times New Roman" w:hAnsi="Times New Roman" w:cs="Times New Roman"/>
          <w:sz w:val="28"/>
          <w:szCs w:val="28"/>
        </w:rPr>
        <w:t xml:space="preserve"> </w:t>
      </w:r>
      <w:r w:rsidR="00AA1604" w:rsidRPr="00EF341E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ний спеціаліст</w:t>
      </w:r>
      <w:r w:rsidR="00022E22">
        <w:rPr>
          <w:rFonts w:ascii="Times New Roman" w:hAnsi="Times New Roman" w:cs="Times New Roman"/>
          <w:sz w:val="28"/>
          <w:szCs w:val="28"/>
        </w:rPr>
        <w:t xml:space="preserve"> відділу інвестиційної </w:t>
      </w:r>
    </w:p>
    <w:p w:rsidR="00AA1604" w:rsidRPr="00AA1604" w:rsidRDefault="006632C3" w:rsidP="00AA1604">
      <w:pPr>
        <w:spacing w:before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Ріта Григоріївна</w:t>
      </w:r>
      <w:r w:rsidR="00AA16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52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22E2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352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2E22">
        <w:rPr>
          <w:rFonts w:ascii="Times New Roman" w:hAnsi="Times New Roman" w:cs="Times New Roman"/>
          <w:sz w:val="28"/>
          <w:szCs w:val="28"/>
        </w:rPr>
        <w:t>політики управління економічного розвитку</w:t>
      </w:r>
    </w:p>
    <w:p w:rsidR="00AA1604" w:rsidRPr="001E61FA" w:rsidRDefault="00AA1604" w:rsidP="00AA1604">
      <w:pPr>
        <w:spacing w:before="0"/>
        <w:ind w:hanging="466"/>
        <w:rPr>
          <w:rFonts w:ascii="Times New Roman" w:hAnsi="Times New Roman" w:cs="Times New Roman"/>
          <w:b/>
        </w:rPr>
      </w:pPr>
    </w:p>
    <w:p w:rsidR="00AA1604" w:rsidRPr="00AA1604" w:rsidRDefault="006632C3" w:rsidP="00AA1604">
      <w:pPr>
        <w:spacing w:before="0"/>
        <w:ind w:hanging="4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</w:t>
      </w:r>
      <w:r w:rsidR="00AA1604">
        <w:rPr>
          <w:rFonts w:ascii="Times New Roman" w:hAnsi="Times New Roman" w:cs="Times New Roman"/>
          <w:b/>
          <w:sz w:val="28"/>
          <w:szCs w:val="28"/>
        </w:rPr>
        <w:t>СЬКА</w:t>
      </w:r>
      <w:r w:rsidR="00AA1604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AA1604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AA160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A1604" w:rsidRPr="00EF341E">
        <w:rPr>
          <w:rFonts w:ascii="Times New Roman" w:hAnsi="Times New Roman" w:cs="Times New Roman"/>
          <w:sz w:val="28"/>
          <w:szCs w:val="28"/>
        </w:rPr>
        <w:t xml:space="preserve">- </w:t>
      </w:r>
      <w:r w:rsidR="00AA1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завідувач аграрного сектору</w:t>
      </w:r>
    </w:p>
    <w:p w:rsidR="00AA1604" w:rsidRPr="00AA1604" w:rsidRDefault="006632C3" w:rsidP="00AA1604">
      <w:pPr>
        <w:spacing w:before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Юлія Сергіївна</w:t>
      </w:r>
      <w:r w:rsidR="00AA160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352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B33" w:rsidRPr="00AA1604" w:rsidRDefault="008B7B33" w:rsidP="008B7B3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B7B33" w:rsidRPr="00753892" w:rsidRDefault="008B7B33" w:rsidP="008B7B33">
      <w:pPr>
        <w:spacing w:before="0"/>
        <w:rPr>
          <w:rFonts w:ascii="Times New Roman" w:hAnsi="Times New Roman" w:cs="Times New Roman"/>
          <w:b/>
          <w:sz w:val="18"/>
          <w:szCs w:val="18"/>
        </w:rPr>
      </w:pPr>
    </w:p>
    <w:p w:rsidR="00F87E8A" w:rsidRDefault="00754FDF" w:rsidP="00754FDF">
      <w:pPr>
        <w:pStyle w:val="ab"/>
        <w:spacing w:before="0" w:after="0"/>
        <w:ind w:left="-426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B7B33" w:rsidRPr="009B0B47">
        <w:rPr>
          <w:rFonts w:ascii="Times New Roman" w:hAnsi="Times New Roman" w:cs="Times New Roman"/>
          <w:b/>
          <w:sz w:val="28"/>
          <w:szCs w:val="28"/>
        </w:rPr>
        <w:t xml:space="preserve">аступник керівника </w:t>
      </w:r>
      <w:r w:rsidR="009B0B47">
        <w:rPr>
          <w:rFonts w:ascii="Times New Roman" w:hAnsi="Times New Roman" w:cs="Times New Roman"/>
          <w:b/>
          <w:sz w:val="28"/>
          <w:szCs w:val="28"/>
        </w:rPr>
        <w:t xml:space="preserve">Сєвєродонецької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B0B47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="008B7B33" w:rsidRPr="009B0B4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="008B7B33" w:rsidRPr="009B0B47">
        <w:rPr>
          <w:rFonts w:ascii="Times New Roman" w:hAnsi="Times New Roman" w:cs="Times New Roman"/>
          <w:b/>
          <w:sz w:val="28"/>
          <w:szCs w:val="28"/>
        </w:rPr>
        <w:tab/>
      </w:r>
      <w:r w:rsidR="008B7B33" w:rsidRPr="009B0B47">
        <w:rPr>
          <w:rFonts w:ascii="Times New Roman" w:hAnsi="Times New Roman" w:cs="Times New Roman"/>
          <w:b/>
          <w:sz w:val="28"/>
          <w:szCs w:val="28"/>
        </w:rPr>
        <w:tab/>
      </w:r>
      <w:r w:rsidR="008B7B33" w:rsidRPr="009B0B47">
        <w:rPr>
          <w:rFonts w:ascii="Times New Roman" w:hAnsi="Times New Roman" w:cs="Times New Roman"/>
          <w:b/>
          <w:sz w:val="28"/>
          <w:szCs w:val="28"/>
        </w:rPr>
        <w:tab/>
        <w:t xml:space="preserve">  Ірина СТЕПАНЕНКО</w:t>
      </w:r>
    </w:p>
    <w:sectPr w:rsidR="00F87E8A" w:rsidSect="00531EF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4F1" w:rsidRDefault="00E434F1" w:rsidP="00264E1D">
      <w:pPr>
        <w:spacing w:before="0"/>
      </w:pPr>
      <w:r>
        <w:separator/>
      </w:r>
    </w:p>
  </w:endnote>
  <w:endnote w:type="continuationSeparator" w:id="1">
    <w:p w:rsidR="00E434F1" w:rsidRDefault="00E434F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4F1" w:rsidRDefault="00E434F1" w:rsidP="00264E1D">
      <w:pPr>
        <w:spacing w:before="0"/>
      </w:pPr>
      <w:r>
        <w:separator/>
      </w:r>
    </w:p>
  </w:footnote>
  <w:footnote w:type="continuationSeparator" w:id="1">
    <w:p w:rsidR="00E434F1" w:rsidRDefault="00E434F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F460E"/>
    <w:multiLevelType w:val="hybridMultilevel"/>
    <w:tmpl w:val="B114DB8E"/>
    <w:lvl w:ilvl="0" w:tplc="C6006DB2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2E22"/>
    <w:rsid w:val="00026EF4"/>
    <w:rsid w:val="00027ABE"/>
    <w:rsid w:val="0003529B"/>
    <w:rsid w:val="000413D7"/>
    <w:rsid w:val="000602A7"/>
    <w:rsid w:val="00085113"/>
    <w:rsid w:val="000A2A10"/>
    <w:rsid w:val="000A6AED"/>
    <w:rsid w:val="000B0DA6"/>
    <w:rsid w:val="000B43C4"/>
    <w:rsid w:val="000B7D37"/>
    <w:rsid w:val="000D569C"/>
    <w:rsid w:val="000E06E9"/>
    <w:rsid w:val="000E1D55"/>
    <w:rsid w:val="00104347"/>
    <w:rsid w:val="00130851"/>
    <w:rsid w:val="00136C13"/>
    <w:rsid w:val="001650AD"/>
    <w:rsid w:val="001668E4"/>
    <w:rsid w:val="001761C1"/>
    <w:rsid w:val="00183F4E"/>
    <w:rsid w:val="0019308D"/>
    <w:rsid w:val="001A4CF4"/>
    <w:rsid w:val="001C18CA"/>
    <w:rsid w:val="001C1A1A"/>
    <w:rsid w:val="001D1084"/>
    <w:rsid w:val="001E61FA"/>
    <w:rsid w:val="001F7482"/>
    <w:rsid w:val="00204029"/>
    <w:rsid w:val="00214D78"/>
    <w:rsid w:val="0021590D"/>
    <w:rsid w:val="00216A31"/>
    <w:rsid w:val="002178A5"/>
    <w:rsid w:val="00220418"/>
    <w:rsid w:val="0023466A"/>
    <w:rsid w:val="00236D91"/>
    <w:rsid w:val="002511A0"/>
    <w:rsid w:val="00253BD2"/>
    <w:rsid w:val="00257F9F"/>
    <w:rsid w:val="00263D5D"/>
    <w:rsid w:val="00264E1D"/>
    <w:rsid w:val="00266B63"/>
    <w:rsid w:val="00272ADA"/>
    <w:rsid w:val="00296444"/>
    <w:rsid w:val="00297638"/>
    <w:rsid w:val="002B16C9"/>
    <w:rsid w:val="002C5D36"/>
    <w:rsid w:val="002D5BFC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94161"/>
    <w:rsid w:val="003A1179"/>
    <w:rsid w:val="003A7DFB"/>
    <w:rsid w:val="003B0071"/>
    <w:rsid w:val="003B7ECB"/>
    <w:rsid w:val="003D75CD"/>
    <w:rsid w:val="0040141B"/>
    <w:rsid w:val="00406CE2"/>
    <w:rsid w:val="004375F4"/>
    <w:rsid w:val="0044155B"/>
    <w:rsid w:val="00447660"/>
    <w:rsid w:val="004622D5"/>
    <w:rsid w:val="00465C69"/>
    <w:rsid w:val="00487A08"/>
    <w:rsid w:val="00490A8E"/>
    <w:rsid w:val="004A22E5"/>
    <w:rsid w:val="004C5D81"/>
    <w:rsid w:val="004D554A"/>
    <w:rsid w:val="004D6098"/>
    <w:rsid w:val="004F5A67"/>
    <w:rsid w:val="005139FE"/>
    <w:rsid w:val="00521823"/>
    <w:rsid w:val="00527021"/>
    <w:rsid w:val="00531EF9"/>
    <w:rsid w:val="0053224F"/>
    <w:rsid w:val="00534F4E"/>
    <w:rsid w:val="00545969"/>
    <w:rsid w:val="00547926"/>
    <w:rsid w:val="00566E83"/>
    <w:rsid w:val="00571928"/>
    <w:rsid w:val="00580DAC"/>
    <w:rsid w:val="00584891"/>
    <w:rsid w:val="005A030E"/>
    <w:rsid w:val="005A2497"/>
    <w:rsid w:val="005C64F1"/>
    <w:rsid w:val="005D05CA"/>
    <w:rsid w:val="005D2586"/>
    <w:rsid w:val="005E487E"/>
    <w:rsid w:val="005E6536"/>
    <w:rsid w:val="006043A9"/>
    <w:rsid w:val="006051CE"/>
    <w:rsid w:val="0062144F"/>
    <w:rsid w:val="00640DCB"/>
    <w:rsid w:val="00645A98"/>
    <w:rsid w:val="00654EB5"/>
    <w:rsid w:val="00656AEB"/>
    <w:rsid w:val="006632C3"/>
    <w:rsid w:val="00686906"/>
    <w:rsid w:val="0069178D"/>
    <w:rsid w:val="006929B2"/>
    <w:rsid w:val="006950A2"/>
    <w:rsid w:val="006A004A"/>
    <w:rsid w:val="006A3250"/>
    <w:rsid w:val="006D340E"/>
    <w:rsid w:val="006E6D83"/>
    <w:rsid w:val="006F3157"/>
    <w:rsid w:val="0070623C"/>
    <w:rsid w:val="007264AF"/>
    <w:rsid w:val="007266DE"/>
    <w:rsid w:val="00730F06"/>
    <w:rsid w:val="00754FDF"/>
    <w:rsid w:val="00755C7D"/>
    <w:rsid w:val="00757D5A"/>
    <w:rsid w:val="0076167F"/>
    <w:rsid w:val="00775D5D"/>
    <w:rsid w:val="00785980"/>
    <w:rsid w:val="00785CEC"/>
    <w:rsid w:val="00792965"/>
    <w:rsid w:val="007A4E0A"/>
    <w:rsid w:val="007C798D"/>
    <w:rsid w:val="007E10CD"/>
    <w:rsid w:val="007F4E75"/>
    <w:rsid w:val="00810835"/>
    <w:rsid w:val="008228CC"/>
    <w:rsid w:val="00823AC7"/>
    <w:rsid w:val="00824BC5"/>
    <w:rsid w:val="00827900"/>
    <w:rsid w:val="00834026"/>
    <w:rsid w:val="008416BB"/>
    <w:rsid w:val="00844AF5"/>
    <w:rsid w:val="008614E4"/>
    <w:rsid w:val="0086397C"/>
    <w:rsid w:val="00870C88"/>
    <w:rsid w:val="0087347A"/>
    <w:rsid w:val="00874306"/>
    <w:rsid w:val="00875DF3"/>
    <w:rsid w:val="00880F53"/>
    <w:rsid w:val="0088297B"/>
    <w:rsid w:val="00886DE2"/>
    <w:rsid w:val="008B7B33"/>
    <w:rsid w:val="008B7FE2"/>
    <w:rsid w:val="008C7E3C"/>
    <w:rsid w:val="008D622C"/>
    <w:rsid w:val="008E62AC"/>
    <w:rsid w:val="009238B6"/>
    <w:rsid w:val="009272EB"/>
    <w:rsid w:val="009579A7"/>
    <w:rsid w:val="009873AB"/>
    <w:rsid w:val="0099303B"/>
    <w:rsid w:val="009B0B47"/>
    <w:rsid w:val="009B3BE6"/>
    <w:rsid w:val="009D1727"/>
    <w:rsid w:val="009D54B2"/>
    <w:rsid w:val="009E0C57"/>
    <w:rsid w:val="009F027E"/>
    <w:rsid w:val="009F52A1"/>
    <w:rsid w:val="00A37100"/>
    <w:rsid w:val="00A427C8"/>
    <w:rsid w:val="00A53457"/>
    <w:rsid w:val="00A53516"/>
    <w:rsid w:val="00A64B70"/>
    <w:rsid w:val="00A7388F"/>
    <w:rsid w:val="00A77EB9"/>
    <w:rsid w:val="00A90508"/>
    <w:rsid w:val="00A905D6"/>
    <w:rsid w:val="00A93F5E"/>
    <w:rsid w:val="00A94D16"/>
    <w:rsid w:val="00AA1604"/>
    <w:rsid w:val="00AC02AE"/>
    <w:rsid w:val="00AC634A"/>
    <w:rsid w:val="00AC7244"/>
    <w:rsid w:val="00AD6398"/>
    <w:rsid w:val="00AE38B0"/>
    <w:rsid w:val="00B306E3"/>
    <w:rsid w:val="00B337F8"/>
    <w:rsid w:val="00B35663"/>
    <w:rsid w:val="00B46B99"/>
    <w:rsid w:val="00B71884"/>
    <w:rsid w:val="00B71B8A"/>
    <w:rsid w:val="00B8364F"/>
    <w:rsid w:val="00B87541"/>
    <w:rsid w:val="00B9149F"/>
    <w:rsid w:val="00BD0282"/>
    <w:rsid w:val="00BD0E2C"/>
    <w:rsid w:val="00BD53C8"/>
    <w:rsid w:val="00BE02AE"/>
    <w:rsid w:val="00BF3C9E"/>
    <w:rsid w:val="00C115D3"/>
    <w:rsid w:val="00C15CA0"/>
    <w:rsid w:val="00C172E8"/>
    <w:rsid w:val="00C46756"/>
    <w:rsid w:val="00C517DA"/>
    <w:rsid w:val="00C535F1"/>
    <w:rsid w:val="00C760CB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C196B"/>
    <w:rsid w:val="00CE6945"/>
    <w:rsid w:val="00CF4232"/>
    <w:rsid w:val="00D11C43"/>
    <w:rsid w:val="00D27E69"/>
    <w:rsid w:val="00D4068D"/>
    <w:rsid w:val="00D4542E"/>
    <w:rsid w:val="00D542C2"/>
    <w:rsid w:val="00D60039"/>
    <w:rsid w:val="00D62527"/>
    <w:rsid w:val="00D655CC"/>
    <w:rsid w:val="00D67B25"/>
    <w:rsid w:val="00D73174"/>
    <w:rsid w:val="00D73E6E"/>
    <w:rsid w:val="00D7664F"/>
    <w:rsid w:val="00D92C85"/>
    <w:rsid w:val="00D93E3C"/>
    <w:rsid w:val="00D94F02"/>
    <w:rsid w:val="00DA56D9"/>
    <w:rsid w:val="00DB0731"/>
    <w:rsid w:val="00DB27BA"/>
    <w:rsid w:val="00DD2C9D"/>
    <w:rsid w:val="00DE234B"/>
    <w:rsid w:val="00DE4E4D"/>
    <w:rsid w:val="00DF328C"/>
    <w:rsid w:val="00DF328F"/>
    <w:rsid w:val="00E22E84"/>
    <w:rsid w:val="00E434F1"/>
    <w:rsid w:val="00E4405C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E5C1A"/>
    <w:rsid w:val="00EF4CD8"/>
    <w:rsid w:val="00EF5DC1"/>
    <w:rsid w:val="00F04108"/>
    <w:rsid w:val="00F10130"/>
    <w:rsid w:val="00F17343"/>
    <w:rsid w:val="00F20586"/>
    <w:rsid w:val="00F27D34"/>
    <w:rsid w:val="00F27E56"/>
    <w:rsid w:val="00F34D97"/>
    <w:rsid w:val="00F350C1"/>
    <w:rsid w:val="00F514C2"/>
    <w:rsid w:val="00F6475E"/>
    <w:rsid w:val="00F71FF6"/>
    <w:rsid w:val="00F720AF"/>
    <w:rsid w:val="00F7708E"/>
    <w:rsid w:val="00F827E6"/>
    <w:rsid w:val="00F87E8A"/>
    <w:rsid w:val="00F87F92"/>
    <w:rsid w:val="00F907FE"/>
    <w:rsid w:val="00F92CF6"/>
    <w:rsid w:val="00F92D65"/>
    <w:rsid w:val="00F95C51"/>
    <w:rsid w:val="00FA7AD7"/>
    <w:rsid w:val="00FD583A"/>
    <w:rsid w:val="00FF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8B7B3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B7B33"/>
    <w:rPr>
      <w:rFonts w:ascii="Arial" w:eastAsia="Times New Roman" w:hAnsi="Arial" w:cs="Arial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2021-08-12T06:50:00Z</cp:lastPrinted>
  <dcterms:created xsi:type="dcterms:W3CDTF">2021-08-19T11:22:00Z</dcterms:created>
  <dcterms:modified xsi:type="dcterms:W3CDTF">2021-08-19T15:39:00Z</dcterms:modified>
</cp:coreProperties>
</file>