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15F00">
        <w:rPr>
          <w:rFonts w:ascii="Times New Roman" w:hAnsi="Times New Roman" w:cs="Times New Roman"/>
          <w:sz w:val="28"/>
          <w:szCs w:val="28"/>
        </w:rPr>
        <w:t xml:space="preserve">14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F15F00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15F00">
        <w:rPr>
          <w:rFonts w:ascii="Times New Roman" w:hAnsi="Times New Roman" w:cs="Times New Roman"/>
          <w:sz w:val="28"/>
          <w:szCs w:val="28"/>
        </w:rPr>
        <w:t xml:space="preserve"> 1755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>Дня села Нова Астрахань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40408F">
        <w:rPr>
          <w:sz w:val="28"/>
          <w:szCs w:val="28"/>
        </w:rPr>
        <w:t>подання старости Новоастраханського старостинського округу Єременк</w:t>
      </w:r>
      <w:r w:rsidR="00D763E4">
        <w:rPr>
          <w:sz w:val="28"/>
          <w:szCs w:val="28"/>
        </w:rPr>
        <w:t>а</w:t>
      </w:r>
      <w:r w:rsidR="0040408F">
        <w:rPr>
          <w:sz w:val="28"/>
          <w:szCs w:val="28"/>
        </w:rPr>
        <w:t xml:space="preserve"> Ю. від 03.09.2021 № 100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AE7B38">
        <w:rPr>
          <w:sz w:val="28"/>
          <w:szCs w:val="28"/>
        </w:rPr>
        <w:t xml:space="preserve">та цінними подарунками </w:t>
      </w:r>
      <w:r w:rsidR="004F12EC">
        <w:rPr>
          <w:sz w:val="28"/>
          <w:szCs w:val="28"/>
        </w:rPr>
        <w:t xml:space="preserve">наступних </w:t>
      </w:r>
      <w:r w:rsidR="0040408F">
        <w:rPr>
          <w:sz w:val="28"/>
          <w:szCs w:val="28"/>
        </w:rPr>
        <w:t>жителів села Нова Астрахань</w:t>
      </w:r>
      <w:r w:rsidR="00947A53">
        <w:rPr>
          <w:sz w:val="28"/>
          <w:szCs w:val="28"/>
        </w:rPr>
        <w:t>:</w:t>
      </w:r>
    </w:p>
    <w:p w:rsidR="00B770C7" w:rsidRDefault="00AE7B38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БЕРЕЖНОГО Володимира Васильовича, завідувача току СТОВ</w:t>
      </w:r>
      <w:r w:rsidR="004D2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Степ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</w:t>
      </w:r>
      <w:r w:rsidR="00B770C7">
        <w:rPr>
          <w:sz w:val="28"/>
          <w:szCs w:val="28"/>
        </w:rPr>
        <w:t>;</w:t>
      </w:r>
    </w:p>
    <w:p w:rsidR="00AE7B38" w:rsidRDefault="00AE7B38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НОГУ Олександра Вікторовича, тракториста - комбайнера СТОВ</w:t>
      </w:r>
      <w:r w:rsidR="004D2C39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Степ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AE7B38" w:rsidRDefault="00AE7B38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БУГЕРЮ Володимира Миколайовича, тракториста - машиніста </w:t>
      </w:r>
      <w:r w:rsidR="005C46F0">
        <w:rPr>
          <w:sz w:val="28"/>
          <w:szCs w:val="28"/>
        </w:rPr>
        <w:t xml:space="preserve">фермерського господарства </w:t>
      </w:r>
      <w:r w:rsidR="005C46F0" w:rsidRPr="00D93E3C">
        <w:rPr>
          <w:sz w:val="28"/>
          <w:szCs w:val="28"/>
        </w:rPr>
        <w:t xml:space="preserve">„ </w:t>
      </w:r>
      <w:r w:rsidR="005C46F0">
        <w:rPr>
          <w:sz w:val="28"/>
          <w:szCs w:val="28"/>
        </w:rPr>
        <w:t>Софія І Н</w:t>
      </w:r>
      <w:r w:rsidR="005C46F0" w:rsidRPr="00D93E3C">
        <w:rPr>
          <w:sz w:val="28"/>
          <w:szCs w:val="28"/>
        </w:rPr>
        <w:t xml:space="preserve"> ”</w:t>
      </w:r>
      <w:r w:rsidR="005C46F0">
        <w:rPr>
          <w:sz w:val="28"/>
          <w:szCs w:val="28"/>
        </w:rPr>
        <w:t>;</w:t>
      </w:r>
    </w:p>
    <w:p w:rsidR="005C46F0" w:rsidRDefault="005C46F0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ТРЕМПОЛЬЦЯ Олексія Анатолійовича, тракториста фермерського господарства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Жнець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5C46F0" w:rsidRDefault="005C46F0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ВОЛОШИНА Юрія Миколайовича, тракториста фермерського господарства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Схід-Агро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.</w:t>
      </w:r>
    </w:p>
    <w:p w:rsidR="0023466A" w:rsidRDefault="0023466A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 w:rsidR="0037167E">
        <w:rPr>
          <w:rFonts w:ascii="Times New Roman" w:hAnsi="Times New Roman" w:cs="Times New Roman"/>
          <w:sz w:val="28"/>
          <w:szCs w:val="28"/>
        </w:rPr>
        <w:t xml:space="preserve">За </w:t>
      </w:r>
      <w:r w:rsidR="00AE7B38">
        <w:rPr>
          <w:rFonts w:ascii="Times New Roman" w:hAnsi="Times New Roman" w:cs="Times New Roman"/>
          <w:sz w:val="28"/>
          <w:szCs w:val="28"/>
        </w:rPr>
        <w:t>значні трудові досягнення, високий професіоналізм, відданість хліборобській справі та з нагоди Дня села Нова Астрахань</w:t>
      </w:r>
      <w:r w:rsidR="00B770C7" w:rsidRPr="00CF5B1D">
        <w:rPr>
          <w:rFonts w:ascii="Times New Roman" w:hAnsi="Times New Roman" w:cs="Times New Roman"/>
          <w:sz w:val="28"/>
          <w:szCs w:val="28"/>
        </w:rPr>
        <w:t xml:space="preserve"> </w:t>
      </w:r>
      <w:r w:rsidRPr="00CF5B1D">
        <w:rPr>
          <w:rFonts w:ascii="Times New Roman" w:hAnsi="Times New Roman" w:cs="Times New Roman"/>
          <w:sz w:val="28"/>
          <w:szCs w:val="28"/>
        </w:rPr>
        <w:t>”.</w:t>
      </w:r>
    </w:p>
    <w:p w:rsidR="005C46F0" w:rsidRDefault="005C46F0" w:rsidP="005C46F0">
      <w:pPr>
        <w:pStyle w:val="a8"/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ГОВТВУ Тамару </w:t>
      </w:r>
      <w:r w:rsidR="00E46194">
        <w:rPr>
          <w:rFonts w:ascii="Times New Roman" w:hAnsi="Times New Roman" w:cs="Times New Roman"/>
          <w:sz w:val="28"/>
          <w:szCs w:val="28"/>
        </w:rPr>
        <w:t>Іванівну, директора Новоастраханського ліцею;</w:t>
      </w:r>
    </w:p>
    <w:p w:rsidR="00777C64" w:rsidRDefault="005C46F0" w:rsidP="00777C64">
      <w:pPr>
        <w:pStyle w:val="a8"/>
        <w:widowControl/>
        <w:numPr>
          <w:ilvl w:val="1"/>
          <w:numId w:val="11"/>
        </w:numPr>
        <w:tabs>
          <w:tab w:val="clear" w:pos="1506"/>
        </w:tabs>
        <w:autoSpaceDE/>
        <w:autoSpaceDN/>
        <w:adjustRightInd/>
        <w:spacing w:before="0"/>
        <w:ind w:left="156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Аллу Павлівну, педагога організатора Новоастраханського ліцею.</w:t>
      </w:r>
    </w:p>
    <w:p w:rsidR="00777C64" w:rsidRDefault="00777C64" w:rsidP="00777C6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плідну працю, високий професіоналізм, активну участь у житті села та з нагоди Дня села Нова Астрахань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5C46F0" w:rsidRDefault="00D763E4" w:rsidP="005C46F0">
      <w:pPr>
        <w:pStyle w:val="a8"/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ЛОГВИНЕНКО Любов Володимирівну, завідувача Новоастраханською бібліотекою.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плідну працю, високий професіоналізм, активну участь у громадському житті села та з нагоди Дня села Нова Астрахань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Default="00D763E4" w:rsidP="00D763E4">
      <w:pPr>
        <w:pStyle w:val="a8"/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ЗОЛОТОПУП Тетяну Юріївну, фізичну особу підприємця.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плідну працю, високий професіоналізм, активну життєву позицію та  участь у громадському житті села й з нагоди Дня села Нова Астрахань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Default="00D763E4" w:rsidP="00D763E4">
      <w:pPr>
        <w:pStyle w:val="a8"/>
        <w:widowControl/>
        <w:numPr>
          <w:ilvl w:val="1"/>
          <w:numId w:val="11"/>
        </w:numPr>
        <w:tabs>
          <w:tab w:val="clear" w:pos="1506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ФІЛЕНКА Олександра Миколайовича, директора Новоастраханського обласного психоневрологічного інтернату.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сумлінну працю в сфері соціального захисту, активну життєву позицію та з нагоди Дня села Нова Астрахань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11" w:rsidRDefault="005C7F11" w:rsidP="00264E1D">
      <w:pPr>
        <w:spacing w:before="0"/>
      </w:pPr>
      <w:r>
        <w:separator/>
      </w:r>
    </w:p>
  </w:endnote>
  <w:endnote w:type="continuationSeparator" w:id="1">
    <w:p w:rsidR="005C7F11" w:rsidRDefault="005C7F1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11" w:rsidRDefault="005C7F11" w:rsidP="00264E1D">
      <w:pPr>
        <w:spacing w:before="0"/>
      </w:pPr>
      <w:r>
        <w:separator/>
      </w:r>
    </w:p>
  </w:footnote>
  <w:footnote w:type="continuationSeparator" w:id="1">
    <w:p w:rsidR="005C7F11" w:rsidRDefault="005C7F1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6A7F"/>
    <w:rsid w:val="00236D91"/>
    <w:rsid w:val="00240AB4"/>
    <w:rsid w:val="0024757F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408F"/>
    <w:rsid w:val="00406CE2"/>
    <w:rsid w:val="00411F7D"/>
    <w:rsid w:val="00424583"/>
    <w:rsid w:val="00447660"/>
    <w:rsid w:val="00454F42"/>
    <w:rsid w:val="004622D5"/>
    <w:rsid w:val="00464466"/>
    <w:rsid w:val="00465C69"/>
    <w:rsid w:val="00490A8E"/>
    <w:rsid w:val="004A22E5"/>
    <w:rsid w:val="004C3199"/>
    <w:rsid w:val="004C5D81"/>
    <w:rsid w:val="004C6DF0"/>
    <w:rsid w:val="004C6E9B"/>
    <w:rsid w:val="004D2C39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C7F11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3775"/>
    <w:rsid w:val="006D340E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70A9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633E"/>
    <w:rsid w:val="007A4E0A"/>
    <w:rsid w:val="007A7448"/>
    <w:rsid w:val="007B2262"/>
    <w:rsid w:val="007C798D"/>
    <w:rsid w:val="007D00D5"/>
    <w:rsid w:val="007E10CD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77DF9"/>
    <w:rsid w:val="009873AB"/>
    <w:rsid w:val="00991437"/>
    <w:rsid w:val="0099303B"/>
    <w:rsid w:val="009975E8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4F88"/>
    <w:rsid w:val="00E56B29"/>
    <w:rsid w:val="00E725BA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5F00"/>
    <w:rsid w:val="00F20586"/>
    <w:rsid w:val="00F27E56"/>
    <w:rsid w:val="00F350C1"/>
    <w:rsid w:val="00F50DF9"/>
    <w:rsid w:val="00F50ECD"/>
    <w:rsid w:val="00F514C2"/>
    <w:rsid w:val="00F6475E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496A"/>
    <w:rsid w:val="00F95C51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2021-09-14T10:13:00Z</cp:lastPrinted>
  <dcterms:created xsi:type="dcterms:W3CDTF">2021-09-14T10:19:00Z</dcterms:created>
  <dcterms:modified xsi:type="dcterms:W3CDTF">2021-09-17T07:29:00Z</dcterms:modified>
</cp:coreProperties>
</file>