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9B" w:rsidRPr="009229ED" w:rsidRDefault="006E189B" w:rsidP="006E189B">
      <w:pPr>
        <w:pStyle w:val="31"/>
        <w:jc w:val="center"/>
      </w:pPr>
      <w:r w:rsidRPr="00983C14">
        <w:rPr>
          <w:noProof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9B" w:rsidRPr="00C908B0" w:rsidRDefault="006E189B" w:rsidP="006E189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E189B" w:rsidRPr="00C908B0" w:rsidRDefault="006E189B" w:rsidP="006E189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6E189B" w:rsidRDefault="006E189B" w:rsidP="006E189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08B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908B0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6E189B" w:rsidRPr="00FE71A2" w:rsidRDefault="006E189B" w:rsidP="006E189B">
      <w:pPr>
        <w:pStyle w:val="3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189B" w:rsidRPr="00D6388C" w:rsidRDefault="006E189B" w:rsidP="006E189B">
      <w:pPr>
        <w:pStyle w:val="aa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6E189B" w:rsidRPr="00C908B0" w:rsidRDefault="006E189B" w:rsidP="006E189B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E189B" w:rsidRPr="006E189B" w:rsidRDefault="006E189B" w:rsidP="006E189B">
      <w:pPr>
        <w:pStyle w:val="31"/>
        <w:jc w:val="center"/>
        <w:rPr>
          <w:rFonts w:ascii="Times New Roman" w:hAnsi="Times New Roman" w:cs="Times New Roman"/>
          <w:sz w:val="24"/>
          <w:szCs w:val="24"/>
        </w:rPr>
      </w:pPr>
    </w:p>
    <w:p w:rsidR="006E189B" w:rsidRPr="006E189B" w:rsidRDefault="006E189B" w:rsidP="006E189B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24CE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</w:t>
      </w:r>
      <w:r w:rsidR="00FC3F2B" w:rsidRPr="00FC3F2B">
        <w:rPr>
          <w:rFonts w:ascii="Times New Roman" w:hAnsi="Times New Roman" w:cs="Times New Roman"/>
          <w:sz w:val="28"/>
          <w:szCs w:val="28"/>
        </w:rPr>
        <w:tab/>
      </w:r>
      <w:r w:rsidR="00FC3F2B" w:rsidRPr="00FC3F2B">
        <w:rPr>
          <w:rFonts w:ascii="Times New Roman" w:hAnsi="Times New Roman" w:cs="Times New Roman"/>
          <w:sz w:val="28"/>
          <w:szCs w:val="28"/>
        </w:rPr>
        <w:tab/>
      </w:r>
      <w:r w:rsidR="00FC3F2B" w:rsidRPr="00FC3F2B">
        <w:rPr>
          <w:rFonts w:ascii="Times New Roman" w:hAnsi="Times New Roman" w:cs="Times New Roman"/>
          <w:sz w:val="28"/>
          <w:szCs w:val="28"/>
        </w:rPr>
        <w:tab/>
      </w:r>
      <w:r w:rsidR="00FC3F2B" w:rsidRPr="00FC3F2B">
        <w:rPr>
          <w:rFonts w:ascii="Times New Roman" w:hAnsi="Times New Roman" w:cs="Times New Roman"/>
          <w:sz w:val="28"/>
          <w:szCs w:val="28"/>
        </w:rPr>
        <w:tab/>
      </w:r>
      <w:r w:rsidR="00FC3F2B" w:rsidRPr="00FC3F2B">
        <w:rPr>
          <w:rFonts w:ascii="Times New Roman" w:hAnsi="Times New Roman" w:cs="Times New Roman"/>
          <w:sz w:val="28"/>
          <w:szCs w:val="28"/>
        </w:rPr>
        <w:tab/>
      </w:r>
      <w:r w:rsidR="00FC3F2B" w:rsidRPr="00FC3F2B">
        <w:rPr>
          <w:rFonts w:ascii="Times New Roman" w:hAnsi="Times New Roman" w:cs="Times New Roman"/>
          <w:sz w:val="28"/>
          <w:szCs w:val="28"/>
        </w:rPr>
        <w:tab/>
      </w:r>
      <w:r w:rsidR="00FC3F2B" w:rsidRPr="00FC3F2B">
        <w:rPr>
          <w:rFonts w:ascii="Times New Roman" w:hAnsi="Times New Roman" w:cs="Times New Roman"/>
          <w:sz w:val="28"/>
          <w:szCs w:val="28"/>
        </w:rPr>
        <w:tab/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24CEB">
        <w:rPr>
          <w:rFonts w:ascii="Times New Roman" w:hAnsi="Times New Roman" w:cs="Times New Roman"/>
          <w:sz w:val="28"/>
          <w:szCs w:val="28"/>
          <w:lang w:val="uk-UA"/>
        </w:rPr>
        <w:t>1809</w:t>
      </w:r>
    </w:p>
    <w:p w:rsidR="00DB1AE9" w:rsidRPr="009229ED" w:rsidRDefault="00DB1AE9" w:rsidP="00DB1AE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1AE9" w:rsidRPr="006E189B" w:rsidRDefault="00DB1AE9" w:rsidP="00DB1AE9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6E189B">
        <w:rPr>
          <w:b/>
          <w:sz w:val="28"/>
          <w:szCs w:val="28"/>
          <w:lang w:val="uk-UA"/>
        </w:rPr>
        <w:t>Про проведення міських заходів,</w:t>
      </w:r>
    </w:p>
    <w:p w:rsidR="00DB1AE9" w:rsidRPr="006E189B" w:rsidRDefault="00DB1AE9" w:rsidP="00DB1AE9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6E189B">
        <w:rPr>
          <w:b/>
          <w:sz w:val="28"/>
          <w:szCs w:val="28"/>
          <w:lang w:val="uk-UA"/>
        </w:rPr>
        <w:t xml:space="preserve">присвячених Дню працівників </w:t>
      </w:r>
    </w:p>
    <w:p w:rsidR="00DB1AE9" w:rsidRDefault="00DB1AE9" w:rsidP="00DB1AE9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6E189B">
        <w:rPr>
          <w:b/>
          <w:sz w:val="28"/>
          <w:szCs w:val="28"/>
          <w:lang w:val="uk-UA"/>
        </w:rPr>
        <w:t>соціальної сфери</w:t>
      </w:r>
    </w:p>
    <w:p w:rsidR="006E189B" w:rsidRPr="006E189B" w:rsidRDefault="006E189B" w:rsidP="00DB1AE9">
      <w:pPr>
        <w:tabs>
          <w:tab w:val="left" w:pos="1282"/>
        </w:tabs>
        <w:ind w:right="-180"/>
        <w:jc w:val="both"/>
        <w:rPr>
          <w:b/>
          <w:sz w:val="24"/>
          <w:szCs w:val="24"/>
          <w:lang w:val="uk-UA"/>
        </w:rPr>
      </w:pPr>
    </w:p>
    <w:p w:rsidR="006E189B" w:rsidRPr="006E189B" w:rsidRDefault="006E189B" w:rsidP="006E189B">
      <w:pPr>
        <w:pStyle w:val="3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908B0">
        <w:rPr>
          <w:rFonts w:ascii="Times New Roman" w:hAnsi="Times New Roman" w:cs="Times New Roman"/>
          <w:sz w:val="28"/>
          <w:szCs w:val="28"/>
          <w:lang w:val="uk-UA"/>
        </w:rPr>
        <w:t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пам’ятних дат у   2021 році» </w:t>
      </w:r>
      <w:r w:rsidRPr="0008640D">
        <w:rPr>
          <w:rFonts w:ascii="Times New Roman" w:hAnsi="Times New Roman"/>
          <w:color w:val="auto"/>
          <w:sz w:val="28"/>
          <w:szCs w:val="28"/>
          <w:lang w:val="uk-UA"/>
        </w:rPr>
        <w:t>зі змінами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розпорядження керівника Сєвєродонецької міської ВЦА  </w:t>
      </w:r>
      <w:r w:rsidRPr="000864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№ 1431 від 06.08.2021 року,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952863">
        <w:rPr>
          <w:rFonts w:ascii="Times New Roman" w:hAnsi="Times New Roman"/>
          <w:sz w:val="28"/>
          <w:szCs w:val="28"/>
          <w:lang w:val="uk-UA"/>
        </w:rPr>
        <w:t xml:space="preserve">та з метою проведення міських заходів, </w:t>
      </w:r>
      <w:r w:rsidRPr="006E189B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Дню працівників соціальної сфери </w:t>
      </w:r>
    </w:p>
    <w:p w:rsidR="006E189B" w:rsidRPr="00C908B0" w:rsidRDefault="006E189B" w:rsidP="006E189B">
      <w:pPr>
        <w:pStyle w:val="3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обов’язую: </w:t>
      </w:r>
    </w:p>
    <w:p w:rsidR="006E189B" w:rsidRPr="006E189B" w:rsidRDefault="006E189B" w:rsidP="006E189B">
      <w:pPr>
        <w:pStyle w:val="31"/>
        <w:ind w:firstLine="709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E189B" w:rsidRPr="006E189B" w:rsidRDefault="006E189B" w:rsidP="006E189B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проведення міських </w:t>
      </w:r>
      <w:r w:rsidRPr="000D130F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3B7EB5"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6E189B">
        <w:rPr>
          <w:rFonts w:ascii="Times New Roman" w:hAnsi="Times New Roman" w:cs="Times New Roman"/>
          <w:sz w:val="28"/>
          <w:szCs w:val="28"/>
          <w:lang w:val="uk-UA"/>
        </w:rPr>
        <w:t>Дню працівників соціальної сфери(Додаток 1).</w:t>
      </w:r>
    </w:p>
    <w:p w:rsidR="006E189B" w:rsidRPr="006E189B" w:rsidRDefault="006E189B" w:rsidP="006E189B">
      <w:pPr>
        <w:pStyle w:val="31"/>
        <w:tabs>
          <w:tab w:val="left" w:pos="851"/>
        </w:tabs>
        <w:ind w:left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E189B" w:rsidRDefault="006E189B" w:rsidP="006E189B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кошторис  витрат  відділу  культури  щодо  проведення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міських </w:t>
      </w:r>
      <w:r w:rsidRPr="000D130F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3B7EB5"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6E189B">
        <w:rPr>
          <w:rFonts w:ascii="Times New Roman" w:hAnsi="Times New Roman" w:cs="Times New Roman"/>
          <w:sz w:val="28"/>
          <w:szCs w:val="28"/>
          <w:lang w:val="uk-UA"/>
        </w:rPr>
        <w:t>Дню працівників соціальної сфери</w:t>
      </w:r>
      <w:r w:rsidRPr="002D404B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6E189B" w:rsidRPr="006E189B" w:rsidRDefault="006E189B" w:rsidP="006E189B">
      <w:pPr>
        <w:pStyle w:val="a4"/>
        <w:rPr>
          <w:sz w:val="16"/>
          <w:szCs w:val="16"/>
          <w:lang w:val="uk-UA"/>
        </w:rPr>
      </w:pPr>
    </w:p>
    <w:p w:rsidR="006E189B" w:rsidRDefault="006E189B" w:rsidP="006E189B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2D404B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2D404B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міських </w:t>
      </w:r>
      <w:r w:rsidRPr="000D130F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3B7EB5"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6E189B">
        <w:rPr>
          <w:rFonts w:ascii="Times New Roman" w:hAnsi="Times New Roman" w:cs="Times New Roman"/>
          <w:sz w:val="28"/>
          <w:szCs w:val="28"/>
          <w:lang w:val="uk-UA"/>
        </w:rPr>
        <w:t>Дню працівників соціальної сфери</w:t>
      </w:r>
      <w:r w:rsidRPr="002D404B">
        <w:rPr>
          <w:rFonts w:ascii="Times New Roman" w:hAnsi="Times New Roman" w:cs="Times New Roman"/>
          <w:sz w:val="28"/>
          <w:szCs w:val="28"/>
          <w:lang w:val="uk-UA"/>
        </w:rPr>
        <w:t>згідно кошторису відділу культури.</w:t>
      </w:r>
    </w:p>
    <w:p w:rsidR="006E189B" w:rsidRPr="006E189B" w:rsidRDefault="006E189B" w:rsidP="006E189B">
      <w:pPr>
        <w:pStyle w:val="a4"/>
        <w:rPr>
          <w:sz w:val="16"/>
          <w:szCs w:val="16"/>
          <w:lang w:val="uk-UA"/>
        </w:rPr>
      </w:pPr>
    </w:p>
    <w:p w:rsidR="006E189B" w:rsidRDefault="006E189B" w:rsidP="006E189B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6E189B" w:rsidRPr="006E189B" w:rsidRDefault="006E189B" w:rsidP="006E189B">
      <w:pPr>
        <w:pStyle w:val="a4"/>
        <w:rPr>
          <w:sz w:val="16"/>
          <w:szCs w:val="16"/>
          <w:lang w:val="uk-UA"/>
        </w:rPr>
      </w:pPr>
    </w:p>
    <w:p w:rsidR="006E189B" w:rsidRPr="002D404B" w:rsidRDefault="006E189B" w:rsidP="006E189B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6E189B" w:rsidRDefault="006E189B" w:rsidP="006E189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6E189B" w:rsidRPr="00F80497" w:rsidRDefault="006E189B" w:rsidP="006E189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6E189B" w:rsidRPr="00C908B0" w:rsidRDefault="006E189B" w:rsidP="006E189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6E189B" w:rsidRDefault="006E189B" w:rsidP="006E189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6E189B" w:rsidRPr="00CE34EC" w:rsidRDefault="006E189B" w:rsidP="006E189B">
      <w:pPr>
        <w:rPr>
          <w:sz w:val="16"/>
          <w:szCs w:val="16"/>
          <w:lang w:val="uk-UA"/>
        </w:rPr>
      </w:pPr>
    </w:p>
    <w:p w:rsidR="006E189B" w:rsidRDefault="006E189B" w:rsidP="006E189B">
      <w:pPr>
        <w:rPr>
          <w:sz w:val="24"/>
          <w:szCs w:val="24"/>
          <w:lang w:val="uk-UA"/>
        </w:rPr>
      </w:pPr>
    </w:p>
    <w:p w:rsidR="006E189B" w:rsidRDefault="006E189B" w:rsidP="006E189B">
      <w:pPr>
        <w:rPr>
          <w:sz w:val="24"/>
          <w:szCs w:val="24"/>
          <w:lang w:val="uk-UA"/>
        </w:rPr>
      </w:pPr>
    </w:p>
    <w:p w:rsidR="006E189B" w:rsidRDefault="006E189B" w:rsidP="006E189B">
      <w:pPr>
        <w:rPr>
          <w:sz w:val="24"/>
          <w:szCs w:val="24"/>
          <w:lang w:val="uk-UA"/>
        </w:rPr>
      </w:pPr>
    </w:p>
    <w:p w:rsidR="006E189B" w:rsidRDefault="006E189B" w:rsidP="006E189B">
      <w:pPr>
        <w:rPr>
          <w:sz w:val="24"/>
          <w:szCs w:val="24"/>
          <w:lang w:val="uk-UA"/>
        </w:rPr>
      </w:pPr>
    </w:p>
    <w:p w:rsidR="006E189B" w:rsidRPr="00B57D6E" w:rsidRDefault="00FC3F2B" w:rsidP="00FC3F2B">
      <w:pPr>
        <w:pStyle w:val="31"/>
        <w:ind w:left="70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6E189B" w:rsidRPr="00B57D6E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6E189B" w:rsidRPr="00B57D6E" w:rsidRDefault="00FC3F2B" w:rsidP="00FC3F2B">
      <w:pPr>
        <w:pStyle w:val="31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189B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6E189B" w:rsidRPr="00B57D6E" w:rsidRDefault="006E189B" w:rsidP="00FC3F2B">
      <w:pPr>
        <w:pStyle w:val="31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7D6E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                                                                                    </w:t>
      </w:r>
    </w:p>
    <w:p w:rsidR="006E189B" w:rsidRPr="00B57D6E" w:rsidRDefault="006E189B" w:rsidP="00FC3F2B">
      <w:pPr>
        <w:pStyle w:val="31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524CE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вересня 2021 року  № </w:t>
      </w:r>
      <w:r w:rsidR="00524CEB">
        <w:rPr>
          <w:rFonts w:ascii="Times New Roman" w:hAnsi="Times New Roman" w:cs="Times New Roman"/>
          <w:sz w:val="28"/>
          <w:szCs w:val="28"/>
          <w:lang w:val="uk-UA"/>
        </w:rPr>
        <w:t>1809</w:t>
      </w:r>
    </w:p>
    <w:p w:rsidR="00DB1AE9" w:rsidRPr="000A26FD" w:rsidRDefault="00DB1AE9" w:rsidP="00DB1AE9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F52274" w:rsidRDefault="00F52274" w:rsidP="00AB55C0">
      <w:pPr>
        <w:ind w:left="4956"/>
        <w:rPr>
          <w:sz w:val="24"/>
          <w:lang w:val="uk-UA"/>
        </w:rPr>
      </w:pPr>
    </w:p>
    <w:p w:rsidR="00151B60" w:rsidRPr="006E189B" w:rsidRDefault="00151B60" w:rsidP="0073683F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6E189B">
        <w:rPr>
          <w:b/>
          <w:sz w:val="28"/>
          <w:szCs w:val="28"/>
          <w:lang w:val="uk-UA"/>
        </w:rPr>
        <w:t>ПЛАН</w:t>
      </w:r>
    </w:p>
    <w:p w:rsidR="00D11F40" w:rsidRPr="006E189B" w:rsidRDefault="00151B60" w:rsidP="00D11F40">
      <w:pPr>
        <w:ind w:right="141" w:firstLine="425"/>
        <w:jc w:val="center"/>
        <w:rPr>
          <w:b/>
          <w:sz w:val="28"/>
          <w:szCs w:val="28"/>
          <w:lang w:val="uk-UA"/>
        </w:rPr>
      </w:pPr>
      <w:r w:rsidRPr="006E189B">
        <w:rPr>
          <w:b/>
          <w:sz w:val="28"/>
          <w:szCs w:val="28"/>
          <w:lang w:val="uk-UA"/>
        </w:rPr>
        <w:t xml:space="preserve">проведення </w:t>
      </w:r>
      <w:r w:rsidR="00D11F40" w:rsidRPr="006E189B">
        <w:rPr>
          <w:b/>
          <w:sz w:val="28"/>
          <w:szCs w:val="28"/>
          <w:lang w:val="uk-UA"/>
        </w:rPr>
        <w:t>міських заходів, присвячених</w:t>
      </w:r>
    </w:p>
    <w:p w:rsidR="002B1CC5" w:rsidRPr="006E189B" w:rsidRDefault="002B1CC5" w:rsidP="002B1CC5">
      <w:pPr>
        <w:tabs>
          <w:tab w:val="left" w:pos="1282"/>
        </w:tabs>
        <w:ind w:right="-180"/>
        <w:jc w:val="center"/>
        <w:rPr>
          <w:b/>
          <w:sz w:val="28"/>
          <w:szCs w:val="28"/>
          <w:lang w:val="uk-UA"/>
        </w:rPr>
      </w:pPr>
      <w:r w:rsidRPr="006E189B">
        <w:rPr>
          <w:b/>
          <w:sz w:val="28"/>
          <w:szCs w:val="28"/>
          <w:lang w:val="uk-UA"/>
        </w:rPr>
        <w:t xml:space="preserve">Дню </w:t>
      </w:r>
      <w:r w:rsidR="008F5AD8" w:rsidRPr="006E189B">
        <w:rPr>
          <w:b/>
          <w:sz w:val="28"/>
          <w:szCs w:val="28"/>
          <w:lang w:val="uk-UA"/>
        </w:rPr>
        <w:t xml:space="preserve">працівників </w:t>
      </w:r>
      <w:r w:rsidR="0021228B" w:rsidRPr="006E189B">
        <w:rPr>
          <w:b/>
          <w:sz w:val="28"/>
          <w:szCs w:val="28"/>
          <w:lang w:val="uk-UA"/>
        </w:rPr>
        <w:t>соціальної сфери</w:t>
      </w:r>
    </w:p>
    <w:p w:rsidR="00151B60" w:rsidRDefault="00151B60" w:rsidP="00B25951">
      <w:pPr>
        <w:ind w:right="141"/>
        <w:rPr>
          <w:sz w:val="24"/>
          <w:szCs w:val="24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9"/>
        <w:gridCol w:w="1559"/>
        <w:gridCol w:w="1843"/>
      </w:tblGrid>
      <w:tr w:rsidR="00151B60" w:rsidTr="00AF0C95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529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559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843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3D4928" w:rsidTr="00AF0C95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529" w:type="dxa"/>
          </w:tcPr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559" w:type="dxa"/>
          </w:tcPr>
          <w:p w:rsidR="00151B60" w:rsidRPr="00F354F5" w:rsidRDefault="00F240F8" w:rsidP="00AF0C95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AB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F0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1D69E7" w:rsidRPr="00F354F5" w:rsidRDefault="002E3E9A" w:rsidP="00AF0C9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Василенко Н. 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 </w:t>
            </w:r>
          </w:p>
        </w:tc>
      </w:tr>
      <w:tr w:rsidR="00151B60" w:rsidRPr="003D4928" w:rsidTr="00AF0C95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529" w:type="dxa"/>
          </w:tcPr>
          <w:p w:rsidR="00151B60" w:rsidRPr="00F354F5" w:rsidRDefault="005172F7" w:rsidP="00AB55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присвячений </w:t>
            </w:r>
            <w:r w:rsidR="00014002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Дню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працівників </w:t>
            </w:r>
            <w:r w:rsidR="0021228B" w:rsidRP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</w:t>
            </w:r>
            <w:r w:rsidR="00212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сфери</w:t>
            </w:r>
            <w:r w:rsidR="000C6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КЗ «</w:t>
            </w:r>
            <w:r w:rsidR="000C6607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Сєвєродонецькому міському Палацу культури» </w:t>
            </w:r>
          </w:p>
        </w:tc>
        <w:tc>
          <w:tcPr>
            <w:tcW w:w="1559" w:type="dxa"/>
          </w:tcPr>
          <w:p w:rsidR="00151B60" w:rsidRPr="00BC0348" w:rsidRDefault="000C6607" w:rsidP="00AF0C95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56F1" w:rsidRPr="00BC0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F0C95" w:rsidRPr="00BC0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172F7" w:rsidRPr="00BC0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B56F1" w:rsidRPr="00BC0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E3E9A" w:rsidRPr="00BC0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0072B" w:rsidRPr="00BC0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AB55C0" w:rsidRPr="00BC0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F0C95" w:rsidRPr="00BC0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B25951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2E3E9A" w:rsidRPr="00F354F5" w:rsidRDefault="002E3E9A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</w:t>
            </w:r>
          </w:p>
          <w:p w:rsidR="00014002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Винничук Т. </w:t>
            </w:r>
          </w:p>
          <w:p w:rsidR="00B25951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AB55C0" w:rsidRDefault="00AB55C0" w:rsidP="00F354F5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D35A2C" w:rsidRPr="00F354F5" w:rsidRDefault="00014002" w:rsidP="00AF0C9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</w:t>
            </w:r>
          </w:p>
        </w:tc>
      </w:tr>
      <w:tr w:rsidR="00151B60" w:rsidRPr="00E63B4A" w:rsidTr="00AF0C95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529" w:type="dxa"/>
          </w:tcPr>
          <w:p w:rsidR="00151B60" w:rsidRPr="00F354F5" w:rsidRDefault="00D35A2C" w:rsidP="003E0369">
            <w:pPr>
              <w:ind w:right="141"/>
              <w:rPr>
                <w:sz w:val="24"/>
                <w:szCs w:val="24"/>
                <w:lang w:val="uk-UA"/>
              </w:rPr>
            </w:pPr>
            <w:r w:rsidRPr="00F354F5">
              <w:rPr>
                <w:sz w:val="24"/>
                <w:szCs w:val="24"/>
                <w:lang w:val="uk-UA"/>
              </w:rPr>
              <w:t xml:space="preserve">Придбати </w:t>
            </w:r>
            <w:r w:rsidR="00E63B4A" w:rsidRPr="00F354F5">
              <w:rPr>
                <w:sz w:val="24"/>
                <w:szCs w:val="24"/>
                <w:lang w:val="uk-UA"/>
              </w:rPr>
              <w:t>квіти</w:t>
            </w:r>
            <w:r w:rsidR="009C29CB">
              <w:rPr>
                <w:sz w:val="24"/>
                <w:szCs w:val="24"/>
                <w:lang w:val="uk-UA"/>
              </w:rPr>
              <w:t>,п</w:t>
            </w:r>
            <w:r w:rsidR="004810DA">
              <w:rPr>
                <w:sz w:val="24"/>
                <w:szCs w:val="24"/>
                <w:lang w:val="uk-UA"/>
              </w:rPr>
              <w:t>осуд</w:t>
            </w:r>
            <w:r w:rsidR="009C29CB">
              <w:rPr>
                <w:sz w:val="24"/>
                <w:szCs w:val="24"/>
                <w:lang w:val="uk-UA"/>
              </w:rPr>
              <w:t>,</w:t>
            </w:r>
            <w:r w:rsidR="004810DA">
              <w:rPr>
                <w:sz w:val="24"/>
                <w:szCs w:val="24"/>
                <w:lang w:val="uk-UA"/>
              </w:rPr>
              <w:t xml:space="preserve"> текстильні вироби</w:t>
            </w:r>
            <w:r w:rsidR="009C29CB">
              <w:rPr>
                <w:sz w:val="24"/>
                <w:szCs w:val="24"/>
                <w:lang w:val="uk-UA"/>
              </w:rPr>
              <w:t xml:space="preserve">, </w:t>
            </w:r>
            <w:r w:rsidR="003E0369">
              <w:rPr>
                <w:sz w:val="24"/>
                <w:szCs w:val="24"/>
                <w:lang w:val="uk-UA"/>
              </w:rPr>
              <w:t>годинники</w:t>
            </w:r>
            <w:r w:rsidR="009C29CB">
              <w:rPr>
                <w:sz w:val="24"/>
                <w:szCs w:val="24"/>
                <w:lang w:val="uk-UA"/>
              </w:rPr>
              <w:t xml:space="preserve"> та ін.</w:t>
            </w:r>
            <w:r w:rsidR="004810DA">
              <w:rPr>
                <w:sz w:val="24"/>
                <w:szCs w:val="24"/>
                <w:lang w:val="uk-UA"/>
              </w:rPr>
              <w:t xml:space="preserve"> для нагородження працівників соціальної сфери          </w:t>
            </w:r>
          </w:p>
        </w:tc>
        <w:tc>
          <w:tcPr>
            <w:tcW w:w="1559" w:type="dxa"/>
          </w:tcPr>
          <w:p w:rsidR="00151B60" w:rsidRPr="00F354F5" w:rsidRDefault="00151B60" w:rsidP="00AF0C95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F0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12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AB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F0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650036" w:rsidRPr="00F354F5" w:rsidRDefault="00861A18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C565A1" w:rsidRPr="00F354F5" w:rsidRDefault="00025E87" w:rsidP="00AF0C9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Василенко Н. </w:t>
            </w:r>
          </w:p>
        </w:tc>
      </w:tr>
      <w:tr w:rsidR="00EB76DA" w:rsidRPr="00D8775B" w:rsidTr="00AF0C95">
        <w:trPr>
          <w:trHeight w:val="559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529" w:type="dxa"/>
          </w:tcPr>
          <w:p w:rsidR="00EB76DA" w:rsidRPr="00F354F5" w:rsidRDefault="00EB76DA" w:rsidP="000C66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присутність представників установ та організацій міста на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урочистих заходах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присвячених Дню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працівника </w:t>
            </w:r>
            <w:r w:rsidR="0021228B" w:rsidRP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</w:t>
            </w:r>
            <w:r w:rsidR="00212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сфери</w:t>
            </w:r>
          </w:p>
        </w:tc>
        <w:tc>
          <w:tcPr>
            <w:tcW w:w="1559" w:type="dxa"/>
          </w:tcPr>
          <w:p w:rsidR="00EB76DA" w:rsidRPr="00F354F5" w:rsidRDefault="00AF0C95" w:rsidP="00AF0C95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:rsidR="000C6607" w:rsidRDefault="000C6607" w:rsidP="000C6607">
            <w:pPr>
              <w:pStyle w:val="3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</w:t>
            </w:r>
          </w:p>
          <w:p w:rsidR="000C6607" w:rsidRPr="00F354F5" w:rsidRDefault="000C6607" w:rsidP="000C66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Винничук Т. </w:t>
            </w:r>
          </w:p>
          <w:p w:rsidR="000C6607" w:rsidRPr="00F354F5" w:rsidRDefault="000C6607" w:rsidP="000C66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76DA" w:rsidRPr="00DB1AE9" w:rsidTr="00AF0C95">
        <w:trPr>
          <w:trHeight w:val="1014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529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швидке реагування машин  «швидкої допомоги»  та машин «пожежної безпеки»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559" w:type="dxa"/>
          </w:tcPr>
          <w:p w:rsidR="00EB76DA" w:rsidRPr="00F354F5" w:rsidRDefault="00AF0C95" w:rsidP="00AF0C95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:rsidR="00EB76DA" w:rsidRPr="00F354F5" w:rsidRDefault="00AF0C95" w:rsidP="005D64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Служби за </w:t>
            </w:r>
            <w:r w:rsidR="00D70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компетенцією</w:t>
            </w:r>
          </w:p>
        </w:tc>
      </w:tr>
      <w:tr w:rsidR="00EB76DA" w:rsidRPr="008F5AD8" w:rsidTr="00AF0C95">
        <w:trPr>
          <w:trHeight w:val="1014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529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559" w:type="dxa"/>
          </w:tcPr>
          <w:p w:rsidR="00EB76DA" w:rsidRPr="00F354F5" w:rsidRDefault="00AF0C95" w:rsidP="00AF0C95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:rsidR="00EB76DA" w:rsidRPr="00F354F5" w:rsidRDefault="00AF0C95" w:rsidP="002B56F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Служби за </w:t>
            </w:r>
            <w:r w:rsidR="00D70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компетенцією</w:t>
            </w:r>
          </w:p>
        </w:tc>
      </w:tr>
      <w:tr w:rsidR="00EB76DA" w:rsidTr="00AF0C95">
        <w:trPr>
          <w:trHeight w:val="887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529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</w:tcPr>
          <w:p w:rsidR="00EB76DA" w:rsidRPr="00F354F5" w:rsidRDefault="009C29CB" w:rsidP="00AF0C95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EB76DA" w:rsidTr="00AF0C95">
        <w:trPr>
          <w:trHeight w:val="902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529" w:type="dxa"/>
          </w:tcPr>
          <w:p w:rsidR="00EB76DA" w:rsidRPr="00F354F5" w:rsidRDefault="00EB76DA" w:rsidP="002122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  заходів, присвячених Дню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працівників </w:t>
            </w:r>
            <w:r w:rsidR="00212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соціальної сфери</w:t>
            </w:r>
          </w:p>
        </w:tc>
        <w:tc>
          <w:tcPr>
            <w:tcW w:w="1559" w:type="dxa"/>
          </w:tcPr>
          <w:p w:rsidR="00EB76DA" w:rsidRPr="00F354F5" w:rsidRDefault="0021228B" w:rsidP="00AF0C95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листопад</w:t>
            </w:r>
          </w:p>
          <w:p w:rsidR="00EB76DA" w:rsidRPr="00F354F5" w:rsidRDefault="00EB76DA" w:rsidP="00AF0C95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B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43" w:type="dxa"/>
          </w:tcPr>
          <w:p w:rsidR="00EB76DA" w:rsidRPr="00F354F5" w:rsidRDefault="00EB76DA" w:rsidP="00AF0C95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650036" w:rsidRDefault="00650036" w:rsidP="0073683F">
      <w:pPr>
        <w:rPr>
          <w:b/>
          <w:sz w:val="24"/>
          <w:szCs w:val="24"/>
          <w:lang w:val="uk-UA"/>
        </w:rPr>
      </w:pPr>
    </w:p>
    <w:p w:rsidR="001F2909" w:rsidRDefault="001F2909" w:rsidP="0073683F">
      <w:pPr>
        <w:rPr>
          <w:b/>
          <w:sz w:val="24"/>
          <w:szCs w:val="24"/>
          <w:lang w:val="uk-UA"/>
        </w:rPr>
      </w:pPr>
    </w:p>
    <w:p w:rsidR="006E189B" w:rsidRPr="002324D2" w:rsidRDefault="006E189B" w:rsidP="006E189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6E189B" w:rsidRPr="002324D2" w:rsidRDefault="006E189B" w:rsidP="006E189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6E189B" w:rsidRPr="002324D2" w:rsidRDefault="006E189B" w:rsidP="006E189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6E189B" w:rsidRDefault="006E189B" w:rsidP="006E189B">
      <w:pPr>
        <w:rPr>
          <w:lang w:val="uk-UA"/>
        </w:rPr>
      </w:pPr>
    </w:p>
    <w:p w:rsidR="009C29CB" w:rsidRDefault="009C29CB" w:rsidP="006E189B">
      <w:pPr>
        <w:rPr>
          <w:lang w:val="uk-UA"/>
        </w:rPr>
      </w:pPr>
    </w:p>
    <w:p w:rsidR="006E189B" w:rsidRDefault="006E189B" w:rsidP="006E189B">
      <w:pPr>
        <w:rPr>
          <w:sz w:val="24"/>
          <w:szCs w:val="24"/>
          <w:lang w:val="uk-UA"/>
        </w:rPr>
      </w:pPr>
    </w:p>
    <w:p w:rsidR="006E189B" w:rsidRPr="002324D2" w:rsidRDefault="006E189B" w:rsidP="006E189B">
      <w:pPr>
        <w:rPr>
          <w:lang w:val="uk-UA"/>
        </w:rPr>
      </w:pPr>
    </w:p>
    <w:p w:rsidR="006E189B" w:rsidRPr="00B57D6E" w:rsidRDefault="00FC3F2B" w:rsidP="006E189B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="006E189B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E189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E189B" w:rsidRPr="00B57D6E" w:rsidRDefault="006E189B" w:rsidP="00FC3F2B">
      <w:pPr>
        <w:pStyle w:val="31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6E189B" w:rsidRPr="00B57D6E" w:rsidRDefault="00FC3F2B" w:rsidP="00FC3F2B">
      <w:pPr>
        <w:pStyle w:val="31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="006E189B" w:rsidRPr="00B57D6E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6E189B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                                                                                    </w:t>
      </w:r>
    </w:p>
    <w:p w:rsidR="006E189B" w:rsidRPr="00B57D6E" w:rsidRDefault="00FC3F2B" w:rsidP="00FC3F2B">
      <w:pPr>
        <w:pStyle w:val="31"/>
        <w:ind w:left="424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6E189B"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524CE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6E189B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E189B">
        <w:rPr>
          <w:rFonts w:ascii="Times New Roman" w:hAnsi="Times New Roman" w:cs="Times New Roman"/>
          <w:sz w:val="28"/>
          <w:szCs w:val="28"/>
          <w:lang w:val="uk-UA"/>
        </w:rPr>
        <w:t>вересня 2021 року  №</w:t>
      </w:r>
      <w:r w:rsidR="00524CEB">
        <w:rPr>
          <w:rFonts w:ascii="Times New Roman" w:hAnsi="Times New Roman" w:cs="Times New Roman"/>
          <w:sz w:val="28"/>
          <w:szCs w:val="28"/>
          <w:lang w:val="uk-UA"/>
        </w:rPr>
        <w:t>1809</w:t>
      </w:r>
    </w:p>
    <w:p w:rsidR="00151B60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C317CA" w:rsidRDefault="00C317CA" w:rsidP="0073683F">
      <w:pPr>
        <w:ind w:left="1211"/>
        <w:jc w:val="center"/>
        <w:rPr>
          <w:sz w:val="24"/>
          <w:szCs w:val="24"/>
          <w:lang w:val="uk-UA"/>
        </w:rPr>
      </w:pPr>
    </w:p>
    <w:p w:rsidR="00C317CA" w:rsidRPr="0073683F" w:rsidRDefault="00C317CA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D824DE" w:rsidRDefault="00151B60" w:rsidP="001C3EDA">
      <w:pPr>
        <w:jc w:val="center"/>
        <w:rPr>
          <w:sz w:val="28"/>
          <w:szCs w:val="28"/>
          <w:lang w:val="uk-UA"/>
        </w:rPr>
      </w:pPr>
      <w:r w:rsidRPr="00D824DE">
        <w:rPr>
          <w:sz w:val="28"/>
          <w:szCs w:val="28"/>
          <w:lang w:val="uk-UA"/>
        </w:rPr>
        <w:t>К О Ш Т О Р И С</w:t>
      </w:r>
    </w:p>
    <w:p w:rsidR="00D11F40" w:rsidRPr="00D824DE" w:rsidRDefault="00151B60" w:rsidP="001C3EDA">
      <w:pPr>
        <w:ind w:right="141" w:firstLine="425"/>
        <w:jc w:val="center"/>
        <w:rPr>
          <w:sz w:val="28"/>
          <w:szCs w:val="28"/>
          <w:lang w:val="uk-UA"/>
        </w:rPr>
      </w:pPr>
      <w:r w:rsidRPr="00D824DE">
        <w:rPr>
          <w:sz w:val="28"/>
          <w:szCs w:val="28"/>
          <w:lang w:val="uk-UA"/>
        </w:rPr>
        <w:t xml:space="preserve">витрат відділу культури щодо </w:t>
      </w:r>
      <w:r w:rsidR="00D11F40" w:rsidRPr="00D824DE">
        <w:rPr>
          <w:sz w:val="28"/>
          <w:szCs w:val="28"/>
          <w:lang w:val="uk-UA"/>
        </w:rPr>
        <w:t>проведення міських заходів, присвячених</w:t>
      </w:r>
    </w:p>
    <w:p w:rsidR="002B1CC5" w:rsidRPr="00D824DE" w:rsidRDefault="002B1CC5" w:rsidP="001C3EDA">
      <w:pPr>
        <w:tabs>
          <w:tab w:val="left" w:pos="1282"/>
        </w:tabs>
        <w:ind w:right="-180"/>
        <w:jc w:val="center"/>
        <w:rPr>
          <w:sz w:val="28"/>
          <w:szCs w:val="28"/>
          <w:lang w:val="uk-UA"/>
        </w:rPr>
      </w:pPr>
      <w:r w:rsidRPr="00D824DE">
        <w:rPr>
          <w:sz w:val="28"/>
          <w:szCs w:val="28"/>
          <w:lang w:val="uk-UA"/>
        </w:rPr>
        <w:t xml:space="preserve">Дню </w:t>
      </w:r>
      <w:r w:rsidR="008F5AD8" w:rsidRPr="00D824DE">
        <w:rPr>
          <w:sz w:val="28"/>
          <w:szCs w:val="28"/>
          <w:lang w:val="uk-UA"/>
        </w:rPr>
        <w:t xml:space="preserve">працівників </w:t>
      </w:r>
      <w:r w:rsidR="002E3E9A" w:rsidRPr="00D824DE">
        <w:rPr>
          <w:sz w:val="28"/>
          <w:szCs w:val="28"/>
          <w:lang w:val="uk-UA"/>
        </w:rPr>
        <w:t>соціально</w:t>
      </w:r>
      <w:r w:rsidR="008C5770" w:rsidRPr="00D824DE">
        <w:rPr>
          <w:sz w:val="28"/>
          <w:szCs w:val="28"/>
          <w:lang w:val="uk-UA"/>
        </w:rPr>
        <w:t>ї сфери</w:t>
      </w:r>
    </w:p>
    <w:p w:rsidR="00151B60" w:rsidRPr="00D824DE" w:rsidRDefault="00151B60" w:rsidP="001C3EDA">
      <w:pPr>
        <w:ind w:left="1211"/>
        <w:jc w:val="center"/>
        <w:rPr>
          <w:sz w:val="28"/>
          <w:szCs w:val="28"/>
          <w:lang w:val="uk-UA"/>
        </w:rPr>
      </w:pPr>
    </w:p>
    <w:tbl>
      <w:tblPr>
        <w:tblW w:w="93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945"/>
        <w:gridCol w:w="1867"/>
      </w:tblGrid>
      <w:tr w:rsidR="00151B60" w:rsidRPr="00D824DE" w:rsidTr="00D824DE">
        <w:tc>
          <w:tcPr>
            <w:tcW w:w="568" w:type="dxa"/>
          </w:tcPr>
          <w:p w:rsidR="00151B60" w:rsidRPr="00D824DE" w:rsidRDefault="00151B60" w:rsidP="00D17E25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D824D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945" w:type="dxa"/>
          </w:tcPr>
          <w:p w:rsidR="00151B60" w:rsidRDefault="004374B3" w:rsidP="00D824DE">
            <w:pPr>
              <w:ind w:right="141"/>
              <w:rPr>
                <w:sz w:val="28"/>
                <w:szCs w:val="28"/>
                <w:lang w:val="uk-UA"/>
              </w:rPr>
            </w:pPr>
            <w:r w:rsidRPr="00D824DE">
              <w:rPr>
                <w:sz w:val="28"/>
                <w:szCs w:val="28"/>
                <w:lang w:val="uk-UA"/>
              </w:rPr>
              <w:t xml:space="preserve">Оплата за придбання квіткової продукції </w:t>
            </w:r>
          </w:p>
          <w:p w:rsidR="00D824DE" w:rsidRPr="00D824DE" w:rsidRDefault="00D824DE" w:rsidP="00D824DE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867" w:type="dxa"/>
          </w:tcPr>
          <w:p w:rsidR="00151B60" w:rsidRPr="00D824DE" w:rsidRDefault="00A55CCF" w:rsidP="00A55CCF">
            <w:pPr>
              <w:ind w:right="141"/>
              <w:rPr>
                <w:sz w:val="28"/>
                <w:szCs w:val="28"/>
                <w:lang w:val="uk-UA"/>
              </w:rPr>
            </w:pPr>
            <w:r w:rsidRPr="00D824DE">
              <w:rPr>
                <w:sz w:val="28"/>
                <w:szCs w:val="28"/>
                <w:lang w:val="uk-UA"/>
              </w:rPr>
              <w:t>40</w:t>
            </w:r>
            <w:r w:rsidR="00151B60" w:rsidRPr="00D824DE">
              <w:rPr>
                <w:sz w:val="28"/>
                <w:szCs w:val="28"/>
                <w:lang w:val="uk-UA"/>
              </w:rPr>
              <w:t xml:space="preserve">00 грн.  </w:t>
            </w:r>
          </w:p>
        </w:tc>
      </w:tr>
      <w:tr w:rsidR="00151B60" w:rsidRPr="00D824DE" w:rsidTr="00D824DE">
        <w:tc>
          <w:tcPr>
            <w:tcW w:w="568" w:type="dxa"/>
          </w:tcPr>
          <w:p w:rsidR="00151B60" w:rsidRPr="00D824DE" w:rsidRDefault="00151B60" w:rsidP="00D17E25">
            <w:pPr>
              <w:ind w:right="141"/>
              <w:rPr>
                <w:sz w:val="28"/>
                <w:szCs w:val="28"/>
                <w:lang w:val="uk-UA"/>
              </w:rPr>
            </w:pPr>
            <w:r w:rsidRPr="00D824D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945" w:type="dxa"/>
          </w:tcPr>
          <w:p w:rsidR="000C6607" w:rsidRPr="00D824DE" w:rsidRDefault="00151B60" w:rsidP="00014002">
            <w:pPr>
              <w:ind w:right="141"/>
              <w:rPr>
                <w:sz w:val="28"/>
                <w:szCs w:val="28"/>
                <w:lang w:val="uk-UA"/>
              </w:rPr>
            </w:pPr>
            <w:r w:rsidRPr="00D824DE">
              <w:rPr>
                <w:sz w:val="28"/>
                <w:szCs w:val="28"/>
                <w:lang w:val="uk-UA"/>
              </w:rPr>
              <w:t xml:space="preserve">Оплата за придбання  </w:t>
            </w:r>
            <w:r w:rsidR="00A55CCF" w:rsidRPr="00D824DE">
              <w:rPr>
                <w:sz w:val="28"/>
                <w:szCs w:val="28"/>
                <w:lang w:val="uk-UA"/>
              </w:rPr>
              <w:t>посуду</w:t>
            </w:r>
            <w:r w:rsidR="003E0369">
              <w:rPr>
                <w:sz w:val="28"/>
                <w:szCs w:val="28"/>
                <w:lang w:val="uk-UA"/>
              </w:rPr>
              <w:t>,</w:t>
            </w:r>
            <w:r w:rsidR="00A55CCF" w:rsidRPr="00D824DE">
              <w:rPr>
                <w:sz w:val="28"/>
                <w:szCs w:val="28"/>
                <w:lang w:val="uk-UA"/>
              </w:rPr>
              <w:t xml:space="preserve"> текстильн</w:t>
            </w:r>
            <w:r w:rsidR="003E0369">
              <w:rPr>
                <w:sz w:val="28"/>
                <w:szCs w:val="28"/>
                <w:lang w:val="uk-UA"/>
              </w:rPr>
              <w:t>их</w:t>
            </w:r>
            <w:r w:rsidR="00A55CCF" w:rsidRPr="00D824DE">
              <w:rPr>
                <w:sz w:val="28"/>
                <w:szCs w:val="28"/>
                <w:lang w:val="uk-UA"/>
              </w:rPr>
              <w:t xml:space="preserve"> вироб</w:t>
            </w:r>
            <w:r w:rsidR="003E0369">
              <w:rPr>
                <w:sz w:val="28"/>
                <w:szCs w:val="28"/>
                <w:lang w:val="uk-UA"/>
              </w:rPr>
              <w:t>ів, годинників та ін.</w:t>
            </w:r>
            <w:r w:rsidR="00A55CCF" w:rsidRPr="00D824DE">
              <w:rPr>
                <w:sz w:val="28"/>
                <w:szCs w:val="28"/>
                <w:lang w:val="uk-UA"/>
              </w:rPr>
              <w:t xml:space="preserve"> для нагородження працівників соціальної сфери                     </w:t>
            </w:r>
          </w:p>
          <w:p w:rsidR="00151B60" w:rsidRPr="00D824DE" w:rsidRDefault="00151B60" w:rsidP="00D824DE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867" w:type="dxa"/>
          </w:tcPr>
          <w:p w:rsidR="00151B60" w:rsidRPr="00D824DE" w:rsidRDefault="00F76E38" w:rsidP="00A55C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A55CCF" w:rsidRPr="00D824DE">
              <w:rPr>
                <w:sz w:val="28"/>
                <w:szCs w:val="28"/>
                <w:lang w:val="uk-UA"/>
              </w:rPr>
              <w:t>0</w:t>
            </w:r>
            <w:r w:rsidR="00151B60" w:rsidRPr="00D824DE">
              <w:rPr>
                <w:sz w:val="28"/>
                <w:szCs w:val="28"/>
                <w:lang w:val="uk-UA"/>
              </w:rPr>
              <w:t>00 грн.</w:t>
            </w:r>
          </w:p>
        </w:tc>
      </w:tr>
      <w:tr w:rsidR="008F5AD8" w:rsidRPr="00D824DE" w:rsidTr="00D824DE">
        <w:tc>
          <w:tcPr>
            <w:tcW w:w="568" w:type="dxa"/>
          </w:tcPr>
          <w:p w:rsidR="008F5AD8" w:rsidRPr="00D824DE" w:rsidRDefault="008F5AD8" w:rsidP="008F5AD8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F5AD8" w:rsidRPr="00D824DE" w:rsidRDefault="008F5AD8" w:rsidP="008F5AD8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D824DE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67" w:type="dxa"/>
          </w:tcPr>
          <w:p w:rsidR="008F5AD8" w:rsidRPr="00D824DE" w:rsidRDefault="008F5AD8" w:rsidP="008F5AD8">
            <w:pPr>
              <w:rPr>
                <w:b/>
                <w:sz w:val="28"/>
                <w:szCs w:val="28"/>
                <w:lang w:val="uk-UA"/>
              </w:rPr>
            </w:pPr>
            <w:r w:rsidRPr="00D824DE">
              <w:rPr>
                <w:b/>
                <w:sz w:val="28"/>
                <w:szCs w:val="28"/>
                <w:lang w:val="uk-UA"/>
              </w:rPr>
              <w:t>1</w:t>
            </w:r>
            <w:r w:rsidR="00F76E38">
              <w:rPr>
                <w:b/>
                <w:sz w:val="28"/>
                <w:szCs w:val="28"/>
                <w:lang w:val="uk-UA"/>
              </w:rPr>
              <w:t>6</w:t>
            </w:r>
            <w:r w:rsidRPr="00D824DE">
              <w:rPr>
                <w:b/>
                <w:sz w:val="28"/>
                <w:szCs w:val="28"/>
                <w:lang w:val="uk-UA"/>
              </w:rPr>
              <w:t xml:space="preserve"> 000,00</w:t>
            </w:r>
          </w:p>
          <w:p w:rsidR="008F5AD8" w:rsidRPr="00D824DE" w:rsidRDefault="008F5AD8" w:rsidP="008F5AD8">
            <w:pPr>
              <w:ind w:right="141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D824DE" w:rsidRPr="002324D2" w:rsidRDefault="00D824DE" w:rsidP="00D824DE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D824DE" w:rsidRPr="002324D2" w:rsidRDefault="00D824DE" w:rsidP="00D824DE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151B60" w:rsidRPr="0073683F" w:rsidRDefault="00D824DE" w:rsidP="00D824DE">
      <w:pPr>
        <w:rPr>
          <w:sz w:val="24"/>
          <w:szCs w:val="24"/>
          <w:lang w:val="uk-UA"/>
        </w:rPr>
      </w:pPr>
      <w:r w:rsidRPr="002324D2">
        <w:rPr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</w:p>
    <w:p w:rsidR="001C3EDA" w:rsidRDefault="001C3EDA">
      <w:pPr>
        <w:rPr>
          <w:lang w:val="uk-UA"/>
        </w:rPr>
      </w:pPr>
      <w:bookmarkStart w:id="0" w:name="_GoBack"/>
      <w:bookmarkEnd w:id="0"/>
    </w:p>
    <w:sectPr w:rsidR="001C3EDA" w:rsidSect="006E189B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641E2A"/>
    <w:multiLevelType w:val="hybridMultilevel"/>
    <w:tmpl w:val="0FE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723FF"/>
    <w:multiLevelType w:val="hybridMultilevel"/>
    <w:tmpl w:val="2F124D94"/>
    <w:lvl w:ilvl="0" w:tplc="B03EAC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2AFC"/>
    <w:rsid w:val="00014002"/>
    <w:rsid w:val="000179AC"/>
    <w:rsid w:val="00025E87"/>
    <w:rsid w:val="00032312"/>
    <w:rsid w:val="00061BDB"/>
    <w:rsid w:val="000638B7"/>
    <w:rsid w:val="00092336"/>
    <w:rsid w:val="000C6607"/>
    <w:rsid w:val="00110FE2"/>
    <w:rsid w:val="00151B60"/>
    <w:rsid w:val="00190C2E"/>
    <w:rsid w:val="001C3EDA"/>
    <w:rsid w:val="001D2D4C"/>
    <w:rsid w:val="001D69E7"/>
    <w:rsid w:val="001F0007"/>
    <w:rsid w:val="001F2909"/>
    <w:rsid w:val="0021228B"/>
    <w:rsid w:val="002134B1"/>
    <w:rsid w:val="00230FB9"/>
    <w:rsid w:val="00264F24"/>
    <w:rsid w:val="002B1CC5"/>
    <w:rsid w:val="002B56F1"/>
    <w:rsid w:val="002C25E8"/>
    <w:rsid w:val="002E3E9A"/>
    <w:rsid w:val="002E6460"/>
    <w:rsid w:val="003B58AF"/>
    <w:rsid w:val="003C5211"/>
    <w:rsid w:val="003C5949"/>
    <w:rsid w:val="003D4928"/>
    <w:rsid w:val="003E0369"/>
    <w:rsid w:val="00410019"/>
    <w:rsid w:val="004374B3"/>
    <w:rsid w:val="0044403A"/>
    <w:rsid w:val="0047618B"/>
    <w:rsid w:val="004810DA"/>
    <w:rsid w:val="0049073B"/>
    <w:rsid w:val="004B758E"/>
    <w:rsid w:val="004F5E2D"/>
    <w:rsid w:val="005005BB"/>
    <w:rsid w:val="0050072B"/>
    <w:rsid w:val="005172F7"/>
    <w:rsid w:val="00524CEB"/>
    <w:rsid w:val="00525A93"/>
    <w:rsid w:val="005444CD"/>
    <w:rsid w:val="00550AE2"/>
    <w:rsid w:val="005A2D80"/>
    <w:rsid w:val="005D6493"/>
    <w:rsid w:val="005E385E"/>
    <w:rsid w:val="005F2C36"/>
    <w:rsid w:val="005F3D9E"/>
    <w:rsid w:val="00611BA5"/>
    <w:rsid w:val="00650036"/>
    <w:rsid w:val="00656E44"/>
    <w:rsid w:val="00665CF8"/>
    <w:rsid w:val="006A12ED"/>
    <w:rsid w:val="006D3313"/>
    <w:rsid w:val="006E189B"/>
    <w:rsid w:val="007126CE"/>
    <w:rsid w:val="0073683F"/>
    <w:rsid w:val="00751B90"/>
    <w:rsid w:val="007645ED"/>
    <w:rsid w:val="007754DA"/>
    <w:rsid w:val="00780151"/>
    <w:rsid w:val="00811256"/>
    <w:rsid w:val="00827DE3"/>
    <w:rsid w:val="00852380"/>
    <w:rsid w:val="00852A93"/>
    <w:rsid w:val="00861A18"/>
    <w:rsid w:val="0089669D"/>
    <w:rsid w:val="008B68E7"/>
    <w:rsid w:val="008C5770"/>
    <w:rsid w:val="008F5AD8"/>
    <w:rsid w:val="008F70C0"/>
    <w:rsid w:val="0094093C"/>
    <w:rsid w:val="009750CE"/>
    <w:rsid w:val="009C29CB"/>
    <w:rsid w:val="00A55CCF"/>
    <w:rsid w:val="00A67FB3"/>
    <w:rsid w:val="00A976FB"/>
    <w:rsid w:val="00AB55C0"/>
    <w:rsid w:val="00AC0702"/>
    <w:rsid w:val="00AC2B4D"/>
    <w:rsid w:val="00AC7341"/>
    <w:rsid w:val="00AE13C3"/>
    <w:rsid w:val="00AF0C95"/>
    <w:rsid w:val="00B06E78"/>
    <w:rsid w:val="00B15FBB"/>
    <w:rsid w:val="00B25951"/>
    <w:rsid w:val="00B32A36"/>
    <w:rsid w:val="00B41004"/>
    <w:rsid w:val="00B5322D"/>
    <w:rsid w:val="00B926D3"/>
    <w:rsid w:val="00BC0348"/>
    <w:rsid w:val="00BE33B6"/>
    <w:rsid w:val="00C317CA"/>
    <w:rsid w:val="00C565A1"/>
    <w:rsid w:val="00C87DA8"/>
    <w:rsid w:val="00CC3BF5"/>
    <w:rsid w:val="00CE7FE7"/>
    <w:rsid w:val="00CF4DB3"/>
    <w:rsid w:val="00D11054"/>
    <w:rsid w:val="00D11F40"/>
    <w:rsid w:val="00D17E25"/>
    <w:rsid w:val="00D2028E"/>
    <w:rsid w:val="00D35A2C"/>
    <w:rsid w:val="00D44B4A"/>
    <w:rsid w:val="00D70A8B"/>
    <w:rsid w:val="00D824DE"/>
    <w:rsid w:val="00D8775B"/>
    <w:rsid w:val="00DB1AE9"/>
    <w:rsid w:val="00DB6036"/>
    <w:rsid w:val="00DD5060"/>
    <w:rsid w:val="00DF11D4"/>
    <w:rsid w:val="00DF4B1D"/>
    <w:rsid w:val="00E412CC"/>
    <w:rsid w:val="00E46F9F"/>
    <w:rsid w:val="00E63B4A"/>
    <w:rsid w:val="00E82DB9"/>
    <w:rsid w:val="00EB76DA"/>
    <w:rsid w:val="00EC6D69"/>
    <w:rsid w:val="00ED248A"/>
    <w:rsid w:val="00F134A7"/>
    <w:rsid w:val="00F21E30"/>
    <w:rsid w:val="00F240F8"/>
    <w:rsid w:val="00F354F5"/>
    <w:rsid w:val="00F52274"/>
    <w:rsid w:val="00F73F23"/>
    <w:rsid w:val="00F76E38"/>
    <w:rsid w:val="00FC3F2B"/>
    <w:rsid w:val="00FC51E0"/>
    <w:rsid w:val="00FD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6A12ED"/>
  </w:style>
  <w:style w:type="paragraph" w:customStyle="1" w:styleId="21">
    <w:name w:val="Без интервала2"/>
    <w:qFormat/>
    <w:rsid w:val="00DF11D4"/>
  </w:style>
  <w:style w:type="paragraph" w:styleId="a6">
    <w:name w:val="Balloon Text"/>
    <w:basedOn w:val="a"/>
    <w:link w:val="a7"/>
    <w:uiPriority w:val="99"/>
    <w:semiHidden/>
    <w:unhideWhenUsed/>
    <w:rsid w:val="00D11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054"/>
    <w:rPr>
      <w:rFonts w:ascii="Segoe UI" w:eastAsia="Times New Roman" w:hAnsi="Segoe UI" w:cs="Segoe UI"/>
      <w:sz w:val="18"/>
      <w:szCs w:val="18"/>
    </w:rPr>
  </w:style>
  <w:style w:type="paragraph" w:customStyle="1" w:styleId="31">
    <w:name w:val="Без интервала3"/>
    <w:qFormat/>
    <w:rsid w:val="003D4928"/>
    <w:pPr>
      <w:suppressAutoHyphens/>
    </w:pPr>
    <w:rPr>
      <w:rFonts w:cs="Calibri"/>
      <w:color w:val="00000A"/>
      <w:sz w:val="20"/>
      <w:lang w:eastAsia="zh-CN"/>
    </w:rPr>
  </w:style>
  <w:style w:type="paragraph" w:styleId="a8">
    <w:name w:val="footer"/>
    <w:basedOn w:val="a"/>
    <w:link w:val="a9"/>
    <w:rsid w:val="002B56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56F1"/>
    <w:rPr>
      <w:rFonts w:ascii="Times New Roman" w:eastAsia="Times New Roman" w:hAnsi="Times New Roman"/>
      <w:sz w:val="20"/>
      <w:szCs w:val="20"/>
    </w:rPr>
  </w:style>
  <w:style w:type="character" w:customStyle="1" w:styleId="ListLabel6">
    <w:name w:val="ListLabel 6"/>
    <w:qFormat/>
    <w:rsid w:val="005D6493"/>
    <w:rPr>
      <w:rFonts w:cs="Times New Roman"/>
    </w:rPr>
  </w:style>
  <w:style w:type="paragraph" w:styleId="aa">
    <w:name w:val="Title"/>
    <w:basedOn w:val="a"/>
    <w:link w:val="ab"/>
    <w:uiPriority w:val="99"/>
    <w:qFormat/>
    <w:locked/>
    <w:rsid w:val="006E189B"/>
    <w:pPr>
      <w:jc w:val="center"/>
    </w:pPr>
    <w:rPr>
      <w:b/>
      <w:bCs/>
      <w:sz w:val="24"/>
      <w:szCs w:val="24"/>
      <w:lang w:val="uk-UA"/>
    </w:rPr>
  </w:style>
  <w:style w:type="character" w:customStyle="1" w:styleId="ab">
    <w:name w:val="Название Знак"/>
    <w:basedOn w:val="a0"/>
    <w:link w:val="aa"/>
    <w:uiPriority w:val="99"/>
    <w:rsid w:val="006E189B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14</cp:revision>
  <cp:lastPrinted>2021-09-23T08:59:00Z</cp:lastPrinted>
  <dcterms:created xsi:type="dcterms:W3CDTF">2021-09-13T12:12:00Z</dcterms:created>
  <dcterms:modified xsi:type="dcterms:W3CDTF">2021-09-23T10:56:00Z</dcterms:modified>
</cp:coreProperties>
</file>