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36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E36" w:rsidRPr="00503C44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7C3E36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7C3E36" w:rsidRPr="00714E21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7C3E36" w:rsidRPr="00592AF7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7C3E36" w:rsidRPr="00264E1D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C3E36" w:rsidRPr="00145AEE" w:rsidRDefault="007C3E36" w:rsidP="007C3E36">
      <w:pPr>
        <w:pStyle w:val="a3"/>
        <w:rPr>
          <w:sz w:val="36"/>
          <w:szCs w:val="36"/>
          <w:lang w:val="ru-RU"/>
        </w:rPr>
      </w:pPr>
      <w:r w:rsidRPr="00145AEE">
        <w:rPr>
          <w:sz w:val="36"/>
          <w:szCs w:val="36"/>
        </w:rPr>
        <w:t>РОЗПОРЯДЖЕННЯ</w:t>
      </w:r>
    </w:p>
    <w:p w:rsidR="007C3E36" w:rsidRPr="00592AF7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7C3E36" w:rsidRPr="00F42DC4" w:rsidRDefault="007C3E36" w:rsidP="007C3E36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E36" w:rsidRPr="00F42DC4" w:rsidRDefault="007C3E36" w:rsidP="007C3E36">
      <w:pPr>
        <w:pStyle w:val="a3"/>
        <w:spacing w:line="360" w:lineRule="auto"/>
        <w:rPr>
          <w:sz w:val="32"/>
          <w:szCs w:val="32"/>
        </w:rPr>
      </w:pPr>
    </w:p>
    <w:p w:rsidR="007C3E36" w:rsidRPr="006E21ED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 xml:space="preserve">вересня </w:t>
      </w:r>
      <w:r w:rsidRPr="00F42D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ru-RU"/>
        </w:rPr>
        <w:t>1870</w:t>
      </w: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7C3E36" w:rsidRPr="00264E1D" w:rsidRDefault="007C3E36" w:rsidP="007C3E36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7C3E36" w:rsidRPr="002E1600" w:rsidRDefault="007C3E36" w:rsidP="007C3E36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встановлення режиму роботи</w:t>
      </w:r>
    </w:p>
    <w:p w:rsidR="007C3E36" w:rsidRPr="002E1600" w:rsidRDefault="007C3E36" w:rsidP="007C3E36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перукарні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Мілена</w:t>
      </w:r>
      <w:proofErr w:type="spellEnd"/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C3E36" w:rsidRPr="002C6047" w:rsidRDefault="007C3E36" w:rsidP="007C3E36">
      <w:pPr>
        <w:spacing w:before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Коляденко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О</w:t>
      </w:r>
      <w:r w:rsidRPr="004F222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7C3E36" w:rsidRPr="002E1600" w:rsidRDefault="007C3E36" w:rsidP="007C3E36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розташованої</w:t>
      </w: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адресою:</w:t>
      </w:r>
    </w:p>
    <w:p w:rsidR="007C3E36" w:rsidRPr="00230AAD" w:rsidRDefault="007C3E36" w:rsidP="007C3E36">
      <w:p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16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пр-т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Хіміків</w:t>
      </w:r>
      <w:r w:rsidRPr="00230A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буд.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</w:t>
      </w:r>
    </w:p>
    <w:p w:rsidR="007C3E36" w:rsidRDefault="007C3E36" w:rsidP="007C3E36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7C3E36" w:rsidRDefault="007C3E36" w:rsidP="007C3E36">
      <w:pPr>
        <w:spacing w:before="240"/>
        <w:ind w:left="0" w:right="-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710E">
        <w:rPr>
          <w:rFonts w:ascii="Times New Roman" w:hAnsi="Times New Roman" w:cs="Times New Roman"/>
          <w:sz w:val="28"/>
          <w:szCs w:val="28"/>
        </w:rPr>
        <w:t>Керуючись ч. 3 статті 6 Закону України «Про військово-цивільні адміністрації»,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керівника ВЦА м. </w:t>
      </w:r>
      <w:proofErr w:type="spellStart"/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07.12.2020 № 1163</w:t>
      </w:r>
      <w:r w:rsidRPr="00CA5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Положення про порядок встановлення режиму роботи об`єктів торгівлі, ресторанного господарства та побутового обслуговування населення на території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16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м. Сєверодонецька» (у новій редакції),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рішенням шістдесят п`ятої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населених пунктів, що входять до складу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міської ради», розглянувши заяву фізичної особи - підприємця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Коляденко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Олени Вікторівни від 17.09.2021 № 70901 /конфіденційна інформація/</w:t>
      </w:r>
      <w:r w:rsidRPr="00DF49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встановлення режиму роботи перукарні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Мілена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», розташован</w:t>
      </w:r>
      <w:r w:rsidRPr="00DF49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ої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 адресою: м.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пр-т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Хіміків,  буд. 16, на підставі: </w:t>
      </w:r>
    </w:p>
    <w:p w:rsidR="007C3E36" w:rsidRPr="007C3E36" w:rsidRDefault="007C3E36" w:rsidP="007C3E36">
      <w:pPr>
        <w:numPr>
          <w:ilvl w:val="0"/>
          <w:numId w:val="1"/>
        </w:numPr>
        <w:spacing w:before="0"/>
        <w:ind w:left="0" w:right="-1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/конфіденційна інформація/</w:t>
      </w:r>
    </w:p>
    <w:p w:rsidR="007C3E36" w:rsidRDefault="007C3E36" w:rsidP="007C3E36">
      <w:pPr>
        <w:spacing w:before="0"/>
        <w:ind w:left="400" w:right="282"/>
        <w:rPr>
          <w:rFonts w:ascii="Times New Roman" w:hAnsi="Times New Roman" w:cs="Times New Roman"/>
          <w:sz w:val="28"/>
          <w:szCs w:val="28"/>
        </w:rPr>
      </w:pPr>
    </w:p>
    <w:p w:rsidR="007C3E36" w:rsidRPr="002E1600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2E1600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2E1600">
        <w:rPr>
          <w:rFonts w:ascii="Times New Roman" w:hAnsi="Times New Roman" w:cs="Times New Roman"/>
          <w:b/>
          <w:sz w:val="28"/>
          <w:szCs w:val="28"/>
        </w:rPr>
        <w:t>:</w:t>
      </w: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3E36" w:rsidRDefault="007C3E36" w:rsidP="007C3E36">
      <w:pPr>
        <w:widowControl/>
        <w:numPr>
          <w:ilvl w:val="0"/>
          <w:numId w:val="2"/>
        </w:numPr>
        <w:tabs>
          <w:tab w:val="left" w:pos="993"/>
          <w:tab w:val="left" w:pos="9072"/>
          <w:tab w:val="left" w:pos="9356"/>
        </w:tabs>
        <w:autoSpaceDE/>
        <w:autoSpaceDN/>
        <w:adjustRightInd/>
        <w:spacing w:before="0"/>
        <w:ind w:left="0" w:right="-1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погоджений з власником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режим   роботи перукарні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Мілена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розташованої за адресою: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Хіміків, буд. 16 (торгова площа – 30 кв. м.), а саме:</w:t>
      </w:r>
    </w:p>
    <w:p w:rsidR="007C3E36" w:rsidRDefault="007C3E36" w:rsidP="007C3E36">
      <w:pPr>
        <w:widowControl/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понеділка по суботу – з 08.00 до 19.00, </w:t>
      </w:r>
    </w:p>
    <w:p w:rsidR="007C3E36" w:rsidRDefault="007C3E36" w:rsidP="007C3E36">
      <w:pPr>
        <w:widowControl/>
        <w:tabs>
          <w:tab w:val="left" w:pos="993"/>
        </w:tabs>
        <w:autoSpaceDE/>
        <w:autoSpaceDN/>
        <w:adjustRightInd/>
        <w:spacing w:before="0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неділю </w:t>
      </w:r>
      <w:r w:rsidRPr="00A85994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 09.00 до 17.00, без перерви.</w:t>
      </w:r>
    </w:p>
    <w:p w:rsidR="007C3E36" w:rsidRPr="00374404" w:rsidRDefault="007C3E36" w:rsidP="007C3E36">
      <w:pPr>
        <w:widowControl/>
        <w:tabs>
          <w:tab w:val="left" w:pos="993"/>
        </w:tabs>
        <w:autoSpaceDE/>
        <w:autoSpaceDN/>
        <w:adjustRightInd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spacing w:before="0"/>
        <w:ind w:left="0" w:right="-1"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розмістити на фасаді перукарні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Мілена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вивіску з зазначенням на ній найменування суб`єкта господарювання та інформації про режим роботи.</w:t>
      </w:r>
    </w:p>
    <w:p w:rsidR="007C3E36" w:rsidRPr="00B06B17" w:rsidRDefault="007C3E36" w:rsidP="007C3E36">
      <w:pPr>
        <w:widowControl/>
        <w:tabs>
          <w:tab w:val="left" w:pos="993"/>
        </w:tabs>
        <w:autoSpaceDE/>
        <w:autoSpaceDN/>
        <w:adjustRightInd/>
        <w:spacing w:before="0"/>
        <w:ind w:left="426"/>
        <w:rPr>
          <w:rFonts w:ascii="Times New Roman" w:hAnsi="Times New Roman" w:cs="Times New Roman"/>
          <w:sz w:val="28"/>
          <w:szCs w:val="28"/>
        </w:rPr>
      </w:pPr>
    </w:p>
    <w:p w:rsidR="007C3E36" w:rsidRPr="00BC0F16" w:rsidRDefault="007C3E36" w:rsidP="007C3E36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-1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</w:t>
      </w:r>
      <w:r w:rsidRPr="00BC0F16">
        <w:rPr>
          <w:rFonts w:ascii="Times New Roman" w:hAnsi="Times New Roman" w:cs="Times New Roman"/>
          <w:sz w:val="28"/>
          <w:szCs w:val="28"/>
        </w:rPr>
        <w:t xml:space="preserve">здійснювати прибирання території, </w:t>
      </w:r>
      <w:r>
        <w:rPr>
          <w:rFonts w:ascii="Times New Roman" w:hAnsi="Times New Roman" w:cs="Times New Roman"/>
          <w:sz w:val="28"/>
          <w:szCs w:val="28"/>
        </w:rPr>
        <w:t xml:space="preserve">прилеглої </w:t>
      </w:r>
      <w:r w:rsidRPr="00BC0F16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перукарні </w:t>
      </w:r>
      <w:r w:rsidRPr="00BC0F16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Мілена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>» та протягом 10 д</w:t>
      </w:r>
      <w:r>
        <w:rPr>
          <w:rFonts w:ascii="Times New Roman" w:hAnsi="Times New Roman" w:cs="Times New Roman"/>
          <w:sz w:val="28"/>
          <w:szCs w:val="28"/>
        </w:rPr>
        <w:t>нів, з прийняття даного  розпорядже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ння укласти договір на вивіз твердих (рідких) побутових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відходів (далі - Договір) із підприємством, що має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спеціалізований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транспорт, згідно «Правил благоустрою території м.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населених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F16">
        <w:rPr>
          <w:rFonts w:ascii="Times New Roman" w:hAnsi="Times New Roman" w:cs="Times New Roman"/>
          <w:sz w:val="28"/>
          <w:szCs w:val="28"/>
        </w:rPr>
        <w:t xml:space="preserve">пунктів, що входять до складу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міської ради».</w:t>
      </w:r>
    </w:p>
    <w:p w:rsidR="007C3E36" w:rsidRPr="00BC0F16" w:rsidRDefault="007C3E36" w:rsidP="007C3E3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C3E36" w:rsidRPr="00BC0F16" w:rsidRDefault="007C3E36" w:rsidP="007C3E36">
      <w:pPr>
        <w:pStyle w:val="a5"/>
        <w:numPr>
          <w:ilvl w:val="0"/>
          <w:numId w:val="3"/>
        </w:numPr>
        <w:tabs>
          <w:tab w:val="left" w:pos="851"/>
        </w:tabs>
        <w:spacing w:before="0"/>
        <w:ind w:left="0" w:right="-1"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C0F16">
        <w:rPr>
          <w:rFonts w:ascii="Times New Roman" w:hAnsi="Times New Roman" w:cs="Times New Roman"/>
          <w:sz w:val="28"/>
          <w:szCs w:val="28"/>
        </w:rPr>
        <w:t xml:space="preserve">. протягом 5 </w:t>
      </w:r>
      <w:r>
        <w:rPr>
          <w:rFonts w:ascii="Times New Roman" w:hAnsi="Times New Roman" w:cs="Times New Roman"/>
          <w:sz w:val="28"/>
          <w:szCs w:val="28"/>
        </w:rPr>
        <w:t xml:space="preserve">днів, з дня укладання договору, </w:t>
      </w:r>
      <w:r w:rsidRPr="00BC0F16">
        <w:rPr>
          <w:rFonts w:ascii="Times New Roman" w:hAnsi="Times New Roman" w:cs="Times New Roman"/>
          <w:sz w:val="28"/>
          <w:szCs w:val="28"/>
        </w:rPr>
        <w:t xml:space="preserve">надати копію укладеного договору до відділу по контролю за благоустроєм та санітарним станом УЖКГ </w:t>
      </w:r>
      <w:proofErr w:type="spellStart"/>
      <w:r w:rsidRPr="00BC0F16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BC0F16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7C3E36" w:rsidRDefault="007C3E36" w:rsidP="007C3E36">
      <w:pPr>
        <w:tabs>
          <w:tab w:val="left" w:pos="851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Pr="00742156" w:rsidRDefault="007C3E36" w:rsidP="007C3E36">
      <w:pPr>
        <w:pStyle w:val="a5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42156">
        <w:rPr>
          <w:rFonts w:ascii="Times New Roman" w:hAnsi="Times New Roman" w:cs="Times New Roman"/>
          <w:sz w:val="28"/>
          <w:szCs w:val="28"/>
        </w:rPr>
        <w:t>Витяг з даного розпорядження підлягає оприлюдненню.</w:t>
      </w:r>
    </w:p>
    <w:p w:rsidR="007C3E36" w:rsidRPr="00742156" w:rsidRDefault="007C3E36" w:rsidP="007C3E36">
      <w:pPr>
        <w:tabs>
          <w:tab w:val="left" w:pos="426"/>
          <w:tab w:val="left" w:pos="993"/>
          <w:tab w:val="left" w:pos="1276"/>
        </w:tabs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tabs>
          <w:tab w:val="left" w:pos="993"/>
          <w:tab w:val="left" w:pos="1134"/>
          <w:tab w:val="left" w:pos="1276"/>
        </w:tabs>
        <w:spacing w:before="0"/>
        <w:ind w:right="-1"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Контроль за виконанням розпорядження залишаю за собою.</w:t>
      </w:r>
      <w:r w:rsidRPr="00477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36" w:rsidRPr="000C1657" w:rsidRDefault="007C3E36" w:rsidP="007C3E36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rPr>
          <w:rFonts w:ascii="Times New Roman" w:hAnsi="Times New Roman" w:cs="Times New Roman"/>
          <w:sz w:val="28"/>
          <w:szCs w:val="28"/>
        </w:rPr>
      </w:pPr>
    </w:p>
    <w:p w:rsidR="007C3E36" w:rsidRPr="00592AF7" w:rsidRDefault="007C3E36" w:rsidP="007C3E3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Олександр</w:t>
      </w: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СТРЮК</w:t>
      </w: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3E36" w:rsidRDefault="007C3E36" w:rsidP="007C3E36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7C3E36" w:rsidSect="00017F3D">
      <w:pgSz w:w="11906" w:h="16838"/>
      <w:pgMar w:top="22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85A98"/>
    <w:multiLevelType w:val="hybridMultilevel"/>
    <w:tmpl w:val="C7AE0E20"/>
    <w:lvl w:ilvl="0" w:tplc="3756462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5D357345"/>
    <w:multiLevelType w:val="hybridMultilevel"/>
    <w:tmpl w:val="7FC40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57F50"/>
    <w:multiLevelType w:val="hybridMultilevel"/>
    <w:tmpl w:val="A61E633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3E36"/>
    <w:rsid w:val="00316D98"/>
    <w:rsid w:val="00483965"/>
    <w:rsid w:val="007C3E36"/>
    <w:rsid w:val="0091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36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C3E36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7C3E3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C3E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3E36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7C3E3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userXrp570</cp:lastModifiedBy>
  <cp:revision>1</cp:revision>
  <dcterms:created xsi:type="dcterms:W3CDTF">2021-09-27T12:25:00Z</dcterms:created>
  <dcterms:modified xsi:type="dcterms:W3CDTF">2021-09-27T12:27:00Z</dcterms:modified>
</cp:coreProperties>
</file>