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22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22" w:rsidRPr="00503C44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84222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84222" w:rsidRPr="00714E21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84222" w:rsidRPr="00592AF7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84222" w:rsidRPr="00264E1D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4222" w:rsidRPr="00D6388C" w:rsidRDefault="00C84222" w:rsidP="00C8422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84222" w:rsidRPr="00592AF7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84222" w:rsidRPr="00F42DC4" w:rsidRDefault="00C84222" w:rsidP="00C8422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22" w:rsidRPr="00F42DC4" w:rsidRDefault="00C84222" w:rsidP="00C84222">
      <w:pPr>
        <w:pStyle w:val="a3"/>
        <w:spacing w:line="360" w:lineRule="auto"/>
        <w:rPr>
          <w:sz w:val="32"/>
          <w:szCs w:val="32"/>
        </w:rPr>
      </w:pPr>
    </w:p>
    <w:p w:rsidR="00C84222" w:rsidRPr="00F42DC4" w:rsidRDefault="00644D75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листопада </w:t>
      </w:r>
      <w:r w:rsidR="00C84222" w:rsidRPr="00F42DC4">
        <w:rPr>
          <w:rFonts w:ascii="Times New Roman" w:hAnsi="Times New Roman" w:cs="Times New Roman"/>
          <w:sz w:val="28"/>
          <w:szCs w:val="28"/>
        </w:rPr>
        <w:t>20</w:t>
      </w:r>
      <w:r w:rsidR="00C84222">
        <w:rPr>
          <w:rFonts w:ascii="Times New Roman" w:hAnsi="Times New Roman" w:cs="Times New Roman"/>
          <w:sz w:val="28"/>
          <w:szCs w:val="28"/>
        </w:rPr>
        <w:t>21</w:t>
      </w:r>
      <w:r w:rsidR="00C84222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C842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84222" w:rsidRPr="00F42DC4">
        <w:rPr>
          <w:rFonts w:ascii="Times New Roman" w:hAnsi="Times New Roman" w:cs="Times New Roman"/>
          <w:sz w:val="28"/>
          <w:szCs w:val="28"/>
        </w:rPr>
        <w:t>№</w:t>
      </w:r>
      <w:r w:rsidR="00C84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2322</w:t>
      </w: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4222" w:rsidRPr="00264E1D" w:rsidRDefault="00C84222" w:rsidP="00C8422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4222" w:rsidRPr="00F305B4" w:rsidRDefault="00C84222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C84222" w:rsidRPr="00F305B4" w:rsidRDefault="00C84222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84222" w:rsidRPr="00F305B4" w:rsidRDefault="00C84222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Ребіндеру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84222" w:rsidRPr="00F305B4" w:rsidRDefault="00C84222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84222" w:rsidRPr="004E584E" w:rsidRDefault="00BB4431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р-н </w:t>
      </w:r>
      <w:r w:rsidR="00C84222">
        <w:rPr>
          <w:rFonts w:ascii="Times New Roman" w:hAnsi="Times New Roman" w:cs="Times New Roman"/>
          <w:b/>
          <w:sz w:val="28"/>
          <w:szCs w:val="28"/>
        </w:rPr>
        <w:t xml:space="preserve">перехрестя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пр-</w:t>
      </w:r>
      <w:r w:rsidR="00E34812">
        <w:rPr>
          <w:rFonts w:ascii="Times New Roman" w:hAnsi="Times New Roman" w:cs="Times New Roman"/>
          <w:b/>
          <w:sz w:val="28"/>
          <w:szCs w:val="28"/>
          <w:lang w:val="ru-RU"/>
        </w:rPr>
        <w:t>ту</w:t>
      </w:r>
      <w:proofErr w:type="spellEnd"/>
      <w:r w:rsidR="00E34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222">
        <w:rPr>
          <w:rFonts w:ascii="Times New Roman" w:hAnsi="Times New Roman" w:cs="Times New Roman"/>
          <w:b/>
          <w:sz w:val="28"/>
          <w:szCs w:val="28"/>
        </w:rPr>
        <w:t>Центральний</w:t>
      </w:r>
      <w:r w:rsidR="00E34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222">
        <w:rPr>
          <w:rFonts w:ascii="Times New Roman" w:hAnsi="Times New Roman" w:cs="Times New Roman"/>
          <w:b/>
          <w:sz w:val="28"/>
          <w:szCs w:val="28"/>
        </w:rPr>
        <w:t>-</w:t>
      </w:r>
      <w:r w:rsidR="00E34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222">
        <w:rPr>
          <w:rFonts w:ascii="Times New Roman" w:hAnsi="Times New Roman" w:cs="Times New Roman"/>
          <w:b/>
          <w:sz w:val="28"/>
          <w:szCs w:val="28"/>
        </w:rPr>
        <w:t>вул. Гоголя</w:t>
      </w:r>
    </w:p>
    <w:p w:rsidR="00C84222" w:rsidRPr="00F305B4" w:rsidRDefault="00C84222" w:rsidP="00C8422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84222" w:rsidRDefault="00C84222" w:rsidP="00C8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</w:t>
      </w:r>
      <w:r w:rsidRPr="007472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Володимировича від 21.09.2021 № 70945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5B2BE2">
        <w:rPr>
          <w:rFonts w:ascii="Times New Roman" w:hAnsi="Times New Roman" w:cs="Times New Roman"/>
          <w:sz w:val="28"/>
          <w:szCs w:val="28"/>
        </w:rPr>
        <w:t xml:space="preserve"> 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/про розмі</w:t>
      </w:r>
      <w:r w:rsidR="009867DC">
        <w:rPr>
          <w:rFonts w:ascii="Times New Roman" w:hAnsi="Times New Roman" w:cs="Times New Roman"/>
          <w:sz w:val="28"/>
          <w:szCs w:val="28"/>
        </w:rPr>
        <w:t xml:space="preserve">щення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 xml:space="preserve">(кав’ярні) 1 місце за адресою: </w:t>
      </w:r>
      <w:r w:rsidR="00266CF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BB4431">
        <w:rPr>
          <w:rFonts w:ascii="Times New Roman" w:hAnsi="Times New Roman" w:cs="Times New Roman"/>
          <w:sz w:val="28"/>
          <w:szCs w:val="28"/>
        </w:rPr>
        <w:t xml:space="preserve">р-н </w:t>
      </w:r>
      <w:r w:rsidR="009867DC">
        <w:rPr>
          <w:rFonts w:ascii="Times New Roman" w:hAnsi="Times New Roman" w:cs="Times New Roman"/>
          <w:sz w:val="28"/>
          <w:szCs w:val="28"/>
        </w:rPr>
        <w:t>перехрестя</w:t>
      </w:r>
      <w:r w:rsidR="009867DC" w:rsidRPr="009867DC">
        <w:rPr>
          <w:rFonts w:ascii="Times New Roman" w:hAnsi="Times New Roman" w:cs="Times New Roman"/>
          <w:sz w:val="28"/>
          <w:szCs w:val="28"/>
        </w:rPr>
        <w:t xml:space="preserve"> </w:t>
      </w:r>
      <w:r w:rsidR="00E34812" w:rsidRPr="00491872">
        <w:rPr>
          <w:rFonts w:ascii="Times New Roman" w:hAnsi="Times New Roman" w:cs="Times New Roman"/>
          <w:sz w:val="28"/>
          <w:szCs w:val="28"/>
        </w:rPr>
        <w:t xml:space="preserve">проспекту </w:t>
      </w:r>
      <w:r>
        <w:rPr>
          <w:rFonts w:ascii="Times New Roman" w:hAnsi="Times New Roman" w:cs="Times New Roman"/>
          <w:sz w:val="28"/>
          <w:szCs w:val="28"/>
        </w:rPr>
        <w:t>Центральний</w:t>
      </w:r>
      <w:r w:rsidR="009867DC" w:rsidRPr="0098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7DC" w:rsidRPr="0098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вул. Гоголя,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C711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15, на підставі:</w:t>
      </w:r>
    </w:p>
    <w:p w:rsidR="00C84222" w:rsidRPr="005B2BE2" w:rsidRDefault="005B2BE2" w:rsidP="005B2BE2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</w:t>
      </w:r>
      <w:r w:rsidR="009867DC" w:rsidRPr="005B2BE2">
        <w:rPr>
          <w:rFonts w:ascii="Times New Roman" w:hAnsi="Times New Roman" w:cs="Times New Roman"/>
          <w:sz w:val="28"/>
          <w:szCs w:val="28"/>
        </w:rPr>
        <w:t>,</w:t>
      </w:r>
    </w:p>
    <w:p w:rsidR="00C84222" w:rsidRPr="00130FFB" w:rsidRDefault="00C84222" w:rsidP="00C842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6673" w:rsidRDefault="00C76673" w:rsidP="00C84222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4222" w:rsidRPr="003B4F40" w:rsidRDefault="00C84222" w:rsidP="00C8422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  <w:r w:rsidR="009867D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1EB1">
        <w:rPr>
          <w:rFonts w:ascii="Times New Roman" w:hAnsi="Times New Roman" w:cs="Times New Roman"/>
          <w:sz w:val="28"/>
          <w:szCs w:val="28"/>
        </w:rPr>
        <w:t xml:space="preserve"> </w:t>
      </w:r>
      <w:r w:rsidR="00BB4431">
        <w:rPr>
          <w:rFonts w:ascii="Times New Roman" w:hAnsi="Times New Roman" w:cs="Times New Roman"/>
          <w:sz w:val="28"/>
          <w:szCs w:val="28"/>
        </w:rPr>
        <w:t xml:space="preserve">р-н </w:t>
      </w:r>
      <w:r>
        <w:rPr>
          <w:rFonts w:ascii="Times New Roman" w:hAnsi="Times New Roman" w:cs="Times New Roman"/>
          <w:sz w:val="28"/>
          <w:szCs w:val="28"/>
        </w:rPr>
        <w:t xml:space="preserve">перехрестя </w:t>
      </w:r>
      <w:r w:rsidR="00E34812">
        <w:rPr>
          <w:rFonts w:ascii="Times New Roman" w:hAnsi="Times New Roman" w:cs="Times New Roman"/>
          <w:sz w:val="28"/>
          <w:szCs w:val="28"/>
          <w:lang w:val="ru-RU"/>
        </w:rPr>
        <w:t xml:space="preserve">проспекту </w:t>
      </w:r>
      <w:r>
        <w:rPr>
          <w:rFonts w:ascii="Times New Roman" w:hAnsi="Times New Roman" w:cs="Times New Roman"/>
          <w:sz w:val="28"/>
          <w:szCs w:val="28"/>
        </w:rPr>
        <w:t>Центральний</w:t>
      </w:r>
      <w:r w:rsidR="00E34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вул. Гоголя </w:t>
      </w:r>
      <w:r w:rsidR="00BB44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(1 місце), ст</w:t>
      </w:r>
      <w:r w:rsidRPr="003B4F40">
        <w:rPr>
          <w:rFonts w:ascii="Times New Roman" w:hAnsi="Times New Roman" w:cs="Times New Roman"/>
          <w:sz w:val="28"/>
          <w:szCs w:val="28"/>
        </w:rPr>
        <w:t>роком на один рік.</w:t>
      </w:r>
    </w:p>
    <w:p w:rsidR="00C84222" w:rsidRPr="0047710E" w:rsidRDefault="00C84222" w:rsidP="00C8422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режим роботи засобу пересувної мережі, а саме: </w:t>
      </w:r>
    </w:p>
    <w:p w:rsidR="00C84222" w:rsidRDefault="00C84222" w:rsidP="00C8422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07:00 до 19:00,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222" w:rsidRDefault="00C84222" w:rsidP="00C8422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Pr="0047710E" w:rsidRDefault="005B2BE2" w:rsidP="00C8422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Pr="007D2B10" w:rsidRDefault="00C84222" w:rsidP="00C84222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D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D2B10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Pr="007D2B1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D2B10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C84222" w:rsidRPr="005428BF" w:rsidRDefault="00C84222" w:rsidP="00C84222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C84222" w:rsidRPr="00B06B17" w:rsidRDefault="00C84222" w:rsidP="00C8422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84222" w:rsidRPr="00B06B17" w:rsidRDefault="00C84222" w:rsidP="00C8422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</w:t>
      </w:r>
      <w:r w:rsidR="009867DC">
        <w:rPr>
          <w:rFonts w:ascii="Times New Roman" w:hAnsi="Times New Roman" w:cs="Times New Roman"/>
          <w:sz w:val="28"/>
          <w:szCs w:val="28"/>
        </w:rPr>
        <w:t xml:space="preserve">дких) побутових відходів </w:t>
      </w:r>
      <w:r>
        <w:rPr>
          <w:rFonts w:ascii="Times New Roman" w:hAnsi="Times New Roman" w:cs="Times New Roman"/>
          <w:sz w:val="28"/>
          <w:szCs w:val="28"/>
        </w:rPr>
        <w:t xml:space="preserve">(далі 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84222" w:rsidRDefault="00C84222" w:rsidP="00C8422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9867DC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9867D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8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C84222" w:rsidRPr="00B06B17" w:rsidRDefault="00C84222" w:rsidP="00C84222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pStyle w:val="a5"/>
        <w:tabs>
          <w:tab w:val="left" w:pos="851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 w:rsidRPr="007D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C84222" w:rsidRPr="006D1B21" w:rsidRDefault="00C84222" w:rsidP="00C84222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Pr="000C1657" w:rsidRDefault="00C84222" w:rsidP="00C84222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2" w:rsidRDefault="00C84222" w:rsidP="00C84222">
      <w:pPr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67DC" w:rsidRPr="009867DC" w:rsidRDefault="009867DC" w:rsidP="00C842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222" w:rsidRPr="00592AF7" w:rsidRDefault="00C84222" w:rsidP="00C842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4222" w:rsidRDefault="00C8422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B2BE2" w:rsidRDefault="005B2BE2" w:rsidP="00C8422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5B2BE2" w:rsidSect="007223A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4222"/>
    <w:rsid w:val="00266CF6"/>
    <w:rsid w:val="00284431"/>
    <w:rsid w:val="00316D98"/>
    <w:rsid w:val="00337C6D"/>
    <w:rsid w:val="00427659"/>
    <w:rsid w:val="00483965"/>
    <w:rsid w:val="00491872"/>
    <w:rsid w:val="0051352B"/>
    <w:rsid w:val="005372B2"/>
    <w:rsid w:val="005B2BE2"/>
    <w:rsid w:val="00644D75"/>
    <w:rsid w:val="007223AE"/>
    <w:rsid w:val="00785ECC"/>
    <w:rsid w:val="007D6D18"/>
    <w:rsid w:val="00907FCF"/>
    <w:rsid w:val="009867DC"/>
    <w:rsid w:val="00B272F1"/>
    <w:rsid w:val="00BB4431"/>
    <w:rsid w:val="00C7119D"/>
    <w:rsid w:val="00C76673"/>
    <w:rsid w:val="00C84222"/>
    <w:rsid w:val="00C965AC"/>
    <w:rsid w:val="00DB71EE"/>
    <w:rsid w:val="00E34812"/>
    <w:rsid w:val="00E5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8422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8422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8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22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8422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3</cp:revision>
  <cp:lastPrinted>2021-10-25T07:04:00Z</cp:lastPrinted>
  <dcterms:created xsi:type="dcterms:W3CDTF">2021-11-03T07:42:00Z</dcterms:created>
  <dcterms:modified xsi:type="dcterms:W3CDTF">2021-11-18T11:35:00Z</dcterms:modified>
</cp:coreProperties>
</file>