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5F6D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3C58C78" wp14:editId="4CAA8D77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BF07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6DF2EA2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7B0CD471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63ED9DA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24386221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22194EFA" w14:textId="77777777" w:rsidR="00FF35EA" w:rsidRDefault="00FF35EA" w:rsidP="00FF35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3FF78F22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173ADBAD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80A4AE6" w14:textId="77777777" w:rsidR="00FF35EA" w:rsidRDefault="00FF35EA" w:rsidP="00FF3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4DE8253B" w14:textId="77777777" w:rsidR="00FF35EA" w:rsidRDefault="00FF35EA" w:rsidP="00FF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24 грудня 2021 року                                                              № 2726</w:t>
      </w:r>
    </w:p>
    <w:p w14:paraId="5DE933CE" w14:textId="77777777" w:rsidR="00FF35EA" w:rsidRDefault="00FF35EA" w:rsidP="00FF35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754AD7" w14:textId="77777777" w:rsidR="00FF35EA" w:rsidRDefault="00FF35EA" w:rsidP="00FF35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6C32"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премії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D6C32">
        <w:rPr>
          <w:rFonts w:ascii="Times New Roman" w:hAnsi="Times New Roman"/>
          <w:b/>
          <w:bCs/>
          <w:sz w:val="28"/>
          <w:szCs w:val="28"/>
          <w:lang w:val="uk-UA"/>
        </w:rPr>
        <w:t>директору Сєвєродонецького дитячо-юнацького комплексу «Юність» Рубену ХАЧАТУРОВУ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за грудень 2021 року</w:t>
      </w:r>
    </w:p>
    <w:p w14:paraId="6CC4EE3F" w14:textId="77777777" w:rsidR="00FF35EA" w:rsidRDefault="00FF35EA" w:rsidP="00FF35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F4E66A" w14:textId="77777777" w:rsidR="00FF35EA" w:rsidRDefault="00FF35EA" w:rsidP="00FF3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на підставі пункту 3.1 розділу 3 «Умови матеріального забезпечення керівника» Контракту про призначення на посаду директора комплексної позашкільної навчально-виховної установи «Сєвєродонецький дитячо-юнацький комплекс «Юність» від 23.01.2020, враховуючи службову записку заступника керівника Сєвєродонецької міської військово-цивільної адміністрації Сєвєродонецького району Луганської області Олега КУЗЬМІНОВА (реєстраційний номер загального відділу Сєвєродонецької міської військово-цивільної </w:t>
      </w:r>
      <w:r w:rsidRPr="00B97A63">
        <w:rPr>
          <w:rFonts w:ascii="Times New Roman" w:hAnsi="Times New Roman"/>
          <w:sz w:val="28"/>
          <w:szCs w:val="28"/>
          <w:lang w:val="uk-UA"/>
        </w:rPr>
        <w:t>адміністрації від 09.12.2021 року сл.з.497),</w:t>
      </w:r>
    </w:p>
    <w:p w14:paraId="23385058" w14:textId="77777777" w:rsidR="00FF35EA" w:rsidRDefault="00FF35EA" w:rsidP="00FF35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6EFFA8" w14:textId="77777777" w:rsidR="00FF35EA" w:rsidRDefault="00FF35EA" w:rsidP="00FF35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>директору Сєвєродонецького дитячо-юнацького комплексу «Юність» ХАЧАТУРОВУ Рубену Сергійовичу премію за грудень 2021 року у розмірі двох місячних посадових окладів у відповідності до Положення про матеріальне заохочення працівників СДЮК «Юність» та за рахунок економії фонду оплати праці.</w:t>
      </w:r>
    </w:p>
    <w:p w14:paraId="3752B902" w14:textId="77777777" w:rsidR="00FF35EA" w:rsidRDefault="00FF35EA" w:rsidP="00FF35E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90478E" w14:textId="77777777" w:rsidR="00FF35EA" w:rsidRDefault="00FF35EA" w:rsidP="00FF35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Бухгалтерії Сєвєродонецького дитячо-юнацького комплексу «Юність» здійснити виплату премії ХАЧАТУРОВУ Рубену Сергійовичу.</w:t>
      </w:r>
    </w:p>
    <w:p w14:paraId="69161DE0" w14:textId="77777777" w:rsidR="00FF35EA" w:rsidRDefault="00FF35EA" w:rsidP="00FF35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50DFE" w14:textId="77777777" w:rsidR="00FF35EA" w:rsidRDefault="00FF35EA" w:rsidP="00FF35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5B76872A" w14:textId="77777777" w:rsidR="00FF35EA" w:rsidRDefault="00FF35EA" w:rsidP="00FF35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2C3171" w14:textId="77777777" w:rsidR="00FF35EA" w:rsidRDefault="00FF35EA" w:rsidP="00FF35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5371BE6D" w14:textId="77777777" w:rsidR="00FF35EA" w:rsidRDefault="00FF35EA" w:rsidP="00FF3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33789" w14:textId="77777777" w:rsidR="00FF35EA" w:rsidRDefault="00FF35EA" w:rsidP="00FF3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9657BE" w14:textId="77777777" w:rsidR="00FF35EA" w:rsidRDefault="00FF35EA" w:rsidP="00FF35E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00AAE15E" w14:textId="67B0C6BF" w:rsidR="006E409A" w:rsidRDefault="00FF35EA" w:rsidP="00FF35EA"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6E409A" w:rsidSect="00FF35E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33"/>
    <w:rsid w:val="006E409A"/>
    <w:rsid w:val="00947833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3287-AC8B-424E-A3E2-4DD6CCBA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5E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2021-12-24T09:34:00Z</dcterms:created>
  <dcterms:modified xsi:type="dcterms:W3CDTF">2021-12-24T09:34:00Z</dcterms:modified>
</cp:coreProperties>
</file>