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C8" w:rsidRPr="00216281" w:rsidRDefault="00E065EF" w:rsidP="00AB21C8">
      <w:pPr>
        <w:spacing w:line="240" w:lineRule="auto"/>
        <w:ind w:left="1416" w:firstLine="2835"/>
        <w:rPr>
          <w:rFonts w:ascii="Times New Roman" w:hAnsi="Times New Roman" w:cs="Times New Roman"/>
          <w:b/>
          <w:sz w:val="20"/>
          <w:lang w:val="ru-RU"/>
        </w:rPr>
      </w:pPr>
      <w:r w:rsidRPr="00AB21C8">
        <w:rPr>
          <w:rFonts w:ascii="Times New Roman" w:hAnsi="Times New Roman" w:cs="Times New Roman"/>
          <w:lang w:val="ru-RU"/>
        </w:rPr>
        <w:tab/>
      </w:r>
      <w:r w:rsidR="00AB21C8" w:rsidRPr="00AB21C8">
        <w:rPr>
          <w:rFonts w:ascii="Times New Roman" w:hAnsi="Times New Roman" w:cs="Times New Roman"/>
          <w:b/>
          <w:noProof/>
          <w:sz w:val="20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1C8" w:rsidRPr="00216281">
        <w:rPr>
          <w:rFonts w:ascii="Times New Roman" w:hAnsi="Times New Roman" w:cs="Times New Roman"/>
          <w:b/>
          <w:noProof/>
          <w:sz w:val="20"/>
          <w:lang w:val="ru-RU"/>
        </w:rPr>
        <w:tab/>
      </w:r>
      <w:r w:rsidR="00AB21C8" w:rsidRPr="00216281">
        <w:rPr>
          <w:rFonts w:ascii="Times New Roman" w:hAnsi="Times New Roman" w:cs="Times New Roman"/>
          <w:b/>
          <w:noProof/>
          <w:sz w:val="20"/>
          <w:lang w:val="ru-RU"/>
        </w:rPr>
        <w:tab/>
      </w:r>
      <w:r w:rsidR="00AB21C8" w:rsidRPr="00216281">
        <w:rPr>
          <w:rFonts w:ascii="Times New Roman" w:hAnsi="Times New Roman" w:cs="Times New Roman"/>
          <w:b/>
          <w:noProof/>
          <w:sz w:val="20"/>
          <w:lang w:val="ru-RU"/>
        </w:rPr>
        <w:tab/>
      </w:r>
      <w:r w:rsidR="00AB21C8" w:rsidRPr="00216281">
        <w:rPr>
          <w:rFonts w:ascii="Times New Roman" w:hAnsi="Times New Roman" w:cs="Times New Roman"/>
          <w:b/>
          <w:noProof/>
          <w:sz w:val="20"/>
          <w:lang w:val="ru-RU"/>
        </w:rPr>
        <w:tab/>
      </w:r>
      <w:r w:rsidR="00AB21C8" w:rsidRPr="00AB21C8">
        <w:rPr>
          <w:rFonts w:ascii="Times New Roman" w:hAnsi="Times New Roman" w:cs="Times New Roman"/>
          <w:b/>
          <w:noProof/>
          <w:sz w:val="20"/>
          <w:lang w:val="uk-UA"/>
        </w:rPr>
        <w:t xml:space="preserve">             </w:t>
      </w:r>
    </w:p>
    <w:p w:rsidR="00AB21C8" w:rsidRPr="00216281" w:rsidRDefault="00AB21C8" w:rsidP="00AB2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16281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СЄВЄРОДОНЕЦЬКА МІСЬКА</w:t>
      </w:r>
    </w:p>
    <w:p w:rsidR="00AB21C8" w:rsidRPr="00216281" w:rsidRDefault="00AB21C8" w:rsidP="00AB21C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162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ВІЙСЬКОВО-ЦИВІЛЬНА АДМІНІСТРАЦІЯ</w:t>
      </w:r>
    </w:p>
    <w:p w:rsidR="00AB21C8" w:rsidRPr="00216281" w:rsidRDefault="00AB21C8" w:rsidP="00AB21C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2162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gramStart"/>
      <w:r w:rsidRPr="00216281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216281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ЛУГАНСЬКОЇ ОБЛАСТІ</w:t>
      </w:r>
    </w:p>
    <w:p w:rsidR="00AB21C8" w:rsidRPr="00AB21C8" w:rsidRDefault="00AB21C8" w:rsidP="00AB21C8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AB21C8" w:rsidRPr="00AB21C8" w:rsidRDefault="00AB21C8" w:rsidP="00AB21C8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AB21C8">
        <w:rPr>
          <w:b/>
          <w:i w:val="0"/>
          <w:sz w:val="36"/>
          <w:szCs w:val="36"/>
        </w:rPr>
        <w:t>РОЗПОРЯДЖЕННЯ</w:t>
      </w:r>
    </w:p>
    <w:p w:rsidR="00AB21C8" w:rsidRPr="00AB21C8" w:rsidRDefault="00AB21C8" w:rsidP="00AB21C8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AB21C8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gramStart"/>
      <w:r w:rsidRPr="00AB21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proofErr w:type="gramEnd"/>
      <w:r w:rsidRPr="00AB21C8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 міської  військово-цивільної адміністрації</w:t>
      </w:r>
    </w:p>
    <w:p w:rsidR="00AB21C8" w:rsidRPr="00AB21C8" w:rsidRDefault="00AB21C8" w:rsidP="00AB21C8">
      <w:pPr>
        <w:pStyle w:val="2"/>
        <w:rPr>
          <w:bCs/>
          <w:lang w:val="ru-RU"/>
        </w:rPr>
      </w:pPr>
    </w:p>
    <w:p w:rsidR="00AB21C8" w:rsidRPr="00AB21C8" w:rsidRDefault="00AB21C8" w:rsidP="00AB21C8">
      <w:pPr>
        <w:pStyle w:val="2"/>
        <w:rPr>
          <w:bCs/>
          <w:lang w:val="ru-RU"/>
        </w:rPr>
      </w:pPr>
    </w:p>
    <w:p w:rsidR="00AB21C8" w:rsidRPr="00AB21C8" w:rsidRDefault="00AB21C8" w:rsidP="00AB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1C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5E34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35E3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                                                   </w:t>
      </w:r>
      <w:r w:rsidRPr="00AB21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335E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5E3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35E34">
        <w:rPr>
          <w:rFonts w:ascii="Times New Roman" w:hAnsi="Times New Roman" w:cs="Times New Roman"/>
          <w:sz w:val="28"/>
          <w:szCs w:val="28"/>
          <w:lang w:val="uk-UA"/>
        </w:rPr>
        <w:t>2747</w:t>
      </w:r>
    </w:p>
    <w:p w:rsidR="00AB21C8" w:rsidRDefault="00AB21C8" w:rsidP="00AB21C8">
      <w:pPr>
        <w:pStyle w:val="3"/>
        <w:tabs>
          <w:tab w:val="left" w:pos="0"/>
        </w:tabs>
        <w:ind w:right="5034"/>
        <w:rPr>
          <w:lang w:val="uk-UA"/>
        </w:rPr>
      </w:pPr>
    </w:p>
    <w:p w:rsidR="00AB21C8" w:rsidRPr="00AB21C8" w:rsidRDefault="00AB21C8" w:rsidP="00AB21C8">
      <w:pPr>
        <w:pStyle w:val="3"/>
        <w:tabs>
          <w:tab w:val="left" w:pos="0"/>
        </w:tabs>
        <w:ind w:right="5034"/>
        <w:rPr>
          <w:lang w:val="uk-UA"/>
        </w:rPr>
      </w:pPr>
    </w:p>
    <w:p w:rsidR="00AB21C8" w:rsidRPr="00AB21C8" w:rsidRDefault="00AB21C8" w:rsidP="00AB21C8">
      <w:pPr>
        <w:pStyle w:val="1"/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«Міська стоматологічна поліклініка» Сєвєродонецької міської ради </w:t>
      </w:r>
    </w:p>
    <w:p w:rsidR="00AB21C8" w:rsidRPr="00335E34" w:rsidRDefault="00AB21C8" w:rsidP="00AB21C8">
      <w:pPr>
        <w:pStyle w:val="3"/>
        <w:tabs>
          <w:tab w:val="left" w:pos="0"/>
        </w:tabs>
        <w:ind w:right="-1"/>
        <w:rPr>
          <w:b/>
          <w:sz w:val="28"/>
          <w:szCs w:val="28"/>
          <w:lang w:val="uk-UA"/>
        </w:rPr>
      </w:pPr>
    </w:p>
    <w:p w:rsidR="00AB21C8" w:rsidRPr="00AB21C8" w:rsidRDefault="00AB21C8" w:rsidP="00AB21C8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B21C8">
        <w:rPr>
          <w:rFonts w:ascii="Times New Roman" w:hAnsi="Times New Roman" w:cs="Times New Roman"/>
          <w:b w:val="0"/>
          <w:sz w:val="28"/>
          <w:szCs w:val="28"/>
          <w:lang w:val="uk-UA"/>
        </w:rPr>
        <w:t>Керуючись п. 1 ст. 4 та п. 8 ч. 3 ст. 6 Закону України «Про військово-цивільні адміністрації», Постановою КМУ від 27.12.2017 № 1075 «Про затвердження Методики розрахунку вартості послуг з медичного обслуговування», Постановою КМУ від 17.09.1996 №1138</w:t>
      </w: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1C8">
        <w:rPr>
          <w:rFonts w:ascii="Times New Roman" w:hAnsi="Times New Roman" w:cs="Times New Roman"/>
          <w:b w:val="0"/>
          <w:sz w:val="28"/>
          <w:szCs w:val="28"/>
          <w:lang w:val="uk-UA"/>
        </w:rPr>
        <w:t>«Про затвердження переліку платних послуг, які надаються в державних і комунальних закладах охорони здоров’я та вищих медичних навчальних закладах»,</w:t>
      </w:r>
      <w:r w:rsidRPr="00AB21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1C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приймаючи до уваги звернення генерального директора комунального некомерційного підприємства «Міська стоматологічна поліклініка» Сєвєродонецької міської ради в</w:t>
      </w:r>
      <w:r w:rsidRPr="00AB21C8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 w:eastAsia="uk-UA"/>
        </w:rPr>
        <w:t>ід 08.11.2021 № 173</w:t>
      </w:r>
      <w:r w:rsidRPr="00AB21C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 щодо затвердження тарифів КНП «МСП» на платні медичні послуги,</w:t>
      </w:r>
    </w:p>
    <w:p w:rsidR="00AB21C8" w:rsidRPr="00AB21C8" w:rsidRDefault="00AB21C8" w:rsidP="00AB21C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21C8">
        <w:rPr>
          <w:rFonts w:ascii="Times New Roman" w:hAnsi="Times New Roman" w:cs="Times New Roman"/>
          <w:b/>
          <w:sz w:val="28"/>
          <w:szCs w:val="28"/>
          <w:lang w:val="uk-UA"/>
        </w:rPr>
        <w:t>зобов’язую</w:t>
      </w:r>
      <w:r w:rsidRPr="00AB21C8">
        <w:rPr>
          <w:rFonts w:ascii="Times New Roman" w:hAnsi="Times New Roman" w:cs="Times New Roman"/>
          <w:b/>
          <w:lang w:val="uk-UA"/>
        </w:rPr>
        <w:t>:</w:t>
      </w:r>
    </w:p>
    <w:p w:rsidR="00AB21C8" w:rsidRPr="00AB21C8" w:rsidRDefault="00AB21C8" w:rsidP="00AB21C8">
      <w:pPr>
        <w:pStyle w:val="a4"/>
        <w:numPr>
          <w:ilvl w:val="0"/>
          <w:numId w:val="1"/>
        </w:numPr>
        <w:tabs>
          <w:tab w:val="num" w:pos="0"/>
          <w:tab w:val="left" w:pos="993"/>
        </w:tabs>
        <w:spacing w:after="80"/>
        <w:ind w:left="0" w:firstLine="567"/>
        <w:jc w:val="both"/>
        <w:rPr>
          <w:sz w:val="28"/>
          <w:szCs w:val="28"/>
          <w:lang w:val="uk-UA"/>
        </w:rPr>
      </w:pPr>
      <w:r w:rsidRPr="00AB21C8">
        <w:rPr>
          <w:sz w:val="28"/>
          <w:szCs w:val="28"/>
          <w:lang w:val="uk-UA"/>
        </w:rPr>
        <w:t>Встановити тарифи на платні медичні послуги, що надаються комунальним некомерційним підприємством «Міська стоматологічна поліклініка» Сєвєродонецької міської ради (Додаток).</w:t>
      </w:r>
    </w:p>
    <w:p w:rsidR="00AB21C8" w:rsidRPr="00AB21C8" w:rsidRDefault="00AB21C8" w:rsidP="00AB21C8">
      <w:pPr>
        <w:pStyle w:val="a4"/>
        <w:numPr>
          <w:ilvl w:val="0"/>
          <w:numId w:val="1"/>
        </w:numPr>
        <w:tabs>
          <w:tab w:val="num" w:pos="0"/>
          <w:tab w:val="left" w:pos="993"/>
        </w:tabs>
        <w:spacing w:after="80"/>
        <w:ind w:left="0" w:firstLine="567"/>
        <w:jc w:val="both"/>
        <w:rPr>
          <w:sz w:val="28"/>
          <w:szCs w:val="28"/>
          <w:lang w:val="uk-UA"/>
        </w:rPr>
      </w:pPr>
      <w:r w:rsidRPr="00AB21C8">
        <w:rPr>
          <w:sz w:val="28"/>
          <w:szCs w:val="28"/>
          <w:lang w:val="uk-UA"/>
        </w:rPr>
        <w:t xml:space="preserve">Вважати таким, що втратило чинність рішення виконавчого комітету Сєвєродонецької міської ради від 19.12.2019 № 1275 «Про встановлення тарифів на платні медичні послуги із терапевтичної стоматології, хірургічної стоматології, ортопедичної стоматологічної допомоги», що надаються комунальним некомерційним підприємством «Міська стоматологічна поліклініка» Сєвєродонецької міської ради». </w:t>
      </w:r>
    </w:p>
    <w:p w:rsidR="00AB21C8" w:rsidRPr="00AB21C8" w:rsidRDefault="00AB21C8" w:rsidP="00AB21C8">
      <w:pPr>
        <w:pStyle w:val="a4"/>
        <w:numPr>
          <w:ilvl w:val="0"/>
          <w:numId w:val="1"/>
        </w:numPr>
        <w:tabs>
          <w:tab w:val="num" w:pos="0"/>
          <w:tab w:val="left" w:pos="993"/>
        </w:tabs>
        <w:spacing w:after="80"/>
        <w:ind w:left="0" w:firstLine="567"/>
        <w:jc w:val="both"/>
        <w:rPr>
          <w:sz w:val="28"/>
          <w:szCs w:val="28"/>
          <w:lang w:val="uk-UA"/>
        </w:rPr>
      </w:pPr>
      <w:r w:rsidRPr="00AB21C8">
        <w:rPr>
          <w:sz w:val="28"/>
          <w:szCs w:val="28"/>
          <w:lang w:val="uk-UA"/>
        </w:rPr>
        <w:t xml:space="preserve">Розпорядження підлягає оприлюдненню. </w:t>
      </w:r>
    </w:p>
    <w:p w:rsidR="00AB21C8" w:rsidRPr="00AB21C8" w:rsidRDefault="00AB21C8" w:rsidP="00AB21C8">
      <w:pPr>
        <w:pStyle w:val="11"/>
        <w:numPr>
          <w:ilvl w:val="0"/>
          <w:numId w:val="1"/>
        </w:numPr>
        <w:tabs>
          <w:tab w:val="left" w:pos="993"/>
        </w:tabs>
        <w:spacing w:after="80"/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AB21C8">
        <w:rPr>
          <w:rFonts w:eastAsia="Times New Roman"/>
          <w:sz w:val="28"/>
          <w:szCs w:val="28"/>
          <w:lang w:val="uk-UA"/>
        </w:rPr>
        <w:t xml:space="preserve">Контроль </w:t>
      </w:r>
      <w:r w:rsidRPr="00AB21C8">
        <w:rPr>
          <w:sz w:val="28"/>
          <w:szCs w:val="28"/>
          <w:lang w:val="uk-UA"/>
        </w:rPr>
        <w:t>за виконанням даного розпорядження покласти на заступника керівника Сєвєродонецької міської ВЦА Тетяну ВЕРХОВСЬКУ</w:t>
      </w:r>
      <w:r w:rsidRPr="00AB21C8">
        <w:rPr>
          <w:rFonts w:eastAsia="Times New Roman"/>
          <w:sz w:val="28"/>
          <w:szCs w:val="28"/>
          <w:lang w:val="uk-UA"/>
        </w:rPr>
        <w:t>.</w:t>
      </w:r>
    </w:p>
    <w:p w:rsidR="00AB21C8" w:rsidRPr="00AB21C8" w:rsidRDefault="00AB21C8" w:rsidP="00AB21C8">
      <w:pPr>
        <w:pStyle w:val="11"/>
        <w:spacing w:after="80"/>
        <w:ind w:left="0"/>
        <w:jc w:val="both"/>
        <w:rPr>
          <w:rFonts w:eastAsia="Times New Roman"/>
          <w:sz w:val="48"/>
          <w:szCs w:val="48"/>
          <w:lang w:val="uk-UA"/>
        </w:rPr>
      </w:pPr>
    </w:p>
    <w:p w:rsidR="00AB21C8" w:rsidRPr="00AB21C8" w:rsidRDefault="00AB21C8" w:rsidP="00AB2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B21C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Керівник Сєвєродонецької міської</w:t>
      </w:r>
    </w:p>
    <w:p w:rsidR="00AB21C8" w:rsidRPr="00AB21C8" w:rsidRDefault="00AB21C8" w:rsidP="00AB21C8">
      <w:pPr>
        <w:pStyle w:val="11"/>
        <w:tabs>
          <w:tab w:val="left" w:pos="1134"/>
        </w:tabs>
        <w:ind w:left="0"/>
        <w:jc w:val="both"/>
        <w:rPr>
          <w:rFonts w:eastAsia="Times New Roman"/>
          <w:b/>
          <w:bCs/>
          <w:sz w:val="28"/>
          <w:szCs w:val="28"/>
          <w:lang w:val="uk-UA" w:eastAsia="uk-UA"/>
        </w:rPr>
      </w:pPr>
      <w:r w:rsidRPr="00AB21C8">
        <w:rPr>
          <w:rFonts w:eastAsia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 w:rsidRPr="00AB21C8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AB21C8">
        <w:rPr>
          <w:rFonts w:eastAsia="Times New Roman"/>
          <w:b/>
          <w:bCs/>
          <w:sz w:val="28"/>
          <w:szCs w:val="28"/>
          <w:lang w:val="uk-UA" w:eastAsia="uk-UA"/>
        </w:rPr>
        <w:tab/>
      </w:r>
      <w:r w:rsidRPr="00AB21C8">
        <w:rPr>
          <w:rFonts w:eastAsia="Times New Roman"/>
          <w:b/>
          <w:bCs/>
          <w:sz w:val="28"/>
          <w:szCs w:val="28"/>
          <w:lang w:val="uk-UA" w:eastAsia="uk-UA"/>
        </w:rPr>
        <w:tab/>
        <w:t xml:space="preserve">        Олександр СТРЮК</w:t>
      </w:r>
    </w:p>
    <w:p w:rsidR="00AB21C8" w:rsidRDefault="00AB21C8" w:rsidP="00AB21C8">
      <w:pPr>
        <w:spacing w:after="0"/>
        <w:rPr>
          <w:b/>
          <w:bCs/>
          <w:sz w:val="28"/>
          <w:szCs w:val="28"/>
          <w:lang w:val="uk-UA" w:eastAsia="uk-UA"/>
        </w:rPr>
        <w:sectPr w:rsidR="00AB21C8">
          <w:pgSz w:w="11906" w:h="16838"/>
          <w:pgMar w:top="284" w:right="567" w:bottom="284" w:left="1701" w:header="709" w:footer="709" w:gutter="0"/>
          <w:cols w:space="720"/>
        </w:sectPr>
      </w:pPr>
    </w:p>
    <w:p w:rsidR="00574C33" w:rsidRPr="00574C33" w:rsidRDefault="00FF769F" w:rsidP="00FF769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574C33" w:rsidRDefault="00FF769F" w:rsidP="00FF769F">
      <w:pPr>
        <w:tabs>
          <w:tab w:val="left" w:pos="7371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керівника </w:t>
      </w:r>
    </w:p>
    <w:p w:rsidR="00574C33" w:rsidRPr="00574C33" w:rsidRDefault="00FF769F" w:rsidP="00FF769F">
      <w:pPr>
        <w:tabs>
          <w:tab w:val="left" w:pos="7371"/>
        </w:tabs>
        <w:spacing w:after="0" w:line="240" w:lineRule="auto"/>
        <w:ind w:left="72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>іської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>ВЦА</w:t>
      </w:r>
    </w:p>
    <w:p w:rsidR="00574C33" w:rsidRPr="00574C33" w:rsidRDefault="00FF769F" w:rsidP="00FF769F">
      <w:pPr>
        <w:tabs>
          <w:tab w:val="left" w:pos="7371"/>
        </w:tabs>
        <w:spacing w:after="0"/>
        <w:ind w:left="652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35E34">
        <w:rPr>
          <w:rFonts w:ascii="Times New Roman" w:hAnsi="Times New Roman" w:cs="Times New Roman"/>
          <w:sz w:val="24"/>
          <w:szCs w:val="24"/>
          <w:lang w:val="uk-UA"/>
        </w:rPr>
        <w:t>28 грудня</w:t>
      </w:r>
      <w:r w:rsidR="00574C33" w:rsidRPr="00574C33">
        <w:rPr>
          <w:rFonts w:ascii="Times New Roman" w:hAnsi="Times New Roman" w:cs="Times New Roman"/>
          <w:sz w:val="24"/>
          <w:szCs w:val="24"/>
          <w:lang w:val="uk-UA"/>
        </w:rPr>
        <w:t xml:space="preserve"> 2021 р. № </w:t>
      </w:r>
      <w:r w:rsidR="00335E34">
        <w:rPr>
          <w:rFonts w:ascii="Times New Roman" w:hAnsi="Times New Roman" w:cs="Times New Roman"/>
          <w:sz w:val="24"/>
          <w:szCs w:val="24"/>
          <w:lang w:val="uk-UA"/>
        </w:rPr>
        <w:t>2747</w:t>
      </w:r>
    </w:p>
    <w:tbl>
      <w:tblPr>
        <w:tblW w:w="8760" w:type="dxa"/>
        <w:tblInd w:w="886" w:type="dxa"/>
        <w:tblLook w:val="04A0"/>
      </w:tblPr>
      <w:tblGrid>
        <w:gridCol w:w="5683"/>
        <w:gridCol w:w="937"/>
        <w:gridCol w:w="2140"/>
      </w:tblGrid>
      <w:tr w:rsidR="002C07CE" w:rsidRPr="00335E34" w:rsidTr="00AB21C8">
        <w:trPr>
          <w:trHeight w:val="1155"/>
        </w:trPr>
        <w:tc>
          <w:tcPr>
            <w:tcW w:w="87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C07CE" w:rsidRPr="00E065EF" w:rsidRDefault="002C07CE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Тарифи на платні послуги, що надаються</w:t>
            </w:r>
            <w:r w:rsidR="008B0F3A"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Комуналь</w:t>
            </w:r>
            <w:r w:rsidR="008B0F3A"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ним некомерційним підприємством </w:t>
            </w:r>
            <w:r w:rsidRPr="00E065E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"Міська стоматологічна поліклініка" Сєвєродонецької міської ради (Рентгенографія)</w:t>
            </w:r>
          </w:p>
        </w:tc>
      </w:tr>
      <w:tr w:rsidR="002C07CE" w:rsidRPr="002C07CE" w:rsidTr="00AB21C8">
        <w:trPr>
          <w:trHeight w:val="300"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07CE" w:rsidRPr="0028376C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8376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 а й м е н у в а н н я      </w:t>
            </w:r>
            <w:proofErr w:type="gramStart"/>
            <w:r w:rsidRPr="0028376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 w:rsidRPr="0028376C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о с л у г 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7CE" w:rsidRPr="0028376C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76C">
              <w:rPr>
                <w:rFonts w:ascii="Times New Roman" w:eastAsia="Times New Roman" w:hAnsi="Times New Roman" w:cs="Times New Roman"/>
                <w:sz w:val="20"/>
                <w:szCs w:val="20"/>
              </w:rPr>
              <w:t>№ послуги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7CE" w:rsidRPr="0028376C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3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послугу грн</w:t>
            </w:r>
          </w:p>
        </w:tc>
      </w:tr>
      <w:tr w:rsidR="002C07CE" w:rsidRPr="002C07CE" w:rsidTr="00AB21C8">
        <w:trPr>
          <w:trHeight w:val="300"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07CE" w:rsidRPr="002C07CE" w:rsidRDefault="002C07CE" w:rsidP="002C0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7CE" w:rsidRPr="002C07CE" w:rsidRDefault="002C07CE" w:rsidP="002C0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CE" w:rsidRPr="002C07CE" w:rsidRDefault="002C07CE" w:rsidP="002C0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C07CE" w:rsidRPr="002C07CE" w:rsidTr="00AB21C8">
        <w:trPr>
          <w:trHeight w:val="3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7CE" w:rsidRPr="002C07CE" w:rsidRDefault="002C07CE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07C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7CE" w:rsidRPr="002C07CE" w:rsidRDefault="002C07CE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07C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07CE" w:rsidRPr="002C07CE" w:rsidRDefault="002C07CE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07C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2C07CE" w:rsidRPr="002C07CE" w:rsidTr="00AB21C8">
        <w:trPr>
          <w:trHeight w:val="60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зуба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79,00</w:t>
            </w:r>
          </w:p>
        </w:tc>
      </w:tr>
      <w:tr w:rsidR="002C07CE" w:rsidRPr="002C07CE" w:rsidTr="00AB21C8">
        <w:trPr>
          <w:trHeight w:val="45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висково-щелепного суглоба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116,00</w:t>
            </w:r>
          </w:p>
        </w:tc>
      </w:tr>
      <w:tr w:rsidR="002C07CE" w:rsidRPr="002C07CE" w:rsidTr="00AB21C8">
        <w:trPr>
          <w:trHeight w:val="40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колоносових пазух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116,00</w:t>
            </w:r>
          </w:p>
        </w:tc>
      </w:tr>
      <w:tr w:rsidR="002C07CE" w:rsidRPr="002C07CE" w:rsidTr="00AB21C8">
        <w:trPr>
          <w:trHeight w:val="42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зуба - діти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110,00</w:t>
            </w:r>
          </w:p>
        </w:tc>
      </w:tr>
      <w:tr w:rsidR="002C07CE" w:rsidRPr="002C07CE" w:rsidTr="00AB21C8">
        <w:trPr>
          <w:trHeight w:val="5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Рентгенографія висково-щелепного суглоба - діти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162,00</w:t>
            </w:r>
          </w:p>
        </w:tc>
      </w:tr>
      <w:tr w:rsidR="002C07CE" w:rsidRPr="002C07CE" w:rsidTr="00AB21C8">
        <w:trPr>
          <w:trHeight w:val="51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Рентгенографія колоносових пазух - діти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F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07CE" w:rsidRPr="008B0F3A" w:rsidRDefault="002C07CE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162,00</w:t>
            </w:r>
          </w:p>
        </w:tc>
      </w:tr>
    </w:tbl>
    <w:p w:rsidR="00AB21C8" w:rsidRDefault="00AB21C8"/>
    <w:tbl>
      <w:tblPr>
        <w:tblW w:w="8760" w:type="dxa"/>
        <w:tblInd w:w="886" w:type="dxa"/>
        <w:tblLook w:val="04A0"/>
      </w:tblPr>
      <w:tblGrid>
        <w:gridCol w:w="8760"/>
      </w:tblGrid>
      <w:tr w:rsidR="00C0234F" w:rsidRPr="00335E34" w:rsidTr="00C9341D">
        <w:trPr>
          <w:trHeight w:val="510"/>
        </w:trPr>
        <w:tc>
          <w:tcPr>
            <w:tcW w:w="8760" w:type="dxa"/>
            <w:shd w:val="clear" w:color="000000" w:fill="FFFFFF"/>
            <w:vAlign w:val="bottom"/>
            <w:hideMark/>
          </w:tcPr>
          <w:p w:rsidR="00C0234F" w:rsidRDefault="00C0234F"/>
          <w:tbl>
            <w:tblPr>
              <w:tblW w:w="8544" w:type="dxa"/>
              <w:tblCellSpacing w:w="0" w:type="dxa"/>
              <w:tblLook w:val="04A0"/>
            </w:tblPr>
            <w:tblGrid>
              <w:gridCol w:w="8544"/>
            </w:tblGrid>
            <w:tr w:rsidR="00C0234F" w:rsidRPr="00335E34" w:rsidTr="00AB21C8">
              <w:trPr>
                <w:trHeight w:val="270"/>
                <w:tblCellSpacing w:w="0" w:type="dxa"/>
              </w:trPr>
              <w:tc>
                <w:tcPr>
                  <w:tcW w:w="8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234F" w:rsidRPr="00C0234F" w:rsidRDefault="00C0234F" w:rsidP="00C023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C023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Тарифи на платні стоматологічні послуги, що надаються</w:t>
                  </w:r>
                </w:p>
              </w:tc>
            </w:tr>
            <w:tr w:rsidR="00C0234F" w:rsidRPr="00335E34" w:rsidTr="00AB21C8">
              <w:trPr>
                <w:trHeight w:val="555"/>
                <w:tblCellSpacing w:w="0" w:type="dxa"/>
              </w:trPr>
              <w:tc>
                <w:tcPr>
                  <w:tcW w:w="8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0234F" w:rsidRPr="00C0234F" w:rsidRDefault="00C0234F" w:rsidP="00C023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C023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госпрозрахунковим стоматологічного відділення (стоматологія дитячого віку) КНП "МСП"</w:t>
                  </w:r>
                </w:p>
              </w:tc>
            </w:tr>
          </w:tbl>
          <w:p w:rsidR="00C0234F" w:rsidRPr="00C0234F" w:rsidRDefault="00C0234F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B21C8" w:rsidRPr="00216281" w:rsidRDefault="00AB21C8">
      <w:pPr>
        <w:rPr>
          <w:lang w:val="ru-RU"/>
        </w:rPr>
      </w:pPr>
    </w:p>
    <w:tbl>
      <w:tblPr>
        <w:tblW w:w="10690" w:type="dxa"/>
        <w:tblInd w:w="534" w:type="dxa"/>
        <w:tblLayout w:type="fixed"/>
        <w:tblLook w:val="04A0"/>
      </w:tblPr>
      <w:tblGrid>
        <w:gridCol w:w="977"/>
        <w:gridCol w:w="440"/>
        <w:gridCol w:w="785"/>
        <w:gridCol w:w="6427"/>
        <w:gridCol w:w="42"/>
        <w:gridCol w:w="512"/>
        <w:gridCol w:w="42"/>
        <w:gridCol w:w="945"/>
        <w:gridCol w:w="133"/>
        <w:gridCol w:w="387"/>
      </w:tblGrid>
      <w:tr w:rsidR="008B0F3A" w:rsidRPr="002C07CE" w:rsidTr="00C9341D">
        <w:trPr>
          <w:gridAfter w:val="2"/>
          <w:wAfter w:w="520" w:type="dxa"/>
          <w:trHeight w:val="57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Код послуги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8B0F3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Н а й м е н у в а н н я    </w:t>
            </w:r>
            <w:proofErr w:type="gramStart"/>
            <w:r w:rsidRPr="008B0F3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п</w:t>
            </w:r>
            <w:proofErr w:type="gramEnd"/>
            <w:r w:rsidRPr="008B0F3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 xml:space="preserve"> л а т н о ї   с т о м а т о л о г і ч н о ї   п о с л у г 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час (хв)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Вартість грн.</w:t>
            </w:r>
          </w:p>
        </w:tc>
      </w:tr>
      <w:tr w:rsidR="008B0F3A" w:rsidRPr="002C07CE" w:rsidTr="00C9341D">
        <w:trPr>
          <w:gridAfter w:val="2"/>
          <w:wAfter w:w="520" w:type="dxa"/>
          <w:trHeight w:val="75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1-10.19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133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1-10.19 Б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Комплексне первинне обстеження дитини, оформлення облікової документації стану прикусу, пародонту, індекса гігієни, РМА, КПВ, локальної демінералізації, ступеня активності карієсу, плану диспансерізації, реабілітації та профілактики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228,00</w:t>
            </w:r>
          </w:p>
        </w:tc>
      </w:tr>
      <w:tr w:rsidR="008B0F3A" w:rsidRPr="002C07CE" w:rsidTr="00C9341D">
        <w:trPr>
          <w:gridAfter w:val="2"/>
          <w:wAfter w:w="520" w:type="dxa"/>
          <w:trHeight w:val="46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1-12.19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Порада, якщо хворий звернувся тільки за порадою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73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1-13.19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Повторний огляд амбулаторного хворого (включає запис анамнезу, фізичного обстеження, контролю призначеного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94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1-16.19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Консультація хворого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66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Д 1-301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Складання плану  профілактики для однієї людини з реєстрацією її карти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31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1-300.01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Огляд ротової порожнини та визначення гігієнічного індексу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C9341D">
        <w:trPr>
          <w:gridAfter w:val="2"/>
          <w:wAfter w:w="520" w:type="dxa"/>
          <w:trHeight w:val="34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1-309.06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рентгенограми прицільної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24,00</w:t>
            </w:r>
          </w:p>
        </w:tc>
      </w:tr>
      <w:tr w:rsidR="008B0F3A" w:rsidRPr="002C07CE" w:rsidTr="00C9341D">
        <w:trPr>
          <w:gridAfter w:val="2"/>
          <w:wAfter w:w="520" w:type="dxa"/>
          <w:trHeight w:val="34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1-309.07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панорамної рентгенограми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47,00</w:t>
            </w:r>
          </w:p>
        </w:tc>
      </w:tr>
      <w:tr w:rsidR="008B0F3A" w:rsidRPr="002C07CE" w:rsidTr="00C9341D">
        <w:trPr>
          <w:gridAfter w:val="2"/>
          <w:wAfter w:w="520" w:type="dxa"/>
          <w:trHeight w:val="64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одного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зуба при неускладненому карієсі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 та ІІ ступеня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активності,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123,00</w:t>
            </w:r>
          </w:p>
        </w:tc>
      </w:tr>
      <w:tr w:rsidR="008B0F3A" w:rsidRPr="002C07CE" w:rsidTr="00C9341D">
        <w:trPr>
          <w:gridAfter w:val="2"/>
          <w:wAfter w:w="520" w:type="dxa"/>
          <w:trHeight w:val="64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5-232.08.0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одного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зуба при неускладненому карієсі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 та ІІ ступеня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активності,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315,00</w:t>
            </w:r>
          </w:p>
        </w:tc>
      </w:tr>
      <w:tr w:rsidR="008B0F3A" w:rsidRPr="002C07CE" w:rsidTr="00C9341D">
        <w:trPr>
          <w:gridAfter w:val="2"/>
          <w:wAfter w:w="520" w:type="dxa"/>
          <w:trHeight w:val="69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5-232.01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одного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зуба при неускладненому карієсі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ІІІ ступеня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активності,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238,00</w:t>
            </w:r>
          </w:p>
        </w:tc>
      </w:tr>
      <w:tr w:rsidR="008B0F3A" w:rsidRPr="002C07CE" w:rsidTr="00C9341D">
        <w:trPr>
          <w:gridAfter w:val="2"/>
          <w:wAfter w:w="520" w:type="dxa"/>
          <w:trHeight w:val="64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5-232.08.1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одного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зуба при неускладненому карієсі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ІІІ ступеня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активності,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456,00</w:t>
            </w:r>
          </w:p>
        </w:tc>
      </w:tr>
      <w:tr w:rsidR="008B0F3A" w:rsidRPr="002C07CE" w:rsidTr="00C9341D">
        <w:trPr>
          <w:gridAfter w:val="2"/>
          <w:wAfter w:w="520" w:type="dxa"/>
          <w:trHeight w:val="66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Б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пульпіту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тимчасового прикусу у дітей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дошкільного віку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(три відвідування),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339,00</w:t>
            </w:r>
          </w:p>
        </w:tc>
      </w:tr>
      <w:tr w:rsidR="008B0F3A" w:rsidRPr="002C07CE" w:rsidTr="00C9341D">
        <w:trPr>
          <w:gridAfter w:val="2"/>
          <w:wAfter w:w="520" w:type="dxa"/>
          <w:trHeight w:val="94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тимчасового прикусу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дітей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дошкільного віку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(три відвідування),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436,00</w:t>
            </w:r>
          </w:p>
        </w:tc>
      </w:tr>
      <w:tr w:rsidR="008B0F3A" w:rsidRPr="002C07CE" w:rsidTr="00C9341D">
        <w:trPr>
          <w:gridAfter w:val="2"/>
          <w:wAfter w:w="520" w:type="dxa"/>
          <w:trHeight w:val="67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В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пульпіту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тимчасового прикусу 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школярів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(два відвідування),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339,00</w:t>
            </w:r>
          </w:p>
        </w:tc>
      </w:tr>
      <w:tr w:rsidR="008B0F3A" w:rsidRPr="002C07CE" w:rsidTr="00C9341D">
        <w:trPr>
          <w:gridAfter w:val="2"/>
          <w:wAfter w:w="520" w:type="dxa"/>
          <w:trHeight w:val="93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5-237.08.3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тимчасового прикусу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школярів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(два відвідування),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433,00</w:t>
            </w:r>
          </w:p>
        </w:tc>
      </w:tr>
      <w:tr w:rsidR="008B0F3A" w:rsidRPr="002C07CE" w:rsidTr="00C9341D">
        <w:trPr>
          <w:gridAfter w:val="2"/>
          <w:wAfter w:w="520" w:type="dxa"/>
          <w:trHeight w:val="96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Г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пульпіту 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одного кореня постійного зуба,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 методом прижиттєвої ампутації пульпи,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451,00</w:t>
            </w:r>
          </w:p>
        </w:tc>
      </w:tr>
      <w:tr w:rsidR="008B0F3A" w:rsidRPr="002C07CE" w:rsidTr="00C9341D">
        <w:trPr>
          <w:gridAfter w:val="2"/>
          <w:wAfter w:w="520" w:type="dxa"/>
          <w:trHeight w:val="100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одного кореня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або методом прижиттєвої ампутації пульпи,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436,00</w:t>
            </w:r>
          </w:p>
        </w:tc>
      </w:tr>
      <w:tr w:rsidR="008B0F3A" w:rsidRPr="002C07CE" w:rsidTr="00C9341D">
        <w:trPr>
          <w:gridAfter w:val="2"/>
          <w:wAfter w:w="520" w:type="dxa"/>
          <w:trHeight w:val="63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Д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пульпіту 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двох коренів постійного зуба,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564,00</w:t>
            </w:r>
          </w:p>
        </w:tc>
      </w:tr>
      <w:tr w:rsidR="008B0F3A" w:rsidRPr="002C07CE" w:rsidTr="00C9341D">
        <w:trPr>
          <w:gridAfter w:val="2"/>
          <w:wAfter w:w="520" w:type="dxa"/>
          <w:trHeight w:val="69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5-237.08.5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двох коренів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675,00</w:t>
            </w:r>
          </w:p>
        </w:tc>
      </w:tr>
      <w:tr w:rsidR="008B0F3A" w:rsidRPr="002C07CE" w:rsidTr="00C9341D">
        <w:trPr>
          <w:gridAfter w:val="2"/>
          <w:wAfter w:w="520" w:type="dxa"/>
          <w:trHeight w:val="64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Е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пульпіту 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трьох коренів постійного зуба,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678,00</w:t>
            </w:r>
          </w:p>
        </w:tc>
      </w:tr>
      <w:tr w:rsidR="008B0F3A" w:rsidRPr="002C07CE" w:rsidTr="00C9341D">
        <w:trPr>
          <w:gridAfter w:val="2"/>
          <w:wAfter w:w="520" w:type="dxa"/>
          <w:trHeight w:val="58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5-237.08.6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пульпіту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пломбуванням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трьох коренів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788,00</w:t>
            </w:r>
          </w:p>
        </w:tc>
      </w:tr>
      <w:tr w:rsidR="008B0F3A" w:rsidRPr="002C07CE" w:rsidTr="00C9341D">
        <w:trPr>
          <w:gridAfter w:val="2"/>
          <w:wAfter w:w="520" w:type="dxa"/>
          <w:trHeight w:val="63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Ж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періодонтиту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тимчасового чи постійного зуба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імпрегнаційном методом,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339,00</w:t>
            </w:r>
          </w:p>
        </w:tc>
      </w:tr>
      <w:tr w:rsidR="008B0F3A" w:rsidRPr="002C07CE" w:rsidTr="00C9341D">
        <w:trPr>
          <w:gridAfter w:val="2"/>
          <w:wAfter w:w="520" w:type="dxa"/>
          <w:trHeight w:val="103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Д 5-237.08.7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періодонтиту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тимчасового чи постійного зуба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імпрегнаційном методом,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493,00</w:t>
            </w:r>
          </w:p>
        </w:tc>
      </w:tr>
      <w:tr w:rsidR="008B0F3A" w:rsidRPr="002C07CE" w:rsidTr="00C9341D">
        <w:trPr>
          <w:gridAfter w:val="2"/>
          <w:wAfter w:w="520" w:type="dxa"/>
          <w:trHeight w:val="72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З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періодонтиту постійного зуба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пломбуванням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одного кореня одноразово,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508,00</w:t>
            </w:r>
          </w:p>
        </w:tc>
      </w:tr>
      <w:tr w:rsidR="008B0F3A" w:rsidRPr="002C07CE" w:rsidTr="00C9341D">
        <w:trPr>
          <w:gridAfter w:val="2"/>
          <w:wAfter w:w="520" w:type="dxa"/>
          <w:trHeight w:val="102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5-237.08.8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періодонтиту 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пломбуванням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одного кореня одноразово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634,00</w:t>
            </w:r>
          </w:p>
        </w:tc>
      </w:tr>
      <w:tr w:rsidR="008B0F3A" w:rsidRPr="002C07CE" w:rsidTr="00C9341D">
        <w:trPr>
          <w:gridAfter w:val="2"/>
          <w:wAfter w:w="520" w:type="dxa"/>
          <w:trHeight w:val="67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И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періодонтиту постійного зуба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пломбуванням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двох коренів,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537,00</w:t>
            </w:r>
          </w:p>
        </w:tc>
      </w:tr>
      <w:tr w:rsidR="008B0F3A" w:rsidRPr="002C07CE" w:rsidTr="00C9341D">
        <w:trPr>
          <w:gridAfter w:val="2"/>
          <w:wAfter w:w="520" w:type="dxa"/>
          <w:trHeight w:val="6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5-237.08.9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періодонтиту 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пломбуванням 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двох коренів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647,00</w:t>
            </w:r>
          </w:p>
        </w:tc>
      </w:tr>
      <w:tr w:rsidR="008B0F3A" w:rsidRPr="002C07CE" w:rsidTr="00C9341D">
        <w:trPr>
          <w:gridAfter w:val="2"/>
          <w:wAfter w:w="520" w:type="dxa"/>
          <w:trHeight w:val="63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К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періодонтиту постійного зуба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пломбуванням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трьох коренів,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634,00</w:t>
            </w:r>
          </w:p>
        </w:tc>
      </w:tr>
      <w:tr w:rsidR="008B0F3A" w:rsidRPr="002C07CE" w:rsidTr="00C9341D">
        <w:trPr>
          <w:gridAfter w:val="2"/>
          <w:wAfter w:w="520" w:type="dxa"/>
          <w:trHeight w:val="6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5-237.08.10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періодонтиту  постійного зуба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пломбуванням 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трьох коренів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,яке закінчіється пломбою з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745,00</w:t>
            </w:r>
          </w:p>
        </w:tc>
      </w:tr>
      <w:tr w:rsidR="008B0F3A" w:rsidRPr="002C07CE" w:rsidTr="00C9341D">
        <w:trPr>
          <w:gridAfter w:val="2"/>
          <w:wAfter w:w="520" w:type="dxa"/>
          <w:trHeight w:val="34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5-237.01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Пульпоектомія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8B0F3A" w:rsidRPr="002C07CE" w:rsidTr="00C9341D">
        <w:trPr>
          <w:gridAfter w:val="2"/>
          <w:wAfter w:w="520" w:type="dxa"/>
          <w:trHeight w:val="36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Екстерпація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8B0F3A" w:rsidRPr="002C07CE" w:rsidTr="00C9341D">
        <w:trPr>
          <w:gridAfter w:val="2"/>
          <w:wAfter w:w="520" w:type="dxa"/>
          <w:trHeight w:val="39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5-237.03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Інструментальна та медикаментозна обробка одного каналу 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34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5-237.04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Пломбування каналу кореня 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60,00</w:t>
            </w:r>
          </w:p>
        </w:tc>
      </w:tr>
      <w:tr w:rsidR="008B0F3A" w:rsidRPr="002C07CE" w:rsidTr="00C9341D">
        <w:trPr>
          <w:gridAfter w:val="2"/>
          <w:wAfter w:w="520" w:type="dxa"/>
          <w:trHeight w:val="61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одного кореня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228,00</w:t>
            </w:r>
          </w:p>
        </w:tc>
      </w:tr>
      <w:tr w:rsidR="008B0F3A" w:rsidRPr="002C07CE" w:rsidTr="00C9341D">
        <w:trPr>
          <w:gridAfter w:val="2"/>
          <w:wAfter w:w="520" w:type="dxa"/>
          <w:trHeight w:val="58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одного кореня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полімерізуючою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564,00</w:t>
            </w:r>
          </w:p>
        </w:tc>
      </w:tr>
      <w:tr w:rsidR="008B0F3A" w:rsidRPr="002C07CE" w:rsidTr="00C9341D">
        <w:trPr>
          <w:gridAfter w:val="2"/>
          <w:wAfter w:w="520" w:type="dxa"/>
          <w:trHeight w:val="61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5-249.03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одного кореня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постійного зуба, який запломбовано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677,00</w:t>
            </w:r>
          </w:p>
        </w:tc>
      </w:tr>
      <w:tr w:rsidR="008B0F3A" w:rsidRPr="002C07CE" w:rsidTr="00C9341D">
        <w:trPr>
          <w:gridAfter w:val="2"/>
          <w:wAfter w:w="520" w:type="dxa"/>
          <w:trHeight w:val="64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338,00</w:t>
            </w:r>
          </w:p>
        </w:tc>
      </w:tr>
      <w:tr w:rsidR="008B0F3A" w:rsidRPr="002C07CE" w:rsidTr="00C9341D">
        <w:trPr>
          <w:gridAfter w:val="2"/>
          <w:wAfter w:w="520" w:type="dxa"/>
          <w:trHeight w:val="67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5-249.05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полімерізуючою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733,00</w:t>
            </w:r>
          </w:p>
        </w:tc>
      </w:tr>
      <w:tr w:rsidR="008B0F3A" w:rsidRPr="002C07CE" w:rsidTr="00C9341D">
        <w:trPr>
          <w:gridAfter w:val="2"/>
          <w:wAfter w:w="520" w:type="dxa"/>
          <w:trHeight w:val="471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5-249.03 Б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двох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постійного зуба, який запломбовано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846,00</w:t>
            </w:r>
          </w:p>
        </w:tc>
      </w:tr>
      <w:tr w:rsidR="008B0F3A" w:rsidRPr="002C07CE" w:rsidTr="00C9341D">
        <w:trPr>
          <w:gridAfter w:val="2"/>
          <w:wAfter w:w="520" w:type="dxa"/>
          <w:trHeight w:val="353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5-249.06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трьох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395,00</w:t>
            </w:r>
          </w:p>
        </w:tc>
      </w:tr>
      <w:tr w:rsidR="008B0F3A" w:rsidRPr="002C07CE" w:rsidTr="00C9341D">
        <w:trPr>
          <w:gridAfter w:val="2"/>
          <w:wAfter w:w="520" w:type="dxa"/>
          <w:trHeight w:val="236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5-249.07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трьох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постійного зуба, який запломбовано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полімерізуючою пастою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903,00</w:t>
            </w:r>
          </w:p>
        </w:tc>
      </w:tr>
      <w:tr w:rsidR="008B0F3A" w:rsidRPr="002C07CE" w:rsidTr="00C9341D">
        <w:trPr>
          <w:gridAfter w:val="2"/>
          <w:wAfter w:w="520" w:type="dxa"/>
          <w:trHeight w:val="51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5-249.03 В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Розпломбування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трьох коренів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постійного зуба, який запломбовано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цементом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1015,00</w:t>
            </w:r>
          </w:p>
        </w:tc>
      </w:tr>
      <w:tr w:rsidR="008B0F3A" w:rsidRPr="002C07CE" w:rsidTr="00C9341D">
        <w:trPr>
          <w:gridAfter w:val="2"/>
          <w:wAfter w:w="520" w:type="dxa"/>
          <w:trHeight w:val="42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5-249.08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Вилучення стороннього предмета (штифта) з каналу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фронтального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451,00</w:t>
            </w:r>
          </w:p>
        </w:tc>
      </w:tr>
      <w:tr w:rsidR="008B0F3A" w:rsidRPr="002C07CE" w:rsidTr="00C9341D">
        <w:trPr>
          <w:gridAfter w:val="2"/>
          <w:wAfter w:w="520" w:type="dxa"/>
          <w:trHeight w:val="41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5-249.09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Вилучення стороннього предмета (штифта) з каналу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багатокореневого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903,00</w:t>
            </w:r>
          </w:p>
        </w:tc>
      </w:tr>
      <w:tr w:rsidR="008B0F3A" w:rsidRPr="002C07CE" w:rsidTr="00C9341D">
        <w:trPr>
          <w:gridAfter w:val="2"/>
          <w:wAfter w:w="520" w:type="dxa"/>
          <w:trHeight w:val="25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5-249.12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 пломби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14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Д 9-300.01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Накладання тимчасової пломби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29,00</w:t>
            </w:r>
          </w:p>
        </w:tc>
      </w:tr>
      <w:tr w:rsidR="008B0F3A" w:rsidRPr="002C07CE" w:rsidTr="00C9341D">
        <w:trPr>
          <w:gridAfter w:val="2"/>
          <w:wAfter w:w="520" w:type="dxa"/>
          <w:trHeight w:val="23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9-300.02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 тимчасової пломби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8B0F3A" w:rsidRPr="002C07CE" w:rsidTr="00C9341D">
        <w:trPr>
          <w:gridAfter w:val="2"/>
          <w:wAfter w:w="520" w:type="dxa"/>
          <w:trHeight w:val="167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5-232.10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Виготовлення вкладки, або армування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однокореневого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683,00</w:t>
            </w:r>
          </w:p>
        </w:tc>
      </w:tr>
      <w:tr w:rsidR="008B0F3A" w:rsidRPr="002C07CE" w:rsidTr="00C9341D">
        <w:trPr>
          <w:gridAfter w:val="2"/>
          <w:wAfter w:w="520" w:type="dxa"/>
          <w:trHeight w:val="272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5-232.11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Виготовлення вкладки, або армування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багатокореневого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зуба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802,00</w:t>
            </w:r>
          </w:p>
        </w:tc>
      </w:tr>
      <w:tr w:rsidR="008B0F3A" w:rsidRPr="002C07CE" w:rsidTr="00C9341D">
        <w:trPr>
          <w:gridAfter w:val="2"/>
          <w:wAfter w:w="520" w:type="dxa"/>
          <w:trHeight w:val="348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5-249.11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Накладання лікувальної пов'язки при лікуванні карієса та його ускладненнях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513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5-232.09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Відновлення анатомічної форми одного зуба при гіпоплазії або флюорозі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241,00</w:t>
            </w:r>
          </w:p>
        </w:tc>
      </w:tr>
      <w:tr w:rsidR="008B0F3A" w:rsidRPr="002C07CE" w:rsidTr="00C9341D">
        <w:trPr>
          <w:gridAfter w:val="2"/>
          <w:wAfter w:w="520" w:type="dxa"/>
          <w:trHeight w:val="507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197538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97538">
              <w:rPr>
                <w:rFonts w:ascii="Arial" w:eastAsia="Times New Roman" w:hAnsi="Arial" w:cs="Arial"/>
                <w:sz w:val="19"/>
                <w:szCs w:val="19"/>
              </w:rPr>
              <w:t>Д 8-190.01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197538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 захворювань пародонту: накладання лікувальної пов'язки на ясна та зубоясневі кишені (одне відвідування)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197538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53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197538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538">
              <w:rPr>
                <w:rFonts w:ascii="Times New Roman" w:eastAsia="Times New Roman" w:hAnsi="Times New Roman" w:cs="Times New Roman"/>
                <w:b/>
              </w:rPr>
              <w:t>170,00</w:t>
            </w:r>
          </w:p>
        </w:tc>
      </w:tr>
      <w:tr w:rsidR="008B0F3A" w:rsidRPr="002C07CE" w:rsidTr="00C9341D">
        <w:trPr>
          <w:gridAfter w:val="2"/>
          <w:wAfter w:w="520" w:type="dxa"/>
          <w:trHeight w:val="6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8-190.02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Обробка уражених поверхонь слизової оболонки, лікувальні пов'язки (одне відвідування)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C9341D">
        <w:trPr>
          <w:gridAfter w:val="2"/>
          <w:wAfter w:w="520" w:type="dxa"/>
          <w:trHeight w:val="199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4-521.05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Видалення м'якого зубного нальоту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85,00</w:t>
            </w:r>
          </w:p>
        </w:tc>
      </w:tr>
      <w:tr w:rsidR="008B0F3A" w:rsidRPr="002C07CE" w:rsidTr="00C9341D">
        <w:trPr>
          <w:gridAfter w:val="2"/>
          <w:wAfter w:w="520" w:type="dxa"/>
          <w:trHeight w:val="503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4-521.01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Видалення зубного каменю з усіх зубів за 2,3 чи 4 відвідування </w:t>
            </w:r>
            <w:r w:rsidRPr="002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інструментальним </w:t>
            </w: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451,00</w:t>
            </w:r>
          </w:p>
        </w:tc>
      </w:tr>
      <w:tr w:rsidR="008B0F3A" w:rsidRPr="002C07CE" w:rsidTr="00C9341D">
        <w:trPr>
          <w:gridAfter w:val="2"/>
          <w:wAfter w:w="520" w:type="dxa"/>
          <w:trHeight w:val="214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4-521.03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Пришліфування 2-4 зубів під контролем оклюзіограми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C9341D">
        <w:trPr>
          <w:gridAfter w:val="2"/>
          <w:wAfter w:w="520" w:type="dxa"/>
          <w:trHeight w:val="248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4-521.04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Зішліфовування горбів тимчасових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C9341D">
        <w:trPr>
          <w:gridAfter w:val="2"/>
          <w:wAfter w:w="520" w:type="dxa"/>
          <w:trHeight w:val="97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4-539.03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 професійної гігієни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338,00</w:t>
            </w:r>
          </w:p>
        </w:tc>
      </w:tr>
      <w:tr w:rsidR="008B0F3A" w:rsidRPr="002C07CE" w:rsidTr="00C9341D">
        <w:trPr>
          <w:gridAfter w:val="2"/>
          <w:wAfter w:w="520" w:type="dxa"/>
          <w:trHeight w:val="217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4-539.05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гігієни ротової порожнини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C9341D">
        <w:trPr>
          <w:gridAfter w:val="2"/>
          <w:wAfter w:w="520" w:type="dxa"/>
          <w:trHeight w:val="21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гігієною ротової порожнини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42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4-539.05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Усунення шкідливих звичок (навчання, консультація матері і дитини)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C9341D">
        <w:trPr>
          <w:gridAfter w:val="2"/>
          <w:wAfter w:w="520" w:type="dxa"/>
          <w:trHeight w:val="21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4-539.03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 застосування ремінералізуючих препаратів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243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4-539.01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Флюоризація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113,00</w:t>
            </w:r>
          </w:p>
        </w:tc>
      </w:tr>
      <w:tr w:rsidR="008B0F3A" w:rsidRPr="002C07CE" w:rsidTr="00C9341D">
        <w:trPr>
          <w:gridAfter w:val="2"/>
          <w:wAfter w:w="520" w:type="dxa"/>
          <w:trHeight w:val="221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4-539.02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Покриття фісур одного зуба герметиком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56,00</w:t>
            </w:r>
          </w:p>
        </w:tc>
      </w:tr>
      <w:tr w:rsidR="008B0F3A" w:rsidRPr="002C07CE" w:rsidTr="00C9341D">
        <w:trPr>
          <w:gridAfter w:val="2"/>
          <w:wAfter w:w="520" w:type="dxa"/>
          <w:trHeight w:val="256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1-252.05 А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Визначення оптичних показників твердих тканин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8B0F3A" w:rsidRPr="002C07CE" w:rsidTr="00C9341D">
        <w:trPr>
          <w:gridAfter w:val="2"/>
          <w:wAfter w:w="520" w:type="dxa"/>
          <w:trHeight w:val="39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Д 1-252.05 Б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Визначення імпедансу твердих тканин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8B0F3A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C0234F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234F">
              <w:rPr>
                <w:rFonts w:ascii="Times New Roman" w:eastAsia="Times New Roman" w:hAnsi="Times New Roman" w:cs="Times New Roman"/>
                <w:b/>
              </w:rPr>
              <w:t>28,00</w:t>
            </w:r>
          </w:p>
        </w:tc>
      </w:tr>
      <w:tr w:rsidR="00FB208B" w:rsidRPr="00335E34" w:rsidTr="00C9341D">
        <w:trPr>
          <w:trHeight w:val="270"/>
        </w:trPr>
        <w:tc>
          <w:tcPr>
            <w:tcW w:w="10690" w:type="dxa"/>
            <w:gridSpan w:val="10"/>
            <w:shd w:val="clear" w:color="000000" w:fill="FFFFFF"/>
            <w:noWrap/>
            <w:vAlign w:val="bottom"/>
            <w:hideMark/>
          </w:tcPr>
          <w:p w:rsidR="0028376C" w:rsidRDefault="0028376C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  <w:tbl>
            <w:tblPr>
              <w:tblW w:w="9742" w:type="dxa"/>
              <w:tblLayout w:type="fixed"/>
              <w:tblLook w:val="04A0"/>
            </w:tblPr>
            <w:tblGrid>
              <w:gridCol w:w="6407"/>
              <w:gridCol w:w="1231"/>
              <w:gridCol w:w="2104"/>
            </w:tblGrid>
            <w:tr w:rsidR="00C9341D" w:rsidRPr="00E80158" w:rsidTr="00C9341D">
              <w:trPr>
                <w:trHeight w:val="968"/>
              </w:trPr>
              <w:tc>
                <w:tcPr>
                  <w:tcW w:w="9742" w:type="dxa"/>
                  <w:gridSpan w:val="3"/>
                  <w:shd w:val="clear" w:color="auto" w:fill="auto"/>
                  <w:vAlign w:val="bottom"/>
                  <w:hideMark/>
                </w:tcPr>
                <w:p w:rsidR="00C9341D" w:rsidRPr="00C9341D" w:rsidRDefault="00C9341D" w:rsidP="006E3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C934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Тарифи на платні послуги, що надаються Комунальним некомерційним </w:t>
                  </w:r>
                  <w:proofErr w:type="gramStart"/>
                  <w:r w:rsidRPr="00C934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C934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ідприємством"Міська стоматологічна поліклініка" </w:t>
                  </w:r>
                </w:p>
                <w:p w:rsidR="00C9341D" w:rsidRPr="00E80158" w:rsidRDefault="00C9341D" w:rsidP="006E3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934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Сєвєродонецької міської ради</w:t>
                  </w:r>
                  <w:r w:rsidRPr="00E8015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9341D" w:rsidRPr="00E80158" w:rsidTr="00C9341D">
              <w:trPr>
                <w:trHeight w:val="285"/>
              </w:trPr>
              <w:tc>
                <w:tcPr>
                  <w:tcW w:w="9742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41D" w:rsidRPr="00E80158" w:rsidRDefault="00C9341D" w:rsidP="006E3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</w:tr>
            <w:tr w:rsidR="00C9341D" w:rsidRPr="00335E34" w:rsidTr="00C9341D">
              <w:trPr>
                <w:trHeight w:val="322"/>
              </w:trPr>
              <w:tc>
                <w:tcPr>
                  <w:tcW w:w="6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341D" w:rsidRPr="00C9341D" w:rsidRDefault="00C9341D" w:rsidP="006E3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934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Н а й м е н у в а н н я      </w:t>
                  </w:r>
                  <w:proofErr w:type="gramStart"/>
                  <w:r w:rsidRPr="00C934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C934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о с л у г и</w:t>
                  </w:r>
                </w:p>
              </w:tc>
              <w:tc>
                <w:tcPr>
                  <w:tcW w:w="12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341D" w:rsidRPr="00C9341D" w:rsidRDefault="00C9341D" w:rsidP="006E3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34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послуги</w:t>
                  </w:r>
                </w:p>
              </w:tc>
              <w:tc>
                <w:tcPr>
                  <w:tcW w:w="2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9341D" w:rsidRPr="00C9341D" w:rsidRDefault="00C9341D" w:rsidP="006E3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C934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За послугу з ПДВ, грн</w:t>
                  </w:r>
                </w:p>
              </w:tc>
            </w:tr>
            <w:tr w:rsidR="00C9341D" w:rsidRPr="00335E34" w:rsidTr="00C9341D">
              <w:trPr>
                <w:trHeight w:val="382"/>
              </w:trPr>
              <w:tc>
                <w:tcPr>
                  <w:tcW w:w="6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9341D" w:rsidRPr="00C9341D" w:rsidRDefault="00C9341D" w:rsidP="006E3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9341D" w:rsidRPr="00C9341D" w:rsidRDefault="00C9341D" w:rsidP="006E3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341D" w:rsidRPr="00C9341D" w:rsidRDefault="00C9341D" w:rsidP="006E3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341D" w:rsidRPr="00335E34" w:rsidTr="00C9341D">
              <w:trPr>
                <w:trHeight w:val="811"/>
              </w:trPr>
              <w:tc>
                <w:tcPr>
                  <w:tcW w:w="6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C9341D" w:rsidRPr="00C9341D" w:rsidRDefault="00C9341D" w:rsidP="006E3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Інтернатура  на базі КНП "МСП" </w:t>
                  </w:r>
                  <w:proofErr w:type="gramStart"/>
                  <w:r w:rsidRPr="00C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</w:t>
                  </w:r>
                  <w:proofErr w:type="gramEnd"/>
                  <w:r w:rsidRPr="00C934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спеціальністю: С Т О М А Т О Л О Г І Я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9341D" w:rsidRPr="00335E34" w:rsidRDefault="00C9341D" w:rsidP="006E3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9341D" w:rsidRPr="00335E34" w:rsidRDefault="00C9341D" w:rsidP="006E3B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3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2009,00</w:t>
                  </w:r>
                </w:p>
              </w:tc>
            </w:tr>
          </w:tbl>
          <w:p w:rsidR="00AB21C8" w:rsidRPr="00C0234F" w:rsidRDefault="00AB21C8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FB208B" w:rsidRPr="00C0234F" w:rsidRDefault="00FB208B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02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Тарифи на платні стоматологічні послуги, що надаються</w:t>
            </w:r>
          </w:p>
        </w:tc>
      </w:tr>
      <w:tr w:rsidR="00FB208B" w:rsidRPr="002C07CE" w:rsidTr="00C9341D">
        <w:trPr>
          <w:trHeight w:val="375"/>
        </w:trPr>
        <w:tc>
          <w:tcPr>
            <w:tcW w:w="10690" w:type="dxa"/>
            <w:gridSpan w:val="10"/>
            <w:shd w:val="clear" w:color="000000" w:fill="FFFFFF"/>
            <w:noWrap/>
            <w:vAlign w:val="bottom"/>
            <w:hideMark/>
          </w:tcPr>
          <w:p w:rsidR="00FB208B" w:rsidRPr="00C0234F" w:rsidRDefault="00FB208B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02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госпрозрахунковим терапевтичним стоматологічного відділення КНП "МСП"</w:t>
            </w:r>
          </w:p>
          <w:p w:rsidR="00FB208B" w:rsidRPr="00C0234F" w:rsidRDefault="00FB208B" w:rsidP="00FB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02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Терапевтична стоматологія</w:t>
            </w:r>
          </w:p>
        </w:tc>
      </w:tr>
      <w:tr w:rsidR="008B0F3A" w:rsidRPr="002C07CE" w:rsidTr="00C9341D">
        <w:trPr>
          <w:gridAfter w:val="7"/>
          <w:wAfter w:w="8488" w:type="dxa"/>
          <w:trHeight w:val="3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F3A" w:rsidRPr="002C07CE" w:rsidRDefault="008B0F3A" w:rsidP="008B0F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</w:p>
        </w:tc>
      </w:tr>
      <w:tr w:rsidR="008B0F3A" w:rsidRPr="002C07CE" w:rsidTr="00C9341D">
        <w:trPr>
          <w:gridAfter w:val="1"/>
          <w:wAfter w:w="387" w:type="dxa"/>
          <w:trHeight w:val="57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Код послуги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val="ru-RU"/>
              </w:rPr>
              <w:t>Н а й м е н у в а н н я    п л а т н о ї   с т о м а т о л о г і ч н о ї   п о с л у г и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час (хв)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</w:pPr>
            <w:r w:rsidRPr="002C07CE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</w:rPr>
              <w:t>Вартість грн.</w:t>
            </w:r>
          </w:p>
        </w:tc>
      </w:tr>
      <w:tr w:rsidR="008B0F3A" w:rsidRPr="002C07CE" w:rsidTr="00C9341D">
        <w:trPr>
          <w:gridAfter w:val="1"/>
          <w:wAfter w:w="387" w:type="dxa"/>
          <w:trHeight w:val="6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1-10.19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1-10.19А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Огляд порожнини рота, визначення пародонтологічного статусу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88,00</w:t>
            </w:r>
          </w:p>
        </w:tc>
      </w:tr>
      <w:tr w:rsidR="008B0F3A" w:rsidRPr="002C07CE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1-12.19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Порада, якщо хворий звернувся тільки за порадою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57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1-13.19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Повторний огляд амбулаторного хворого (включає запис анамнезу, фізичного обстеження, контролю призначеного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6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1-16.19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Консультація хворого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6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1-300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Стоматологічне обстеження на амбулаторному прийомі або при профілактичних, складання плану профілактики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1-300А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 xml:space="preserve">Знеболювання провіднкове </w:t>
            </w:r>
            <w:r w:rsidRPr="002C07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(без вартості анестетика)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1-300Б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 xml:space="preserve">Знеболювання інфільтраційне </w:t>
            </w:r>
            <w:r w:rsidRPr="002C07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(без вартості анестетика)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1-300.01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Огляд ротової порожнини та визначення гігієнічного індексу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C9341D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1-304.01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Визначення патологічної рухомості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1-309.06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Аналіз рентгенограми прицільної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8B0F3A" w:rsidRPr="002C07CE" w:rsidTr="00C9341D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1-309.07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Аналіз панорамної рентгенограми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40,00</w:t>
            </w:r>
          </w:p>
        </w:tc>
      </w:tr>
      <w:tr w:rsidR="008B0F3A" w:rsidRPr="002C07CE" w:rsidTr="00C9341D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8B0F3A" w:rsidRPr="002C07CE" w:rsidTr="00C9341D">
        <w:trPr>
          <w:gridAfter w:val="1"/>
          <w:wAfter w:w="387" w:type="dxa"/>
          <w:trHeight w:val="70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4-521.02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C9341D">
        <w:trPr>
          <w:gridAfter w:val="1"/>
          <w:wAfter w:w="387" w:type="dxa"/>
          <w:trHeight w:val="36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4-521.03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Вибіркове пришліфування горбиків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4-521.04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Вибіркове пришліфування зубів, усунення травматичної оклюзії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C9341D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4-521.05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Зняття м'якого зубного нальоту з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4-521.06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Відбілювання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Флюоризація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4-539.02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Закриття фісур одного зуба герметиком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4-539.03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Проведення ремінералізуючої терапії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4-539.04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Контроль за гігієною ротової порожнини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4-539.05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Навчання правилам гігієни порожнини рота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4-539.03А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Проведення професійної гігієни усіх зубів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539-11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Усунення иісцевих подразнюючих факторів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539-08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Усунення шкідливих звичок (навчання, консультація матері і дитини)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232-12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Сріблення поверхні або порожнини рота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232-08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Наклапдання кофердаму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C9341D">
        <w:trPr>
          <w:gridAfter w:val="1"/>
          <w:wAfter w:w="387" w:type="dxa"/>
          <w:trHeight w:val="70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5-232.01А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Лікування одного зуба при поверхневому і середньому карієсі (без накладання пломби)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C9341D">
        <w:trPr>
          <w:gridAfter w:val="1"/>
          <w:wAfter w:w="387" w:type="dxa"/>
          <w:trHeight w:val="36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5-232.04А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Лікування одного зуба приглибокому карієсі (без накладання пломби)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80,00</w:t>
            </w:r>
          </w:p>
        </w:tc>
      </w:tr>
      <w:tr w:rsidR="008B0F3A" w:rsidRPr="002C07CE" w:rsidTr="00C9341D">
        <w:trPr>
          <w:gridAfter w:val="1"/>
          <w:wAfter w:w="387" w:type="dxa"/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5-232.07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Усунення дефекту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335E34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Накладання пломби при лікуванні карієсу та його ускладнень з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5-232.01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цементу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5-232.06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композитного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5-232.05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світлополімерного матеріалу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88,00</w:t>
            </w:r>
          </w:p>
        </w:tc>
      </w:tr>
      <w:tr w:rsidR="008B0F3A" w:rsidRPr="00335E34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Лікування пільпіту та періодонтиту (без накладання пломби)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B0F3A" w:rsidRPr="002C07CE" w:rsidTr="00C9341D">
        <w:trPr>
          <w:gridAfter w:val="1"/>
          <w:wAfter w:w="387" w:type="dxa"/>
          <w:trHeight w:val="63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5-237А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Препарування каріознох порожнини (або трепанація коронки), розкриття рогу пульпової камери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C9341D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5-237Б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Накладання девіталізуючої пасти та пов'язки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40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Пульпотомія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2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5-237.02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Екстрипація пульпи з одного кореня зуба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5-237.03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Інструментальна та медикаментозна обробка одного каналу зуба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5-237.04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Пломбування одного каналу кореня пастою, що полімерізується (цементом)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6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5-237.05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Пломбування одного каналу кореня пастою, що полімерізується, та гутаперчивими штифтами (або термопламтом)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C9341D">
        <w:trPr>
          <w:gridAfter w:val="1"/>
          <w:wAfter w:w="387" w:type="dxa"/>
          <w:trHeight w:val="6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5-232.08.А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Введення парапульпарних штифтів для покращення фіксації композитної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C9341D">
        <w:trPr>
          <w:gridAfter w:val="1"/>
          <w:wAfter w:w="387" w:type="dxa"/>
          <w:trHeight w:val="55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5-232.09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однокореневого зуба пломбуванням композитним матеріалом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C9341D">
        <w:trPr>
          <w:gridAfter w:val="1"/>
          <w:wAfter w:w="387" w:type="dxa"/>
          <w:trHeight w:val="6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5-232.10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однокореневого зуба за допомогою дротяного каркасу, анкерних шифтів, пластмаси або композитного матеріалу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8B0F3A" w:rsidRPr="002C07CE" w:rsidTr="00C9341D">
        <w:trPr>
          <w:gridAfter w:val="1"/>
          <w:wAfter w:w="387" w:type="dxa"/>
          <w:trHeight w:val="5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5-232.10 А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однокореневого зуба за допомогою дротяного каркасу, анкерних шифтів та світополімерного матеріалу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322,00</w:t>
            </w:r>
          </w:p>
        </w:tc>
      </w:tr>
      <w:tr w:rsidR="008B0F3A" w:rsidRPr="002C07CE" w:rsidTr="00C9341D">
        <w:trPr>
          <w:gridAfter w:val="1"/>
          <w:wAfter w:w="387" w:type="dxa"/>
          <w:trHeight w:val="6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5-232.11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багатокореневого зуба за допомогою дротяного каркасу, анкерних шифтів, пластмаси або композитного матеріалу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313,00</w:t>
            </w:r>
          </w:p>
        </w:tc>
      </w:tr>
      <w:tr w:rsidR="008B0F3A" w:rsidRPr="002C07CE" w:rsidTr="00C9341D">
        <w:trPr>
          <w:gridAfter w:val="1"/>
          <w:wAfter w:w="387" w:type="dxa"/>
          <w:trHeight w:val="63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5-232.11 А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Відновлення зруйнованої коронки багатокореневого зуба за допомогою дротяного каркасу, анкерних шифтів та світополімерного матеріалу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407,00</w:t>
            </w:r>
          </w:p>
        </w:tc>
      </w:tr>
      <w:tr w:rsidR="008B0F3A" w:rsidRPr="002C07CE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5-237.19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Закриття перфорації каналу зуба або перфорації дна пульпової  камери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5-237.20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Механічне та хімічне розширення облітерованногот каналу зуба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125,00</w:t>
            </w:r>
          </w:p>
        </w:tc>
      </w:tr>
      <w:tr w:rsidR="008B0F3A" w:rsidRPr="002C07CE" w:rsidTr="00C9341D">
        <w:trPr>
          <w:gridAfter w:val="1"/>
          <w:wAfter w:w="387" w:type="dxa"/>
          <w:trHeight w:val="5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5-249.02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Розпломбування кореневого каналу зуба, заплоибованого пастою, що полімерізується, або цементом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5-249.09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Вилучення стороннього тіла з каналу зуба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8B0F3A" w:rsidRPr="002C07CE" w:rsidTr="00C9341D">
        <w:trPr>
          <w:gridAfter w:val="1"/>
          <w:wAfter w:w="387" w:type="dxa"/>
          <w:trHeight w:val="27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5-249.10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Накладання лікувальної пов'язки при лікуванні карієса та його ускладненнях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5-249.12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Видалення постійної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63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8-190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Лікування гострих форм стоматиту (ОГС, РГС, кандідоз, травматичне ушкодження та ін.)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C9341D">
        <w:trPr>
          <w:gridAfter w:val="1"/>
          <w:wAfter w:w="387" w:type="dxa"/>
          <w:trHeight w:val="6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8-190.01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 xml:space="preserve">Лікування захворювань пародонту: накладання лікувальної пов'язки на ясна та зубоясневі кишені (одне відвідування) 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6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8-190.02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 xml:space="preserve">Обробка уражених поверхонь слизової оболонки, лікувальні пов'язки (одне відвідування) 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</w:tr>
      <w:tr w:rsidR="008B0F3A" w:rsidRPr="002C07CE" w:rsidTr="00C9341D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8-190.03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Накладання на ясна лікувальних пов'язок, що тверднуть в порожнині рота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88,00</w:t>
            </w:r>
          </w:p>
        </w:tc>
      </w:tr>
      <w:tr w:rsidR="008B0F3A" w:rsidRPr="002C07CE" w:rsidTr="00C9341D">
        <w:trPr>
          <w:gridAfter w:val="1"/>
          <w:wAfter w:w="387" w:type="dxa"/>
          <w:trHeight w:val="61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8-329.04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Шинування 4-х зубів лігатурою, швидкотвердіючою пластмасою або хімічним композитом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8-329.04А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Шинування 4-х зубів шируючою стрічкою та світополімерним матеріалом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63,00</w:t>
            </w:r>
          </w:p>
        </w:tc>
      </w:tr>
      <w:tr w:rsidR="008B0F3A" w:rsidRPr="002C07CE" w:rsidTr="00C9341D">
        <w:trPr>
          <w:gridAfter w:val="1"/>
          <w:wAfter w:w="387" w:type="dxa"/>
          <w:trHeight w:val="3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5-242.01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Кюретаж пародонтальних кишень в області 2-х зубів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31,00</w:t>
            </w:r>
          </w:p>
        </w:tc>
      </w:tr>
      <w:tr w:rsidR="008B0F3A" w:rsidRPr="002C07CE" w:rsidTr="00C9341D">
        <w:trPr>
          <w:gridAfter w:val="1"/>
          <w:wAfter w:w="387" w:type="dxa"/>
          <w:trHeight w:val="34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5-929.03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Діатермокоагуляція ясен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9-300.01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Накладання тимчасової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3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9-300.02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7CE">
              <w:rPr>
                <w:rFonts w:ascii="Times New Roman" w:eastAsia="Times New Roman" w:hAnsi="Times New Roman" w:cs="Times New Roman"/>
              </w:rPr>
              <w:t>Видалення тимчасової пломби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8B0F3A" w:rsidRPr="002C07CE" w:rsidTr="00C9341D">
        <w:trPr>
          <w:gridAfter w:val="1"/>
          <w:wAfter w:w="387" w:type="dxa"/>
          <w:trHeight w:val="40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9-300.20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Виготовлення і накладання вкладки в однокореневий зуб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250,00</w:t>
            </w:r>
          </w:p>
        </w:tc>
      </w:tr>
      <w:tr w:rsidR="008B0F3A" w:rsidRPr="002C07CE" w:rsidTr="00C9341D">
        <w:trPr>
          <w:gridAfter w:val="1"/>
          <w:wAfter w:w="387" w:type="dxa"/>
          <w:trHeight w:val="37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07CE">
              <w:rPr>
                <w:rFonts w:ascii="Arial" w:eastAsia="Times New Roman" w:hAnsi="Arial" w:cs="Arial"/>
                <w:sz w:val="18"/>
                <w:szCs w:val="18"/>
              </w:rPr>
              <w:t>9-300.21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C07CE">
              <w:rPr>
                <w:rFonts w:ascii="Times New Roman" w:eastAsia="Times New Roman" w:hAnsi="Times New Roman" w:cs="Times New Roman"/>
                <w:lang w:val="ru-RU"/>
              </w:rPr>
              <w:t>Виготовлення і накладання вкладки в багатокореневий зуб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375,00</w:t>
            </w:r>
          </w:p>
        </w:tc>
      </w:tr>
      <w:tr w:rsidR="008B0F3A" w:rsidRPr="002C07CE" w:rsidTr="00C9341D">
        <w:trPr>
          <w:gridAfter w:val="1"/>
          <w:wAfter w:w="387" w:type="dxa"/>
          <w:trHeight w:val="42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1.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Медична допомога хворим удома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B0F3A" w:rsidRPr="002C07CE" w:rsidTr="00C9341D">
        <w:trPr>
          <w:gridAfter w:val="1"/>
          <w:wAfter w:w="387" w:type="dxa"/>
          <w:trHeight w:val="36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2C07CE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7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прибуття-повернення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F3A" w:rsidRPr="002C07CE" w:rsidRDefault="008B0F3A" w:rsidP="002C07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C07C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F3A" w:rsidRPr="00B42451" w:rsidRDefault="008B0F3A" w:rsidP="002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235,00</w:t>
            </w:r>
          </w:p>
        </w:tc>
      </w:tr>
    </w:tbl>
    <w:p w:rsidR="00532DE1" w:rsidRDefault="00532DE1" w:rsidP="00532DE1"/>
    <w:tbl>
      <w:tblPr>
        <w:tblW w:w="9464" w:type="dxa"/>
        <w:tblInd w:w="675" w:type="dxa"/>
        <w:tblLook w:val="04A0"/>
      </w:tblPr>
      <w:tblGrid>
        <w:gridCol w:w="9464"/>
      </w:tblGrid>
      <w:tr w:rsidR="00355C55" w:rsidRPr="000F5CE3" w:rsidTr="00152C98">
        <w:trPr>
          <w:trHeight w:val="360"/>
        </w:trPr>
        <w:tc>
          <w:tcPr>
            <w:tcW w:w="9464" w:type="dxa"/>
            <w:shd w:val="clear" w:color="auto" w:fill="auto"/>
            <w:noWrap/>
            <w:vAlign w:val="bottom"/>
            <w:hideMark/>
          </w:tcPr>
          <w:p w:rsidR="00355C55" w:rsidRPr="00532DE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ТАРИФИ</w:t>
            </w:r>
          </w:p>
        </w:tc>
      </w:tr>
      <w:tr w:rsidR="00355C55" w:rsidRPr="00335E34" w:rsidTr="00152C98">
        <w:trPr>
          <w:trHeight w:val="243"/>
        </w:trPr>
        <w:tc>
          <w:tcPr>
            <w:tcW w:w="9464" w:type="dxa"/>
            <w:shd w:val="clear" w:color="auto" w:fill="auto"/>
            <w:noWrap/>
            <w:vAlign w:val="bottom"/>
            <w:hideMark/>
          </w:tcPr>
          <w:p w:rsidR="00355C55" w:rsidRPr="00532DE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на платні послуги з охорони здоров'я, що надаються</w:t>
            </w:r>
          </w:p>
        </w:tc>
      </w:tr>
      <w:tr w:rsidR="00355C55" w:rsidRPr="008B0F3A" w:rsidTr="00152C98">
        <w:trPr>
          <w:trHeight w:val="660"/>
        </w:trPr>
        <w:tc>
          <w:tcPr>
            <w:tcW w:w="9464" w:type="dxa"/>
            <w:shd w:val="clear" w:color="auto" w:fill="auto"/>
            <w:vAlign w:val="bottom"/>
            <w:hideMark/>
          </w:tcPr>
          <w:p w:rsidR="00355C55" w:rsidRPr="00532DE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Комунальним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некомерційним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п</w:t>
            </w:r>
            <w:proofErr w:type="gramEnd"/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ідприємством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"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Міська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стоматологічна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поліклініка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"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Сєвєродонецької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міської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ради</w:t>
            </w:r>
            <w:r w:rsidRPr="00532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</w:p>
        </w:tc>
      </w:tr>
    </w:tbl>
    <w:p w:rsidR="00532DE1" w:rsidRDefault="00532DE1"/>
    <w:tbl>
      <w:tblPr>
        <w:tblW w:w="9464" w:type="dxa"/>
        <w:tblInd w:w="675" w:type="dxa"/>
        <w:tblLook w:val="04A0"/>
      </w:tblPr>
      <w:tblGrid>
        <w:gridCol w:w="940"/>
        <w:gridCol w:w="7000"/>
        <w:gridCol w:w="520"/>
        <w:gridCol w:w="1004"/>
      </w:tblGrid>
      <w:tr w:rsidR="00355C55" w:rsidRPr="000F5CE3" w:rsidTr="00532DE1">
        <w:trPr>
          <w:trHeight w:val="4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0F5CE3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Код послуги</w:t>
            </w:r>
          </w:p>
        </w:tc>
        <w:tc>
          <w:tcPr>
            <w:tcW w:w="7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</w:pPr>
            <w:r w:rsidRPr="00AB21C8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Н а й м е н у в а н н я      </w:t>
            </w:r>
            <w:proofErr w:type="gramStart"/>
            <w:r w:rsidRPr="00AB21C8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п</w:t>
            </w:r>
            <w:proofErr w:type="gramEnd"/>
            <w:r w:rsidRPr="00AB21C8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 о с л у г 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B2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 послугу грн</w:t>
            </w:r>
          </w:p>
        </w:tc>
      </w:tr>
      <w:tr w:rsidR="00355C55" w:rsidRPr="000F5CE3" w:rsidTr="00532DE1">
        <w:trPr>
          <w:trHeight w:val="40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55" w:rsidRPr="000F5CE3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7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55C55" w:rsidRPr="000F5CE3" w:rsidTr="00532DE1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0F5CE3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F5CE3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B21C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AB21C8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B21C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</w:tr>
      <w:tr w:rsidR="00355C55" w:rsidRPr="00335E34" w:rsidTr="00532DE1">
        <w:trPr>
          <w:trHeight w:val="93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FB208B" w:rsidRDefault="00355C55" w:rsidP="00AB21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 xml:space="preserve">      Медичне обслуговування за договорами із суб'єктами господарювання, страховими організаціями (в тому числі з Фондом </w:t>
            </w:r>
            <w:proofErr w:type="gramStart"/>
            <w:r w:rsidRPr="00FB2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соц</w:t>
            </w:r>
            <w:proofErr w:type="gramEnd"/>
            <w:r w:rsidRPr="00FB20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  <w:t>іального страхування від нещасних випадків на виробництві та професійних захворювань України)</w:t>
            </w:r>
          </w:p>
        </w:tc>
      </w:tr>
      <w:tr w:rsidR="00355C55" w:rsidRPr="00335E34" w:rsidTr="00532DE1">
        <w:trPr>
          <w:trHeight w:val="34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FB208B" w:rsidRDefault="00355C55" w:rsidP="008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>платні послуги з виготовлення зубних протезі</w:t>
            </w:r>
            <w:proofErr w:type="gramStart"/>
            <w:r w:rsidRPr="00FB208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>в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 </w:t>
            </w:r>
          </w:p>
        </w:tc>
      </w:tr>
      <w:tr w:rsidR="00355C55" w:rsidRPr="000F5CE3" w:rsidTr="00532DE1">
        <w:trPr>
          <w:trHeight w:val="31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FB208B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Нанесення покриття вакуумним напиленням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0F5CE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FB208B" w:rsidRPr="000F5CE3" w:rsidTr="00532DE1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4.1.1.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FB208B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uk-UA"/>
              </w:rPr>
              <w:t>Покриття поверхні коронки двоокисом титану</w:t>
            </w:r>
          </w:p>
          <w:p w:rsidR="00FB208B" w:rsidRPr="00FB208B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B20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13,00</w:t>
            </w:r>
          </w:p>
        </w:tc>
      </w:tr>
      <w:tr w:rsidR="00FB208B" w:rsidRPr="000F5CE3" w:rsidTr="00532DE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FB208B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B2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Електрохімічне очищення каркасів протезів</w:t>
            </w:r>
          </w:p>
          <w:p w:rsidR="00FB208B" w:rsidRPr="00FB208B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B20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</w:tc>
      </w:tr>
      <w:tr w:rsidR="00355C55" w:rsidRPr="000F5CE3" w:rsidTr="00532DE1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4.1.2.1.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Каркас бюгельного протеза складної конструкції; пластинка базисна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18,00</w:t>
            </w:r>
          </w:p>
        </w:tc>
      </w:tr>
      <w:tr w:rsidR="00355C55" w:rsidRPr="000F5CE3" w:rsidTr="00532DE1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4.1.2.2.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Каркас бюгельного протеза простої конструкції; мостоподібний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протез б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ільш, ніж 4 одиниці (при одночасному очищенні двох протезів)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FB208B" w:rsidRPr="000F5CE3" w:rsidTr="00532DE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4.1.2.3.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Мостоподібний протез з 2-4 одиниць (при одночасному очищенні трьох протезів)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8,00</w:t>
            </w:r>
          </w:p>
        </w:tc>
      </w:tr>
      <w:tr w:rsidR="00355C55" w:rsidRPr="000F5CE3" w:rsidTr="00532DE1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4.1.2.4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Одиночні: коронки,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івкоронки, штифтові зуби (при одночасному очищенні 10 штук)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4,00</w:t>
            </w:r>
          </w:p>
        </w:tc>
      </w:tr>
      <w:tr w:rsidR="00355C55" w:rsidRPr="000F5CE3" w:rsidTr="00532DE1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Л  и  т  т  я</w:t>
            </w:r>
          </w:p>
        </w:tc>
      </w:tr>
      <w:tr w:rsidR="00FF474A" w:rsidRPr="000F5CE3" w:rsidTr="00FF474A">
        <w:trPr>
          <w:trHeight w:val="55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4A" w:rsidRPr="000F5CE3" w:rsidRDefault="00FF474A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4.2.1.1.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4A" w:rsidRPr="00355C55" w:rsidRDefault="00FF474A" w:rsidP="00FF4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Виготовлення з неіржавіючої сталі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зуба литого, захисту для фасетки чи штифтового зуба, полукоронки, вкладок, штанги</w:t>
            </w: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4A" w:rsidRPr="00B42451" w:rsidRDefault="00FF474A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34,00</w:t>
            </w:r>
          </w:p>
        </w:tc>
      </w:tr>
      <w:tr w:rsidR="00FB208B" w:rsidRPr="000F5CE3" w:rsidTr="00532DE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4.2.1.2.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 xml:space="preserve">Виготовлення з неіржавіючої сталі - </w:t>
            </w:r>
            <w:r w:rsidRPr="000F5CE3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оклюзійної накладки (лапки)</w:t>
            </w:r>
          </w:p>
          <w:p w:rsidR="00FB208B" w:rsidRPr="000F5CE3" w:rsidRDefault="00FB208B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28,00</w:t>
            </w:r>
          </w:p>
        </w:tc>
      </w:tr>
      <w:tr w:rsidR="00355C55" w:rsidRPr="000F5CE3" w:rsidTr="00532DE1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4.2.1.3.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Виготовлення з неіржавіючої сталі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цільнолитого мостоподібного протезу, каркасу металокерамічного протезу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188,00</w:t>
            </w:r>
          </w:p>
        </w:tc>
      </w:tr>
      <w:tr w:rsidR="00355C55" w:rsidRPr="000F5CE3" w:rsidTr="00532DE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4.2.1.4.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Виготовлення з неіржавіючої сталі 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коронки литої, каркасу металокерамічної коронки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123,00</w:t>
            </w:r>
          </w:p>
        </w:tc>
      </w:tr>
      <w:tr w:rsidR="00FB208B" w:rsidRPr="00335E34" w:rsidTr="00532DE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val="ru-RU" w:eastAsia="uk-UA"/>
              </w:rPr>
            </w:pPr>
            <w:proofErr w:type="gramStart"/>
            <w:r w:rsidRPr="00355C55">
              <w:rPr>
                <w:rFonts w:ascii="Arial" w:eastAsia="Times New Roman" w:hAnsi="Arial" w:cs="Arial"/>
                <w:b/>
                <w:bCs/>
                <w:i/>
                <w:iCs/>
                <w:lang w:val="ru-RU" w:eastAsia="uk-UA"/>
              </w:rPr>
              <w:t>П</w:t>
            </w:r>
            <w:proofErr w:type="gramEnd"/>
            <w:r w:rsidRPr="00355C55">
              <w:rPr>
                <w:rFonts w:ascii="Arial" w:eastAsia="Times New Roman" w:hAnsi="Arial" w:cs="Arial"/>
                <w:b/>
                <w:bCs/>
                <w:i/>
                <w:iCs/>
                <w:lang w:val="ru-RU" w:eastAsia="uk-UA"/>
              </w:rPr>
              <w:t xml:space="preserve"> о л і р у в а л ь н і     р о б о т и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</w:tc>
      </w:tr>
      <w:tr w:rsidR="00355C55" w:rsidRPr="000F5CE3" w:rsidTr="00532DE1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повного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пластиночного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протезу з пластмасовими зубами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(1 протез)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29,00</w:t>
            </w:r>
          </w:p>
        </w:tc>
      </w:tr>
      <w:tr w:rsidR="00355C55" w:rsidRPr="000F5CE3" w:rsidTr="00532DE1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часткового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пластиночного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протезу з пластмасовими зубами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(1 базис)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17,00</w:t>
            </w:r>
          </w:p>
        </w:tc>
      </w:tr>
      <w:tr w:rsidR="00355C55" w:rsidRPr="000F5CE3" w:rsidTr="00532DE1">
        <w:trPr>
          <w:trHeight w:val="49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часткового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пластиночного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протезу з пластмасовими зубами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(1 зуб)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4,00</w:t>
            </w:r>
          </w:p>
        </w:tc>
      </w:tr>
      <w:tr w:rsidR="00355C55" w:rsidRPr="000F5CE3" w:rsidTr="00532DE1">
        <w:trPr>
          <w:trHeight w:val="4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базисної литої пластинки з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хромокобальтового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сплаву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18,00</w:t>
            </w:r>
          </w:p>
        </w:tc>
      </w:tr>
      <w:tr w:rsidR="00355C55" w:rsidRPr="000F5CE3" w:rsidTr="00532DE1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4.3.5.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литого зуба, штифтового зуба або металевого захисту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355C55" w:rsidRPr="000F5CE3" w:rsidTr="00532DE1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Полірування пластмасового штифтового зуба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17,00</w:t>
            </w:r>
          </w:p>
        </w:tc>
      </w:tr>
      <w:tr w:rsidR="00FB208B" w:rsidRPr="000F5CE3" w:rsidTr="00532DE1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4.3.7.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литого штифтового зуба з пластмасовою фасеткою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23,00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4.3.8.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(2 коронки або зуба) 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29,00</w:t>
            </w:r>
          </w:p>
        </w:tc>
      </w:tr>
      <w:tr w:rsidR="00355C55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4.3.9.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(5 коронок або зубів)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44,00</w:t>
            </w:r>
          </w:p>
        </w:tc>
      </w:tr>
      <w:tr w:rsidR="00355C55" w:rsidRPr="000F5CE3" w:rsidTr="00532DE1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4.3.10.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(6 коронок або зубів)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49,00</w:t>
            </w:r>
          </w:p>
        </w:tc>
      </w:tr>
      <w:tr w:rsidR="00FB208B" w:rsidRPr="000F5CE3" w:rsidTr="00532DE1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4.3.11.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(7 коронок або зубів) 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54,00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4.3.12.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пластмасового мостоподібного протезу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(8 коронок або зубів) 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59,00</w:t>
            </w:r>
          </w:p>
        </w:tc>
      </w:tr>
      <w:tr w:rsidR="00355C55" w:rsidRPr="000F5CE3" w:rsidTr="00532DE1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цільнолитого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- лита коронка,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литий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каркас коронки, лита полукоронка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FB208B" w:rsidRPr="000F5CE3" w:rsidTr="00532DE1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4.3.14.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цільнолитого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литий зуб, литий каркас зуба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13,00</w:t>
            </w:r>
          </w:p>
        </w:tc>
      </w:tr>
      <w:tr w:rsidR="00355C55" w:rsidRPr="000F5CE3" w:rsidTr="00532DE1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4.3.15.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цільнолитого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пластмасове облицювання, пластмасова фасетка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12,00</w:t>
            </w:r>
          </w:p>
        </w:tc>
      </w:tr>
      <w:tr w:rsidR="00355C55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металокерамічного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каркас металокерамічної коронки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355C55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кламер одноплечий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15,00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4.3.18.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кламер подвійний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18,00</w:t>
            </w:r>
          </w:p>
        </w:tc>
      </w:tr>
      <w:tr w:rsidR="00FB208B" w:rsidRPr="000F5CE3" w:rsidTr="00532DE1">
        <w:trPr>
          <w:trHeight w:val="6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4.3.19.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кламер кільцевий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17,00</w:t>
            </w:r>
          </w:p>
        </w:tc>
      </w:tr>
      <w:tr w:rsidR="00355C55" w:rsidRPr="000F5CE3" w:rsidTr="00532DE1">
        <w:trPr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4.3.20.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одна ланка багатоланкового кламера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6,00</w:t>
            </w:r>
          </w:p>
        </w:tc>
      </w:tr>
      <w:tr w:rsidR="00355C55" w:rsidRPr="000F5CE3" w:rsidTr="00532DE1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накладка оклюзійна або лапка шинуюча (зачіпна)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7,00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4.3.22.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відгалуження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6,00</w:t>
            </w:r>
          </w:p>
        </w:tc>
      </w:tr>
      <w:tr w:rsidR="00FB208B" w:rsidRPr="000F5CE3" w:rsidTr="00532DE1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4.3.23.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з'єднання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4,00</w:t>
            </w:r>
          </w:p>
        </w:tc>
      </w:tr>
      <w:tr w:rsidR="00FB208B" w:rsidRPr="000F5CE3" w:rsidTr="00532DE1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4.3.24.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Полірування деталей складових каркасу бюгельного протезу </w:t>
            </w: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- зуб литий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15,00</w:t>
            </w:r>
          </w:p>
        </w:tc>
      </w:tr>
      <w:tr w:rsidR="00355C55" w:rsidRPr="00335E34" w:rsidTr="00532DE1">
        <w:trPr>
          <w:trHeight w:val="70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>Додаткові полірувальні роботи при виготовленні зубних протезів із захисно-декоративним покриттям</w:t>
            </w:r>
          </w:p>
        </w:tc>
      </w:tr>
      <w:tr w:rsidR="00FB208B" w:rsidRPr="000F5CE3" w:rsidTr="00532DE1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4.4.1.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паяного незнімного протезу -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коронка металева, коронка бюгельна, каркас коронки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п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ід пластмасове облицювання, каркас коронки зі штифтом під пластмасове облицювання</w:t>
            </w:r>
          </w:p>
          <w:p w:rsidR="00FB208B" w:rsidRPr="00355C55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9,00</w:t>
            </w:r>
          </w:p>
        </w:tc>
      </w:tr>
      <w:tr w:rsidR="00FB208B" w:rsidRPr="000F5CE3" w:rsidTr="00532DE1">
        <w:trPr>
          <w:trHeight w:val="9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4.4.2.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паяного незнімного протезу -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зуб литий, зуб штифтовий литий, захист для фасетки, захист для фасетки штифтового зуба, накладка оклюзійна</w:t>
            </w: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10,00</w:t>
            </w:r>
          </w:p>
        </w:tc>
      </w:tr>
      <w:tr w:rsidR="00FB208B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4.4.3.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бюгельного протезу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каркас бюгельного протезу, пластинка базисна, виготовлені на вогнетривких моделях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83,00</w:t>
            </w:r>
          </w:p>
        </w:tc>
      </w:tr>
      <w:tr w:rsidR="00FB208B" w:rsidRPr="000F5CE3" w:rsidTr="00532DE1">
        <w:trPr>
          <w:trHeight w:val="47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4.4.4.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бюгельного протезу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базис пластмасовий бюгельного протезу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8,00</w:t>
            </w:r>
          </w:p>
        </w:tc>
      </w:tr>
      <w:tr w:rsidR="00FB208B" w:rsidRPr="000F5CE3" w:rsidTr="00532DE1">
        <w:trPr>
          <w:trHeight w:val="5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4.4.5.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елементі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в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та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частин знімних пластиночних протезів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кламер гнутий</w:t>
            </w: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6,00</w:t>
            </w:r>
          </w:p>
        </w:tc>
      </w:tr>
      <w:tr w:rsidR="00FB208B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4.4.6.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Полірування елементі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в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та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частин знімних пластиночних протезів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кламер литий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11,00</w:t>
            </w:r>
          </w:p>
        </w:tc>
      </w:tr>
      <w:tr w:rsidR="00355C55" w:rsidRPr="000F5CE3" w:rsidTr="00532DE1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4.4.7.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Полірування елементів та частин знімних пластиночних протезів - </w:t>
            </w:r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базис пластмасовий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>пластиночного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 протезу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5,00</w:t>
            </w:r>
          </w:p>
        </w:tc>
      </w:tr>
      <w:tr w:rsidR="00355C55" w:rsidRPr="00335E34" w:rsidTr="00532DE1">
        <w:trPr>
          <w:trHeight w:val="58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proofErr w:type="gramStart"/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>З</w:t>
            </w:r>
            <w:proofErr w:type="gramEnd"/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 xml:space="preserve"> в а р ю в а н н я         </w:t>
            </w:r>
            <w:r w:rsidRPr="00B42451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деталей при виготовленні зубних протезів та імплантів </w:t>
            </w:r>
            <w:r w:rsidRPr="00B42451">
              <w:rPr>
                <w:rFonts w:ascii="Times New Roman" w:eastAsia="Times New Roman" w:hAnsi="Times New Roman" w:cs="Times New Roman"/>
                <w:lang w:val="ru-RU" w:eastAsia="uk-UA"/>
              </w:rPr>
              <w:t>(неіржавіюча сталь, хромокобальтовий сплав)</w:t>
            </w:r>
          </w:p>
        </w:tc>
      </w:tr>
      <w:tr w:rsidR="00FB208B" w:rsidRPr="000F5CE3" w:rsidTr="00532DE1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4.5.1.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двох коронок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м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іж собою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зварювання)</w:t>
            </w:r>
            <w:r w:rsidRPr="000F5CE3">
              <w:rPr>
                <w:rFonts w:ascii="Arial" w:eastAsia="Times New Roman" w:hAnsi="Arial" w:cs="Arial"/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20,00</w:t>
            </w:r>
          </w:p>
        </w:tc>
      </w:tr>
      <w:tr w:rsidR="00FB208B" w:rsidRPr="000F5CE3" w:rsidTr="00532DE1">
        <w:trPr>
          <w:trHeight w:val="8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4.5.2.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355C55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Зварювання: коронки з проміжною частиною в мостоподібному протезі; коронки зі стрижнем в імпланті; коронки або елементу каркаса із замком фіксатором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зварювання)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26,00</w:t>
            </w:r>
          </w:p>
        </w:tc>
      </w:tr>
      <w:tr w:rsidR="00FB208B" w:rsidRPr="000F5CE3" w:rsidTr="00532DE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4.5.3.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лапки проміжної частини з коронкою </w:t>
            </w:r>
            <w:r w:rsidRPr="000F5CE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(1 лапка)</w:t>
            </w:r>
          </w:p>
          <w:p w:rsidR="00FB208B" w:rsidRPr="000F5CE3" w:rsidRDefault="00FB208B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11,00</w:t>
            </w:r>
          </w:p>
        </w:tc>
      </w:tr>
      <w:tr w:rsidR="00355C55" w:rsidRPr="000F5CE3" w:rsidTr="00532DE1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оклюзійної накладки з коронкою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накладка)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24,00</w:t>
            </w:r>
          </w:p>
        </w:tc>
      </w:tr>
      <w:tr w:rsidR="00FB208B" w:rsidRPr="000F5CE3" w:rsidTr="00532DE1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4.5.5.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0F5CE3" w:rsidRDefault="00FB208B" w:rsidP="00FB2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однієї ланки </w:t>
            </w:r>
            <w:proofErr w:type="gramStart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>г</w:t>
            </w:r>
            <w:proofErr w:type="gramEnd"/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ірлянди з коронкою </w:t>
            </w:r>
            <w:r w:rsidRPr="000F5CE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(1 ланка)</w:t>
            </w: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08B" w:rsidRPr="00B42451" w:rsidRDefault="00FB208B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16,00</w:t>
            </w:r>
          </w:p>
        </w:tc>
      </w:tr>
      <w:tr w:rsidR="00355C55" w:rsidRPr="000F5CE3" w:rsidTr="00532DE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4.5.6.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штанги Румпеля із коронкою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зварювання)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28,00</w:t>
            </w:r>
          </w:p>
        </w:tc>
      </w:tr>
      <w:tr w:rsidR="00355C55" w:rsidRPr="00335E34" w:rsidTr="00532DE1">
        <w:trPr>
          <w:trHeight w:val="73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</w:pPr>
            <w:proofErr w:type="gramStart"/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lastRenderedPageBreak/>
              <w:t>П</w:t>
            </w:r>
            <w:proofErr w:type="gramEnd"/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uk-UA"/>
              </w:rPr>
              <w:t xml:space="preserve"> р и в а р ю в а н н я       </w:t>
            </w:r>
            <w:r w:rsidRPr="00B42451">
              <w:rPr>
                <w:rFonts w:ascii="Times New Roman" w:eastAsia="Times New Roman" w:hAnsi="Times New Roman" w:cs="Times New Roman"/>
                <w:i/>
                <w:iCs/>
                <w:lang w:val="ru-RU" w:eastAsia="uk-UA"/>
              </w:rPr>
              <w:t xml:space="preserve">деталей при лагодженні зубних протезів та імплантів </w:t>
            </w:r>
            <w:r w:rsidRPr="00B42451">
              <w:rPr>
                <w:rFonts w:ascii="Times New Roman" w:eastAsia="Times New Roman" w:hAnsi="Times New Roman" w:cs="Times New Roman"/>
                <w:lang w:val="ru-RU" w:eastAsia="uk-UA"/>
              </w:rPr>
              <w:t>(неіржавіюча сталь, хромокобальтовий сплав)</w:t>
            </w:r>
          </w:p>
        </w:tc>
      </w:tr>
      <w:tr w:rsidR="00355C55" w:rsidRPr="000F5CE3" w:rsidTr="00532DE1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4.6.1.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дужки до захисту для пластмасової фасетки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дужка)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15,00</w:t>
            </w:r>
          </w:p>
        </w:tc>
      </w:tr>
      <w:tr w:rsidR="00355C55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4.6.2.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плеча або ланки кламера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плече або ланка)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45,00</w:t>
            </w:r>
          </w:p>
        </w:tc>
      </w:tr>
      <w:tr w:rsidR="00355C55" w:rsidRPr="000F5CE3" w:rsidTr="00532DE1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4.6.3.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нового кламера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плече або ланка)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83,00</w:t>
            </w:r>
          </w:p>
        </w:tc>
      </w:tr>
      <w:tr w:rsidR="00355C55" w:rsidRPr="000F5CE3" w:rsidTr="00532DE1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4.6.4.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нової оклізійної накладки або зачіпної лапки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накладка або лапка)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27,00</w:t>
            </w:r>
          </w:p>
        </w:tc>
      </w:tr>
      <w:tr w:rsidR="00355C55" w:rsidRPr="000F5CE3" w:rsidTr="00532DE1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4.6.5.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нового захисту для фасетки в бюгельному протезі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захист)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91,00</w:t>
            </w:r>
          </w:p>
        </w:tc>
      </w:tr>
      <w:tr w:rsidR="00355C55" w:rsidRPr="000F5CE3" w:rsidTr="00532DE1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4.6.6.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Приварювання відгалуження або частини дуги в бюгельному протезі; приварка деталей в імплантах     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(1 деталь)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89,00</w:t>
            </w:r>
          </w:p>
        </w:tc>
      </w:tr>
      <w:tr w:rsidR="00355C55" w:rsidRPr="000F5CE3" w:rsidTr="00532DE1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4.6.7.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Зварювання отвіру в коронці або пластинці (базисі) або інших деталях протезів або імплантів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(отвір диаметром 1 мм)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0F5CE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15,00</w:t>
            </w:r>
          </w:p>
        </w:tc>
      </w:tr>
      <w:tr w:rsidR="00355C55" w:rsidRPr="000F5CE3" w:rsidTr="00532DE1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0F5CE3" w:rsidRDefault="00355C55" w:rsidP="008B0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4.6.8.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55C55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Пробивання отвіру в коронці або пластинці (базисі) або інших деталях протезів або імплантів </w:t>
            </w:r>
            <w:r w:rsidRPr="00355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(отвір диаметром 1 мм)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355C55" w:rsidRDefault="00355C55" w:rsidP="008B0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 w:rsidRPr="000F5CE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lang w:eastAsia="uk-UA"/>
              </w:rPr>
              <w:t>13,00</w:t>
            </w:r>
          </w:p>
        </w:tc>
      </w:tr>
    </w:tbl>
    <w:p w:rsidR="00532DE1" w:rsidRDefault="00532DE1"/>
    <w:tbl>
      <w:tblPr>
        <w:tblW w:w="10133" w:type="dxa"/>
        <w:tblInd w:w="675" w:type="dxa"/>
        <w:tblLook w:val="04A0"/>
      </w:tblPr>
      <w:tblGrid>
        <w:gridCol w:w="10133"/>
      </w:tblGrid>
      <w:tr w:rsidR="00B42451" w:rsidRPr="00B42451" w:rsidTr="00532DE1">
        <w:trPr>
          <w:trHeight w:val="1495"/>
        </w:trPr>
        <w:tc>
          <w:tcPr>
            <w:tcW w:w="10133" w:type="dxa"/>
            <w:shd w:val="clear" w:color="auto" w:fill="auto"/>
            <w:noWrap/>
            <w:vAlign w:val="bottom"/>
            <w:hideMark/>
          </w:tcPr>
          <w:p w:rsidR="00B42451" w:rsidRPr="00B42451" w:rsidRDefault="00B42451" w:rsidP="00B4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Т А </w:t>
            </w:r>
            <w:proofErr w:type="gramStart"/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proofErr w:type="gramEnd"/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И Ф И</w:t>
            </w:r>
          </w:p>
          <w:p w:rsidR="00B42451" w:rsidRPr="00B42451" w:rsidRDefault="00B42451" w:rsidP="00B4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 платні послуги з охорони здоров'я, що надаються</w:t>
            </w:r>
          </w:p>
          <w:p w:rsidR="00B42451" w:rsidRPr="00B42451" w:rsidRDefault="00B42451" w:rsidP="00B4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Комунальним некомерційним </w:t>
            </w:r>
            <w:proofErr w:type="gramStart"/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ідприємством "Міська стоматологічна поліклініка" Сєвєродонецької міської ради</w:t>
            </w:r>
          </w:p>
          <w:p w:rsidR="00B42451" w:rsidRPr="00B42451" w:rsidRDefault="00B42451" w:rsidP="00B4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Ортопедична стоматологія</w:t>
            </w:r>
          </w:p>
        </w:tc>
      </w:tr>
    </w:tbl>
    <w:p w:rsidR="00532DE1" w:rsidRDefault="00532DE1" w:rsidP="00532DE1">
      <w:pPr>
        <w:tabs>
          <w:tab w:val="left" w:pos="8753"/>
        </w:tabs>
      </w:pPr>
      <w:r>
        <w:tab/>
      </w:r>
    </w:p>
    <w:tbl>
      <w:tblPr>
        <w:tblW w:w="9764" w:type="dxa"/>
        <w:tblInd w:w="675" w:type="dxa"/>
        <w:tblLayout w:type="fixed"/>
        <w:tblLook w:val="04A0"/>
      </w:tblPr>
      <w:tblGrid>
        <w:gridCol w:w="993"/>
        <w:gridCol w:w="6237"/>
        <w:gridCol w:w="622"/>
        <w:gridCol w:w="1221"/>
        <w:gridCol w:w="691"/>
      </w:tblGrid>
      <w:tr w:rsidR="00355C55" w:rsidRPr="00047106" w:rsidTr="00BE47DC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 посл ортопедія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Назва послуги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Пор. №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Вартість без ПДВ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 (хв.) лікар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Первинне обстеження хворого (включає запис анамнезу, фізичних обстежень, запланованої програми лікування)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Повторне обстеження хворого (включає запис анамнезу, фізичного обстеження, запланованої програми лікування)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Порада, якщо хворий звернувся тільки за порадою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BE47DC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Консультація хворого (запис огляду та порада, наданої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Визначення ступеня рухомості зубів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 xml:space="preserve">Аналіз прицільної рентгенограми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Аналіз ортопантограми, панорамної рентгенограми, томограми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Аналіз моделей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діагностичних моделей щелеп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Вибіркове пришліфування горбиків зубів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BE47D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Припасування та фіксація куксової вкладки із штифтом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5C55" w:rsidRPr="00047106" w:rsidTr="00BE47DC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простого штифтового зуба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Припасування та фіксація коронки з облицюванням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 пластмасової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штампованої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Припасування та фіксація суцільнолитої коронки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Припасування та фіксація ортопедичної капи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металокерамічної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BE47DC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 метало-пластмасової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5C55" w:rsidRPr="00047106" w:rsidTr="00BE47DC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суцільнолитого пластмасового або металокерамічного протеза з уступом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суцільнолитого пластмасового або металокерамічного протеза без уступа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55C55" w:rsidRPr="00047106" w:rsidTr="00BE47DC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фіксація паяного мостоподібного протеза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штамповану коронку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Препарування зуба під пластмасову коронку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простий штифтовий зуб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опорно-утримуючий кламер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Препарування зуба під метало-пластмасову коронку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суцільнолиту коронку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Препарування зуба під металокерамічну коронку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Препарування зуба під куксову вкладку із штифтом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Зняття відбитка гіпсом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Зняття 2-х відбитків альгінатними масами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Зняття 2-х подвійних відбитків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Відливання моделей гіпсом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Моделювання вкладки в ротовій порожнині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Моделювання куксової вкладки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Зняття пластмасової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5C55" w:rsidRPr="00047106" w:rsidTr="00BE47DC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Зняття метало-пластмасової коронки або металокерамічної коронки, або куксової вкладки із штифтом, або простого штифтового зуба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BE47DC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каркаса суцільнолитого метало-пластмасового або металокерамічного протеза з уступом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каркаса суцільнолитого метало-пластмасового або металокерамічного протеза без уступа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Підготовка гіпсової моделі для виготовлення безпосереднього протеза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каркаса бюгельного протеза з двома і більше опорноутримуючими кламерами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Перевірка конструкції протеза при частковій відсутності зубів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BE47D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3.1.44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Перевірка конструкції протеза при повній відсутності зубів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твердої ложки на верхню щелепу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твердої ложки на нижню щелепу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C55" w:rsidRPr="00047106" w:rsidTr="00BE47D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Припасування індивідуальної ложки і зняття 2-х відбитків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накладання знімного протеза при частковій втраті зубів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накладання повного знімного пластинчатого протеза з м'якою прокладкою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накладання бюгельного протеза з опорно-утримуючими кламерами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55C55" w:rsidRPr="00047106" w:rsidTr="00BE47DC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Припасування та накладання безпосереднього протеза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Накладання або заміна лігатури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5C55" w:rsidRPr="00047106" w:rsidTr="00BE47D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одиночної штампованої металевої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штампованої коронки облицьованої пластмасою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3.1.55.1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 xml:space="preserve">Нанесення металозахисного покриття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одиночної пластмасової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Виготовлення одиночної металокерамічної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одиночної литої металевої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одиночної метало-пластмасової (фотополімерної)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тимчасової пластмасової коронки, яка виготовлена одномоментно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штампованої коронки у мостоподібному протезі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фасетки у штамповано-паяному мостоподібному протезі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литого зуба у штамповано-паяному мостоподібному протезі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штампованої коронки, облицьованої пластмасою у мостоподібному протезі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пластмасової коронки у мостоподібному протезі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55C55" w:rsidRPr="00047106" w:rsidTr="00BE47DC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пластмасового зуба в мостоподібному протезі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металокерамічної коронки у мостоподібному протезі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металокерамічного зуба у мостоподібному протезі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металово-пластмасової коронки (або композитної) у мостоподібному протезі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1562,00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металово-пластмасового зуба (або композитного) у мостоподібному протезі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844,00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литої металевої коронки у мостоподібному протезі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литого металевого зуба у мостоподібному протезі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55C55" w:rsidRPr="00047106" w:rsidTr="00BE47D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 xml:space="preserve">Виготовлення штампованої бюгельної коронки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611,00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55C55" w:rsidRPr="00047106" w:rsidTr="00BE47DC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3.1.74.Б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повного знімного протезу з використанням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355C55" w:rsidRPr="00047106" w:rsidTr="00BE47DC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3.1.75.1Б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Виготовлення знімного часткового протезу з використанням </w:t>
            </w: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3</w:t>
            </w: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-х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3.1.75.2Б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4-х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3.1.75.3Б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5-ти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3.1.75.4Б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6-ти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3.1.75.5Б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7-ми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3.1.75.6Б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8-ми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3.1.75.7Б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9-ти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3.1.75.8Б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10-ти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3.1.75.9Б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11-ти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3.1.75.10Б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12-ти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3.1.75.11Б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знімного часткового протезу з використанням 13-ти готових пластмасових зубів (з корекцією протезу)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3.1.76.1Б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3-х готових пластмасових зубів (з корекцією протезу) на гіпсовій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3.1.76.2Б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4-х готових пластмасових зубів (з корекцією протезу) на гіпсовій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3.1.76.3Б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5-ти готових пластмасових зубів (з корекцією протезу) на гіпсовій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3.1.76.4Б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6-ти готових пластмасових зубів (з корекцією протезу) на гіпсовій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3.1.76.5Б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7-ми готових пластмасових зубів (з корекцією протезу) на гіпсовій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3.1.76.6Б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8-ми готових пластмасових зубів (з корекцією протезу) на гіпсовій моделі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3.1.76.7Б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9-ти готових пластмасових зубів (з корекцією протезу) на гіпсовій моделі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3795,00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3.1.76.8Б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10-ти готових пластмасових зубів (з корекцією протезу) на гіпсовій моделі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3814,00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3.1.77.1Б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3-х готових пластмасових зубів (з корекцією протезу) на вогнетривкій моделі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5874,00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3.1.77.2Б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4-х готових пластмасових зубів (з корекцією протезу) на вогнетривкій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3.1.77.3Б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5-ти готових пластмасових зубів (з корекцією протезу) на вогнетривкій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3.1.77.4Б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6-ти готових пластмасових зубів (з корекцією протезу) на вогнетривкій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3.1.77.5Б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7-ми готових пластмасових зубів (з корекцією протезу) на вогнетривкій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3.1.77.6Б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8-ми готових пластмасових зубів (з корекцією протезу) на вогнетривкій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3.1.77.7Б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9-ти готових пластмасових зубів (з корекцією протезу) на вогнетривкій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3.1.77.8Б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Виготовлення бюгельного протезу з використанням 10-ти готових пластмасових зубів (з корекцією протезу) на вогнетривкій моделі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355C55" w:rsidRPr="00047106" w:rsidTr="00BE47D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 індивідуальної ложки з базисної пластмаси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55C55" w:rsidRPr="00047106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3.1.79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Виготовлення  індивідуальної ложки з самотвердіючої пластмаси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8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216281" w:rsidRPr="00E80158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3.1.80.1Б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Виготовлення знімного (імедіат) протезу з використанням 1-го готового пластмасового зуба і корекцією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216281" w:rsidRPr="00E80158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3.1.80.2Б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Виготовлення знімного (імедіат) протезу з використанням 2-х готових пластмасових зубів і корекцією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216281" w:rsidRPr="00E80158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3.1.80.3Б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Виготовлення знімного (імедіат) протезу з використанням 3-х готових пластмасових зубів і корекцією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216281" w:rsidRPr="00E80158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Виготовленнязнімноїсуцільнолитоїшинизвибірковимпришліфуваннямзубівнагіпсовіймоделі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216281" w:rsidRPr="00E80158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Виготовленнязнімноїсуцільнолитоїшинизвибірковимпришліфуваннямзубівнавогнетривкіймоделі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216281" w:rsidRPr="00E80158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Виготовлення боксерської шини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216281" w:rsidRPr="00E80158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Виготовлення куксової штифтової вкладки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16281" w:rsidRPr="00E80158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Виготовлення куксової штифтової вкладки з попереднім вилученням із кореня зуба штифтових конструкцій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16281" w:rsidRPr="00E80158" w:rsidTr="00BE47DC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Виготовлення пластмасової вкладки клінічно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329,00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16281" w:rsidRPr="00E80158" w:rsidTr="00BE47DC">
        <w:trPr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Виготовлення пластмасової вкладки лабораторно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16281" w:rsidRPr="00E80158" w:rsidTr="00BE47DC">
        <w:trPr>
          <w:trHeight w:val="2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Виготовлення металевої вкладки лабораторно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16281" w:rsidRPr="00E80158" w:rsidTr="00BE47DC">
        <w:trPr>
          <w:trHeight w:val="2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Виготовлення литого штифтового зуба з пластмасовою фасеткою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16281" w:rsidRPr="00E80158" w:rsidTr="00BE47DC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Спайка коронок, лапка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281" w:rsidRPr="00E80158" w:rsidTr="00BE47DC">
        <w:trPr>
          <w:trHeight w:val="3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Лагодження знімних протезів: перелом базісу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281" w:rsidRPr="00E80158" w:rsidTr="00BE47DC">
        <w:trPr>
          <w:trHeight w:val="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Лагодження знімних протезів: два переломи наодному базисі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281" w:rsidRPr="00E80158" w:rsidTr="00BE47DC">
        <w:trPr>
          <w:trHeight w:val="2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Лагодження знімних протезів: кріплення одного зуба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281" w:rsidRPr="00E80158" w:rsidTr="00BE47DC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Лагодження знімних протезів: кріплення двох зубі</w:t>
            </w:r>
            <w:proofErr w:type="gramStart"/>
            <w:r w:rsidRPr="0021628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281" w:rsidRPr="00E80158" w:rsidTr="00BE47DC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Лагодження знімних протезів: кріплення трьох зубі</w:t>
            </w:r>
            <w:proofErr w:type="gramStart"/>
            <w:r w:rsidRPr="0021628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281" w:rsidRPr="00E80158" w:rsidTr="00BE47DC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Лагодження знімних протезів:  кріплення чотирьох зубі</w:t>
            </w:r>
            <w:proofErr w:type="gramStart"/>
            <w:r w:rsidRPr="0021628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281" w:rsidRPr="00E80158" w:rsidTr="00BE47DC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Лагодження знімних протезів:  кріплення одного кламеру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16281" w:rsidRPr="00E80158" w:rsidTr="00BE47DC">
        <w:trPr>
          <w:trHeight w:val="1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Лагодження знімних протезів:  кріплення двох кламері</w:t>
            </w:r>
            <w:proofErr w:type="gramStart"/>
            <w:r w:rsidRPr="0021628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16281" w:rsidRPr="00E80158" w:rsidTr="00BE47DC">
        <w:trPr>
          <w:trHeight w:val="4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Лагодження знімних протезів: кріплення одного зуба і одного кламеру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16281" w:rsidRPr="00E80158" w:rsidTr="00BE47DC">
        <w:trPr>
          <w:trHeight w:val="3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Лагодження знімних протезів: кріплення одного зуба і лагодження перелому базису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16281" w:rsidRPr="00E80158" w:rsidTr="00BE47DC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Лагодження знімних протезів: кріплення двох зубів і лагодження перелому базису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16281" w:rsidRPr="00E80158" w:rsidTr="00BE47DC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Клінічне перебазування знімного протезу (з корекцією)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216281" w:rsidRPr="00E80158" w:rsidTr="00BE47DC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Лабораторне перебазування знімного протезу (з корекцією)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216281" w:rsidRPr="00E80158" w:rsidTr="00BE47DC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Зняття суцільнолитої коронки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16281" w:rsidRPr="00E80158" w:rsidTr="00BE47DC">
        <w:trPr>
          <w:trHeight w:val="2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Зняття штампованої коронки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6281" w:rsidRPr="00E80158" w:rsidTr="00BE47DC">
        <w:trPr>
          <w:trHeight w:val="2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Консультація лікаря без додаткового лабораторного </w:t>
            </w:r>
            <w:proofErr w:type="gramStart"/>
            <w:r w:rsidRPr="00216281">
              <w:rPr>
                <w:rFonts w:ascii="Times New Roman" w:eastAsia="Times New Roman" w:hAnsi="Times New Roman" w:cs="Times New Roman"/>
                <w:lang w:val="ru-RU"/>
              </w:rPr>
              <w:t>досл</w:t>
            </w:r>
            <w:proofErr w:type="gramEnd"/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ідження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281" w:rsidRPr="00E80158" w:rsidTr="00BE47DC">
        <w:trPr>
          <w:trHeight w:val="1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Вибіркове пришліфування зубі</w:t>
            </w:r>
            <w:proofErr w:type="gramStart"/>
            <w:r w:rsidRPr="0021628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gramStart"/>
            <w:r w:rsidRPr="00216281">
              <w:rPr>
                <w:rFonts w:ascii="Times New Roman" w:eastAsia="Times New Roman" w:hAnsi="Times New Roman" w:cs="Times New Roman"/>
                <w:lang w:val="ru-RU"/>
              </w:rPr>
              <w:t>як</w:t>
            </w:r>
            <w:proofErr w:type="gramEnd"/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 самостійний вид допомоги)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16281" w:rsidRPr="00E80158" w:rsidTr="00BE47DC">
        <w:trPr>
          <w:trHeight w:val="1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Повторне цементування коронки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6281" w:rsidRPr="00E80158" w:rsidTr="00BE47DC">
        <w:trPr>
          <w:trHeight w:val="3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Відновлення пластмасового облицювання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16281" w:rsidRPr="00E80158" w:rsidTr="00BE47DC">
        <w:trPr>
          <w:trHeight w:val="1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Зняття </w:t>
            </w:r>
            <w:proofErr w:type="gramStart"/>
            <w:r w:rsidRPr="00216281">
              <w:rPr>
                <w:rFonts w:ascii="Times New Roman" w:eastAsia="Times New Roman" w:hAnsi="Times New Roman" w:cs="Times New Roman"/>
                <w:lang w:val="ru-RU"/>
              </w:rPr>
              <w:t>контрольного</w:t>
            </w:r>
            <w:proofErr w:type="gramEnd"/>
            <w:r w:rsidRPr="00216281">
              <w:rPr>
                <w:rFonts w:ascii="Times New Roman" w:eastAsia="Times New Roman" w:hAnsi="Times New Roman" w:cs="Times New Roman"/>
                <w:lang w:val="ru-RU"/>
              </w:rPr>
              <w:t xml:space="preserve"> відбитку (як самостійний вид допомоги)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6281" w:rsidRPr="00E80158" w:rsidTr="00BE47DC">
        <w:trPr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3.1.111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16281">
              <w:rPr>
                <w:rFonts w:ascii="Times New Roman" w:eastAsia="Times New Roman" w:hAnsi="Times New Roman" w:cs="Times New Roman"/>
                <w:lang w:val="ru-RU"/>
              </w:rPr>
              <w:t>Корекція знімного протезу (як самостійний вид допомоги)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6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281" w:rsidRPr="00216281" w:rsidRDefault="00216281" w:rsidP="00BE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28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532DE1" w:rsidRDefault="00532DE1" w:rsidP="00532DE1">
      <w:pPr>
        <w:rPr>
          <w:lang w:val="uk-UA"/>
        </w:rPr>
      </w:pPr>
    </w:p>
    <w:tbl>
      <w:tblPr>
        <w:tblW w:w="10207" w:type="dxa"/>
        <w:tblInd w:w="675" w:type="dxa"/>
        <w:tblLook w:val="04A0"/>
      </w:tblPr>
      <w:tblGrid>
        <w:gridCol w:w="1181"/>
        <w:gridCol w:w="6280"/>
        <w:gridCol w:w="677"/>
        <w:gridCol w:w="1168"/>
        <w:gridCol w:w="901"/>
      </w:tblGrid>
      <w:tr w:rsidR="00355C55" w:rsidRPr="00B42451" w:rsidTr="00532DE1">
        <w:trPr>
          <w:trHeight w:val="315"/>
        </w:trPr>
        <w:tc>
          <w:tcPr>
            <w:tcW w:w="10207" w:type="dxa"/>
            <w:gridSpan w:val="5"/>
            <w:shd w:val="clear" w:color="auto" w:fill="auto"/>
            <w:noWrap/>
            <w:vAlign w:val="bottom"/>
            <w:hideMark/>
          </w:tcPr>
          <w:p w:rsidR="00216281" w:rsidRDefault="00216281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55C55" w:rsidRPr="00B4245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 А Р И Ф И</w:t>
            </w:r>
          </w:p>
        </w:tc>
      </w:tr>
      <w:tr w:rsidR="00355C55" w:rsidRPr="00B42451" w:rsidTr="00532DE1">
        <w:trPr>
          <w:trHeight w:val="315"/>
        </w:trPr>
        <w:tc>
          <w:tcPr>
            <w:tcW w:w="10207" w:type="dxa"/>
            <w:gridSpan w:val="5"/>
            <w:shd w:val="clear" w:color="auto" w:fill="auto"/>
            <w:noWrap/>
            <w:vAlign w:val="bottom"/>
            <w:hideMark/>
          </w:tcPr>
          <w:p w:rsidR="0028376C" w:rsidRPr="00B42451" w:rsidRDefault="00355C55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платні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послуги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охорони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здоров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'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що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надаються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Комунальним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некомерційним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ідприємством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Міська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стоматологічна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поліклініка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Сєвєродонецької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міської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ради</w:t>
            </w:r>
            <w:r w:rsidR="0028376C"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5C55" w:rsidRPr="00B42451" w:rsidRDefault="0028376C" w:rsidP="0053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Хірургічна стоматологія</w:t>
            </w:r>
          </w:p>
        </w:tc>
      </w:tr>
      <w:tr w:rsidR="0028376C" w:rsidRPr="00B42451" w:rsidTr="00532DE1">
        <w:trPr>
          <w:trHeight w:val="31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послуги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 а й м е н у в а н н я      п о с л у г и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76C" w:rsidRPr="00B42451" w:rsidRDefault="0028376C" w:rsidP="0028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 (хв.) лікар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послугу грн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sz w:val="20"/>
                <w:szCs w:val="20"/>
              </w:rPr>
              <w:t>№ послуги</w:t>
            </w:r>
          </w:p>
        </w:tc>
      </w:tr>
      <w:tr w:rsidR="0028376C" w:rsidRPr="00B42451" w:rsidTr="00532DE1">
        <w:trPr>
          <w:trHeight w:val="315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76C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76C" w:rsidRPr="00B42451" w:rsidRDefault="0028376C" w:rsidP="0028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28376C" w:rsidRPr="00335E34" w:rsidTr="00532DE1">
        <w:trPr>
          <w:trHeight w:val="315"/>
        </w:trPr>
        <w:tc>
          <w:tcPr>
            <w:tcW w:w="7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Стоматологічна допомога, що надається населенню госпрозрахунковими відділеннями, кабінетами закладами охорони здоров'я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376C" w:rsidRPr="00B42451" w:rsidRDefault="0028376C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376C" w:rsidRPr="00B42451" w:rsidTr="00532DE1">
        <w:trPr>
          <w:trHeight w:val="315"/>
        </w:trPr>
        <w:tc>
          <w:tcPr>
            <w:tcW w:w="7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76C" w:rsidRPr="00B42451" w:rsidRDefault="0028376C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 Хірургічна стоматологія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76C" w:rsidRPr="00B42451" w:rsidRDefault="0028376C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76C" w:rsidRPr="00B42451" w:rsidRDefault="0028376C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5C55" w:rsidRPr="00B42451" w:rsidTr="00532DE1">
        <w:trPr>
          <w:trHeight w:val="60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1-10.19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1-12.19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Порада, якщо хворий звернувся тільки за порадою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5C55" w:rsidRPr="00B42451" w:rsidTr="00532DE1">
        <w:trPr>
          <w:trHeight w:val="612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1-13.19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Повторний огляд амбулаторного хворого (включає запис анамнезу, фізичного обстеження, контролю призначеного лікування)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1-16.19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Консультація хворого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1-300А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Знеболювання провіднкове </w:t>
            </w:r>
            <w:r w:rsidRPr="00B424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(без вартості анестетика)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1-300Б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 xml:space="preserve">Знеболювання інфільтраційне </w:t>
            </w:r>
            <w:r w:rsidRPr="00B424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(без вартості анестетика)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Огляд ротової порожнини та визначення гігієнічного індексу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1-309.06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Аналіз рентгенограми прицільної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1-309.07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Аналіз ортопантограми, панорамної рентгенограми, томограми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55C55" w:rsidRPr="00B42451" w:rsidTr="00532DE1">
        <w:trPr>
          <w:trHeight w:val="31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Пункційна біопсія, поверхневі мазки, зішкребки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1-421.01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Біопсія язика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1-421.02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Біопсія піднебіння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B42451" w:rsidRDefault="00355C55" w:rsidP="00355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97538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38" w:rsidRPr="00B42451" w:rsidRDefault="00197538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7538" w:rsidRPr="00B42451" w:rsidRDefault="00197538" w:rsidP="00197538">
            <w:pPr>
              <w:tabs>
                <w:tab w:val="left" w:pos="1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 </w:t>
            </w:r>
            <w:r w:rsidRPr="00B4245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Видалення зуба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538" w:rsidRPr="00197538" w:rsidRDefault="00197538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538" w:rsidRPr="00B42451" w:rsidRDefault="00197538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4-520.01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зуба просте (включаючи витрати часу на огляд хворого, анестезію, заповнення документації)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4-520.02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зуба за ортодонтичними показаннями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5-230.А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Видалення тимчасового зуба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зуба складне (включаючи витрати часу на огляд хворого, анестезію, заповнення документації)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5-230.04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Накладання швів на лунку після видалення зуба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5-231.01А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Складне видалення кореня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5-231.06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зуба з викроюванням слизово-періостального клаптя, випилюванням фрагмента кортикальної пластинки альвеолярного паростка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4-539.08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Усунення шкідливих звичок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4-539.11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Усунення подразнюючих факторів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Реплантація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5-234.01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Репозиція зуба при неповному вивиху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5-236.01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Підготовка і операція введення внутрішньокістікового імпланту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Гінгіотомія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Розкриття абсцесу, дренування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доброякісних новоутворень альвеолярного паростка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Лікування альвеоліта кюретажем ямки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5-240.06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Розтин та вишкрібання гнійного осередка з наступним дренуванням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Кюретаж пародонтальних кишень в області 2-х зубів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5-241.06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Гінгівектомія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5-241.07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Гінгівопластика на ділянці 6 зубів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5-241.02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Клаптеві операції (6-8 зубів)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Виделенні епулісу з ростковою зоною, гранульоми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5-242.05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Розтин капюшона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5-242.15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Промивання капюшону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5-242.16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Розтин окістя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5-242.17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Резекція капюшона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Цистектомія одонтогенної кісти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Видалення одонтоми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Цистектомія з резекцією верхівки кореня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Цистотомія з резекцією верхівки кореня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Гемісекція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 xml:space="preserve">Цистотомія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5-243.09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Резекція верхівки кореня зуба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5-244.01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Альвеолектомія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5-244.03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Вестибулопластика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5-250.01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Видалення передракових хвороб язика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5-250.02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Видалення доброякісного новоутворення язика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5-259.01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Розтин і дренування при операціях на язиці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5-260.01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Дренування абсцесу при розтині слинної залози або протоки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5-260.02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Бужування отвору протоки слинної залози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5-261.04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каменю із протоки слинної залози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5-263.03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Сіалодохопластика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5-270.03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Розтин абсцесу з наступним дренуванням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5-271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Розтин і дренування абсцесів піднебіння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5-273.02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Видалення доброякісних новоутворень м'яких тканин ротової порожнини (папіломи фіброми та інш.)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5-274.05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Пластика вуздечки язика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5-883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Первинна хірургічна обробка рани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5-929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Коагуляція ясен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355C55" w:rsidRPr="00B42451" w:rsidTr="008503D3">
        <w:trPr>
          <w:trHeight w:val="112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8-00.03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Витягування фрагментів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355C55" w:rsidRPr="00B42451" w:rsidTr="008503D3">
        <w:trPr>
          <w:trHeight w:val="216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8/-174.01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Промивання носового синуса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355C55" w:rsidRPr="00B42451" w:rsidTr="008503D3">
        <w:trPr>
          <w:trHeight w:val="177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8/-174.02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Промивання носового синуса через перфораційний отвір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355C55" w:rsidRPr="00B42451" w:rsidTr="008503D3">
        <w:trPr>
          <w:trHeight w:val="282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8-192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Перев'язка після складного хірургічного втручання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355C55" w:rsidRPr="00B42451" w:rsidTr="008503D3">
        <w:trPr>
          <w:trHeight w:val="22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8-193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Обробка виразки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8-209.01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Вправлення звичного вивиху висково-нижньощелепного суглоба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8-209.02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Вправлення гострого вивиху висково-нижньощелепного суглоба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8-235.01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Репозиція зуба при неповному вивиху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8-303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Іммобілізація за допомогою пов'язки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8-303.04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Накладання пращі на підборіддя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8-239.01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Шинування при переломах щелеп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553,00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355C55" w:rsidRPr="00B42451" w:rsidTr="008503D3">
        <w:trPr>
          <w:trHeight w:val="168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8-334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Імобілізація зубів дротом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8-335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Шинування зубів (з приводу вивіхів зубів)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8-335.08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Накладання капових назубних шин або зв'язування дротом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8-571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Блокада нерва (центральна провідникова анестезія)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8-585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Введення лікарських засобів у суглоб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8-894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Припинення кровотечі після видалення зуба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8-897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Зняття швів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9-100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42451">
              <w:rPr>
                <w:rFonts w:ascii="Times New Roman" w:eastAsia="Times New Roman" w:hAnsi="Times New Roman" w:cs="Times New Roman"/>
                <w:lang w:val="ru-RU"/>
              </w:rPr>
              <w:t>Первинна пов'язка при невідкладній допомозі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10-1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451">
              <w:rPr>
                <w:rFonts w:ascii="Times New Roman" w:eastAsia="Times New Roman" w:hAnsi="Times New Roman" w:cs="Times New Roman"/>
              </w:rPr>
              <w:t>Плазмоліфтинг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355C55" w:rsidRPr="00B42451" w:rsidTr="00532DE1">
        <w:trPr>
          <w:trHeight w:val="315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245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Медична допомога хворим удома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24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C55" w:rsidRPr="00197538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C55" w:rsidRPr="00B42451" w:rsidRDefault="00355C55" w:rsidP="00355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451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</w:tr>
    </w:tbl>
    <w:p w:rsidR="00355C55" w:rsidRDefault="00355C55">
      <w:pPr>
        <w:rPr>
          <w:rFonts w:ascii="Times New Roman" w:hAnsi="Times New Roman" w:cs="Times New Roman"/>
          <w:lang w:val="ru-RU"/>
        </w:rPr>
      </w:pPr>
    </w:p>
    <w:p w:rsidR="00532DE1" w:rsidRDefault="00532DE1">
      <w:pPr>
        <w:rPr>
          <w:rFonts w:ascii="Times New Roman" w:hAnsi="Times New Roman" w:cs="Times New Roman"/>
          <w:lang w:val="ru-RU"/>
        </w:rPr>
      </w:pPr>
    </w:p>
    <w:p w:rsidR="00B42451" w:rsidRPr="00B42451" w:rsidRDefault="00B42451" w:rsidP="00B424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42451">
        <w:rPr>
          <w:rFonts w:ascii="Times New Roman" w:hAnsi="Times New Roman" w:cs="Times New Roman"/>
          <w:sz w:val="28"/>
          <w:szCs w:val="28"/>
          <w:lang w:val="ru-RU"/>
        </w:rPr>
        <w:t>Начальник управління економічного</w:t>
      </w:r>
    </w:p>
    <w:p w:rsidR="00B42451" w:rsidRPr="00B42451" w:rsidRDefault="00B42451" w:rsidP="00B42451">
      <w:pPr>
        <w:tabs>
          <w:tab w:val="left" w:pos="40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42451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gramStart"/>
      <w:r w:rsidRPr="00B42451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B42451">
        <w:rPr>
          <w:rFonts w:ascii="Times New Roman" w:hAnsi="Times New Roman" w:cs="Times New Roman"/>
          <w:sz w:val="28"/>
          <w:szCs w:val="28"/>
          <w:lang w:val="ru-RU"/>
        </w:rPr>
        <w:t>євєродонецької</w:t>
      </w:r>
      <w:r w:rsidRPr="00B4245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42451" w:rsidRDefault="00B42451" w:rsidP="00AB21C8">
      <w:pPr>
        <w:spacing w:line="240" w:lineRule="auto"/>
        <w:contextualSpacing/>
        <w:rPr>
          <w:color w:val="FFFFFF"/>
          <w:lang w:val="uk-UA"/>
        </w:rPr>
      </w:pPr>
      <w:proofErr w:type="gramStart"/>
      <w:r w:rsidRPr="00AB21C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AB21C8">
        <w:rPr>
          <w:rFonts w:ascii="Times New Roman" w:hAnsi="Times New Roman" w:cs="Times New Roman"/>
          <w:sz w:val="28"/>
          <w:szCs w:val="28"/>
          <w:lang w:val="ru-RU"/>
        </w:rPr>
        <w:t>іської ВЦА</w:t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245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245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B21C8">
        <w:rPr>
          <w:rFonts w:ascii="Times New Roman" w:hAnsi="Times New Roman" w:cs="Times New Roman"/>
          <w:sz w:val="28"/>
          <w:szCs w:val="28"/>
          <w:lang w:val="ru-RU"/>
        </w:rPr>
        <w:t>Анастасія ПИВОВАРОВА</w:t>
      </w:r>
    </w:p>
    <w:p w:rsidR="00B42451" w:rsidRPr="00B42451" w:rsidRDefault="00B42451">
      <w:pPr>
        <w:rPr>
          <w:rFonts w:ascii="Times New Roman" w:hAnsi="Times New Roman" w:cs="Times New Roman"/>
          <w:lang w:val="ru-RU"/>
        </w:rPr>
      </w:pPr>
    </w:p>
    <w:sectPr w:rsidR="00B42451" w:rsidRPr="00B42451" w:rsidSect="00AB21C8">
      <w:pgSz w:w="12240" w:h="15840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characterSpacingControl w:val="doNotCompress"/>
  <w:compat/>
  <w:rsids>
    <w:rsidRoot w:val="002C07CE"/>
    <w:rsid w:val="00152C98"/>
    <w:rsid w:val="001725CB"/>
    <w:rsid w:val="00197538"/>
    <w:rsid w:val="00216281"/>
    <w:rsid w:val="0028376C"/>
    <w:rsid w:val="0028797A"/>
    <w:rsid w:val="002C07CE"/>
    <w:rsid w:val="00335E34"/>
    <w:rsid w:val="00355C55"/>
    <w:rsid w:val="004A6821"/>
    <w:rsid w:val="004E3247"/>
    <w:rsid w:val="00532DE1"/>
    <w:rsid w:val="00574C33"/>
    <w:rsid w:val="00582D14"/>
    <w:rsid w:val="007E44AC"/>
    <w:rsid w:val="008503D3"/>
    <w:rsid w:val="008A33E6"/>
    <w:rsid w:val="008B0F3A"/>
    <w:rsid w:val="0092581C"/>
    <w:rsid w:val="00AB21C8"/>
    <w:rsid w:val="00B42451"/>
    <w:rsid w:val="00BE47DC"/>
    <w:rsid w:val="00C0234F"/>
    <w:rsid w:val="00C9341D"/>
    <w:rsid w:val="00E065EF"/>
    <w:rsid w:val="00E161E0"/>
    <w:rsid w:val="00FB208B"/>
    <w:rsid w:val="00FD5923"/>
    <w:rsid w:val="00FF474A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47"/>
  </w:style>
  <w:style w:type="paragraph" w:styleId="1">
    <w:name w:val="heading 1"/>
    <w:basedOn w:val="a"/>
    <w:next w:val="a"/>
    <w:link w:val="10"/>
    <w:qFormat/>
    <w:rsid w:val="00AB21C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B4245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B21C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Body Text 2"/>
    <w:basedOn w:val="a"/>
    <w:link w:val="20"/>
    <w:semiHidden/>
    <w:unhideWhenUsed/>
    <w:rsid w:val="00AB21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semiHidden/>
    <w:rsid w:val="00AB21C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unhideWhenUsed/>
    <w:rsid w:val="00AB21C8"/>
    <w:pPr>
      <w:spacing w:after="0" w:line="240" w:lineRule="auto"/>
      <w:ind w:right="5215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B21C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AB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2EAD-0DEE-4AAA-964D-33D0622F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26182</Words>
  <Characters>14924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Рыбалко</dc:creator>
  <cp:lastModifiedBy>userLwr1429</cp:lastModifiedBy>
  <cp:revision>12</cp:revision>
  <cp:lastPrinted>2021-12-24T07:45:00Z</cp:lastPrinted>
  <dcterms:created xsi:type="dcterms:W3CDTF">2021-12-08T13:20:00Z</dcterms:created>
  <dcterms:modified xsi:type="dcterms:W3CDTF">2021-12-28T14:51:00Z</dcterms:modified>
</cp:coreProperties>
</file>