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6652" w14:textId="77777777" w:rsidR="008D7048" w:rsidRDefault="008D7048" w:rsidP="008D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F12C077" wp14:editId="3D6E96A2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7208C" w14:textId="77777777" w:rsidR="008D7048" w:rsidRDefault="008D7048" w:rsidP="008D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1885CA6" w14:textId="77777777" w:rsidR="008D7048" w:rsidRDefault="008D7048" w:rsidP="008D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57571236" w14:textId="77777777" w:rsidR="008D7048" w:rsidRDefault="008D7048" w:rsidP="008D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42628D84" w14:textId="77777777" w:rsidR="008D7048" w:rsidRDefault="008D7048" w:rsidP="008D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59DBCA02" w14:textId="77777777" w:rsidR="008D7048" w:rsidRDefault="008D7048" w:rsidP="008D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5FE18C63" w14:textId="77777777" w:rsidR="008D7048" w:rsidRDefault="008D7048" w:rsidP="008D70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6AD38DC0" w14:textId="77777777" w:rsidR="008D7048" w:rsidRDefault="008D7048" w:rsidP="008D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50F1EC25" w14:textId="77777777" w:rsidR="008D7048" w:rsidRDefault="008D7048" w:rsidP="008D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BFD28C5" w14:textId="77777777" w:rsidR="008D7048" w:rsidRDefault="008D7048" w:rsidP="008D704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6A120BE5" w14:textId="77777777" w:rsidR="008D7048" w:rsidRDefault="008D7048" w:rsidP="008D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30 грудня 2021 року                                                              № 2765</w:t>
      </w:r>
    </w:p>
    <w:p w14:paraId="515F339F" w14:textId="77777777" w:rsidR="008D7048" w:rsidRDefault="008D7048" w:rsidP="008D70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4C3606" w14:textId="77777777" w:rsidR="008D7048" w:rsidRPr="001F0EEC" w:rsidRDefault="008D7048" w:rsidP="008D7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погодження премії директору КП «ЗЕЛЕНЕ МІСТО» ГЛУЩЕНКУ Ігорю Юрійовичу за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квартал 2021 року</w:t>
      </w:r>
    </w:p>
    <w:p w14:paraId="22C16729" w14:textId="77777777" w:rsidR="008D7048" w:rsidRDefault="008D7048" w:rsidP="008D70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9F67B5" w14:textId="77777777" w:rsidR="008D7048" w:rsidRDefault="008D7048" w:rsidP="008D7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«Про місцеве самоврядування в Україні», на підставі пункту 3.1 розділу 3 «Умови матеріального забезпечення керівника» Контракту про призначення на посаду директора комунального підприємства «ЗЕЛЕНЕ МІСТО», враховуючи службову записку заступника керівника Сєвєродонецької міської військово-цивільної адміністрації Сєвєродонецького району Луганської області Олега КУЗЬМІНОВА (реєстраційний номер загального відділу Сєвєродонецької міської військово-цивільної адміністрації від 16.12.2021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сл.з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503),</w:t>
      </w:r>
    </w:p>
    <w:p w14:paraId="2E5A8676" w14:textId="77777777" w:rsidR="008D7048" w:rsidRDefault="008D7048" w:rsidP="008D7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E53282" w14:textId="77777777" w:rsidR="008D7048" w:rsidRDefault="008D7048" w:rsidP="008D704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КП «ЗЕЛЕНЕ МІСТО» ГЛУЩЕНКУ Ігорю Юрійовичу премію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D6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квартал 2021 року у розмірі 10% розміру посадового окладу за рахунок коштів підприємства.</w:t>
      </w:r>
    </w:p>
    <w:p w14:paraId="30CF96AB" w14:textId="77777777" w:rsidR="008D7048" w:rsidRDefault="008D7048" w:rsidP="008D704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D3F81D" w14:textId="77777777" w:rsidR="008D7048" w:rsidRDefault="008D7048" w:rsidP="008D704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Бухгалтерії КП «ЗЕЛЕНЕ МІСТО» </w:t>
      </w:r>
      <w:r w:rsidRPr="00AC7037">
        <w:rPr>
          <w:rFonts w:ascii="Times New Roman" w:hAnsi="Times New Roman"/>
          <w:sz w:val="28"/>
          <w:szCs w:val="28"/>
          <w:lang w:val="uk-UA"/>
        </w:rPr>
        <w:t xml:space="preserve">здійснити виплату премії </w:t>
      </w:r>
      <w:r>
        <w:rPr>
          <w:rFonts w:ascii="Times New Roman" w:hAnsi="Times New Roman"/>
          <w:sz w:val="28"/>
          <w:szCs w:val="28"/>
          <w:lang w:val="uk-UA"/>
        </w:rPr>
        <w:t>ГЛУЩЕНКУ Ігорю Юрійовичу відповідно до чинного законодавства України.</w:t>
      </w:r>
    </w:p>
    <w:p w14:paraId="2CE229C8" w14:textId="77777777" w:rsidR="008D7048" w:rsidRDefault="008D7048" w:rsidP="008D70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69AECD" w14:textId="77777777" w:rsidR="008D7048" w:rsidRDefault="008D7048" w:rsidP="008D704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2063E3D0" w14:textId="77777777" w:rsidR="008D7048" w:rsidRDefault="008D7048" w:rsidP="008D7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27676C" w14:textId="77777777" w:rsidR="008D7048" w:rsidRDefault="008D7048" w:rsidP="008D704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14:paraId="09B7714E" w14:textId="77777777" w:rsidR="008D7048" w:rsidRDefault="008D7048" w:rsidP="008D7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82735C" w14:textId="77777777" w:rsidR="008D7048" w:rsidRDefault="008D7048" w:rsidP="008D7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2C5C31BE" w14:textId="4B2396D7" w:rsidR="00591509" w:rsidRPr="008D7048" w:rsidRDefault="008D7048" w:rsidP="008D704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Олександр СТРЮК</w:t>
      </w:r>
    </w:p>
    <w:sectPr w:rsidR="00591509" w:rsidRPr="008D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287B"/>
    <w:multiLevelType w:val="hybridMultilevel"/>
    <w:tmpl w:val="18D6403C"/>
    <w:lvl w:ilvl="0" w:tplc="7A268A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2C"/>
    <w:rsid w:val="00591509"/>
    <w:rsid w:val="008D7048"/>
    <w:rsid w:val="00E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19352-0E1D-48EF-974E-41A61BAD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04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2021-12-30T07:15:00Z</dcterms:created>
  <dcterms:modified xsi:type="dcterms:W3CDTF">2021-12-30T07:15:00Z</dcterms:modified>
</cp:coreProperties>
</file>