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7E" w:rsidRDefault="00D27B7E" w:rsidP="00D27B7E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B7E" w:rsidRPr="00503C44" w:rsidRDefault="00D27B7E" w:rsidP="00D27B7E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D27B7E" w:rsidRDefault="00D27B7E" w:rsidP="00D27B7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D27B7E" w:rsidRPr="00714E21" w:rsidRDefault="00D27B7E" w:rsidP="00D27B7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D27B7E" w:rsidRPr="00592AF7" w:rsidRDefault="00D27B7E" w:rsidP="00D27B7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D27B7E" w:rsidRPr="00264E1D" w:rsidRDefault="00D27B7E" w:rsidP="00D27B7E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27B7E" w:rsidRPr="00D6388C" w:rsidRDefault="00D27B7E" w:rsidP="00D27B7E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D27B7E" w:rsidRPr="00592AF7" w:rsidRDefault="00D27B7E" w:rsidP="00D27B7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D27B7E" w:rsidRPr="00F42DC4" w:rsidRDefault="00D27B7E" w:rsidP="00D27B7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B7E" w:rsidRPr="00F42DC4" w:rsidRDefault="00D27B7E" w:rsidP="00D27B7E">
      <w:pPr>
        <w:pStyle w:val="a3"/>
        <w:spacing w:line="360" w:lineRule="auto"/>
        <w:rPr>
          <w:sz w:val="32"/>
          <w:szCs w:val="32"/>
        </w:rPr>
      </w:pPr>
    </w:p>
    <w:p w:rsidR="00D27B7E" w:rsidRPr="002179CA" w:rsidRDefault="00B57297" w:rsidP="00D27B7E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="00D27B7E">
        <w:rPr>
          <w:rFonts w:ascii="Times New Roman" w:hAnsi="Times New Roman" w:cs="Times New Roman"/>
          <w:sz w:val="28"/>
          <w:szCs w:val="28"/>
          <w:lang w:val="ru-RU"/>
        </w:rPr>
        <w:t xml:space="preserve"> 2021</w:t>
      </w:r>
      <w:r w:rsidR="00D27B7E" w:rsidRPr="00F42DC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27B7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27B7E" w:rsidRPr="00F42DC4">
        <w:rPr>
          <w:rFonts w:ascii="Times New Roman" w:hAnsi="Times New Roman" w:cs="Times New Roman"/>
          <w:sz w:val="28"/>
          <w:szCs w:val="28"/>
        </w:rPr>
        <w:t>№</w:t>
      </w:r>
      <w:r w:rsidR="00D27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2771</w:t>
      </w:r>
    </w:p>
    <w:p w:rsidR="00D27B7E" w:rsidRDefault="00D27B7E" w:rsidP="00D27B7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27B7E" w:rsidRPr="00264E1D" w:rsidRDefault="00D27B7E" w:rsidP="00D27B7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27B7E" w:rsidRPr="00F305B4" w:rsidRDefault="00D27B7E" w:rsidP="00D27B7E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Про погодження розміщення</w:t>
      </w:r>
    </w:p>
    <w:p w:rsidR="00D27B7E" w:rsidRPr="00F305B4" w:rsidRDefault="00D27B7E" w:rsidP="00D27B7E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D27B7E" w:rsidRPr="00F305B4" w:rsidRDefault="00D27B7E" w:rsidP="00D27B7E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Зезюлін</w:t>
      </w:r>
      <w:r w:rsidR="00B4594D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D27B7E" w:rsidRPr="00F305B4" w:rsidRDefault="00D27B7E" w:rsidP="00D27B7E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D27B7E" w:rsidRPr="004E584E" w:rsidRDefault="00D27B7E" w:rsidP="00D27B7E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вул. Гагаріна, р-н буд. 20</w:t>
      </w:r>
    </w:p>
    <w:p w:rsidR="00D27B7E" w:rsidRPr="00F305B4" w:rsidRDefault="00D27B7E" w:rsidP="00D27B7E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D27B7E" w:rsidRDefault="00D27B7E" w:rsidP="00D27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торговельної мережі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об’єктів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терито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рії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(у новій редакції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</w:t>
      </w:r>
      <w:r w:rsidRPr="002179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керівника </w:t>
      </w:r>
      <w:r w:rsidRPr="002179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- 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Зезюліна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Дениса Ігоровича від 26.11.2021 № 1467</w:t>
      </w:r>
      <w:r w:rsidRPr="00E032A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 w:rsidR="00226C88">
        <w:rPr>
          <w:rFonts w:ascii="Times New Roman" w:hAnsi="Times New Roman" w:cs="Times New Roman"/>
          <w:sz w:val="28"/>
          <w:szCs w:val="28"/>
        </w:rPr>
        <w:t>/конфіденційна інформація</w:t>
      </w:r>
      <w:r>
        <w:rPr>
          <w:rFonts w:ascii="Times New Roman" w:hAnsi="Times New Roman" w:cs="Times New Roman"/>
          <w:sz w:val="28"/>
          <w:szCs w:val="28"/>
        </w:rPr>
        <w:t xml:space="preserve">/ про  розміщення  засобу пересувної мережі  (кав’ярні)  1 місце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550C7">
        <w:rPr>
          <w:rFonts w:ascii="Times New Roman" w:hAnsi="Times New Roman" w:cs="Times New Roman"/>
          <w:sz w:val="28"/>
          <w:szCs w:val="28"/>
        </w:rPr>
        <w:t xml:space="preserve"> </w:t>
      </w:r>
      <w:r w:rsidR="00C9062F">
        <w:rPr>
          <w:rFonts w:ascii="Times New Roman" w:hAnsi="Times New Roman" w:cs="Times New Roman"/>
          <w:sz w:val="28"/>
          <w:szCs w:val="28"/>
        </w:rPr>
        <w:t>вул. Гагаріна</w:t>
      </w:r>
      <w:r>
        <w:rPr>
          <w:rFonts w:ascii="Times New Roman" w:hAnsi="Times New Roman" w:cs="Times New Roman"/>
          <w:sz w:val="28"/>
          <w:szCs w:val="28"/>
        </w:rPr>
        <w:t xml:space="preserve">, р-н буд. </w:t>
      </w:r>
      <w:r w:rsidR="00C9062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пересувної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території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міста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9062F">
        <w:rPr>
          <w:rFonts w:ascii="Times New Roman" w:hAnsi="Times New Roman" w:cs="Times New Roman"/>
          <w:sz w:val="28"/>
          <w:szCs w:val="28"/>
        </w:rPr>
        <w:t>4.12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 w:rsidR="00C9062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 на підставі:</w:t>
      </w:r>
    </w:p>
    <w:p w:rsidR="00D27B7E" w:rsidRPr="00226C88" w:rsidRDefault="00226C88" w:rsidP="00226C88">
      <w:pPr>
        <w:pStyle w:val="a5"/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/конфіденційна інформація/</w:t>
      </w:r>
      <w:r w:rsidR="00D16706" w:rsidRPr="00226C88">
        <w:rPr>
          <w:rFonts w:ascii="Times New Roman" w:hAnsi="Times New Roman" w:cs="Times New Roman"/>
          <w:sz w:val="28"/>
          <w:szCs w:val="28"/>
        </w:rPr>
        <w:t>,</w:t>
      </w:r>
    </w:p>
    <w:p w:rsidR="00D27B7E" w:rsidRPr="00130FFB" w:rsidRDefault="00D27B7E" w:rsidP="00D27B7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D27B7E" w:rsidRDefault="00D27B7E" w:rsidP="00D27B7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27B7E" w:rsidRPr="003B4F40" w:rsidRDefault="00D27B7E" w:rsidP="00D27B7E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8023BF">
        <w:rPr>
          <w:rFonts w:ascii="Times New Roman" w:hAnsi="Times New Roman" w:cs="Times New Roman"/>
          <w:sz w:val="28"/>
          <w:szCs w:val="28"/>
        </w:rPr>
        <w:t>Погодити фізичній ос</w:t>
      </w:r>
      <w:r w:rsidR="00D16706">
        <w:rPr>
          <w:rFonts w:ascii="Times New Roman" w:hAnsi="Times New Roman" w:cs="Times New Roman"/>
          <w:sz w:val="28"/>
          <w:szCs w:val="28"/>
        </w:rPr>
        <w:t xml:space="preserve">обі – підприємцю </w:t>
      </w:r>
      <w:proofErr w:type="spellStart"/>
      <w:r w:rsidR="00D16706">
        <w:rPr>
          <w:rFonts w:ascii="Times New Roman" w:hAnsi="Times New Roman" w:cs="Times New Roman"/>
          <w:sz w:val="28"/>
          <w:szCs w:val="28"/>
        </w:rPr>
        <w:t>Зезюліну</w:t>
      </w:r>
      <w:proofErr w:type="spellEnd"/>
      <w:r w:rsidR="00D1670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. розміщення  засобу пересувної мережі (торгівля продовольчими товарами) за адресою:         </w:t>
      </w:r>
      <w:r w:rsidR="00D1670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16706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D16706">
        <w:rPr>
          <w:rFonts w:ascii="Times New Roman" w:hAnsi="Times New Roman" w:cs="Times New Roman"/>
          <w:sz w:val="28"/>
          <w:szCs w:val="28"/>
        </w:rPr>
        <w:t>, вул. Гагаріна, р-н буд. 20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B4F40">
        <w:rPr>
          <w:rFonts w:ascii="Times New Roman" w:hAnsi="Times New Roman" w:cs="Times New Roman"/>
          <w:sz w:val="28"/>
          <w:szCs w:val="28"/>
        </w:rPr>
        <w:t xml:space="preserve">1 місце),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F40">
        <w:rPr>
          <w:rFonts w:ascii="Times New Roman" w:hAnsi="Times New Roman" w:cs="Times New Roman"/>
          <w:sz w:val="28"/>
          <w:szCs w:val="28"/>
        </w:rPr>
        <w:t>строком на один рік.</w:t>
      </w:r>
    </w:p>
    <w:p w:rsidR="00D27B7E" w:rsidRPr="0047710E" w:rsidRDefault="00D27B7E" w:rsidP="00D27B7E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D27B7E" w:rsidRDefault="00D27B7E" w:rsidP="00D27B7E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Встано</w:t>
      </w:r>
      <w:r w:rsidR="00D16706">
        <w:rPr>
          <w:rFonts w:ascii="Times New Roman" w:hAnsi="Times New Roman" w:cs="Times New Roman"/>
          <w:sz w:val="28"/>
          <w:szCs w:val="28"/>
        </w:rPr>
        <w:t xml:space="preserve">вити, погоджений з </w:t>
      </w:r>
      <w:proofErr w:type="spellStart"/>
      <w:r w:rsidR="00D16706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D16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706">
        <w:rPr>
          <w:rFonts w:ascii="Times New Roman" w:hAnsi="Times New Roman" w:cs="Times New Roman"/>
          <w:sz w:val="28"/>
          <w:szCs w:val="28"/>
        </w:rPr>
        <w:t>Зезюліним</w:t>
      </w:r>
      <w:proofErr w:type="spellEnd"/>
      <w:r w:rsidR="00D1670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. режим роботи засобу пересувної мережі, а саме: </w:t>
      </w:r>
    </w:p>
    <w:p w:rsidR="00D27B7E" w:rsidRDefault="00D27B7E" w:rsidP="00D27B7E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7:0</w:t>
      </w:r>
      <w:r w:rsidR="00D16706">
        <w:rPr>
          <w:rFonts w:ascii="Times New Roman" w:hAnsi="Times New Roman" w:cs="Times New Roman"/>
          <w:sz w:val="28"/>
          <w:szCs w:val="28"/>
        </w:rPr>
        <w:t>0 до 24</w:t>
      </w:r>
      <w:r>
        <w:rPr>
          <w:rFonts w:ascii="Times New Roman" w:hAnsi="Times New Roman" w:cs="Times New Roman"/>
          <w:sz w:val="28"/>
          <w:szCs w:val="28"/>
        </w:rPr>
        <w:t>:00, без перерви та вихідних днів</w:t>
      </w:r>
      <w:r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B7E" w:rsidRPr="0047710E" w:rsidRDefault="00D27B7E" w:rsidP="00D27B7E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27B7E" w:rsidRDefault="00D16706" w:rsidP="00D27B7E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Зезюліну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27B7E" w:rsidRPr="00C901FE">
        <w:rPr>
          <w:rFonts w:ascii="Times New Roman" w:hAnsi="Times New Roman" w:cs="Times New Roman"/>
          <w:sz w:val="28"/>
          <w:szCs w:val="28"/>
        </w:rPr>
        <w:t xml:space="preserve">. протягом 5 робочих днів, після отримання розпорядження керівника </w:t>
      </w:r>
      <w:proofErr w:type="spellStart"/>
      <w:r w:rsidR="00D27B7E" w:rsidRPr="00C901FE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D27B7E" w:rsidRPr="00C901FE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226C88" w:rsidRDefault="00226C88" w:rsidP="00226C88">
      <w:pPr>
        <w:widowControl/>
        <w:tabs>
          <w:tab w:val="left" w:pos="993"/>
        </w:tabs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</w:p>
    <w:p w:rsidR="00226C88" w:rsidRPr="00226C88" w:rsidRDefault="00226C88" w:rsidP="00226C88">
      <w:pPr>
        <w:widowControl/>
        <w:tabs>
          <w:tab w:val="left" w:pos="993"/>
        </w:tabs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</w:p>
    <w:p w:rsidR="00D27B7E" w:rsidRPr="005428BF" w:rsidRDefault="00D27B7E" w:rsidP="00D27B7E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Pr="00ED1CE3">
        <w:rPr>
          <w:rFonts w:ascii="Times New Roman" w:hAnsi="Times New Roman" w:cs="Times New Roman"/>
          <w:sz w:val="28"/>
          <w:szCs w:val="28"/>
        </w:rPr>
        <w:t xml:space="preserve">забезпечити розміщення на засобі пересувної мережі інформації з зазначенням прізвища, імені та по батькові продавця, відомостей про суб`єкта господарювання: найменування, адресу та номер телефону; інформацію про режим роботи; забезпечити належний зовнішньо-естетичний вигляд засобу пересувної мережі та </w:t>
      </w:r>
      <w:r>
        <w:rPr>
          <w:rFonts w:ascii="Times New Roman" w:hAnsi="Times New Roman" w:cs="Times New Roman"/>
          <w:sz w:val="28"/>
          <w:szCs w:val="28"/>
        </w:rPr>
        <w:t>його обладнання;</w:t>
      </w:r>
    </w:p>
    <w:p w:rsidR="00D27B7E" w:rsidRPr="00B06B17" w:rsidRDefault="00D27B7E" w:rsidP="00D27B7E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</w:t>
      </w:r>
      <w:r>
        <w:rPr>
          <w:rFonts w:ascii="Times New Roman" w:hAnsi="Times New Roman" w:cs="Times New Roman"/>
          <w:sz w:val="28"/>
          <w:szCs w:val="28"/>
        </w:rPr>
        <w:t xml:space="preserve">о Правил благоустрою території </w:t>
      </w:r>
      <w:r w:rsidRPr="00B06B1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D27B7E" w:rsidRDefault="00D27B7E" w:rsidP="00D27B7E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3DFF">
        <w:rPr>
          <w:rFonts w:ascii="Times New Roman" w:hAnsi="Times New Roman" w:cs="Times New Roman"/>
          <w:sz w:val="28"/>
          <w:szCs w:val="28"/>
        </w:rPr>
        <w:t>-</w:t>
      </w:r>
      <w:r w:rsidR="00513DFF">
        <w:rPr>
          <w:rFonts w:ascii="Times New Roman" w:hAnsi="Times New Roman" w:cs="Times New Roman"/>
          <w:sz w:val="28"/>
          <w:szCs w:val="28"/>
        </w:rPr>
        <w:tab/>
        <w:t>надати копію укладеного договору</w:t>
      </w:r>
      <w:r w:rsidRPr="00B06B17">
        <w:rPr>
          <w:rFonts w:ascii="Times New Roman" w:hAnsi="Times New Roman" w:cs="Times New Roman"/>
          <w:sz w:val="28"/>
          <w:szCs w:val="28"/>
        </w:rPr>
        <w:t xml:space="preserve"> до відділу по контролю за благоустроєм та санітарним станом міста </w:t>
      </w:r>
      <w:r>
        <w:rPr>
          <w:rFonts w:ascii="Times New Roman" w:hAnsi="Times New Roman" w:cs="Times New Roman"/>
          <w:sz w:val="28"/>
          <w:szCs w:val="28"/>
        </w:rPr>
        <w:t xml:space="preserve">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</w:t>
      </w:r>
      <w:r w:rsidRPr="00B06B17">
        <w:rPr>
          <w:rFonts w:ascii="Times New Roman" w:hAnsi="Times New Roman" w:cs="Times New Roman"/>
          <w:sz w:val="28"/>
          <w:szCs w:val="28"/>
        </w:rPr>
        <w:t>.</w:t>
      </w:r>
    </w:p>
    <w:p w:rsidR="00D27B7E" w:rsidRPr="00B06B17" w:rsidRDefault="00D27B7E" w:rsidP="00D27B7E">
      <w:pPr>
        <w:tabs>
          <w:tab w:val="left" w:pos="426"/>
          <w:tab w:val="left" w:pos="851"/>
          <w:tab w:val="left" w:pos="1418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</w:p>
    <w:p w:rsidR="00D27B7E" w:rsidRPr="00C901FE" w:rsidRDefault="00D27B7E" w:rsidP="00D27B7E">
      <w:pPr>
        <w:pStyle w:val="a5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01FE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D27B7E" w:rsidRPr="00C901FE" w:rsidRDefault="00D27B7E" w:rsidP="00D27B7E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D27B7E" w:rsidRDefault="00D27B7E" w:rsidP="00D27B7E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 w:rsidRPr="005C44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D27B7E" w:rsidRPr="000C1657" w:rsidRDefault="00D27B7E" w:rsidP="00D27B7E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D27B7E" w:rsidRPr="000C1657" w:rsidRDefault="00D27B7E" w:rsidP="00D27B7E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D27B7E" w:rsidRDefault="00D27B7E" w:rsidP="00D27B7E">
      <w:pPr>
        <w:rPr>
          <w:rFonts w:ascii="Times New Roman" w:hAnsi="Times New Roman" w:cs="Times New Roman"/>
          <w:sz w:val="28"/>
          <w:szCs w:val="28"/>
        </w:rPr>
      </w:pPr>
    </w:p>
    <w:p w:rsidR="00D27B7E" w:rsidRPr="0047710E" w:rsidRDefault="00D27B7E" w:rsidP="00D27B7E">
      <w:pPr>
        <w:rPr>
          <w:rFonts w:ascii="Times New Roman" w:hAnsi="Times New Roman" w:cs="Times New Roman"/>
          <w:sz w:val="28"/>
          <w:szCs w:val="28"/>
        </w:rPr>
      </w:pPr>
    </w:p>
    <w:p w:rsidR="00D27B7E" w:rsidRPr="00592AF7" w:rsidRDefault="00D27B7E" w:rsidP="00D27B7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D27B7E" w:rsidRDefault="00D27B7E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B7E" w:rsidRDefault="00D27B7E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27B7E" w:rsidRDefault="00D27B7E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27B7E" w:rsidRDefault="00D27B7E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27B7E" w:rsidRDefault="00D27B7E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27B7E" w:rsidRDefault="00D27B7E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27B7E" w:rsidRDefault="00D27B7E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73958" w:rsidRDefault="00C7395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73958" w:rsidRDefault="00C7395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73958" w:rsidRDefault="00C7395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C88" w:rsidRDefault="00226C8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C88" w:rsidRDefault="00226C8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C88" w:rsidRDefault="00226C8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C88" w:rsidRDefault="00226C8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C88" w:rsidRDefault="00226C8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C88" w:rsidRDefault="00226C8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C88" w:rsidRDefault="00226C8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C88" w:rsidRDefault="00226C8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C88" w:rsidRDefault="00226C8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C88" w:rsidRDefault="00226C8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C88" w:rsidRDefault="00226C8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C88" w:rsidRDefault="00226C8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C88" w:rsidRDefault="00226C8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C88" w:rsidRDefault="00226C8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C88" w:rsidRDefault="00226C8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226C88" w:rsidSect="00D16706">
      <w:pgSz w:w="11906" w:h="16838"/>
      <w:pgMar w:top="42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7B7E"/>
    <w:rsid w:val="000435F6"/>
    <w:rsid w:val="001C6EAF"/>
    <w:rsid w:val="00226C88"/>
    <w:rsid w:val="00316D98"/>
    <w:rsid w:val="00483965"/>
    <w:rsid w:val="00513DFF"/>
    <w:rsid w:val="0056001B"/>
    <w:rsid w:val="005926FF"/>
    <w:rsid w:val="00AB5771"/>
    <w:rsid w:val="00B4594D"/>
    <w:rsid w:val="00B57297"/>
    <w:rsid w:val="00B91D43"/>
    <w:rsid w:val="00B969AB"/>
    <w:rsid w:val="00C73958"/>
    <w:rsid w:val="00C9062F"/>
    <w:rsid w:val="00D16706"/>
    <w:rsid w:val="00D2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7E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27B7E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D27B7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27B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7B7E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D27B7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7</cp:revision>
  <dcterms:created xsi:type="dcterms:W3CDTF">2021-12-16T13:52:00Z</dcterms:created>
  <dcterms:modified xsi:type="dcterms:W3CDTF">2021-12-31T07:06:00Z</dcterms:modified>
</cp:coreProperties>
</file>