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01B02" w14:textId="77777777" w:rsidR="001C0F79" w:rsidRPr="001C0F79" w:rsidRDefault="001C0F79" w:rsidP="001C0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1C0F79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342F514" wp14:editId="2AC0CC78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8F4BE" w14:textId="77777777" w:rsidR="001C0F79" w:rsidRPr="001C0F79" w:rsidRDefault="001C0F79" w:rsidP="001C0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C0F7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УКРАЇНА</w:t>
      </w:r>
    </w:p>
    <w:p w14:paraId="38D1EEC5" w14:textId="77777777" w:rsidR="001C0F79" w:rsidRPr="001C0F79" w:rsidRDefault="001C0F79" w:rsidP="001C0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C0F7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ВІЙСЬКОВО-ЦИВІЛЬНА  АДМІНІСТРАЦІЯ</w:t>
      </w:r>
    </w:p>
    <w:p w14:paraId="68C1DBEC" w14:textId="77777777" w:rsidR="001C0F79" w:rsidRPr="001C0F79" w:rsidRDefault="001C0F79" w:rsidP="001C0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C0F7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МІСТА  СЄВЄРОДОНЕЦЬК  ЛУГАНСЬКОЇ  ОБЛАСТІ</w:t>
      </w:r>
    </w:p>
    <w:p w14:paraId="701EDD33" w14:textId="77777777" w:rsidR="001C0F79" w:rsidRPr="001C0F79" w:rsidRDefault="001C0F79" w:rsidP="001C0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6B18E004" w14:textId="77777777" w:rsidR="001C0F79" w:rsidRPr="001C0F79" w:rsidRDefault="001C0F79" w:rsidP="001C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1C0F7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РОЗПОРЯДЖЕННЯ</w:t>
      </w:r>
    </w:p>
    <w:p w14:paraId="3456E846" w14:textId="77777777" w:rsidR="001C0F79" w:rsidRPr="001C0F79" w:rsidRDefault="001C0F79" w:rsidP="001C0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0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ВІЙСЬКОВО-ЦИВІЛЬНОЇ  АДМІНІСТРАЦІЇ</w:t>
      </w:r>
    </w:p>
    <w:p w14:paraId="051991C9" w14:textId="77777777" w:rsidR="001C0F79" w:rsidRPr="001C0F79" w:rsidRDefault="001C0F79" w:rsidP="001C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40FA8304" w14:textId="77777777" w:rsidR="001C0F79" w:rsidRPr="001C0F79" w:rsidRDefault="001C0F79" w:rsidP="001C0F7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0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Луганська обл., м. Сєвєродонецьк,</w:t>
      </w:r>
    </w:p>
    <w:p w14:paraId="658116BA" w14:textId="77777777" w:rsidR="001C0F79" w:rsidRPr="001C0F79" w:rsidRDefault="001C0F79" w:rsidP="001C0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0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бульвар Дружби Народів, 32</w:t>
      </w:r>
    </w:p>
    <w:p w14:paraId="2451DB74" w14:textId="77777777" w:rsidR="001C0F79" w:rsidRPr="001C0F79" w:rsidRDefault="001C0F79" w:rsidP="001C0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0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 лютого 2021 року                                                                              № 377</w:t>
      </w:r>
    </w:p>
    <w:p w14:paraId="735CAA9C" w14:textId="77777777" w:rsidR="001C0F79" w:rsidRPr="001C0F79" w:rsidRDefault="001C0F79" w:rsidP="001C0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50A08B9" w14:textId="77777777" w:rsidR="001C0F79" w:rsidRPr="001C0F79" w:rsidRDefault="001C0F79" w:rsidP="001C0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0F79">
        <w:rPr>
          <w:rFonts w:ascii="Times New Roman" w:eastAsia="Calibri" w:hAnsi="Times New Roman" w:cs="Times New Roman"/>
          <w:sz w:val="28"/>
          <w:szCs w:val="28"/>
          <w:lang w:val="uk-UA"/>
        </w:rPr>
        <w:t>Про встановлення надбавки за високі</w:t>
      </w:r>
    </w:p>
    <w:p w14:paraId="2CFD8A55" w14:textId="77777777" w:rsidR="001C0F79" w:rsidRPr="001C0F79" w:rsidRDefault="001C0F79" w:rsidP="001C0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0F79">
        <w:rPr>
          <w:rFonts w:ascii="Times New Roman" w:eastAsia="Calibri" w:hAnsi="Times New Roman" w:cs="Times New Roman"/>
          <w:sz w:val="28"/>
          <w:szCs w:val="28"/>
          <w:lang w:val="uk-UA"/>
        </w:rPr>
        <w:t>досягнення у праці директору комунального</w:t>
      </w:r>
    </w:p>
    <w:p w14:paraId="15B0B2A7" w14:textId="77777777" w:rsidR="001C0F79" w:rsidRPr="001C0F79" w:rsidRDefault="001C0F79" w:rsidP="001C0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0F79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підприємства «</w:t>
      </w:r>
      <w:proofErr w:type="spellStart"/>
      <w:r w:rsidRPr="001C0F79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Сєвєродонецьктеплокомуненерго</w:t>
      </w:r>
      <w:proofErr w:type="spellEnd"/>
      <w:r w:rsidRPr="001C0F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</w:p>
    <w:p w14:paraId="36C266FE" w14:textId="77777777" w:rsidR="001C0F79" w:rsidRPr="001C0F79" w:rsidRDefault="001C0F79" w:rsidP="001C0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0F79">
        <w:rPr>
          <w:rFonts w:ascii="Times New Roman" w:eastAsia="Calibri" w:hAnsi="Times New Roman" w:cs="Times New Roman"/>
          <w:sz w:val="28"/>
          <w:szCs w:val="28"/>
          <w:lang w:val="uk-UA"/>
        </w:rPr>
        <w:t>ГОЛОВКУ Юрію Олексійовичу</w:t>
      </w:r>
    </w:p>
    <w:p w14:paraId="5AF5EC33" w14:textId="77777777" w:rsidR="001C0F79" w:rsidRPr="001C0F79" w:rsidRDefault="001C0F79" w:rsidP="001C0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77336C6" w14:textId="1805898F" w:rsidR="001C0F79" w:rsidRPr="001C0F79" w:rsidRDefault="001C0F79" w:rsidP="001C0F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0F79">
        <w:rPr>
          <w:rFonts w:ascii="Times New Roman" w:eastAsia="Calibri" w:hAnsi="Times New Roman" w:cs="Times New Roman"/>
          <w:sz w:val="28"/>
          <w:szCs w:val="28"/>
          <w:lang w:val="uk-UA"/>
        </w:rPr>
        <w:t>Керуючись Законами України «Про військово-цивільні адміністрації»,   «Про місцеве самоврядування в Україні», на підставі                                                            абзацу 4 пункту 3.1 розділу 3 «Умови матеріального забезпечення керівника»  Контракту про призначення директора комунального підприємства «</w:t>
      </w:r>
      <w:proofErr w:type="spellStart"/>
      <w:r w:rsidRPr="001C0F79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Сєвєродонецьктеплокомуненерго</w:t>
      </w:r>
      <w:proofErr w:type="spellEnd"/>
      <w:r w:rsidRPr="001C0F79">
        <w:rPr>
          <w:rFonts w:ascii="Times New Roman" w:eastAsia="Calibri" w:hAnsi="Times New Roman" w:cs="Times New Roman"/>
          <w:sz w:val="28"/>
          <w:szCs w:val="28"/>
          <w:lang w:val="uk-UA"/>
        </w:rPr>
        <w:t>»  від 01 лютого  2021 року, враховуючи службову записку в.о. заступника керівника Військово-цивільної адміністрації міста Сєвєродонецьк Луганської області Євгена ПОТОЦЬКОГО, яка зареєстрована загальним відділом військово-цивільної адміністрації                            18 лютого 2021 року за № 71,</w:t>
      </w:r>
    </w:p>
    <w:p w14:paraId="0A090008" w14:textId="77777777" w:rsidR="001C0F79" w:rsidRPr="001C0F79" w:rsidRDefault="001C0F79" w:rsidP="008C06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652EBEE" w14:textId="61BAA686" w:rsidR="001C0F79" w:rsidRPr="001C0F79" w:rsidRDefault="001C0F79" w:rsidP="008C067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0F7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ВСТАНОВИТИ </w:t>
      </w:r>
      <w:r w:rsidRPr="001C0F79">
        <w:rPr>
          <w:rFonts w:ascii="Times New Roman" w:eastAsia="Calibri" w:hAnsi="Times New Roman" w:cs="Times New Roman"/>
          <w:sz w:val="28"/>
          <w:szCs w:val="28"/>
          <w:lang w:val="uk-UA"/>
        </w:rPr>
        <w:t>директору комунального підприємства «</w:t>
      </w:r>
      <w:proofErr w:type="spellStart"/>
      <w:r w:rsidRPr="001C0F79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Сєвєродонецьктеплокомуненерго</w:t>
      </w:r>
      <w:proofErr w:type="spellEnd"/>
      <w:r w:rsidRPr="001C0F79">
        <w:rPr>
          <w:rFonts w:ascii="Times New Roman" w:eastAsia="Calibri" w:hAnsi="Times New Roman" w:cs="Times New Roman"/>
          <w:sz w:val="28"/>
          <w:szCs w:val="28"/>
          <w:lang w:val="uk-UA"/>
        </w:rPr>
        <w:t>» ГОЛОВКУ Юрію Олексійовичу за рахунок коштів підприємства надбавку за високі досягнення у праці в розмірі 20 відсотків посадового окладу на період з 01.02.2021 по 01.02.2022.</w:t>
      </w:r>
    </w:p>
    <w:p w14:paraId="0631C5B5" w14:textId="77777777" w:rsidR="001C0F79" w:rsidRPr="001C0F79" w:rsidRDefault="001C0F79" w:rsidP="008C06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7A65BB" w14:textId="77777777" w:rsidR="001C0F79" w:rsidRPr="001C0F79" w:rsidRDefault="001C0F79" w:rsidP="008C067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0F79">
        <w:rPr>
          <w:rFonts w:ascii="Times New Roman" w:eastAsia="Calibri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14:paraId="789D7A84" w14:textId="77777777" w:rsidR="001C0F79" w:rsidRPr="001C0F79" w:rsidRDefault="001C0F79" w:rsidP="008C06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C721403" w14:textId="77777777" w:rsidR="001C0F79" w:rsidRPr="001C0F79" w:rsidRDefault="001C0F79" w:rsidP="008C067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0F79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розпорядження покладаю на                            в.о. заступника керівника військово-цивільної адміністрації Євгена ПОТОЦЬКОГО.</w:t>
      </w:r>
    </w:p>
    <w:p w14:paraId="4F768CE2" w14:textId="77777777" w:rsidR="001C0F79" w:rsidRPr="001C0F79" w:rsidRDefault="001C0F79" w:rsidP="001C0F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207931F" w14:textId="77777777" w:rsidR="001C0F79" w:rsidRPr="001C0F79" w:rsidRDefault="001C0F79" w:rsidP="001C0F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1C0F7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Керівник</w:t>
      </w:r>
    </w:p>
    <w:p w14:paraId="47A3B7A5" w14:textId="77777777" w:rsidR="001C0F79" w:rsidRPr="001C0F79" w:rsidRDefault="001C0F79" w:rsidP="001C0F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1C0F7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військово-цивільної адміністрації </w:t>
      </w:r>
      <w:r w:rsidRPr="001C0F7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1C0F7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1C0F7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  <w:t xml:space="preserve">      Олександр СТРЮК</w:t>
      </w:r>
    </w:p>
    <w:p w14:paraId="6EC9154C" w14:textId="77777777" w:rsidR="001C0F79" w:rsidRPr="001C0F79" w:rsidRDefault="001C0F79" w:rsidP="001C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A284C59" w14:textId="77777777" w:rsidR="00AE15B1" w:rsidRPr="001C0F79" w:rsidRDefault="00AE15B1">
      <w:pPr>
        <w:rPr>
          <w:lang w:val="uk-UA"/>
        </w:rPr>
      </w:pPr>
    </w:p>
    <w:sectPr w:rsidR="00AE15B1" w:rsidRPr="001C0F79" w:rsidSect="001C0F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06001"/>
    <w:multiLevelType w:val="hybridMultilevel"/>
    <w:tmpl w:val="55401150"/>
    <w:lvl w:ilvl="0" w:tplc="24BE0B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554F"/>
    <w:multiLevelType w:val="hybridMultilevel"/>
    <w:tmpl w:val="C7C46738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23D28EB"/>
    <w:multiLevelType w:val="hybridMultilevel"/>
    <w:tmpl w:val="F0105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A1"/>
    <w:rsid w:val="000552A1"/>
    <w:rsid w:val="001C0F79"/>
    <w:rsid w:val="008C0676"/>
    <w:rsid w:val="00AE15B1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F222"/>
  <w15:chartTrackingRefBased/>
  <w15:docId w15:val="{20B2E512-CA18-48B7-814D-07828BD9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dcterms:created xsi:type="dcterms:W3CDTF">2021-02-22T08:20:00Z</dcterms:created>
  <dcterms:modified xsi:type="dcterms:W3CDTF">2021-02-22T08:22:00Z</dcterms:modified>
</cp:coreProperties>
</file>