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D6" w:rsidRPr="009229ED" w:rsidRDefault="008A4BD6" w:rsidP="008A4BD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D6" w:rsidRDefault="008A4BD6" w:rsidP="008A4BD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8A4BD6" w:rsidRPr="00714E21" w:rsidRDefault="008A4BD6" w:rsidP="008A4BD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8A4BD6" w:rsidRPr="00592AF7" w:rsidRDefault="008A4BD6" w:rsidP="008A4BD6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8A4BD6" w:rsidRPr="00264E1D" w:rsidRDefault="008A4BD6" w:rsidP="008A4BD6">
      <w:pPr>
        <w:jc w:val="center"/>
        <w:rPr>
          <w:b/>
          <w:sz w:val="32"/>
          <w:szCs w:val="32"/>
        </w:rPr>
      </w:pPr>
    </w:p>
    <w:p w:rsidR="008A4BD6" w:rsidRPr="00D6388C" w:rsidRDefault="008A4BD6" w:rsidP="008A4BD6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A4BD6" w:rsidRPr="00D668E4" w:rsidRDefault="008A4BD6" w:rsidP="008A4BD6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A4BD6" w:rsidRPr="00F80497" w:rsidRDefault="008A4BD6" w:rsidP="008A4BD6">
      <w:pPr>
        <w:pStyle w:val="a8"/>
        <w:spacing w:line="360" w:lineRule="auto"/>
        <w:rPr>
          <w:sz w:val="28"/>
          <w:szCs w:val="28"/>
        </w:rPr>
      </w:pPr>
    </w:p>
    <w:p w:rsidR="008A4BD6" w:rsidRPr="007153C2" w:rsidRDefault="008A4BD6" w:rsidP="008A4BD6">
      <w:pPr>
        <w:rPr>
          <w:sz w:val="28"/>
          <w:szCs w:val="28"/>
          <w:lang w:val="uk-UA"/>
        </w:rPr>
      </w:pPr>
      <w:r w:rsidRPr="00D668E4">
        <w:rPr>
          <w:sz w:val="28"/>
          <w:szCs w:val="28"/>
          <w:lang w:val="uk-UA"/>
        </w:rPr>
        <w:t xml:space="preserve"> «</w:t>
      </w:r>
      <w:r w:rsidR="002445B4">
        <w:rPr>
          <w:sz w:val="28"/>
          <w:szCs w:val="28"/>
          <w:lang w:val="uk-UA"/>
        </w:rPr>
        <w:t>14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Pr="00D668E4">
        <w:rPr>
          <w:sz w:val="28"/>
          <w:szCs w:val="28"/>
          <w:lang w:val="uk-UA"/>
        </w:rPr>
        <w:t xml:space="preserve"> 2021  року                                    </w:t>
      </w:r>
      <w:r w:rsidR="007153C2">
        <w:rPr>
          <w:sz w:val="28"/>
          <w:szCs w:val="28"/>
          <w:lang w:val="en-US"/>
        </w:rPr>
        <w:tab/>
      </w:r>
      <w:r w:rsidR="007153C2">
        <w:rPr>
          <w:sz w:val="28"/>
          <w:szCs w:val="28"/>
          <w:lang w:val="en-US"/>
        </w:rPr>
        <w:tab/>
      </w:r>
      <w:r w:rsidR="007153C2">
        <w:rPr>
          <w:sz w:val="28"/>
          <w:szCs w:val="28"/>
          <w:lang w:val="en-US"/>
        </w:rPr>
        <w:tab/>
      </w:r>
      <w:r w:rsidR="007153C2">
        <w:rPr>
          <w:sz w:val="28"/>
          <w:szCs w:val="28"/>
          <w:lang w:val="en-US"/>
        </w:rPr>
        <w:tab/>
      </w:r>
      <w:r w:rsidRPr="00F42DC4">
        <w:rPr>
          <w:sz w:val="28"/>
          <w:szCs w:val="28"/>
        </w:rPr>
        <w:t>№</w:t>
      </w:r>
      <w:r w:rsidR="002445B4">
        <w:rPr>
          <w:sz w:val="28"/>
          <w:szCs w:val="28"/>
          <w:lang w:val="uk-UA"/>
        </w:rPr>
        <w:t>436</w:t>
      </w:r>
    </w:p>
    <w:p w:rsidR="008A4BD6" w:rsidRDefault="008A4BD6" w:rsidP="008A4BD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A4BD6" w:rsidRPr="000C2AD3" w:rsidRDefault="008A4BD6" w:rsidP="008A4BD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A4BD6" w:rsidRPr="008A4BD6" w:rsidRDefault="008A4BD6" w:rsidP="008A4BD6">
      <w:pPr>
        <w:rPr>
          <w:b/>
          <w:sz w:val="28"/>
          <w:szCs w:val="28"/>
          <w:lang w:val="uk-UA"/>
        </w:rPr>
      </w:pPr>
      <w:r w:rsidRPr="008A4BD6">
        <w:rPr>
          <w:b/>
          <w:sz w:val="28"/>
          <w:szCs w:val="28"/>
          <w:lang w:val="uk-UA"/>
        </w:rPr>
        <w:t>Про проведення міськ</w:t>
      </w:r>
      <w:r w:rsidR="0001791C">
        <w:rPr>
          <w:b/>
          <w:sz w:val="28"/>
          <w:szCs w:val="28"/>
          <w:lang w:val="uk-UA"/>
        </w:rPr>
        <w:t>ого етапу</w:t>
      </w:r>
    </w:p>
    <w:p w:rsidR="00AD3384" w:rsidRDefault="0001791C" w:rsidP="008A4B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обласного конкурсу </w:t>
      </w:r>
    </w:p>
    <w:p w:rsidR="008A4BD6" w:rsidRPr="008A4BD6" w:rsidRDefault="0001791C" w:rsidP="008A4B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«Луганщина світанок України»</w:t>
      </w:r>
    </w:p>
    <w:p w:rsidR="008A4BD6" w:rsidRPr="00911367" w:rsidRDefault="008A4BD6" w:rsidP="00911367">
      <w:pPr>
        <w:rPr>
          <w:lang w:val="uk-UA"/>
        </w:rPr>
      </w:pPr>
    </w:p>
    <w:p w:rsidR="008A4BD6" w:rsidRPr="008A4BD6" w:rsidRDefault="008A4BD6" w:rsidP="008A4BD6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8A4BD6">
        <w:rPr>
          <w:sz w:val="28"/>
          <w:szCs w:val="28"/>
          <w:lang w:val="uk-UA"/>
        </w:rPr>
        <w:t xml:space="preserve">та з метою проведення </w:t>
      </w:r>
      <w:r w:rsidR="0001791C">
        <w:rPr>
          <w:sz w:val="28"/>
          <w:szCs w:val="28"/>
          <w:lang w:val="uk-UA"/>
        </w:rPr>
        <w:t>міського етапу обласного конкурсу «Луганщина світанок</w:t>
      </w:r>
      <w:r w:rsidRPr="008A4BD6">
        <w:rPr>
          <w:sz w:val="28"/>
          <w:szCs w:val="28"/>
          <w:lang w:val="uk-UA"/>
        </w:rPr>
        <w:t xml:space="preserve"> Україн</w:t>
      </w:r>
      <w:r w:rsidR="0001791C">
        <w:rPr>
          <w:sz w:val="28"/>
          <w:szCs w:val="28"/>
          <w:lang w:val="uk-UA"/>
        </w:rPr>
        <w:t>и»</w:t>
      </w:r>
    </w:p>
    <w:p w:rsidR="008A4BD6" w:rsidRDefault="008A4BD6" w:rsidP="008A4BD6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8A4BD6" w:rsidRPr="00AD3384" w:rsidRDefault="008A4BD6" w:rsidP="008A4BD6">
      <w:pPr>
        <w:rPr>
          <w:b/>
          <w:sz w:val="16"/>
          <w:szCs w:val="16"/>
          <w:lang w:val="uk-UA"/>
        </w:rPr>
      </w:pPr>
    </w:p>
    <w:p w:rsidR="0001791C" w:rsidRDefault="008A4BD6" w:rsidP="0001791C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Затвердити план проведення </w:t>
      </w:r>
      <w:r w:rsidR="0001791C" w:rsidRPr="0001791C">
        <w:rPr>
          <w:sz w:val="28"/>
          <w:szCs w:val="28"/>
          <w:lang w:val="uk-UA"/>
        </w:rPr>
        <w:t>міського етапу обласного конкурсу «Луганщина світанок України»</w:t>
      </w:r>
      <w:r w:rsidRPr="0001791C">
        <w:rPr>
          <w:sz w:val="28"/>
          <w:szCs w:val="28"/>
          <w:lang w:val="uk-UA"/>
        </w:rPr>
        <w:t xml:space="preserve"> (Додаток 1).</w:t>
      </w:r>
    </w:p>
    <w:p w:rsidR="0001791C" w:rsidRPr="00AD3384" w:rsidRDefault="0001791C" w:rsidP="0001791C">
      <w:pPr>
        <w:pStyle w:val="a3"/>
        <w:tabs>
          <w:tab w:val="left" w:pos="851"/>
          <w:tab w:val="left" w:pos="1282"/>
        </w:tabs>
        <w:ind w:left="567"/>
        <w:jc w:val="both"/>
        <w:rPr>
          <w:sz w:val="16"/>
          <w:szCs w:val="16"/>
          <w:lang w:val="uk-UA"/>
        </w:rPr>
      </w:pPr>
    </w:p>
    <w:p w:rsidR="0001791C" w:rsidRDefault="008A4BD6" w:rsidP="0001791C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Затвердити кошторис витрат відділу культури щодо проведення </w:t>
      </w:r>
      <w:r w:rsidR="0001791C" w:rsidRPr="0001791C">
        <w:rPr>
          <w:sz w:val="28"/>
          <w:szCs w:val="28"/>
          <w:lang w:val="uk-UA"/>
        </w:rPr>
        <w:t xml:space="preserve">міського етапу обласного конкурсу «Луганщина світанок України» </w:t>
      </w:r>
      <w:r w:rsidRPr="0001791C">
        <w:rPr>
          <w:sz w:val="28"/>
          <w:szCs w:val="28"/>
          <w:lang w:val="uk-UA"/>
        </w:rPr>
        <w:t>(Додаток 2).</w:t>
      </w:r>
    </w:p>
    <w:p w:rsidR="0001791C" w:rsidRPr="00AD3384" w:rsidRDefault="0001791C" w:rsidP="0001791C">
      <w:pPr>
        <w:pStyle w:val="a3"/>
        <w:rPr>
          <w:sz w:val="16"/>
          <w:szCs w:val="16"/>
          <w:lang w:val="uk-UA"/>
        </w:rPr>
      </w:pPr>
    </w:p>
    <w:p w:rsidR="0001791C" w:rsidRDefault="008A4BD6" w:rsidP="0001791C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01791C">
        <w:rPr>
          <w:sz w:val="28"/>
          <w:szCs w:val="28"/>
          <w:lang w:val="uk-UA"/>
        </w:rPr>
        <w:t>Багрінцевій</w:t>
      </w:r>
      <w:proofErr w:type="spellEnd"/>
      <w:r w:rsidRPr="0001791C">
        <w:rPr>
          <w:sz w:val="28"/>
          <w:szCs w:val="28"/>
          <w:lang w:val="uk-UA"/>
        </w:rPr>
        <w:t xml:space="preserve">) профінансувати витрати на проведення  </w:t>
      </w:r>
      <w:r w:rsidR="0001791C" w:rsidRPr="0001791C">
        <w:rPr>
          <w:sz w:val="28"/>
          <w:szCs w:val="28"/>
          <w:lang w:val="uk-UA"/>
        </w:rPr>
        <w:t>міського етапу обласного конкурсу «Луганщина світанок України»</w:t>
      </w:r>
      <w:r w:rsidRPr="0001791C">
        <w:rPr>
          <w:sz w:val="28"/>
          <w:szCs w:val="28"/>
          <w:lang w:val="uk-UA"/>
        </w:rPr>
        <w:t>, згідно кошторису відділу культури.</w:t>
      </w:r>
    </w:p>
    <w:p w:rsidR="0001791C" w:rsidRPr="00AD3384" w:rsidRDefault="0001791C" w:rsidP="0001791C">
      <w:pPr>
        <w:pStyle w:val="a3"/>
        <w:rPr>
          <w:sz w:val="16"/>
          <w:szCs w:val="16"/>
          <w:lang w:val="uk-UA"/>
        </w:rPr>
      </w:pPr>
    </w:p>
    <w:p w:rsidR="0001791C" w:rsidRDefault="008A4BD6" w:rsidP="0001791C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Дане розпорядження підлягає оприлюдненню.</w:t>
      </w:r>
    </w:p>
    <w:p w:rsidR="0001791C" w:rsidRPr="00AD3384" w:rsidRDefault="0001791C" w:rsidP="0001791C">
      <w:pPr>
        <w:pStyle w:val="a3"/>
        <w:rPr>
          <w:sz w:val="16"/>
          <w:szCs w:val="16"/>
          <w:lang w:val="uk-UA"/>
        </w:rPr>
      </w:pPr>
    </w:p>
    <w:p w:rsidR="008A4BD6" w:rsidRPr="0001791C" w:rsidRDefault="008A4BD6" w:rsidP="0001791C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8A4BD6" w:rsidRPr="00F80497" w:rsidRDefault="008A4BD6" w:rsidP="008A4BD6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8A4BD6" w:rsidRDefault="008A4BD6" w:rsidP="008A4BD6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AD3384" w:rsidRPr="00F80497" w:rsidRDefault="00AD3384" w:rsidP="008A4BD6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8A4BD6" w:rsidRPr="00F80497" w:rsidRDefault="008A4BD6" w:rsidP="008A4BD6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8A4BD6" w:rsidRDefault="008A4BD6" w:rsidP="008A4BD6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8A4BD6" w:rsidRDefault="008A4BD6" w:rsidP="008A4BD6">
      <w:pPr>
        <w:rPr>
          <w:b/>
          <w:sz w:val="28"/>
          <w:szCs w:val="28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C55BF3" w:rsidRDefault="00C55BF3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CF2BA3" w:rsidRPr="00B26F96" w:rsidRDefault="00CF2BA3" w:rsidP="007153C2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46533D">
        <w:rPr>
          <w:sz w:val="28"/>
          <w:szCs w:val="28"/>
          <w:lang w:val="uk-UA"/>
        </w:rPr>
        <w:t>1</w:t>
      </w:r>
    </w:p>
    <w:p w:rsidR="00CF2BA3" w:rsidRPr="00B26F96" w:rsidRDefault="00CF2BA3" w:rsidP="007153C2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CF2BA3" w:rsidRDefault="00CF2BA3" w:rsidP="00CF2BA3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7153C2" w:rsidRPr="00715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Сєвєродонецької міської ВЦА</w:t>
      </w:r>
    </w:p>
    <w:p w:rsidR="00CF2BA3" w:rsidRDefault="007153C2" w:rsidP="00CF2BA3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Pr="007153C2">
        <w:rPr>
          <w:sz w:val="28"/>
          <w:szCs w:val="28"/>
          <w:lang w:val="uk-UA"/>
        </w:rPr>
        <w:tab/>
      </w:r>
      <w:r w:rsidR="00CF2BA3" w:rsidRPr="00B26F96">
        <w:rPr>
          <w:sz w:val="28"/>
          <w:szCs w:val="28"/>
          <w:lang w:val="uk-UA"/>
        </w:rPr>
        <w:t xml:space="preserve">від </w:t>
      </w:r>
      <w:r w:rsidR="00CF2BA3">
        <w:rPr>
          <w:sz w:val="28"/>
          <w:szCs w:val="28"/>
          <w:lang w:val="uk-UA"/>
        </w:rPr>
        <w:t>«</w:t>
      </w:r>
      <w:r w:rsidR="002445B4">
        <w:rPr>
          <w:sz w:val="28"/>
          <w:szCs w:val="28"/>
          <w:lang w:val="uk-UA"/>
        </w:rPr>
        <w:t>14</w:t>
      </w:r>
      <w:r w:rsidR="00CF2BA3">
        <w:rPr>
          <w:sz w:val="28"/>
          <w:szCs w:val="28"/>
          <w:lang w:val="uk-UA"/>
        </w:rPr>
        <w:t>» квітня 2021</w:t>
      </w:r>
      <w:r w:rsidR="00CF2BA3" w:rsidRPr="00B26F96">
        <w:rPr>
          <w:sz w:val="28"/>
          <w:szCs w:val="28"/>
          <w:lang w:val="uk-UA"/>
        </w:rPr>
        <w:t xml:space="preserve"> р</w:t>
      </w:r>
      <w:r w:rsidR="00CF2BA3">
        <w:rPr>
          <w:sz w:val="28"/>
          <w:szCs w:val="28"/>
          <w:lang w:val="uk-UA"/>
        </w:rPr>
        <w:t xml:space="preserve">оку </w:t>
      </w:r>
      <w:r w:rsidR="00CF2BA3" w:rsidRPr="00B26F96">
        <w:rPr>
          <w:sz w:val="28"/>
          <w:szCs w:val="28"/>
          <w:lang w:val="uk-UA"/>
        </w:rPr>
        <w:t xml:space="preserve"> № </w:t>
      </w:r>
      <w:r w:rsidR="002445B4">
        <w:rPr>
          <w:sz w:val="28"/>
          <w:szCs w:val="28"/>
          <w:lang w:val="uk-UA"/>
        </w:rPr>
        <w:t>436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CF2BA3" w:rsidRDefault="0095262C" w:rsidP="0095262C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F2BA3">
        <w:rPr>
          <w:sz w:val="28"/>
          <w:szCs w:val="28"/>
          <w:lang w:val="uk-UA"/>
        </w:rPr>
        <w:t xml:space="preserve">ПЛАН  </w:t>
      </w:r>
    </w:p>
    <w:p w:rsidR="00E14B83" w:rsidRDefault="0095262C" w:rsidP="00192A2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F2BA3">
        <w:rPr>
          <w:sz w:val="28"/>
          <w:szCs w:val="28"/>
          <w:lang w:val="uk-UA"/>
        </w:rPr>
        <w:t xml:space="preserve">проведення </w:t>
      </w:r>
      <w:r w:rsidR="00E14B83" w:rsidRPr="0001791C">
        <w:rPr>
          <w:sz w:val="28"/>
          <w:szCs w:val="28"/>
          <w:lang w:val="uk-UA"/>
        </w:rPr>
        <w:t xml:space="preserve">міського етапу обласного конкурсу </w:t>
      </w:r>
    </w:p>
    <w:p w:rsidR="0095262C" w:rsidRPr="00CF2BA3" w:rsidRDefault="00E14B83" w:rsidP="00192A2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«Луганщина світанок України»</w:t>
      </w:r>
    </w:p>
    <w:p w:rsidR="005D58A0" w:rsidRPr="00200D74" w:rsidRDefault="005D58A0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416"/>
        <w:gridCol w:w="1843"/>
        <w:gridCol w:w="1701"/>
      </w:tblGrid>
      <w:tr w:rsidR="0095262C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051856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3" w:rsidRDefault="00DA4C23" w:rsidP="00DA4C2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DA4C23" w:rsidRDefault="00DA4C23" w:rsidP="00DA4C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95262C" w:rsidRDefault="0095262C" w:rsidP="00D819ED">
            <w:pPr>
              <w:rPr>
                <w:sz w:val="24"/>
                <w:lang w:val="uk-UA"/>
              </w:rPr>
            </w:pPr>
          </w:p>
        </w:tc>
      </w:tr>
      <w:tr w:rsidR="0095262C" w:rsidTr="00A464F4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Pr="00ED248C" w:rsidRDefault="00A83E54" w:rsidP="00E14B83">
            <w:pPr>
              <w:rPr>
                <w:b/>
                <w:sz w:val="24"/>
                <w:szCs w:val="24"/>
                <w:lang w:val="uk-UA"/>
              </w:rPr>
            </w:pPr>
            <w:r w:rsidRPr="00ED248C">
              <w:rPr>
                <w:b/>
                <w:sz w:val="24"/>
                <w:szCs w:val="24"/>
                <w:lang w:val="uk-UA"/>
              </w:rPr>
              <w:t xml:space="preserve">Провести </w:t>
            </w:r>
            <w:r w:rsidR="00E14B83" w:rsidRPr="00ED248C">
              <w:rPr>
                <w:b/>
                <w:sz w:val="24"/>
                <w:szCs w:val="24"/>
                <w:lang w:val="uk-UA"/>
              </w:rPr>
              <w:t xml:space="preserve">міський </w:t>
            </w:r>
            <w:r w:rsidR="00ED248C" w:rsidRPr="00ED248C">
              <w:rPr>
                <w:b/>
                <w:sz w:val="24"/>
                <w:szCs w:val="24"/>
                <w:lang w:val="uk-UA"/>
              </w:rPr>
              <w:t xml:space="preserve">онлайн </w:t>
            </w:r>
            <w:r w:rsidR="00E14B83" w:rsidRPr="00ED248C">
              <w:rPr>
                <w:b/>
                <w:sz w:val="24"/>
                <w:szCs w:val="24"/>
                <w:lang w:val="uk-UA"/>
              </w:rPr>
              <w:t>етап обласного конкурсу «Луганщина світанок України»</w:t>
            </w:r>
            <w:r w:rsidR="00ED248C" w:rsidRPr="00ED248C">
              <w:rPr>
                <w:b/>
                <w:sz w:val="24"/>
                <w:szCs w:val="24"/>
                <w:lang w:val="uk-UA"/>
              </w:rPr>
              <w:t>:</w:t>
            </w:r>
          </w:p>
          <w:p w:rsidR="00ED248C" w:rsidRDefault="00ED248C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онлайн знімання концертних номерів;</w:t>
            </w:r>
          </w:p>
          <w:p w:rsidR="00ED248C" w:rsidRDefault="00ED248C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онлайн знімання ігрового дійства;</w:t>
            </w:r>
          </w:p>
          <w:p w:rsidR="00ED248C" w:rsidRDefault="00ED248C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онлайн знімання обрядового дійства;</w:t>
            </w:r>
          </w:p>
          <w:p w:rsidR="00F6309A" w:rsidRDefault="00F6309A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онлайн виставка майстрів;</w:t>
            </w:r>
          </w:p>
          <w:p w:rsidR="00ED248C" w:rsidRDefault="00ED248C" w:rsidP="00ED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змонтований матеріал;</w:t>
            </w:r>
          </w:p>
          <w:p w:rsidR="00ED248C" w:rsidRPr="00E14B83" w:rsidRDefault="00ED248C" w:rsidP="00ED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підготувати матеріал і відео ролик </w:t>
            </w:r>
            <w:r w:rsidR="00F6309A">
              <w:rPr>
                <w:sz w:val="24"/>
                <w:szCs w:val="24"/>
                <w:lang w:val="uk-UA"/>
              </w:rPr>
              <w:t>з нематеріальної культурної спадщини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Pr="00ED248C" w:rsidRDefault="00051856" w:rsidP="00CB296B">
            <w:pPr>
              <w:rPr>
                <w:b/>
                <w:sz w:val="24"/>
                <w:lang w:val="uk-UA"/>
              </w:rPr>
            </w:pPr>
            <w:r w:rsidRPr="00ED248C">
              <w:rPr>
                <w:b/>
                <w:sz w:val="24"/>
                <w:lang w:val="uk-UA"/>
              </w:rPr>
              <w:t xml:space="preserve">до </w:t>
            </w:r>
            <w:r w:rsidR="00ED248C" w:rsidRPr="00ED248C">
              <w:rPr>
                <w:b/>
                <w:sz w:val="24"/>
                <w:lang w:val="uk-UA"/>
              </w:rPr>
              <w:t>01</w:t>
            </w:r>
            <w:r w:rsidRPr="00ED248C">
              <w:rPr>
                <w:b/>
                <w:sz w:val="24"/>
                <w:lang w:val="uk-UA"/>
              </w:rPr>
              <w:t>.</w:t>
            </w:r>
            <w:r w:rsidR="00ED248C" w:rsidRPr="00ED248C">
              <w:rPr>
                <w:b/>
                <w:sz w:val="24"/>
                <w:lang w:val="uk-UA"/>
              </w:rPr>
              <w:t>09</w:t>
            </w:r>
            <w:r w:rsidRPr="00ED248C">
              <w:rPr>
                <w:b/>
                <w:sz w:val="24"/>
                <w:lang w:val="uk-UA"/>
              </w:rPr>
              <w:t>.2021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ED248C" w:rsidRDefault="00ED248C" w:rsidP="00ED24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30.05.2021</w:t>
            </w:r>
          </w:p>
          <w:p w:rsidR="00ED248C" w:rsidRDefault="00ED248C" w:rsidP="00ED24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16.06.2021</w:t>
            </w:r>
          </w:p>
          <w:p w:rsidR="00ED248C" w:rsidRDefault="00ED248C" w:rsidP="00ED24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30.06.2021</w:t>
            </w:r>
          </w:p>
          <w:p w:rsidR="00ED248C" w:rsidRDefault="00ED248C" w:rsidP="00ED24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6309A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>.0</w:t>
            </w:r>
            <w:r w:rsidR="00F6309A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.2021</w:t>
            </w:r>
          </w:p>
          <w:p w:rsidR="00F6309A" w:rsidRDefault="00F6309A" w:rsidP="00F6309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10.08.2021</w:t>
            </w:r>
          </w:p>
          <w:p w:rsidR="00F6309A" w:rsidRDefault="00F6309A" w:rsidP="00ED248C">
            <w:pPr>
              <w:rPr>
                <w:sz w:val="24"/>
                <w:lang w:val="uk-UA"/>
              </w:rPr>
            </w:pPr>
          </w:p>
          <w:p w:rsidR="00F6309A" w:rsidRDefault="00F6309A" w:rsidP="000A699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</w:t>
            </w:r>
            <w:r w:rsidR="000A6995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C" w:rsidRDefault="00ED248C" w:rsidP="00ED248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  <w:p w:rsidR="00ED248C" w:rsidRPr="00B2549B" w:rsidRDefault="00ED248C" w:rsidP="00ED248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</w:t>
            </w:r>
          </w:p>
          <w:p w:rsidR="00ED248C" w:rsidRDefault="00ED248C" w:rsidP="00ED248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Польова М.</w:t>
            </w:r>
          </w:p>
          <w:p w:rsidR="00ED248C" w:rsidRDefault="00ED248C" w:rsidP="00ED248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</w:t>
            </w:r>
          </w:p>
          <w:p w:rsidR="00ED248C" w:rsidRDefault="00ED248C" w:rsidP="00ED248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</w:t>
            </w:r>
          </w:p>
          <w:p w:rsidR="00F6309A" w:rsidRDefault="004740CD" w:rsidP="00ED248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</w:t>
            </w:r>
          </w:p>
          <w:p w:rsidR="00ED248C" w:rsidRDefault="00ED248C" w:rsidP="00ED248C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ED248C" w:rsidRDefault="00ED248C" w:rsidP="00ED248C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</w:t>
            </w:r>
          </w:p>
          <w:p w:rsidR="0095262C" w:rsidRDefault="00ED248C" w:rsidP="00ED248C">
            <w:pPr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</w:t>
            </w:r>
          </w:p>
        </w:tc>
      </w:tr>
      <w:tr w:rsidR="0095262C" w:rsidRPr="00857F9B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9A" w:rsidRDefault="00F6309A" w:rsidP="00F6309A">
            <w:pPr>
              <w:rPr>
                <w:b/>
                <w:sz w:val="24"/>
                <w:szCs w:val="24"/>
                <w:lang w:val="uk-UA"/>
              </w:rPr>
            </w:pPr>
            <w:r w:rsidRPr="00ED248C">
              <w:rPr>
                <w:b/>
                <w:sz w:val="24"/>
                <w:szCs w:val="24"/>
                <w:lang w:val="uk-UA"/>
              </w:rPr>
              <w:t>Провести міський етап обласного конкурсу «Луганщина світанок України»:</w:t>
            </w:r>
          </w:p>
          <w:p w:rsidR="00F6309A" w:rsidRPr="00F6309A" w:rsidRDefault="00F6309A" w:rsidP="00F6309A">
            <w:pPr>
              <w:rPr>
                <w:sz w:val="24"/>
                <w:szCs w:val="24"/>
                <w:lang w:val="uk-UA"/>
              </w:rPr>
            </w:pPr>
            <w:r w:rsidRPr="00F6309A">
              <w:rPr>
                <w:sz w:val="24"/>
                <w:szCs w:val="24"/>
                <w:lang w:val="uk-UA"/>
              </w:rPr>
              <w:t>- виставка майстрів;</w:t>
            </w:r>
          </w:p>
          <w:p w:rsidR="00F6309A" w:rsidRPr="00ED248C" w:rsidRDefault="00F6309A" w:rsidP="00F630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F6309A">
              <w:rPr>
                <w:sz w:val="24"/>
                <w:szCs w:val="24"/>
                <w:lang w:val="uk-UA"/>
              </w:rPr>
              <w:t>концертна пр</w:t>
            </w:r>
            <w:r>
              <w:rPr>
                <w:sz w:val="24"/>
                <w:szCs w:val="24"/>
                <w:lang w:val="uk-UA"/>
              </w:rPr>
              <w:t>о</w:t>
            </w:r>
            <w:r w:rsidRPr="00F6309A">
              <w:rPr>
                <w:sz w:val="24"/>
                <w:szCs w:val="24"/>
                <w:lang w:val="uk-UA"/>
              </w:rPr>
              <w:t>грама</w:t>
            </w:r>
          </w:p>
          <w:p w:rsidR="00ED248C" w:rsidRDefault="00ED248C" w:rsidP="00ED248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F6309A" w:rsidRDefault="00051856" w:rsidP="00ED248C">
            <w:pPr>
              <w:jc w:val="center"/>
              <w:rPr>
                <w:b/>
                <w:sz w:val="24"/>
                <w:lang w:val="uk-UA"/>
              </w:rPr>
            </w:pPr>
            <w:r w:rsidRPr="00F6309A">
              <w:rPr>
                <w:b/>
                <w:sz w:val="24"/>
                <w:lang w:val="uk-UA"/>
              </w:rPr>
              <w:t>до 30.1</w:t>
            </w:r>
            <w:r w:rsidR="00ED248C" w:rsidRPr="00F6309A">
              <w:rPr>
                <w:b/>
                <w:sz w:val="24"/>
                <w:lang w:val="uk-UA"/>
              </w:rPr>
              <w:t>1</w:t>
            </w:r>
            <w:r w:rsidRPr="00F6309A">
              <w:rPr>
                <w:b/>
                <w:sz w:val="24"/>
                <w:lang w:val="uk-U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A" w:rsidRDefault="00F6309A" w:rsidP="00F6309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  <w:p w:rsidR="00F6309A" w:rsidRPr="00B2549B" w:rsidRDefault="00F6309A" w:rsidP="00F6309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</w:t>
            </w:r>
          </w:p>
          <w:p w:rsidR="00F6309A" w:rsidRDefault="00F6309A" w:rsidP="00F6309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Польова М.</w:t>
            </w:r>
          </w:p>
          <w:p w:rsidR="00F6309A" w:rsidRDefault="00F6309A" w:rsidP="00F6309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</w:t>
            </w:r>
          </w:p>
          <w:p w:rsidR="003664DC" w:rsidRDefault="00F6309A" w:rsidP="00F6309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</w:t>
            </w:r>
          </w:p>
          <w:p w:rsidR="004740CD" w:rsidRPr="00F6309A" w:rsidRDefault="004740CD" w:rsidP="00F6309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</w:t>
            </w:r>
          </w:p>
        </w:tc>
      </w:tr>
      <w:tr w:rsidR="002742BB" w:rsidRPr="002742BB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ED" w:rsidRDefault="002742BB" w:rsidP="00E1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E14B83">
              <w:rPr>
                <w:sz w:val="24"/>
                <w:lang w:val="uk-UA"/>
              </w:rPr>
              <w:t xml:space="preserve"> предмети, </w:t>
            </w:r>
            <w:r w:rsidR="00D819ED">
              <w:rPr>
                <w:sz w:val="24"/>
                <w:lang w:val="uk-UA"/>
              </w:rPr>
              <w:t xml:space="preserve">матеріали </w:t>
            </w:r>
            <w:r w:rsidR="00E14B83">
              <w:rPr>
                <w:sz w:val="24"/>
                <w:lang w:val="uk-UA"/>
              </w:rPr>
              <w:t xml:space="preserve"> та </w:t>
            </w:r>
            <w:proofErr w:type="spellStart"/>
            <w:r w:rsidR="00E14B83">
              <w:rPr>
                <w:sz w:val="24"/>
                <w:lang w:val="uk-UA"/>
              </w:rPr>
              <w:t>ін</w:t>
            </w:r>
            <w:r w:rsidR="00D819ED">
              <w:rPr>
                <w:sz w:val="24"/>
                <w:lang w:val="uk-UA"/>
              </w:rPr>
              <w:t>для</w:t>
            </w:r>
            <w:proofErr w:type="spellEnd"/>
            <w:r w:rsidR="00D819ED">
              <w:rPr>
                <w:sz w:val="24"/>
                <w:lang w:val="uk-UA"/>
              </w:rPr>
              <w:t xml:space="preserve"> проведення заход</w:t>
            </w:r>
            <w:r w:rsidR="00E14B83">
              <w:rPr>
                <w:sz w:val="24"/>
                <w:lang w:val="uk-UA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E14B83" w:rsidP="00E1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2742BB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 xml:space="preserve"> 30</w:t>
            </w:r>
            <w:r w:rsidR="002742BB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10</w:t>
            </w:r>
            <w:r w:rsidR="002742BB">
              <w:rPr>
                <w:sz w:val="24"/>
                <w:lang w:val="uk-UA"/>
              </w:rPr>
              <w:t>.20</w:t>
            </w:r>
            <w:r w:rsidR="00D819ED">
              <w:rPr>
                <w:sz w:val="24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2742BB" w:rsidRDefault="002742BB" w:rsidP="00BA163D">
            <w:pPr>
              <w:rPr>
                <w:sz w:val="24"/>
                <w:lang w:val="uk-UA"/>
              </w:rPr>
            </w:pP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051856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D819ED">
              <w:rPr>
                <w:sz w:val="24"/>
                <w:lang w:val="uk-UA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AE13C3" w:rsidRDefault="00D819ED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заход</w:t>
            </w:r>
            <w:r w:rsidR="00E14B83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E14B83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до </w:t>
            </w:r>
            <w:r w:rsidR="00E14B83">
              <w:rPr>
                <w:sz w:val="24"/>
                <w:lang w:val="uk-UA"/>
              </w:rPr>
              <w:t>30.10.2021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E72B10" w:rsidRDefault="00D819ED" w:rsidP="00D819ED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051856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D819ED">
              <w:rPr>
                <w:sz w:val="24"/>
                <w:lang w:val="uk-UA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D819ED" w:rsidRDefault="00D819ED" w:rsidP="00D819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D819ED" w:rsidRDefault="00D819ED" w:rsidP="00D819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E14B83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  <w:tr w:rsidR="00E14B83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3" w:rsidRDefault="00051856" w:rsidP="00E1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E14B83">
              <w:rPr>
                <w:sz w:val="24"/>
                <w:lang w:val="uk-UA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3" w:rsidRDefault="00E14B83" w:rsidP="00E14B8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в</w:t>
            </w:r>
            <w:r w:rsidRPr="00781F89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світлення   </w:t>
            </w:r>
            <w:r w:rsidRPr="00E14B83">
              <w:rPr>
                <w:sz w:val="24"/>
                <w:szCs w:val="24"/>
                <w:lang w:val="uk-UA"/>
              </w:rPr>
              <w:t>міськ</w:t>
            </w:r>
            <w:r>
              <w:rPr>
                <w:sz w:val="24"/>
                <w:szCs w:val="24"/>
                <w:lang w:val="uk-UA"/>
              </w:rPr>
              <w:t xml:space="preserve">ого </w:t>
            </w:r>
            <w:r w:rsidRPr="00E14B83">
              <w:rPr>
                <w:sz w:val="24"/>
                <w:szCs w:val="24"/>
                <w:lang w:val="uk-UA"/>
              </w:rPr>
              <w:t>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E14B83">
              <w:rPr>
                <w:sz w:val="24"/>
                <w:szCs w:val="24"/>
                <w:lang w:val="uk-UA"/>
              </w:rPr>
              <w:t xml:space="preserve"> обласного конкурсу «Луганщина світанок України»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3" w:rsidRDefault="00E14B83" w:rsidP="00E1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до 30.10.2021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3" w:rsidRDefault="00E14B83" w:rsidP="00E1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CF2BA3" w:rsidRDefault="00DB1531" w:rsidP="00CF2BA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</w:t>
      </w:r>
      <w:r w:rsidR="00CF2BA3">
        <w:rPr>
          <w:b/>
          <w:bCs/>
          <w:sz w:val="28"/>
          <w:szCs w:val="28"/>
          <w:lang w:val="uk-UA"/>
        </w:rPr>
        <w:t xml:space="preserve"> керівника </w:t>
      </w:r>
    </w:p>
    <w:p w:rsidR="00CF2BA3" w:rsidRDefault="00CF2BA3" w:rsidP="00CF2BA3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CF2BA3" w:rsidRDefault="00CF2BA3" w:rsidP="00CF2BA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051856" w:rsidRDefault="00051856" w:rsidP="00CF2BA3">
      <w:pPr>
        <w:rPr>
          <w:b/>
          <w:bCs/>
          <w:sz w:val="28"/>
          <w:szCs w:val="28"/>
          <w:lang w:val="uk-UA"/>
        </w:rPr>
      </w:pPr>
    </w:p>
    <w:p w:rsidR="00051856" w:rsidRDefault="00051856" w:rsidP="00CF2BA3">
      <w:pPr>
        <w:rPr>
          <w:b/>
          <w:bCs/>
          <w:sz w:val="28"/>
          <w:szCs w:val="28"/>
          <w:lang w:val="uk-UA"/>
        </w:rPr>
      </w:pPr>
    </w:p>
    <w:p w:rsidR="00D819ED" w:rsidRDefault="00D819ED" w:rsidP="00CF2BA3">
      <w:pPr>
        <w:rPr>
          <w:b/>
          <w:bCs/>
          <w:sz w:val="28"/>
          <w:szCs w:val="28"/>
          <w:lang w:val="uk-UA"/>
        </w:rPr>
      </w:pPr>
    </w:p>
    <w:p w:rsidR="004740CD" w:rsidRDefault="004740CD" w:rsidP="00CF2BA3">
      <w:pPr>
        <w:rPr>
          <w:b/>
          <w:bCs/>
          <w:sz w:val="28"/>
          <w:szCs w:val="28"/>
          <w:lang w:val="uk-UA"/>
        </w:rPr>
      </w:pPr>
    </w:p>
    <w:p w:rsidR="002D7212" w:rsidRPr="00B26F96" w:rsidRDefault="002D7212" w:rsidP="007153C2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2D7212" w:rsidRPr="00B26F96" w:rsidRDefault="002D7212" w:rsidP="007153C2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2D7212" w:rsidRDefault="002D7212" w:rsidP="002D7212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7153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Сєвєродонецької міської ВЦА</w:t>
      </w:r>
    </w:p>
    <w:p w:rsidR="002D7212" w:rsidRDefault="002D7212" w:rsidP="007153C2">
      <w:pPr>
        <w:tabs>
          <w:tab w:val="left" w:pos="709"/>
          <w:tab w:val="left" w:pos="1282"/>
        </w:tabs>
        <w:ind w:left="4383" w:right="-180" w:firstLine="573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2445B4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» квітня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2445B4">
        <w:rPr>
          <w:sz w:val="28"/>
          <w:szCs w:val="28"/>
          <w:lang w:val="uk-UA"/>
        </w:rPr>
        <w:t>436</w:t>
      </w:r>
    </w:p>
    <w:p w:rsidR="002D7212" w:rsidRDefault="002D7212" w:rsidP="002D7212">
      <w:pPr>
        <w:rPr>
          <w:sz w:val="24"/>
          <w:szCs w:val="24"/>
          <w:lang w:val="uk-UA"/>
        </w:rPr>
      </w:pPr>
    </w:p>
    <w:p w:rsidR="0095262C" w:rsidRDefault="0095262C" w:rsidP="002D7212">
      <w:pPr>
        <w:jc w:val="center"/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5262C" w:rsidRPr="002D7212" w:rsidRDefault="0095262C" w:rsidP="0095262C">
      <w:pPr>
        <w:rPr>
          <w:sz w:val="28"/>
          <w:szCs w:val="28"/>
          <w:lang w:val="uk-UA"/>
        </w:rPr>
      </w:pPr>
    </w:p>
    <w:p w:rsidR="0095262C" w:rsidRPr="002D7212" w:rsidRDefault="0095262C" w:rsidP="0095262C">
      <w:pPr>
        <w:jc w:val="center"/>
        <w:rPr>
          <w:sz w:val="28"/>
          <w:szCs w:val="28"/>
          <w:lang w:val="uk-UA"/>
        </w:rPr>
      </w:pPr>
      <w:r w:rsidRPr="002D7212">
        <w:rPr>
          <w:sz w:val="28"/>
          <w:szCs w:val="28"/>
          <w:lang w:val="uk-UA"/>
        </w:rPr>
        <w:t>К О Ш Т О Р И С</w:t>
      </w:r>
    </w:p>
    <w:p w:rsidR="00E14B83" w:rsidRDefault="0095262C" w:rsidP="00E14B83">
      <w:pPr>
        <w:jc w:val="center"/>
        <w:rPr>
          <w:sz w:val="28"/>
          <w:szCs w:val="28"/>
          <w:lang w:val="uk-UA"/>
        </w:rPr>
      </w:pPr>
      <w:r w:rsidRPr="002D7212">
        <w:rPr>
          <w:sz w:val="28"/>
          <w:szCs w:val="28"/>
          <w:lang w:val="uk-UA"/>
        </w:rPr>
        <w:t xml:space="preserve">витрат щодо </w:t>
      </w:r>
      <w:r w:rsidR="00E14B83">
        <w:rPr>
          <w:sz w:val="28"/>
          <w:szCs w:val="28"/>
          <w:lang w:val="uk-UA"/>
        </w:rPr>
        <w:t xml:space="preserve">проведення </w:t>
      </w:r>
      <w:r w:rsidR="00E14B83" w:rsidRPr="0001791C">
        <w:rPr>
          <w:sz w:val="28"/>
          <w:szCs w:val="28"/>
          <w:lang w:val="uk-UA"/>
        </w:rPr>
        <w:t xml:space="preserve">міського етапу обласного конкурсу </w:t>
      </w:r>
    </w:p>
    <w:p w:rsidR="0095262C" w:rsidRDefault="00E14B83" w:rsidP="00E14B83">
      <w:pPr>
        <w:jc w:val="center"/>
        <w:rPr>
          <w:b/>
          <w:sz w:val="24"/>
          <w:lang w:val="uk-UA"/>
        </w:rPr>
      </w:pPr>
      <w:r w:rsidRPr="0001791C">
        <w:rPr>
          <w:sz w:val="28"/>
          <w:szCs w:val="28"/>
          <w:lang w:val="uk-UA"/>
        </w:rPr>
        <w:t>«Луганщина світанок України»</w:t>
      </w: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259"/>
        <w:gridCol w:w="1701"/>
      </w:tblGrid>
      <w:tr w:rsidR="007E7122" w:rsidRPr="00852A93" w:rsidTr="001F0CB7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259" w:type="dxa"/>
          </w:tcPr>
          <w:p w:rsidR="007E7122" w:rsidRDefault="007E7122" w:rsidP="002D721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E14B83">
              <w:rPr>
                <w:sz w:val="24"/>
                <w:szCs w:val="24"/>
                <w:lang w:val="uk-UA"/>
              </w:rPr>
              <w:t xml:space="preserve">предметів, </w:t>
            </w:r>
            <w:r w:rsidR="002D7212">
              <w:rPr>
                <w:sz w:val="24"/>
                <w:szCs w:val="24"/>
                <w:lang w:val="uk-UA"/>
              </w:rPr>
              <w:t>матеріалів</w:t>
            </w:r>
            <w:r w:rsidR="00E14B83">
              <w:rPr>
                <w:sz w:val="24"/>
                <w:szCs w:val="24"/>
                <w:lang w:val="uk-UA"/>
              </w:rPr>
              <w:t xml:space="preserve"> та ін.</w:t>
            </w:r>
            <w:r w:rsidR="002D7212">
              <w:rPr>
                <w:sz w:val="24"/>
                <w:szCs w:val="24"/>
                <w:lang w:val="uk-UA"/>
              </w:rPr>
              <w:t xml:space="preserve"> для проведення </w:t>
            </w:r>
            <w:r w:rsidR="00E14B83">
              <w:rPr>
                <w:sz w:val="24"/>
                <w:szCs w:val="24"/>
                <w:lang w:val="uk-UA"/>
              </w:rPr>
              <w:t>заходу</w:t>
            </w:r>
          </w:p>
          <w:p w:rsidR="002D7212" w:rsidRPr="002D7212" w:rsidRDefault="002D7212" w:rsidP="002D72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7122" w:rsidRPr="007E7122" w:rsidRDefault="002D7212" w:rsidP="00E14B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14B83">
              <w:rPr>
                <w:sz w:val="24"/>
                <w:szCs w:val="24"/>
                <w:lang w:val="uk-UA"/>
              </w:rPr>
              <w:t>45</w:t>
            </w:r>
            <w:r w:rsidR="007E7122" w:rsidRPr="007E712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740CD" w:rsidRPr="00230FB9" w:rsidTr="001F0CB7">
        <w:tc>
          <w:tcPr>
            <w:tcW w:w="538" w:type="dxa"/>
          </w:tcPr>
          <w:p w:rsidR="004740CD" w:rsidRDefault="004740CD" w:rsidP="004740C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259" w:type="dxa"/>
          </w:tcPr>
          <w:p w:rsidR="004740CD" w:rsidRPr="00EF01F0" w:rsidRDefault="004740CD" w:rsidP="004740C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4740CD" w:rsidRPr="00EF01F0" w:rsidRDefault="004740CD" w:rsidP="004740CD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для обслуговування заход</w:t>
            </w:r>
            <w:r>
              <w:rPr>
                <w:sz w:val="24"/>
                <w:szCs w:val="24"/>
                <w:lang w:val="uk-UA"/>
              </w:rPr>
              <w:t>у</w:t>
            </w:r>
          </w:p>
          <w:p w:rsidR="004740CD" w:rsidRPr="00EF01F0" w:rsidRDefault="004740CD" w:rsidP="004740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740CD" w:rsidRPr="00EF01F0" w:rsidRDefault="004740CD" w:rsidP="004740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</w:t>
            </w:r>
            <w:r w:rsidRPr="00EF01F0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4740CD" w:rsidRPr="00230FB9" w:rsidTr="001F0CB7">
        <w:tc>
          <w:tcPr>
            <w:tcW w:w="538" w:type="dxa"/>
          </w:tcPr>
          <w:p w:rsidR="004740CD" w:rsidRDefault="004740CD" w:rsidP="004740C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    </w:t>
            </w:r>
          </w:p>
        </w:tc>
        <w:tc>
          <w:tcPr>
            <w:tcW w:w="7259" w:type="dxa"/>
          </w:tcPr>
          <w:p w:rsidR="004740CD" w:rsidRPr="00EF01F0" w:rsidRDefault="004740CD" w:rsidP="004740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 онлайн знімання та монтажу, відео послуга</w:t>
            </w:r>
          </w:p>
        </w:tc>
        <w:tc>
          <w:tcPr>
            <w:tcW w:w="1701" w:type="dxa"/>
          </w:tcPr>
          <w:p w:rsidR="004740CD" w:rsidRDefault="004740CD" w:rsidP="004740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  <w:p w:rsidR="004740CD" w:rsidRPr="00EF01F0" w:rsidRDefault="004740CD" w:rsidP="004740CD">
            <w:pPr>
              <w:rPr>
                <w:sz w:val="24"/>
                <w:szCs w:val="24"/>
                <w:lang w:val="uk-UA"/>
              </w:rPr>
            </w:pPr>
          </w:p>
        </w:tc>
      </w:tr>
      <w:tr w:rsidR="004740CD" w:rsidRPr="0089669D" w:rsidTr="001F0CB7">
        <w:tc>
          <w:tcPr>
            <w:tcW w:w="538" w:type="dxa"/>
          </w:tcPr>
          <w:p w:rsidR="004740CD" w:rsidRPr="0089669D" w:rsidRDefault="004740CD" w:rsidP="004740C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259" w:type="dxa"/>
          </w:tcPr>
          <w:p w:rsidR="004740CD" w:rsidRPr="0089669D" w:rsidRDefault="004740CD" w:rsidP="004740C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</w:tcPr>
          <w:p w:rsidR="004740CD" w:rsidRPr="00FC5173" w:rsidRDefault="004740CD" w:rsidP="004740C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24 50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4740CD" w:rsidRPr="0089669D" w:rsidRDefault="004740CD" w:rsidP="004740C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B1531" w:rsidRDefault="00DB1531" w:rsidP="00DB1531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DB1531" w:rsidRDefault="00DB1531" w:rsidP="00DB1531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DB1531" w:rsidRDefault="00DB1531" w:rsidP="00DB153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B1531" w:rsidRDefault="00DB1531" w:rsidP="00DB1531">
      <w:pPr>
        <w:rPr>
          <w:sz w:val="28"/>
          <w:szCs w:val="28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</w:p>
    <w:p w:rsidR="00AE0772" w:rsidRDefault="00AE0772" w:rsidP="00DB1531">
      <w:pPr>
        <w:rPr>
          <w:sz w:val="24"/>
          <w:lang w:val="uk-UA"/>
        </w:rPr>
      </w:pPr>
      <w:bookmarkStart w:id="0" w:name="_GoBack"/>
      <w:bookmarkEnd w:id="0"/>
    </w:p>
    <w:sectPr w:rsidR="00AE0772" w:rsidSect="00DE5982">
      <w:pgSz w:w="11906" w:h="16838"/>
      <w:pgMar w:top="5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52"/>
    <w:rsid w:val="0001791C"/>
    <w:rsid w:val="00051856"/>
    <w:rsid w:val="00060DF8"/>
    <w:rsid w:val="000775B3"/>
    <w:rsid w:val="000A6995"/>
    <w:rsid w:val="000C5EA1"/>
    <w:rsid w:val="00146C19"/>
    <w:rsid w:val="00192A25"/>
    <w:rsid w:val="001A22E0"/>
    <w:rsid w:val="001F0CB7"/>
    <w:rsid w:val="00200D74"/>
    <w:rsid w:val="00204D7B"/>
    <w:rsid w:val="002445B4"/>
    <w:rsid w:val="002742BB"/>
    <w:rsid w:val="002835DB"/>
    <w:rsid w:val="0028543B"/>
    <w:rsid w:val="002D7212"/>
    <w:rsid w:val="002E24D0"/>
    <w:rsid w:val="00323F52"/>
    <w:rsid w:val="0033623E"/>
    <w:rsid w:val="003664DC"/>
    <w:rsid w:val="00370A98"/>
    <w:rsid w:val="00403A14"/>
    <w:rsid w:val="004214E5"/>
    <w:rsid w:val="00427A54"/>
    <w:rsid w:val="0046533D"/>
    <w:rsid w:val="004740CD"/>
    <w:rsid w:val="004927A2"/>
    <w:rsid w:val="004930D0"/>
    <w:rsid w:val="00514FFF"/>
    <w:rsid w:val="005172D4"/>
    <w:rsid w:val="00586447"/>
    <w:rsid w:val="005B6495"/>
    <w:rsid w:val="005D58A0"/>
    <w:rsid w:val="005E385E"/>
    <w:rsid w:val="005F7115"/>
    <w:rsid w:val="005F7BC4"/>
    <w:rsid w:val="00683670"/>
    <w:rsid w:val="006D128B"/>
    <w:rsid w:val="006D7448"/>
    <w:rsid w:val="006F59A9"/>
    <w:rsid w:val="007153C2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8A4BD6"/>
    <w:rsid w:val="008D0174"/>
    <w:rsid w:val="00911367"/>
    <w:rsid w:val="00932E97"/>
    <w:rsid w:val="00945E0A"/>
    <w:rsid w:val="0095262C"/>
    <w:rsid w:val="009E3FD6"/>
    <w:rsid w:val="009F6396"/>
    <w:rsid w:val="00A12DB5"/>
    <w:rsid w:val="00A33EBF"/>
    <w:rsid w:val="00A366D0"/>
    <w:rsid w:val="00A464F4"/>
    <w:rsid w:val="00A47C4A"/>
    <w:rsid w:val="00A83E54"/>
    <w:rsid w:val="00AD3384"/>
    <w:rsid w:val="00AE0772"/>
    <w:rsid w:val="00B2549B"/>
    <w:rsid w:val="00B54B84"/>
    <w:rsid w:val="00B84099"/>
    <w:rsid w:val="00BA163D"/>
    <w:rsid w:val="00C0421D"/>
    <w:rsid w:val="00C55BF3"/>
    <w:rsid w:val="00C87549"/>
    <w:rsid w:val="00CA5ACA"/>
    <w:rsid w:val="00CC10F7"/>
    <w:rsid w:val="00CE0CC0"/>
    <w:rsid w:val="00CF2BA3"/>
    <w:rsid w:val="00D3690D"/>
    <w:rsid w:val="00D5484A"/>
    <w:rsid w:val="00D75B44"/>
    <w:rsid w:val="00D819ED"/>
    <w:rsid w:val="00DA4C23"/>
    <w:rsid w:val="00DB1531"/>
    <w:rsid w:val="00DE5982"/>
    <w:rsid w:val="00E14B83"/>
    <w:rsid w:val="00E17053"/>
    <w:rsid w:val="00E53EEB"/>
    <w:rsid w:val="00E90D41"/>
    <w:rsid w:val="00EA7DFA"/>
    <w:rsid w:val="00ED248C"/>
    <w:rsid w:val="00F6309A"/>
    <w:rsid w:val="00F8050D"/>
    <w:rsid w:val="00F87E33"/>
    <w:rsid w:val="00FA637D"/>
    <w:rsid w:val="00FE424E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CC10F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CC10F7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character" w:customStyle="1" w:styleId="apple-converted-space">
    <w:name w:val="apple-converted-space"/>
    <w:basedOn w:val="a0"/>
    <w:rsid w:val="00CC10F7"/>
  </w:style>
  <w:style w:type="paragraph" w:styleId="a6">
    <w:name w:val="Balloon Text"/>
    <w:basedOn w:val="a"/>
    <w:link w:val="a7"/>
    <w:uiPriority w:val="99"/>
    <w:semiHidden/>
    <w:unhideWhenUsed/>
    <w:rsid w:val="002E2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uiPriority w:val="99"/>
    <w:qFormat/>
    <w:rsid w:val="008A4BD6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8A4BD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19</cp:revision>
  <cp:lastPrinted>2021-04-12T12:38:00Z</cp:lastPrinted>
  <dcterms:created xsi:type="dcterms:W3CDTF">2021-04-12T08:28:00Z</dcterms:created>
  <dcterms:modified xsi:type="dcterms:W3CDTF">2021-04-14T12:45:00Z</dcterms:modified>
</cp:coreProperties>
</file>