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99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99" w:rsidRPr="00503C44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15999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15999" w:rsidRPr="00714E21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15999" w:rsidRPr="007700FC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15999" w:rsidRPr="00264E1D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F3ED7" w:rsidRPr="00145AEE" w:rsidRDefault="00BF3ED7" w:rsidP="00BF3ED7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015999" w:rsidRPr="00592AF7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015999" w:rsidRPr="00F42DC4" w:rsidRDefault="00015999" w:rsidP="00015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999" w:rsidRPr="00F42DC4" w:rsidRDefault="00015999" w:rsidP="00015999">
      <w:pPr>
        <w:pStyle w:val="a3"/>
        <w:spacing w:line="360" w:lineRule="auto"/>
        <w:rPr>
          <w:sz w:val="32"/>
          <w:szCs w:val="32"/>
        </w:rPr>
      </w:pPr>
    </w:p>
    <w:p w:rsidR="00015999" w:rsidRPr="00F42DC4" w:rsidRDefault="00022D83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квітня </w:t>
      </w:r>
      <w:r w:rsidR="00015999" w:rsidRPr="00F42DC4">
        <w:rPr>
          <w:rFonts w:ascii="Times New Roman" w:hAnsi="Times New Roman" w:cs="Times New Roman"/>
          <w:sz w:val="28"/>
          <w:szCs w:val="28"/>
        </w:rPr>
        <w:t>20</w:t>
      </w:r>
      <w:r w:rsidR="00015999">
        <w:rPr>
          <w:rFonts w:ascii="Times New Roman" w:hAnsi="Times New Roman" w:cs="Times New Roman"/>
          <w:sz w:val="28"/>
          <w:szCs w:val="28"/>
        </w:rPr>
        <w:t>21</w:t>
      </w:r>
      <w:r w:rsidR="0034539B">
        <w:rPr>
          <w:rFonts w:ascii="Times New Roman" w:hAnsi="Times New Roman" w:cs="Times New Roman"/>
          <w:sz w:val="28"/>
          <w:szCs w:val="28"/>
        </w:rPr>
        <w:t xml:space="preserve"> </w:t>
      </w:r>
      <w:r w:rsidR="00FB0555">
        <w:rPr>
          <w:rFonts w:ascii="Times New Roman" w:hAnsi="Times New Roman" w:cs="Times New Roman"/>
          <w:sz w:val="28"/>
          <w:szCs w:val="28"/>
        </w:rPr>
        <w:t xml:space="preserve"> </w:t>
      </w:r>
      <w:r w:rsidR="00D95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453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56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541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E1600" w:rsidRPr="00264E1D" w:rsidRDefault="002E1600" w:rsidP="0001599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15999" w:rsidRPr="002E1600" w:rsidRDefault="00015999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015999" w:rsidRPr="002E1600" w:rsidRDefault="00D429B8" w:rsidP="00D429B8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салону краси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Vip</w:t>
      </w:r>
      <w:proofErr w:type="spellEnd"/>
      <w:r w:rsidRPr="00D429B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Lab</w:t>
      </w:r>
      <w:r w:rsidR="00015999"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429B8" w:rsidRDefault="005245A3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429B8" w:rsidRP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429B8" w:rsidRP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Заіки</w:t>
      </w:r>
      <w:proofErr w:type="spellEnd"/>
      <w:r w:rsidR="00D429B8" w:rsidRP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Л.</w:t>
      </w:r>
    </w:p>
    <w:p w:rsidR="00015999" w:rsidRPr="002E1600" w:rsidRDefault="000B525F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015999" w:rsidRPr="002E1600" w:rsidRDefault="00E01816" w:rsidP="00015999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 w:rsid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пр-т</w:t>
      </w:r>
      <w:r w:rsidR="008074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429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Гвардійський, б. 35</w:t>
      </w:r>
    </w:p>
    <w:p w:rsidR="00015999" w:rsidRDefault="00015999" w:rsidP="0001599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15999" w:rsidRDefault="00015999" w:rsidP="00FB0555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="00821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F5B"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оложення про порядок встановлення режиму роботи об`єктів торгівлі,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ресторанного господарства та побутового обслуговування</w:t>
      </w:r>
      <w:r w:rsidR="00821F5B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населення</w:t>
      </w:r>
      <w:r w:rsidR="00E01816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території м. Сєверодонецька</w:t>
      </w:r>
      <w:r w:rsidR="002E1600"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 новій редакції),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</w:t>
      </w:r>
      <w:r w:rsidR="00601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позачергової</w:t>
      </w:r>
      <w:r w:rsidR="00601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сесії </w:t>
      </w:r>
      <w:proofErr w:type="spellStart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</w:t>
      </w:r>
      <w:r w:rsid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ради 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сьомого скликання від 12.06.2019 № 3727 «Про затвердження Правил благоустрою території м. </w:t>
      </w:r>
      <w:proofErr w:type="spellStart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</w:t>
      </w:r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ладу </w:t>
      </w:r>
      <w:proofErr w:type="spellStart"/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821F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</w:t>
      </w:r>
      <w:r w:rsidR="005B29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особи </w:t>
      </w:r>
      <w:r w:rsidR="009F4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підприємця</w:t>
      </w:r>
      <w:r w:rsidR="00346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429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Заіки</w:t>
      </w:r>
      <w:proofErr w:type="spellEnd"/>
      <w:r w:rsidR="00D429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Людмили Іванівни від 0</w:t>
      </w:r>
      <w:r w:rsidR="00601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.04.2021 № 67</w:t>
      </w:r>
      <w:r w:rsidR="00601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562</w:t>
      </w:r>
      <w:r w:rsid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  <w:r w:rsidR="006C05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</w:t>
      </w:r>
      <w:r w:rsidR="005A5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новлення режиму роботи салону краси «</w:t>
      </w:r>
      <w:proofErr w:type="spellStart"/>
      <w:r w:rsidR="005A5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Vip</w:t>
      </w:r>
      <w:proofErr w:type="spellEnd"/>
      <w:r w:rsidR="005A5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A5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Lab</w:t>
      </w:r>
      <w:proofErr w:type="spellEnd"/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розташованого за адресою: м. </w:t>
      </w:r>
      <w:proofErr w:type="spellStart"/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909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2F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5F3E" w:rsidRPr="00DE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пр-т</w:t>
      </w:r>
      <w:r w:rsidR="005A5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Гвардійський, буд. 35</w:t>
      </w:r>
      <w:r w:rsidR="000B6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на підставі: </w:t>
      </w:r>
    </w:p>
    <w:p w:rsidR="006C0562" w:rsidRPr="006C0562" w:rsidRDefault="006C0562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C0562"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015999" w:rsidRPr="002E1600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15999" w:rsidRDefault="004D159B" w:rsidP="0037440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</w:t>
      </w:r>
      <w:r w:rsidR="00BF4C6D">
        <w:rPr>
          <w:rFonts w:ascii="Times New Roman" w:hAnsi="Times New Roman" w:cs="Times New Roman"/>
          <w:sz w:val="28"/>
          <w:szCs w:val="28"/>
        </w:rPr>
        <w:t xml:space="preserve">– </w:t>
      </w:r>
      <w:r w:rsidR="00752015">
        <w:rPr>
          <w:rFonts w:ascii="Times New Roman" w:hAnsi="Times New Roman" w:cs="Times New Roman"/>
          <w:sz w:val="28"/>
          <w:szCs w:val="28"/>
        </w:rPr>
        <w:t xml:space="preserve">фізичною особою - підприємцем </w:t>
      </w:r>
      <w:proofErr w:type="spellStart"/>
      <w:r w:rsidR="00BF4C6D">
        <w:rPr>
          <w:rFonts w:ascii="Times New Roman" w:hAnsi="Times New Roman" w:cs="Times New Roman"/>
          <w:sz w:val="28"/>
          <w:szCs w:val="28"/>
        </w:rPr>
        <w:t>Заікою</w:t>
      </w:r>
      <w:proofErr w:type="spellEnd"/>
      <w:r w:rsidR="00BF4C6D">
        <w:rPr>
          <w:rFonts w:ascii="Times New Roman" w:hAnsi="Times New Roman" w:cs="Times New Roman"/>
          <w:sz w:val="28"/>
          <w:szCs w:val="28"/>
        </w:rPr>
        <w:t xml:space="preserve"> Л. </w:t>
      </w:r>
      <w:r w:rsidR="009F4C23">
        <w:rPr>
          <w:rFonts w:ascii="Times New Roman" w:hAnsi="Times New Roman" w:cs="Times New Roman"/>
          <w:sz w:val="28"/>
          <w:szCs w:val="28"/>
        </w:rPr>
        <w:t xml:space="preserve"> </w:t>
      </w:r>
      <w:r w:rsidR="00BF4C6D">
        <w:rPr>
          <w:rFonts w:ascii="Times New Roman" w:hAnsi="Times New Roman" w:cs="Times New Roman"/>
          <w:sz w:val="28"/>
          <w:szCs w:val="28"/>
        </w:rPr>
        <w:t xml:space="preserve"> режим роботи салону краси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C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4C6D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F4C6D" w:rsidRPr="00BF4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4C6D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="00BF4C6D">
        <w:rPr>
          <w:rFonts w:ascii="Times New Roman" w:hAnsi="Times New Roman" w:cs="Times New Roman"/>
          <w:sz w:val="28"/>
          <w:szCs w:val="28"/>
        </w:rPr>
        <w:t xml:space="preserve">» </w:t>
      </w:r>
      <w:r w:rsidR="009F4C23">
        <w:rPr>
          <w:rFonts w:ascii="Times New Roman" w:hAnsi="Times New Roman" w:cs="Times New Roman"/>
          <w:sz w:val="28"/>
          <w:szCs w:val="28"/>
        </w:rPr>
        <w:t xml:space="preserve"> розташованого за адресою:</w:t>
      </w:r>
      <w:r w:rsidR="007F2CF1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7F2CF1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F2CF1">
        <w:rPr>
          <w:rFonts w:ascii="Times New Roman" w:hAnsi="Times New Roman" w:cs="Times New Roman"/>
          <w:sz w:val="28"/>
          <w:szCs w:val="28"/>
        </w:rPr>
        <w:t>,</w:t>
      </w:r>
      <w:r w:rsidR="00752015">
        <w:rPr>
          <w:rFonts w:ascii="Times New Roman" w:hAnsi="Times New Roman" w:cs="Times New Roman"/>
          <w:sz w:val="28"/>
          <w:szCs w:val="28"/>
        </w:rPr>
        <w:t xml:space="preserve"> </w:t>
      </w:r>
      <w:r w:rsidR="007F2CF1">
        <w:rPr>
          <w:rFonts w:ascii="Times New Roman" w:hAnsi="Times New Roman" w:cs="Times New Roman"/>
          <w:sz w:val="28"/>
          <w:szCs w:val="28"/>
        </w:rPr>
        <w:t>пр-т. Гвардійський, буд. 35</w:t>
      </w:r>
      <w:r w:rsidR="004F40DA">
        <w:rPr>
          <w:rFonts w:ascii="Times New Roman" w:hAnsi="Times New Roman" w:cs="Times New Roman"/>
          <w:sz w:val="28"/>
          <w:szCs w:val="28"/>
        </w:rPr>
        <w:t>,</w:t>
      </w:r>
      <w:r w:rsidR="00D16545">
        <w:rPr>
          <w:rFonts w:ascii="Times New Roman" w:hAnsi="Times New Roman" w:cs="Times New Roman"/>
          <w:sz w:val="28"/>
          <w:szCs w:val="28"/>
        </w:rPr>
        <w:t xml:space="preserve"> (торгова площа – 130</w:t>
      </w:r>
      <w:r>
        <w:rPr>
          <w:rFonts w:ascii="Times New Roman" w:hAnsi="Times New Roman" w:cs="Times New Roman"/>
          <w:sz w:val="28"/>
          <w:szCs w:val="28"/>
        </w:rPr>
        <w:t xml:space="preserve"> кв. м.), а саме:</w:t>
      </w:r>
    </w:p>
    <w:p w:rsidR="004D159B" w:rsidRDefault="004441D9" w:rsidP="004D159B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D16545">
        <w:rPr>
          <w:rFonts w:ascii="Times New Roman" w:hAnsi="Times New Roman" w:cs="Times New Roman"/>
          <w:sz w:val="28"/>
          <w:szCs w:val="28"/>
        </w:rPr>
        <w:t xml:space="preserve"> 09</w:t>
      </w:r>
      <w:r w:rsidR="004F40DA">
        <w:rPr>
          <w:rFonts w:ascii="Times New Roman" w:hAnsi="Times New Roman" w:cs="Times New Roman"/>
          <w:sz w:val="28"/>
          <w:szCs w:val="28"/>
        </w:rPr>
        <w:t>.00 до</w:t>
      </w:r>
      <w:r w:rsidR="00D16545">
        <w:rPr>
          <w:rFonts w:ascii="Times New Roman" w:hAnsi="Times New Roman" w:cs="Times New Roman"/>
          <w:sz w:val="28"/>
          <w:szCs w:val="28"/>
        </w:rPr>
        <w:t xml:space="preserve"> 21</w:t>
      </w:r>
      <w:r w:rsidR="004D159B">
        <w:rPr>
          <w:rFonts w:ascii="Times New Roman" w:hAnsi="Times New Roman" w:cs="Times New Roman"/>
          <w:sz w:val="28"/>
          <w:szCs w:val="28"/>
        </w:rPr>
        <w:t>.00, без п</w:t>
      </w:r>
      <w:r w:rsidR="00B862B8">
        <w:rPr>
          <w:rFonts w:ascii="Times New Roman" w:hAnsi="Times New Roman" w:cs="Times New Roman"/>
          <w:sz w:val="28"/>
          <w:szCs w:val="28"/>
        </w:rPr>
        <w:t>е</w:t>
      </w:r>
      <w:r w:rsidR="004D159B">
        <w:rPr>
          <w:rFonts w:ascii="Times New Roman" w:hAnsi="Times New Roman" w:cs="Times New Roman"/>
          <w:sz w:val="28"/>
          <w:szCs w:val="28"/>
        </w:rPr>
        <w:t>рерви</w:t>
      </w:r>
      <w:r w:rsidR="00D16545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4D159B" w:rsidRPr="00374404" w:rsidRDefault="004D159B" w:rsidP="004D159B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4441D9" w:rsidP="0001599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ФОП</w:t>
      </w:r>
      <w:proofErr w:type="spellEnd"/>
      <w:r w:rsidR="00D16545">
        <w:rPr>
          <w:rFonts w:ascii="Times New Roman" w:hAnsi="Times New Roman" w:cs="Times New Roman"/>
          <w:sz w:val="28"/>
          <w:szCs w:val="28"/>
        </w:rPr>
        <w:t xml:space="preserve"> </w:t>
      </w:r>
      <w:r w:rsidR="0089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4E6">
        <w:rPr>
          <w:rFonts w:ascii="Times New Roman" w:hAnsi="Times New Roman" w:cs="Times New Roman"/>
          <w:sz w:val="28"/>
          <w:szCs w:val="28"/>
        </w:rPr>
        <w:t>Заікі</w:t>
      </w:r>
      <w:proofErr w:type="spellEnd"/>
      <w:r w:rsidR="008074E6">
        <w:rPr>
          <w:rFonts w:ascii="Times New Roman" w:hAnsi="Times New Roman" w:cs="Times New Roman"/>
          <w:sz w:val="28"/>
          <w:szCs w:val="28"/>
        </w:rPr>
        <w:t xml:space="preserve"> Л.</w:t>
      </w:r>
      <w:r w:rsidR="00D16545">
        <w:rPr>
          <w:rFonts w:ascii="Times New Roman" w:hAnsi="Times New Roman" w:cs="Times New Roman"/>
          <w:sz w:val="28"/>
          <w:szCs w:val="28"/>
        </w:rPr>
        <w:t xml:space="preserve"> розмістити на фасаді салону краси</w:t>
      </w:r>
      <w:r w:rsidR="00CE2E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6545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D16545" w:rsidRPr="00D16545">
        <w:rPr>
          <w:rFonts w:ascii="Times New Roman" w:hAnsi="Times New Roman" w:cs="Times New Roman"/>
          <w:sz w:val="28"/>
          <w:szCs w:val="28"/>
        </w:rPr>
        <w:t xml:space="preserve"> </w:t>
      </w:r>
      <w:r w:rsidR="00D1654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CE2EEB"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</w:t>
      </w:r>
      <w:r w:rsidR="00D16545">
        <w:rPr>
          <w:rFonts w:ascii="Times New Roman" w:hAnsi="Times New Roman" w:cs="Times New Roman"/>
          <w:sz w:val="28"/>
          <w:szCs w:val="28"/>
        </w:rPr>
        <w:t>рмації про режим роботи</w:t>
      </w:r>
      <w:r w:rsidR="00CE2EEB">
        <w:rPr>
          <w:rFonts w:ascii="Times New Roman" w:hAnsi="Times New Roman" w:cs="Times New Roman"/>
          <w:sz w:val="28"/>
          <w:szCs w:val="28"/>
        </w:rPr>
        <w:t>.</w:t>
      </w:r>
    </w:p>
    <w:p w:rsidR="00752015" w:rsidRPr="00B06B17" w:rsidRDefault="00752015" w:rsidP="00752015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015999" w:rsidRPr="00752015" w:rsidRDefault="00D16545" w:rsidP="00752015">
      <w:pPr>
        <w:pStyle w:val="a7"/>
        <w:numPr>
          <w:ilvl w:val="0"/>
          <w:numId w:val="2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7520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752015">
        <w:rPr>
          <w:rFonts w:ascii="Times New Roman" w:hAnsi="Times New Roman" w:cs="Times New Roman"/>
          <w:sz w:val="28"/>
          <w:szCs w:val="28"/>
        </w:rPr>
        <w:t xml:space="preserve"> </w:t>
      </w:r>
      <w:r w:rsidR="0089409A" w:rsidRPr="0075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015">
        <w:rPr>
          <w:rFonts w:ascii="Times New Roman" w:hAnsi="Times New Roman" w:cs="Times New Roman"/>
          <w:sz w:val="28"/>
          <w:szCs w:val="28"/>
        </w:rPr>
        <w:t>Заікі</w:t>
      </w:r>
      <w:proofErr w:type="spellEnd"/>
      <w:r w:rsidRPr="00752015">
        <w:rPr>
          <w:rFonts w:ascii="Times New Roman" w:hAnsi="Times New Roman" w:cs="Times New Roman"/>
          <w:sz w:val="28"/>
          <w:szCs w:val="28"/>
        </w:rPr>
        <w:t xml:space="preserve"> Л. </w:t>
      </w:r>
      <w:r w:rsidR="00CE2EEB" w:rsidRPr="00752015">
        <w:rPr>
          <w:rFonts w:ascii="Times New Roman" w:hAnsi="Times New Roman" w:cs="Times New Roman"/>
          <w:sz w:val="28"/>
          <w:szCs w:val="28"/>
        </w:rPr>
        <w:t xml:space="preserve">здійснювати прибирання </w:t>
      </w:r>
      <w:r w:rsidR="0089409A" w:rsidRPr="00752015">
        <w:rPr>
          <w:rFonts w:ascii="Times New Roman" w:hAnsi="Times New Roman" w:cs="Times New Roman"/>
          <w:sz w:val="28"/>
          <w:szCs w:val="28"/>
        </w:rPr>
        <w:t>території, прилеглої до салону краси</w:t>
      </w:r>
      <w:r w:rsidR="00CE2EEB" w:rsidRPr="007520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409A" w:rsidRPr="00752015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89409A" w:rsidRPr="00752015">
        <w:rPr>
          <w:rFonts w:ascii="Times New Roman" w:hAnsi="Times New Roman" w:cs="Times New Roman"/>
          <w:sz w:val="28"/>
          <w:szCs w:val="28"/>
        </w:rPr>
        <w:t xml:space="preserve"> </w:t>
      </w:r>
      <w:r w:rsidR="0089409A" w:rsidRPr="00752015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CE2EEB" w:rsidRPr="00752015">
        <w:rPr>
          <w:rFonts w:ascii="Times New Roman" w:hAnsi="Times New Roman" w:cs="Times New Roman"/>
          <w:sz w:val="28"/>
          <w:szCs w:val="28"/>
        </w:rPr>
        <w:t xml:space="preserve">» та протягом 10 днів, </w:t>
      </w:r>
      <w:r w:rsidR="00E647F6" w:rsidRPr="00752015">
        <w:rPr>
          <w:rFonts w:ascii="Times New Roman" w:hAnsi="Times New Roman" w:cs="Times New Roman"/>
          <w:sz w:val="28"/>
          <w:szCs w:val="28"/>
        </w:rPr>
        <w:t xml:space="preserve">з дня </w:t>
      </w:r>
      <w:r w:rsidR="00752015">
        <w:rPr>
          <w:rFonts w:ascii="Times New Roman" w:hAnsi="Times New Roman" w:cs="Times New Roman"/>
          <w:sz w:val="28"/>
          <w:szCs w:val="28"/>
        </w:rPr>
        <w:t>видання даного розпорядження</w:t>
      </w:r>
      <w:r w:rsidR="004F40DA" w:rsidRPr="00752015">
        <w:rPr>
          <w:rFonts w:ascii="Times New Roman" w:hAnsi="Times New Roman" w:cs="Times New Roman"/>
          <w:sz w:val="28"/>
          <w:szCs w:val="28"/>
        </w:rPr>
        <w:t xml:space="preserve"> укласти договір </w:t>
      </w:r>
      <w:r w:rsidR="00E647F6" w:rsidRPr="00752015">
        <w:rPr>
          <w:rFonts w:ascii="Times New Roman" w:hAnsi="Times New Roman" w:cs="Times New Roman"/>
          <w:sz w:val="28"/>
          <w:szCs w:val="28"/>
        </w:rPr>
        <w:t>на вивіз твердих (рідких) побутових відходів (далі</w:t>
      </w:r>
      <w:r w:rsidR="0054426D" w:rsidRPr="00752015">
        <w:rPr>
          <w:rFonts w:ascii="Times New Roman" w:hAnsi="Times New Roman" w:cs="Times New Roman"/>
          <w:sz w:val="28"/>
          <w:szCs w:val="28"/>
        </w:rPr>
        <w:t xml:space="preserve"> - </w:t>
      </w:r>
      <w:r w:rsidR="00E647F6" w:rsidRPr="00752015">
        <w:rPr>
          <w:rFonts w:ascii="Times New Roman" w:hAnsi="Times New Roman" w:cs="Times New Roman"/>
          <w:sz w:val="28"/>
          <w:szCs w:val="28"/>
        </w:rPr>
        <w:t>Договір) із</w:t>
      </w:r>
      <w:r w:rsidR="004F40DA" w:rsidRPr="00752015">
        <w:rPr>
          <w:rFonts w:ascii="Times New Roman" w:hAnsi="Times New Roman" w:cs="Times New Roman"/>
          <w:sz w:val="28"/>
          <w:szCs w:val="28"/>
        </w:rPr>
        <w:t xml:space="preserve"> спеціалізованим підприємством, </w:t>
      </w:r>
      <w:r w:rsidR="00E647F6" w:rsidRPr="00752015">
        <w:rPr>
          <w:rFonts w:ascii="Times New Roman" w:hAnsi="Times New Roman" w:cs="Times New Roman"/>
          <w:sz w:val="28"/>
          <w:szCs w:val="28"/>
        </w:rPr>
        <w:t>що має спеціалізований транспорт, згідн</w:t>
      </w:r>
      <w:r w:rsidRPr="00752015">
        <w:rPr>
          <w:rFonts w:ascii="Times New Roman" w:hAnsi="Times New Roman" w:cs="Times New Roman"/>
          <w:sz w:val="28"/>
          <w:szCs w:val="28"/>
        </w:rPr>
        <w:t xml:space="preserve">о «Правил благоустрою території </w:t>
      </w:r>
      <w:r w:rsidR="00E647F6" w:rsidRPr="0075201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647F6" w:rsidRPr="00752015">
        <w:rPr>
          <w:rFonts w:ascii="Times New Roman" w:hAnsi="Times New Roman" w:cs="Times New Roman"/>
          <w:sz w:val="28"/>
          <w:szCs w:val="28"/>
        </w:rPr>
        <w:t>Сєвєр</w:t>
      </w:r>
      <w:r w:rsidR="009F4C23" w:rsidRPr="00752015">
        <w:rPr>
          <w:rFonts w:ascii="Times New Roman" w:hAnsi="Times New Roman" w:cs="Times New Roman"/>
          <w:sz w:val="28"/>
          <w:szCs w:val="28"/>
        </w:rPr>
        <w:t>одонецька</w:t>
      </w:r>
      <w:proofErr w:type="spellEnd"/>
      <w:r w:rsidR="009F4C23" w:rsidRPr="00752015">
        <w:rPr>
          <w:rFonts w:ascii="Times New Roman" w:hAnsi="Times New Roman" w:cs="Times New Roman"/>
          <w:sz w:val="28"/>
          <w:szCs w:val="28"/>
        </w:rPr>
        <w:t xml:space="preserve"> та населених пунктів, </w:t>
      </w:r>
      <w:r w:rsidR="00E647F6" w:rsidRPr="00752015">
        <w:rPr>
          <w:rFonts w:ascii="Times New Roman" w:hAnsi="Times New Roman" w:cs="Times New Roman"/>
          <w:sz w:val="28"/>
          <w:szCs w:val="28"/>
        </w:rPr>
        <w:t xml:space="preserve">що входять до складу </w:t>
      </w:r>
      <w:proofErr w:type="spellStart"/>
      <w:r w:rsidR="00E647F6" w:rsidRPr="0075201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E647F6" w:rsidRPr="0075201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54426D" w:rsidRPr="00752015">
        <w:rPr>
          <w:rFonts w:ascii="Times New Roman" w:hAnsi="Times New Roman" w:cs="Times New Roman"/>
          <w:sz w:val="28"/>
          <w:szCs w:val="28"/>
        </w:rPr>
        <w:t>ради</w:t>
      </w:r>
      <w:r w:rsidR="00E647F6" w:rsidRPr="00752015">
        <w:rPr>
          <w:rFonts w:ascii="Times New Roman" w:hAnsi="Times New Roman" w:cs="Times New Roman"/>
          <w:sz w:val="28"/>
          <w:szCs w:val="28"/>
        </w:rPr>
        <w:t>».</w:t>
      </w:r>
    </w:p>
    <w:p w:rsidR="00752015" w:rsidRPr="00752015" w:rsidRDefault="00752015" w:rsidP="007520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7F6" w:rsidRPr="00752015" w:rsidRDefault="00D16545" w:rsidP="00752015">
      <w:pPr>
        <w:pStyle w:val="a7"/>
        <w:numPr>
          <w:ilvl w:val="0"/>
          <w:numId w:val="4"/>
        </w:num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75201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752015">
        <w:rPr>
          <w:rFonts w:ascii="Times New Roman" w:hAnsi="Times New Roman" w:cs="Times New Roman"/>
          <w:sz w:val="28"/>
          <w:szCs w:val="28"/>
        </w:rPr>
        <w:t xml:space="preserve"> </w:t>
      </w:r>
      <w:r w:rsidR="0089409A" w:rsidRPr="00752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015">
        <w:rPr>
          <w:rFonts w:ascii="Times New Roman" w:hAnsi="Times New Roman" w:cs="Times New Roman"/>
          <w:sz w:val="28"/>
          <w:szCs w:val="28"/>
        </w:rPr>
        <w:t>Заікі</w:t>
      </w:r>
      <w:proofErr w:type="spellEnd"/>
      <w:r w:rsidRPr="00752015">
        <w:rPr>
          <w:rFonts w:ascii="Times New Roman" w:hAnsi="Times New Roman" w:cs="Times New Roman"/>
          <w:sz w:val="28"/>
          <w:szCs w:val="28"/>
        </w:rPr>
        <w:t xml:space="preserve"> Л. п</w:t>
      </w:r>
      <w:r w:rsidR="00E647F6" w:rsidRPr="00752015">
        <w:rPr>
          <w:rFonts w:ascii="Times New Roman" w:hAnsi="Times New Roman" w:cs="Times New Roman"/>
          <w:sz w:val="28"/>
          <w:szCs w:val="28"/>
        </w:rPr>
        <w:t xml:space="preserve">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="00E647F6" w:rsidRPr="0075201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E647F6" w:rsidRPr="0075201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752015" w:rsidRPr="00752015" w:rsidRDefault="00752015" w:rsidP="0075201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E76ED4" w:rsidRDefault="00E76ED4" w:rsidP="00E76ED4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виконавчого комітету </w:t>
      </w:r>
      <w:proofErr w:type="spellStart"/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</w:t>
      </w:r>
      <w:proofErr w:type="spellEnd"/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від 30.09.2019 № 1041</w:t>
      </w:r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встановлення режиму роботи </w:t>
      </w:r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>салону краси «</w:t>
      </w:r>
      <w:proofErr w:type="spellStart"/>
      <w:r w:rsidR="00A954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</w:t>
      </w:r>
      <w:proofErr w:type="spellEnd"/>
      <w:r w:rsidR="00A954A6" w:rsidRPr="00A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4A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Lab</w:t>
      </w:r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розташованог</w:t>
      </w:r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 адресою: м. </w:t>
      </w:r>
      <w:proofErr w:type="spellStart"/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54A6" w:rsidRPr="00A954A6">
        <w:rPr>
          <w:rFonts w:ascii="Times New Roman" w:hAnsi="Times New Roman" w:cs="Times New Roman"/>
          <w:color w:val="000000" w:themeColor="text1"/>
          <w:sz w:val="28"/>
          <w:szCs w:val="28"/>
        </w:rPr>
        <w:t>пр-т</w:t>
      </w:r>
      <w:r w:rsidR="00A954A6">
        <w:rPr>
          <w:rFonts w:ascii="Times New Roman" w:hAnsi="Times New Roman" w:cs="Times New Roman"/>
          <w:color w:val="000000" w:themeColor="text1"/>
          <w:sz w:val="28"/>
          <w:szCs w:val="28"/>
        </w:rPr>
        <w:t>. Гвардійський, буд. 35</w:t>
      </w:r>
      <w:r w:rsidRPr="00E76ED4">
        <w:rPr>
          <w:rFonts w:ascii="Times New Roman" w:hAnsi="Times New Roman" w:cs="Times New Roman"/>
          <w:color w:val="000000" w:themeColor="text1"/>
          <w:sz w:val="28"/>
          <w:szCs w:val="28"/>
        </w:rPr>
        <w:t>» вважати таким, що втратило чинність.</w:t>
      </w:r>
    </w:p>
    <w:p w:rsidR="00752015" w:rsidRPr="00752015" w:rsidRDefault="00752015" w:rsidP="00752015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999" w:rsidRPr="00752015" w:rsidRDefault="00015999" w:rsidP="00752015">
      <w:pPr>
        <w:pStyle w:val="a7"/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752015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752015" w:rsidRPr="00752015" w:rsidRDefault="00752015" w:rsidP="007520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15999" w:rsidRDefault="00E647F6" w:rsidP="00015999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5999">
        <w:rPr>
          <w:rFonts w:ascii="Times New Roman" w:hAnsi="Times New Roman" w:cs="Times New Roman"/>
          <w:sz w:val="28"/>
          <w:szCs w:val="28"/>
        </w:rPr>
        <w:t>.</w:t>
      </w:r>
      <w:r w:rsidR="0001599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="00015999"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 w:rsidR="00015999">
        <w:rPr>
          <w:rFonts w:ascii="Times New Roman" w:hAnsi="Times New Roman" w:cs="Times New Roman"/>
          <w:sz w:val="28"/>
          <w:szCs w:val="28"/>
        </w:rPr>
        <w:t xml:space="preserve">на </w:t>
      </w:r>
      <w:r w:rsidR="00015999"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01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999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015999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015999"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 w:rsidR="00015999">
        <w:rPr>
          <w:rFonts w:ascii="Times New Roman" w:hAnsi="Times New Roman" w:cs="Times New Roman"/>
          <w:sz w:val="28"/>
          <w:szCs w:val="28"/>
        </w:rPr>
        <w:t>.</w:t>
      </w:r>
    </w:p>
    <w:p w:rsidR="00015999" w:rsidRPr="000C1657" w:rsidRDefault="00015999" w:rsidP="0001599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rPr>
          <w:rFonts w:ascii="Times New Roman" w:hAnsi="Times New Roman" w:cs="Times New Roman"/>
          <w:sz w:val="28"/>
          <w:szCs w:val="28"/>
        </w:rPr>
      </w:pPr>
    </w:p>
    <w:p w:rsidR="00015999" w:rsidRPr="00592AF7" w:rsidRDefault="00015999" w:rsidP="0001599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15999" w:rsidRDefault="00015999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4426D" w:rsidRDefault="0054426D" w:rsidP="00015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22F1E" w:rsidRPr="005A7E87" w:rsidRDefault="00822F1E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2F1E" w:rsidRDefault="00822F1E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562" w:rsidRPr="005A7E87" w:rsidRDefault="006C0562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22F1E" w:rsidRPr="005A7E87" w:rsidRDefault="00822F1E" w:rsidP="004F4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22F1E" w:rsidRPr="005A7E87" w:rsidSect="00770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3F96DDC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7C1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999"/>
    <w:rsid w:val="00015999"/>
    <w:rsid w:val="00022D83"/>
    <w:rsid w:val="000B525F"/>
    <w:rsid w:val="000B6738"/>
    <w:rsid w:val="00112ABD"/>
    <w:rsid w:val="001156F8"/>
    <w:rsid w:val="00116510"/>
    <w:rsid w:val="00120913"/>
    <w:rsid w:val="00145AEE"/>
    <w:rsid w:val="00195055"/>
    <w:rsid w:val="001E7EC5"/>
    <w:rsid w:val="001F3C82"/>
    <w:rsid w:val="00281E06"/>
    <w:rsid w:val="002E1600"/>
    <w:rsid w:val="00316D98"/>
    <w:rsid w:val="0032339D"/>
    <w:rsid w:val="0034539B"/>
    <w:rsid w:val="003466C7"/>
    <w:rsid w:val="00374404"/>
    <w:rsid w:val="00387E8F"/>
    <w:rsid w:val="003A29A2"/>
    <w:rsid w:val="004441D9"/>
    <w:rsid w:val="00483965"/>
    <w:rsid w:val="004C3ABB"/>
    <w:rsid w:val="004D159B"/>
    <w:rsid w:val="004F40DA"/>
    <w:rsid w:val="00501A3B"/>
    <w:rsid w:val="005155CE"/>
    <w:rsid w:val="005245A3"/>
    <w:rsid w:val="0054426D"/>
    <w:rsid w:val="005A5F3E"/>
    <w:rsid w:val="005A7E87"/>
    <w:rsid w:val="005B2918"/>
    <w:rsid w:val="006014E3"/>
    <w:rsid w:val="0060412D"/>
    <w:rsid w:val="00610C34"/>
    <w:rsid w:val="00640FCF"/>
    <w:rsid w:val="006538EC"/>
    <w:rsid w:val="006B5416"/>
    <w:rsid w:val="006C0562"/>
    <w:rsid w:val="006F0366"/>
    <w:rsid w:val="00752015"/>
    <w:rsid w:val="007700FC"/>
    <w:rsid w:val="007773DF"/>
    <w:rsid w:val="0079620A"/>
    <w:rsid w:val="007F2CF1"/>
    <w:rsid w:val="008074E6"/>
    <w:rsid w:val="00821F5B"/>
    <w:rsid w:val="00822F1E"/>
    <w:rsid w:val="00861171"/>
    <w:rsid w:val="0089409A"/>
    <w:rsid w:val="008A79CC"/>
    <w:rsid w:val="008C0A7A"/>
    <w:rsid w:val="009119DE"/>
    <w:rsid w:val="00962160"/>
    <w:rsid w:val="009F4C23"/>
    <w:rsid w:val="00A17105"/>
    <w:rsid w:val="00A77D48"/>
    <w:rsid w:val="00A909C2"/>
    <w:rsid w:val="00A935B0"/>
    <w:rsid w:val="00A954A6"/>
    <w:rsid w:val="00AF71FC"/>
    <w:rsid w:val="00B862B8"/>
    <w:rsid w:val="00BF3ED7"/>
    <w:rsid w:val="00BF4C6D"/>
    <w:rsid w:val="00C24641"/>
    <w:rsid w:val="00C867A6"/>
    <w:rsid w:val="00CC4208"/>
    <w:rsid w:val="00CE2EEB"/>
    <w:rsid w:val="00D16545"/>
    <w:rsid w:val="00D429B8"/>
    <w:rsid w:val="00D956F6"/>
    <w:rsid w:val="00DE288E"/>
    <w:rsid w:val="00E01816"/>
    <w:rsid w:val="00E142FD"/>
    <w:rsid w:val="00E178E4"/>
    <w:rsid w:val="00E22C59"/>
    <w:rsid w:val="00E53D7B"/>
    <w:rsid w:val="00E647F6"/>
    <w:rsid w:val="00E73E9D"/>
    <w:rsid w:val="00E76ED4"/>
    <w:rsid w:val="00F233EB"/>
    <w:rsid w:val="00F33BCB"/>
    <w:rsid w:val="00F52941"/>
    <w:rsid w:val="00F70A8B"/>
    <w:rsid w:val="00FB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99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5999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1599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999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01599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647F6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5A7E87"/>
    <w:pPr>
      <w:spacing w:before="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A7E8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6C0F-C08B-4004-958A-1597F779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41</cp:revision>
  <cp:lastPrinted>2021-04-20T07:30:00Z</cp:lastPrinted>
  <dcterms:created xsi:type="dcterms:W3CDTF">2021-04-13T08:38:00Z</dcterms:created>
  <dcterms:modified xsi:type="dcterms:W3CDTF">2021-04-22T08:24:00Z</dcterms:modified>
</cp:coreProperties>
</file>