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76" w:rsidRDefault="00B66493">
      <w:pPr>
        <w:widowControl w:val="0"/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D6B76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4D6B76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4D6B76" w:rsidRDefault="00B6649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ЄВЄРОДОНЕЦЬКОГО РАЙОНУ  ЛУГАНСЬКОЇ  ОБЛАСТІ</w:t>
      </w:r>
    </w:p>
    <w:p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B76" w:rsidRDefault="00B6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4D6B76" w:rsidRPr="009A1D83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 </w:t>
      </w:r>
      <w:proofErr w:type="spellStart"/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Сєвєродонецької</w:t>
      </w:r>
      <w:proofErr w:type="spellEnd"/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 військово-цивільної адміністрації</w:t>
      </w:r>
    </w:p>
    <w:p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6B76" w:rsidRDefault="004D6B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D6B76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E2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E2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E2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№ 604</w:t>
      </w:r>
    </w:p>
    <w:p w:rsidR="004D6B76" w:rsidRPr="0016594B" w:rsidRDefault="004D6B7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6B76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перейменування </w:t>
      </w:r>
    </w:p>
    <w:p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КПНЗ «</w:t>
      </w:r>
      <w:r w:rsidR="0016594B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Сєвєродонецька дитяча музична школа № 1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»</w:t>
      </w:r>
    </w:p>
    <w:p w:rsidR="004D6B76" w:rsidRDefault="004D6B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B76" w:rsidRDefault="00B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Керуючись пунктом 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Законами України «Про місцеве самоврядування в Україні», «Про військово-цивільні адміністрації», з метою приведення установчих документів у відповідність до вимог чинного законодавства України,</w:t>
      </w:r>
    </w:p>
    <w:p w:rsidR="004D6B76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зобов’язую:</w:t>
      </w:r>
    </w:p>
    <w:p w:rsidR="004D6B76" w:rsidRDefault="004D6B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B76" w:rsidRPr="0016594B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Перейменувати комунальний позашкільний навчальний заклад «</w:t>
      </w:r>
      <w:r w:rsidR="0016594B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Сєвєродонецька дитяча музична школа № 1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(код ЄРДПОУ </w:t>
      </w:r>
      <w:r w:rsidR="0016594B" w:rsidRPr="0016594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>36807728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 комунальний заклад «</w:t>
      </w:r>
      <w:r w:rsidR="0016594B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Сєвєродонецька музична школа № 1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4D6B76" w:rsidRPr="009A1D83" w:rsidRDefault="004D6B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</w:t>
      </w:r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комунального закладу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6594B" w:rsidRPr="00165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музична школа № 1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новій редакції (додається).</w:t>
      </w:r>
    </w:p>
    <w:p w:rsidR="004D6B76" w:rsidRPr="009A1D83" w:rsidRDefault="004D6B7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</w:t>
      </w:r>
      <w:proofErr w:type="spellStart"/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Сєвєродонецької</w:t>
      </w:r>
      <w:proofErr w:type="spellEnd"/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від 24 грудня 2016 року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№ 102</w:t>
      </w:r>
      <w:r w:rsidR="001659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Pr="009A1D83">
        <w:rPr>
          <w:rFonts w:ascii="Times New Roman" w:eastAsia="Lucida Sans Unicode" w:hAnsi="Times New Roman" w:cs="Times New Roman"/>
          <w:bCs/>
          <w:kern w:val="2"/>
          <w:sz w:val="28"/>
          <w:szCs w:val="28"/>
          <w:lang w:val="uk-UA"/>
        </w:rPr>
        <w:t xml:space="preserve">Про затвердження нової редакції Статуту </w:t>
      </w:r>
      <w:r w:rsidRPr="009A1D83"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  <w:t>КПНЗ «</w:t>
      </w:r>
      <w:r w:rsidR="0016594B" w:rsidRPr="0016594B"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  <w:t>Сєвєродонецька дитяча музична школа № 1</w:t>
      </w:r>
      <w:r w:rsidRPr="009A1D83"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  <w:t>» вважати таким, що втратило чинність, з дня державної реєстрації Статуту.</w:t>
      </w:r>
    </w:p>
    <w:p w:rsidR="004D6B76" w:rsidRPr="009A1D83" w:rsidRDefault="004D6B7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</w:pPr>
    </w:p>
    <w:p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Дане розпорядження підлягає оприлюдненню.</w:t>
      </w:r>
    </w:p>
    <w:p w:rsidR="004D6B76" w:rsidRPr="009A1D83" w:rsidRDefault="004D6B7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покладаю на заступника керівника </w:t>
      </w:r>
      <w:proofErr w:type="spellStart"/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Сєвєродонецької</w:t>
      </w:r>
      <w:proofErr w:type="spellEnd"/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Сєвєродонецького</w:t>
      </w:r>
      <w:proofErr w:type="spellEnd"/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району Луганської області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Ірину СТЕПАНЕНКО.</w:t>
      </w:r>
    </w:p>
    <w:p w:rsidR="004D6B76" w:rsidRDefault="004D6B7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Керівник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міської</w:t>
      </w:r>
    </w:p>
    <w:p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військово-цивільної адміністрації                               Олександр СТРЮК </w:t>
      </w:r>
      <w:r w:rsidRPr="00B66493">
        <w:rPr>
          <w:lang w:val="uk-UA"/>
        </w:rPr>
        <w:br w:type="page"/>
      </w:r>
      <w:bookmarkStart w:id="0" w:name="_GoBack"/>
      <w:bookmarkEnd w:id="0"/>
    </w:p>
    <w:sectPr w:rsidR="004D6B76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3BA"/>
    <w:multiLevelType w:val="multilevel"/>
    <w:tmpl w:val="484AB6EE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91AF5"/>
    <w:multiLevelType w:val="multilevel"/>
    <w:tmpl w:val="DE445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76"/>
    <w:rsid w:val="000D6CBF"/>
    <w:rsid w:val="0016594B"/>
    <w:rsid w:val="004D6B76"/>
    <w:rsid w:val="006E2A08"/>
    <w:rsid w:val="008E6CCF"/>
    <w:rsid w:val="00954ADB"/>
    <w:rsid w:val="009A1D83"/>
    <w:rsid w:val="00B379EF"/>
    <w:rsid w:val="00B6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PC</cp:lastModifiedBy>
  <cp:revision>9</cp:revision>
  <cp:lastPrinted>2021-04-26T13:46:00Z</cp:lastPrinted>
  <dcterms:created xsi:type="dcterms:W3CDTF">2021-04-20T11:05:00Z</dcterms:created>
  <dcterms:modified xsi:type="dcterms:W3CDTF">2021-04-30T07:26:00Z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