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4508C2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4508C2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Pr="004508C2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Pr="004508C2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4508C2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2AF1DC52" w14:textId="77777777" w:rsidR="009024FF" w:rsidRPr="004508C2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4508C2" w:rsidRDefault="006C00F1" w:rsidP="006C00F1">
      <w:pPr>
        <w:pStyle w:val="a5"/>
        <w:rPr>
          <w:sz w:val="36"/>
          <w:szCs w:val="36"/>
        </w:rPr>
      </w:pPr>
      <w:r w:rsidRPr="004508C2">
        <w:rPr>
          <w:sz w:val="36"/>
          <w:szCs w:val="36"/>
        </w:rPr>
        <w:t>РОЗПОРЯДЖЕННЯ</w:t>
      </w:r>
    </w:p>
    <w:p w14:paraId="37216573" w14:textId="77777777" w:rsidR="006C00F1" w:rsidRPr="004508C2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4508C2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04BD827A" w14:textId="7C6B92DA" w:rsidR="006C00F1" w:rsidRPr="004508C2" w:rsidRDefault="00867CFA" w:rsidP="00DE2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921677" w:rsidRPr="004508C2">
        <w:rPr>
          <w:rFonts w:ascii="Times New Roman" w:hAnsi="Times New Roman" w:cs="Times New Roman"/>
          <w:sz w:val="28"/>
          <w:szCs w:val="28"/>
        </w:rPr>
        <w:t xml:space="preserve">травня </w:t>
      </w:r>
      <w:r w:rsidR="006C00F1" w:rsidRPr="004508C2">
        <w:rPr>
          <w:rFonts w:ascii="Times New Roman" w:hAnsi="Times New Roman" w:cs="Times New Roman"/>
          <w:sz w:val="28"/>
          <w:szCs w:val="28"/>
        </w:rPr>
        <w:t>20</w:t>
      </w:r>
      <w:r w:rsidR="002C3339" w:rsidRPr="004508C2">
        <w:rPr>
          <w:rFonts w:ascii="Times New Roman" w:hAnsi="Times New Roman" w:cs="Times New Roman"/>
          <w:sz w:val="28"/>
          <w:szCs w:val="28"/>
        </w:rPr>
        <w:t>21</w:t>
      </w:r>
      <w:r w:rsidR="006C00F1" w:rsidRPr="004508C2">
        <w:rPr>
          <w:rFonts w:ascii="Times New Roman" w:hAnsi="Times New Roman" w:cs="Times New Roman"/>
          <w:sz w:val="28"/>
          <w:szCs w:val="28"/>
        </w:rPr>
        <w:t xml:space="preserve"> року  </w:t>
      </w:r>
      <w:r w:rsidR="00EF21FE" w:rsidRPr="004508C2">
        <w:rPr>
          <w:rFonts w:ascii="Times New Roman" w:hAnsi="Times New Roman" w:cs="Times New Roman"/>
          <w:sz w:val="28"/>
          <w:szCs w:val="28"/>
        </w:rPr>
        <w:t xml:space="preserve">   </w:t>
      </w:r>
      <w:r w:rsidR="006C00F1" w:rsidRPr="004508C2">
        <w:rPr>
          <w:rFonts w:ascii="Times New Roman" w:hAnsi="Times New Roman" w:cs="Times New Roman"/>
          <w:sz w:val="28"/>
          <w:szCs w:val="28"/>
        </w:rPr>
        <w:t xml:space="preserve">     </w:t>
      </w:r>
      <w:r w:rsidR="00DE20F1" w:rsidRPr="004508C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C00F1" w:rsidRPr="004508C2">
        <w:rPr>
          <w:rFonts w:ascii="Times New Roman" w:hAnsi="Times New Roman" w:cs="Times New Roman"/>
          <w:sz w:val="28"/>
          <w:szCs w:val="28"/>
        </w:rPr>
        <w:t xml:space="preserve">                                   №</w:t>
      </w:r>
      <w:r>
        <w:rPr>
          <w:rFonts w:ascii="Times New Roman" w:hAnsi="Times New Roman" w:cs="Times New Roman"/>
          <w:sz w:val="24"/>
          <w:szCs w:val="24"/>
        </w:rPr>
        <w:t>710</w:t>
      </w:r>
    </w:p>
    <w:p w14:paraId="60E06A18" w14:textId="77777777" w:rsidR="00507030" w:rsidRPr="004508C2" w:rsidRDefault="00507030" w:rsidP="0050703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629164B" w14:textId="78734D00" w:rsidR="00507030" w:rsidRPr="004508C2" w:rsidRDefault="00507030" w:rsidP="00507030">
      <w:pPr>
        <w:spacing w:before="0"/>
        <w:ind w:left="0" w:right="3400"/>
        <w:rPr>
          <w:rFonts w:ascii="Times New Roman" w:hAnsi="Times New Roman" w:cs="Times New Roman"/>
          <w:b/>
          <w:bCs/>
          <w:sz w:val="28"/>
          <w:szCs w:val="28"/>
        </w:rPr>
      </w:pPr>
      <w:r w:rsidRPr="004508C2">
        <w:rPr>
          <w:rFonts w:ascii="Times New Roman" w:hAnsi="Times New Roman" w:cs="Times New Roman"/>
          <w:b/>
          <w:bCs/>
          <w:sz w:val="28"/>
          <w:szCs w:val="28"/>
        </w:rPr>
        <w:t xml:space="preserve">Про визначення балансоутримувачів майна, що </w:t>
      </w:r>
      <w:r w:rsidR="00A01616" w:rsidRPr="004508C2">
        <w:rPr>
          <w:rFonts w:ascii="Times New Roman" w:hAnsi="Times New Roman" w:cs="Times New Roman"/>
          <w:b/>
          <w:bCs/>
          <w:sz w:val="28"/>
          <w:szCs w:val="28"/>
        </w:rPr>
        <w:t>передано</w:t>
      </w:r>
      <w:r w:rsidRPr="004508C2">
        <w:rPr>
          <w:rFonts w:ascii="Times New Roman" w:hAnsi="Times New Roman" w:cs="Times New Roman"/>
          <w:b/>
          <w:bCs/>
          <w:sz w:val="28"/>
          <w:szCs w:val="28"/>
        </w:rPr>
        <w:t xml:space="preserve"> від </w:t>
      </w:r>
      <w:r w:rsidR="005E15D5">
        <w:rPr>
          <w:rFonts w:ascii="Times New Roman" w:hAnsi="Times New Roman" w:cs="Times New Roman"/>
          <w:b/>
          <w:bCs/>
          <w:sz w:val="28"/>
          <w:szCs w:val="28"/>
        </w:rPr>
        <w:t>Новоастраханської</w:t>
      </w:r>
      <w:r w:rsidRPr="004508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6C66" w:rsidRPr="004508C2">
        <w:rPr>
          <w:rFonts w:ascii="Times New Roman" w:hAnsi="Times New Roman" w:cs="Times New Roman"/>
          <w:b/>
          <w:bCs/>
          <w:sz w:val="28"/>
          <w:szCs w:val="28"/>
        </w:rPr>
        <w:t>сільської</w:t>
      </w:r>
      <w:r w:rsidRPr="004508C2">
        <w:rPr>
          <w:rFonts w:ascii="Times New Roman" w:hAnsi="Times New Roman" w:cs="Times New Roman"/>
          <w:b/>
          <w:bCs/>
          <w:sz w:val="28"/>
          <w:szCs w:val="28"/>
        </w:rPr>
        <w:t xml:space="preserve"> ради </w:t>
      </w:r>
    </w:p>
    <w:p w14:paraId="69087891" w14:textId="29C03FAC" w:rsidR="002C6465" w:rsidRPr="004508C2" w:rsidRDefault="002C6465" w:rsidP="0020396E">
      <w:pPr>
        <w:spacing w:before="0"/>
        <w:ind w:left="0" w:right="3825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796D53D9" w14:textId="0A788AF4" w:rsidR="00DB4EEC" w:rsidRPr="004508C2" w:rsidRDefault="00DB4EEC" w:rsidP="0092127F">
      <w:pPr>
        <w:tabs>
          <w:tab w:val="left" w:pos="851"/>
        </w:tabs>
        <w:spacing w:before="0"/>
        <w:ind w:left="0" w:right="-2" w:firstLine="567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t>Керуючись частиною першою ст. 1, частиною дванадцятою ст. 3, п</w:t>
      </w:r>
      <w:r w:rsidR="00A95BB0" w:rsidRPr="004508C2">
        <w:rPr>
          <w:rFonts w:ascii="Times New Roman" w:hAnsi="Times New Roman" w:cs="Times New Roman"/>
          <w:sz w:val="28"/>
          <w:szCs w:val="28"/>
        </w:rPr>
        <w:t>ункт</w:t>
      </w:r>
      <w:r w:rsidR="00B27EAD" w:rsidRPr="004508C2">
        <w:rPr>
          <w:rFonts w:ascii="Times New Roman" w:hAnsi="Times New Roman" w:cs="Times New Roman"/>
          <w:sz w:val="28"/>
          <w:szCs w:val="28"/>
        </w:rPr>
        <w:t xml:space="preserve">ом </w:t>
      </w:r>
      <w:r w:rsidR="00306A34" w:rsidRPr="004508C2">
        <w:rPr>
          <w:rFonts w:ascii="Times New Roman" w:hAnsi="Times New Roman" w:cs="Times New Roman"/>
          <w:sz w:val="28"/>
          <w:szCs w:val="28"/>
        </w:rPr>
        <w:t>12</w:t>
      </w:r>
      <w:r w:rsidRPr="004508C2">
        <w:rPr>
          <w:rFonts w:ascii="Times New Roman" w:hAnsi="Times New Roman" w:cs="Times New Roman"/>
          <w:sz w:val="28"/>
          <w:szCs w:val="28"/>
        </w:rPr>
        <w:t xml:space="preserve"> частини першої ст. 4, пункт</w:t>
      </w:r>
      <w:r w:rsidR="00B27EAD" w:rsidRPr="004508C2">
        <w:rPr>
          <w:rFonts w:ascii="Times New Roman" w:hAnsi="Times New Roman" w:cs="Times New Roman"/>
          <w:sz w:val="28"/>
          <w:szCs w:val="28"/>
        </w:rPr>
        <w:t>ом</w:t>
      </w:r>
      <w:r w:rsidRPr="004508C2">
        <w:rPr>
          <w:rFonts w:ascii="Times New Roman" w:hAnsi="Times New Roman" w:cs="Times New Roman"/>
          <w:sz w:val="28"/>
          <w:szCs w:val="28"/>
        </w:rPr>
        <w:t xml:space="preserve"> 8 частини третьої ст. 6 Закону України «Про військово-цивільні адміністрації», </w:t>
      </w:r>
      <w:r w:rsidR="003E09F7" w:rsidRPr="004508C2">
        <w:rPr>
          <w:rFonts w:ascii="Times New Roman" w:hAnsi="Times New Roman" w:cs="Times New Roman"/>
          <w:sz w:val="28"/>
          <w:szCs w:val="28"/>
        </w:rPr>
        <w:t>ст.</w:t>
      </w:r>
      <w:r w:rsidR="004029EB"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3E09F7" w:rsidRPr="004508C2">
        <w:rPr>
          <w:rFonts w:ascii="Times New Roman" w:hAnsi="Times New Roman" w:cs="Times New Roman"/>
          <w:sz w:val="28"/>
          <w:szCs w:val="28"/>
        </w:rPr>
        <w:t>ст. 24, 78, 135, 136, 137  Господарського кодексу України</w:t>
      </w:r>
      <w:r w:rsidR="00AC28B3" w:rsidRPr="004508C2">
        <w:rPr>
          <w:rFonts w:ascii="Times New Roman" w:hAnsi="Times New Roman" w:cs="Times New Roman"/>
          <w:sz w:val="28"/>
          <w:szCs w:val="28"/>
        </w:rPr>
        <w:t xml:space="preserve">, </w:t>
      </w:r>
      <w:r w:rsidR="00160AFD" w:rsidRPr="004508C2">
        <w:rPr>
          <w:rFonts w:ascii="Times New Roman" w:hAnsi="Times New Roman" w:cs="Times New Roman"/>
          <w:sz w:val="28"/>
          <w:szCs w:val="28"/>
        </w:rPr>
        <w:t>розпорядження</w:t>
      </w:r>
      <w:r w:rsidR="00590813" w:rsidRPr="004508C2">
        <w:rPr>
          <w:rFonts w:ascii="Times New Roman" w:hAnsi="Times New Roman" w:cs="Times New Roman"/>
          <w:sz w:val="28"/>
          <w:szCs w:val="28"/>
        </w:rPr>
        <w:t>м</w:t>
      </w:r>
      <w:r w:rsidR="00160AFD" w:rsidRPr="004508C2">
        <w:rPr>
          <w:rFonts w:ascii="Times New Roman" w:hAnsi="Times New Roman" w:cs="Times New Roman"/>
          <w:sz w:val="28"/>
          <w:szCs w:val="28"/>
        </w:rPr>
        <w:t xml:space="preserve"> керівника Сєвєродонецької міської військово-цивільної адміністрації Сєвєродонецького району Луганської області  від </w:t>
      </w:r>
      <w:r w:rsidR="00A01616" w:rsidRPr="004508C2">
        <w:rPr>
          <w:rFonts w:ascii="Times New Roman" w:hAnsi="Times New Roman" w:cs="Times New Roman"/>
          <w:sz w:val="28"/>
          <w:szCs w:val="28"/>
        </w:rPr>
        <w:t>1</w:t>
      </w:r>
      <w:r w:rsidR="00DA6C66" w:rsidRPr="004508C2">
        <w:rPr>
          <w:rFonts w:ascii="Times New Roman" w:hAnsi="Times New Roman" w:cs="Times New Roman"/>
          <w:sz w:val="28"/>
          <w:szCs w:val="28"/>
        </w:rPr>
        <w:t>4</w:t>
      </w:r>
      <w:r w:rsidR="00160AFD" w:rsidRPr="004508C2">
        <w:rPr>
          <w:rFonts w:ascii="Times New Roman" w:hAnsi="Times New Roman" w:cs="Times New Roman"/>
          <w:sz w:val="28"/>
          <w:szCs w:val="28"/>
        </w:rPr>
        <w:t>.0</w:t>
      </w:r>
      <w:r w:rsidR="00E15E90" w:rsidRPr="004508C2">
        <w:rPr>
          <w:rFonts w:ascii="Times New Roman" w:hAnsi="Times New Roman" w:cs="Times New Roman"/>
          <w:sz w:val="28"/>
          <w:szCs w:val="28"/>
        </w:rPr>
        <w:t>5</w:t>
      </w:r>
      <w:r w:rsidR="00160AFD" w:rsidRPr="004508C2">
        <w:rPr>
          <w:rFonts w:ascii="Times New Roman" w:hAnsi="Times New Roman" w:cs="Times New Roman"/>
          <w:sz w:val="28"/>
          <w:szCs w:val="28"/>
        </w:rPr>
        <w:t xml:space="preserve">.2021 </w:t>
      </w:r>
      <w:r w:rsidR="00160AFD" w:rsidRPr="005E15D5">
        <w:rPr>
          <w:rFonts w:ascii="Times New Roman" w:hAnsi="Times New Roman" w:cs="Times New Roman"/>
          <w:sz w:val="28"/>
          <w:szCs w:val="28"/>
        </w:rPr>
        <w:t xml:space="preserve">№ </w:t>
      </w:r>
      <w:r w:rsidR="00A01616" w:rsidRPr="005E15D5">
        <w:rPr>
          <w:rFonts w:ascii="Times New Roman" w:hAnsi="Times New Roman" w:cs="Times New Roman"/>
          <w:sz w:val="28"/>
          <w:szCs w:val="28"/>
        </w:rPr>
        <w:t>6</w:t>
      </w:r>
      <w:r w:rsidR="005E15D5" w:rsidRPr="005E15D5">
        <w:rPr>
          <w:rFonts w:ascii="Times New Roman" w:hAnsi="Times New Roman" w:cs="Times New Roman"/>
          <w:sz w:val="28"/>
          <w:szCs w:val="28"/>
        </w:rPr>
        <w:t>87</w:t>
      </w:r>
      <w:r w:rsidR="00160AFD" w:rsidRPr="005E15D5">
        <w:rPr>
          <w:rFonts w:ascii="Times New Roman" w:hAnsi="Times New Roman" w:cs="Times New Roman"/>
          <w:sz w:val="28"/>
          <w:szCs w:val="28"/>
        </w:rPr>
        <w:t xml:space="preserve"> «</w:t>
      </w:r>
      <w:r w:rsidR="00E15E90" w:rsidRPr="004508C2">
        <w:rPr>
          <w:rFonts w:ascii="Times New Roman" w:hAnsi="Times New Roman" w:cs="Times New Roman"/>
          <w:sz w:val="28"/>
          <w:szCs w:val="28"/>
        </w:rPr>
        <w:t xml:space="preserve">Про затвердження передавального акту майна, активів та зобов’язань </w:t>
      </w:r>
      <w:r w:rsidR="00190F47" w:rsidRPr="004508C2">
        <w:rPr>
          <w:rFonts w:ascii="Times New Roman" w:hAnsi="Times New Roman" w:cs="Times New Roman"/>
          <w:sz w:val="28"/>
          <w:szCs w:val="28"/>
        </w:rPr>
        <w:t xml:space="preserve">від </w:t>
      </w:r>
      <w:r w:rsidR="005E15D5" w:rsidRPr="005E15D5">
        <w:rPr>
          <w:rFonts w:ascii="Times New Roman" w:hAnsi="Times New Roman" w:cs="Times New Roman"/>
          <w:sz w:val="28"/>
          <w:szCs w:val="28"/>
        </w:rPr>
        <w:t>Новоастраханської сільської ради</w:t>
      </w:r>
      <w:r w:rsidR="005E15D5"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E15E90" w:rsidRPr="004508C2">
        <w:rPr>
          <w:rFonts w:ascii="Times New Roman" w:hAnsi="Times New Roman" w:cs="Times New Roman"/>
          <w:sz w:val="28"/>
          <w:szCs w:val="28"/>
        </w:rPr>
        <w:t>до правонаступника – Сєвєродонецької міської військово-цивільної адміністрації Сєвєродонецького району Луганської області</w:t>
      </w:r>
      <w:r w:rsidR="00160AFD" w:rsidRPr="004508C2">
        <w:rPr>
          <w:rFonts w:ascii="Times New Roman" w:hAnsi="Times New Roman" w:cs="Times New Roman"/>
          <w:sz w:val="28"/>
          <w:szCs w:val="28"/>
        </w:rPr>
        <w:t>»</w:t>
      </w:r>
      <w:r w:rsidR="00111FF8" w:rsidRPr="004508C2">
        <w:rPr>
          <w:rFonts w:ascii="Times New Roman" w:hAnsi="Times New Roman" w:cs="Times New Roman"/>
          <w:sz w:val="28"/>
          <w:szCs w:val="28"/>
        </w:rPr>
        <w:t xml:space="preserve">, </w:t>
      </w:r>
      <w:r w:rsidR="0067172D" w:rsidRPr="004508C2">
        <w:rPr>
          <w:rFonts w:ascii="Times New Roman" w:hAnsi="Times New Roman" w:cs="Times New Roman"/>
          <w:sz w:val="28"/>
          <w:szCs w:val="28"/>
        </w:rPr>
        <w:t>з метою ефективного використання майна, що є</w:t>
      </w:r>
      <w:r w:rsidR="00190F47" w:rsidRPr="004508C2">
        <w:rPr>
          <w:rFonts w:ascii="Times New Roman" w:hAnsi="Times New Roman" w:cs="Times New Roman"/>
          <w:sz w:val="28"/>
          <w:szCs w:val="28"/>
        </w:rPr>
        <w:t xml:space="preserve"> комунальною </w:t>
      </w:r>
      <w:r w:rsidR="0067172D" w:rsidRPr="004508C2">
        <w:rPr>
          <w:rFonts w:ascii="Times New Roman" w:hAnsi="Times New Roman" w:cs="Times New Roman"/>
          <w:sz w:val="28"/>
          <w:szCs w:val="28"/>
        </w:rPr>
        <w:t xml:space="preserve"> власністю Сєвєродонецької міської</w:t>
      </w:r>
      <w:r w:rsidR="0067172D" w:rsidRPr="004508C2">
        <w:rPr>
          <w:rFonts w:ascii="Times New Roman" w:hAnsi="Times New Roman" w:cs="Times New Roman"/>
          <w:bCs/>
          <w:sz w:val="28"/>
          <w:szCs w:val="28"/>
        </w:rPr>
        <w:t xml:space="preserve"> територіальної громади</w:t>
      </w:r>
      <w:r w:rsidR="003E09F7" w:rsidRPr="004508C2">
        <w:rPr>
          <w:rFonts w:ascii="Times New Roman" w:hAnsi="Times New Roman" w:cs="Times New Roman"/>
          <w:sz w:val="28"/>
          <w:szCs w:val="28"/>
        </w:rPr>
        <w:t xml:space="preserve">,  </w:t>
      </w:r>
    </w:p>
    <w:p w14:paraId="02ABF408" w14:textId="76FBC2BE" w:rsidR="00EF21FE" w:rsidRPr="004508C2" w:rsidRDefault="00A01616" w:rsidP="00A01616">
      <w:pPr>
        <w:pStyle w:val="aa"/>
        <w:tabs>
          <w:tab w:val="left" w:pos="851"/>
        </w:tabs>
        <w:spacing w:after="0"/>
        <w:ind w:left="0"/>
        <w:jc w:val="both"/>
        <w:rPr>
          <w:b/>
          <w:sz w:val="28"/>
          <w:szCs w:val="28"/>
          <w:lang w:val="uk-UA"/>
        </w:rPr>
      </w:pPr>
      <w:r w:rsidRPr="004508C2">
        <w:rPr>
          <w:b/>
          <w:sz w:val="28"/>
          <w:szCs w:val="28"/>
          <w:lang w:val="uk-UA"/>
        </w:rPr>
        <w:t>зобов’язую:</w:t>
      </w:r>
    </w:p>
    <w:p w14:paraId="7236AA75" w14:textId="2FDC8789" w:rsidR="00DB4EEC" w:rsidRPr="004508C2" w:rsidRDefault="00DB4EEC" w:rsidP="0092127F">
      <w:pPr>
        <w:pStyle w:val="aa"/>
        <w:tabs>
          <w:tab w:val="left" w:pos="851"/>
          <w:tab w:val="left" w:pos="993"/>
        </w:tabs>
        <w:spacing w:after="0"/>
        <w:ind w:left="0" w:firstLine="567"/>
        <w:jc w:val="both"/>
        <w:rPr>
          <w:b/>
          <w:sz w:val="28"/>
          <w:szCs w:val="28"/>
          <w:lang w:val="uk-UA"/>
        </w:rPr>
      </w:pPr>
    </w:p>
    <w:p w14:paraId="3F9C5DF7" w14:textId="5B51E59C" w:rsidR="00F17331" w:rsidRPr="004508C2" w:rsidRDefault="00F17331" w:rsidP="002928C6">
      <w:pPr>
        <w:pStyle w:val="a8"/>
        <w:numPr>
          <w:ilvl w:val="0"/>
          <w:numId w:val="2"/>
        </w:num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t>Визначити Сєвєродонецьку міську військово-цивільну адміністрацію Сєвєродонецького району Луганської області</w:t>
      </w:r>
      <w:r w:rsidR="00190F47" w:rsidRPr="004508C2">
        <w:rPr>
          <w:rFonts w:ascii="Times New Roman" w:hAnsi="Times New Roman" w:cs="Times New Roman"/>
          <w:sz w:val="28"/>
          <w:szCs w:val="28"/>
        </w:rPr>
        <w:t>,</w:t>
      </w:r>
      <w:r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190F47" w:rsidRPr="004508C2">
        <w:rPr>
          <w:rFonts w:ascii="Times New Roman" w:hAnsi="Times New Roman" w:cs="Times New Roman"/>
          <w:sz w:val="28"/>
          <w:szCs w:val="28"/>
        </w:rPr>
        <w:t xml:space="preserve">яка здійснює повноваження Сєвєродонецької міської ради, </w:t>
      </w:r>
      <w:r w:rsidRPr="004508C2">
        <w:rPr>
          <w:rFonts w:ascii="Times New Roman" w:hAnsi="Times New Roman" w:cs="Times New Roman"/>
          <w:sz w:val="28"/>
          <w:szCs w:val="28"/>
        </w:rPr>
        <w:t xml:space="preserve">балансоутримувачем майна, </w:t>
      </w:r>
      <w:r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яке належить до комунальної власності Сєвєродонецької міської територіальної громади, згідно з </w:t>
      </w:r>
      <w:r w:rsidRPr="004508C2">
        <w:rPr>
          <w:rFonts w:ascii="Times New Roman" w:hAnsi="Times New Roman" w:cs="Times New Roman"/>
          <w:sz w:val="28"/>
          <w:szCs w:val="28"/>
        </w:rPr>
        <w:t>Додатком</w:t>
      </w:r>
      <w:r w:rsidR="00F51E7E" w:rsidRPr="004508C2">
        <w:rPr>
          <w:rFonts w:ascii="Times New Roman" w:hAnsi="Times New Roman" w:cs="Times New Roman"/>
          <w:sz w:val="28"/>
          <w:szCs w:val="28"/>
        </w:rPr>
        <w:t> </w:t>
      </w:r>
      <w:r w:rsidRPr="004508C2">
        <w:rPr>
          <w:rFonts w:ascii="Times New Roman" w:hAnsi="Times New Roman" w:cs="Times New Roman"/>
          <w:sz w:val="28"/>
          <w:szCs w:val="28"/>
        </w:rPr>
        <w:t>1</w:t>
      </w:r>
      <w:r w:rsidR="00190F47" w:rsidRPr="004508C2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Pr="004508C2">
        <w:rPr>
          <w:rFonts w:ascii="Times New Roman" w:hAnsi="Times New Roman" w:cs="Times New Roman"/>
          <w:sz w:val="28"/>
          <w:szCs w:val="28"/>
        </w:rPr>
        <w:t xml:space="preserve">, та закріпити </w:t>
      </w:r>
      <w:r w:rsidR="00190F47" w:rsidRPr="004508C2">
        <w:rPr>
          <w:rFonts w:ascii="Times New Roman" w:hAnsi="Times New Roman" w:cs="Times New Roman"/>
          <w:sz w:val="28"/>
          <w:szCs w:val="28"/>
        </w:rPr>
        <w:t xml:space="preserve">за нею </w:t>
      </w:r>
      <w:r w:rsidR="00603D1D" w:rsidRPr="004508C2">
        <w:rPr>
          <w:rFonts w:ascii="Times New Roman" w:hAnsi="Times New Roman" w:cs="Times New Roman"/>
          <w:sz w:val="28"/>
          <w:szCs w:val="28"/>
        </w:rPr>
        <w:t>зазначене</w:t>
      </w:r>
      <w:r w:rsidR="00190F47"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Pr="004508C2">
        <w:rPr>
          <w:rFonts w:ascii="Times New Roman" w:hAnsi="Times New Roman" w:cs="Times New Roman"/>
          <w:sz w:val="28"/>
          <w:szCs w:val="28"/>
        </w:rPr>
        <w:t xml:space="preserve">майно </w:t>
      </w:r>
      <w:r w:rsidR="00DE20F1" w:rsidRPr="004508C2">
        <w:rPr>
          <w:rFonts w:ascii="Times New Roman" w:eastAsia="Calibri" w:hAnsi="Times New Roman" w:cs="Times New Roman"/>
          <w:bCs/>
          <w:sz w:val="28"/>
          <w:szCs w:val="28"/>
        </w:rPr>
        <w:t>на праві оперативного управління</w:t>
      </w:r>
      <w:r w:rsidRPr="004508C2">
        <w:rPr>
          <w:rFonts w:ascii="Times New Roman" w:hAnsi="Times New Roman" w:cs="Times New Roman"/>
          <w:sz w:val="28"/>
          <w:szCs w:val="28"/>
        </w:rPr>
        <w:t>.</w:t>
      </w:r>
    </w:p>
    <w:p w14:paraId="6CCDA4C5" w14:textId="06156015" w:rsidR="00F17331" w:rsidRPr="004508C2" w:rsidRDefault="00F17331" w:rsidP="0092127F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t xml:space="preserve">Відділу бухгалтерського обліку та звітності Сєвєродонецької міської військово-цивільної адміністрації Сєвєродонецького району Луганської області прийняти на баланс майно </w:t>
      </w:r>
      <w:r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Pr="004508C2">
        <w:rPr>
          <w:rFonts w:ascii="Times New Roman" w:hAnsi="Times New Roman" w:cs="Times New Roman"/>
          <w:sz w:val="28"/>
          <w:szCs w:val="28"/>
        </w:rPr>
        <w:t>Додатком 1</w:t>
      </w:r>
      <w:r w:rsidR="00190F47" w:rsidRPr="004508C2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Pr="004508C2">
        <w:rPr>
          <w:rFonts w:ascii="Times New Roman" w:hAnsi="Times New Roman" w:cs="Times New Roman"/>
          <w:sz w:val="28"/>
          <w:szCs w:val="28"/>
        </w:rPr>
        <w:t xml:space="preserve">, </w:t>
      </w:r>
      <w:r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 w:rsidRPr="004508C2">
        <w:rPr>
          <w:rFonts w:ascii="Times New Roman" w:hAnsi="Times New Roman" w:cs="Times New Roman"/>
          <w:sz w:val="28"/>
          <w:szCs w:val="28"/>
        </w:rPr>
        <w:t>,</w:t>
      </w:r>
      <w:r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3A85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>забезпечити його належний облік та ефективне використання</w:t>
      </w:r>
      <w:r w:rsidRPr="004508C2">
        <w:rPr>
          <w:rFonts w:ascii="Times New Roman" w:hAnsi="Times New Roman" w:cs="Times New Roman"/>
          <w:sz w:val="28"/>
          <w:szCs w:val="28"/>
        </w:rPr>
        <w:t>.</w:t>
      </w:r>
    </w:p>
    <w:p w14:paraId="09E1548A" w14:textId="08BFA4EA" w:rsidR="00921677" w:rsidRPr="004508C2" w:rsidRDefault="00921677" w:rsidP="000C2EAC">
      <w:pPr>
        <w:pStyle w:val="a8"/>
        <w:tabs>
          <w:tab w:val="left" w:pos="851"/>
        </w:tabs>
        <w:spacing w:before="0"/>
        <w:ind w:left="567"/>
        <w:rPr>
          <w:rFonts w:ascii="Times New Roman" w:hAnsi="Times New Roman" w:cs="Times New Roman"/>
          <w:sz w:val="28"/>
          <w:szCs w:val="28"/>
        </w:rPr>
      </w:pPr>
    </w:p>
    <w:p w14:paraId="63DCF1F4" w14:textId="29F7369F" w:rsidR="0050060E" w:rsidRPr="004508C2" w:rsidRDefault="00DD30A6" w:rsidP="002928C6">
      <w:pPr>
        <w:pStyle w:val="a8"/>
        <w:numPr>
          <w:ilvl w:val="0"/>
          <w:numId w:val="2"/>
        </w:num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50060E" w:rsidRPr="004508C2">
        <w:rPr>
          <w:rFonts w:ascii="Times New Roman" w:hAnsi="Times New Roman" w:cs="Times New Roman"/>
          <w:sz w:val="28"/>
          <w:szCs w:val="28"/>
        </w:rPr>
        <w:t xml:space="preserve">Визначити </w:t>
      </w:r>
      <w:r w:rsidRPr="004508C2">
        <w:rPr>
          <w:rFonts w:ascii="Times New Roman" w:hAnsi="Times New Roman" w:cs="Times New Roman"/>
          <w:sz w:val="28"/>
          <w:szCs w:val="28"/>
        </w:rPr>
        <w:t xml:space="preserve">КП </w:t>
      </w:r>
      <w:r w:rsidR="00BB1369" w:rsidRPr="004508C2">
        <w:rPr>
          <w:rFonts w:ascii="Times New Roman" w:hAnsi="Times New Roman" w:cs="Times New Roman"/>
          <w:sz w:val="28"/>
          <w:szCs w:val="28"/>
        </w:rPr>
        <w:t>«Сєвєродонецьккомунсервис»</w:t>
      </w:r>
      <w:r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50060E" w:rsidRPr="004508C2">
        <w:rPr>
          <w:rFonts w:ascii="Times New Roman" w:hAnsi="Times New Roman" w:cs="Times New Roman"/>
          <w:sz w:val="28"/>
          <w:szCs w:val="28"/>
        </w:rPr>
        <w:t xml:space="preserve">балансоутримувачем майна, </w:t>
      </w:r>
      <w:r w:rsidR="0050060E"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яке належить до комунальної власності Сєвєродонецької міської територіальної громади</w:t>
      </w:r>
      <w:r w:rsidR="0050060E" w:rsidRPr="004508C2">
        <w:rPr>
          <w:rFonts w:ascii="Times New Roman" w:hAnsi="Times New Roman" w:cs="Times New Roman"/>
          <w:sz w:val="28"/>
          <w:szCs w:val="28"/>
        </w:rPr>
        <w:t>,</w:t>
      </w:r>
      <w:r w:rsidR="00921677"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згідно з </w:t>
      </w:r>
      <w:r w:rsidR="00921677" w:rsidRPr="004508C2">
        <w:rPr>
          <w:rFonts w:ascii="Times New Roman" w:hAnsi="Times New Roman" w:cs="Times New Roman"/>
          <w:sz w:val="28"/>
          <w:szCs w:val="28"/>
        </w:rPr>
        <w:t xml:space="preserve">Додатком </w:t>
      </w:r>
      <w:r w:rsidR="000C2EAC" w:rsidRPr="004508C2">
        <w:rPr>
          <w:rFonts w:ascii="Times New Roman" w:hAnsi="Times New Roman" w:cs="Times New Roman"/>
          <w:sz w:val="28"/>
          <w:szCs w:val="28"/>
        </w:rPr>
        <w:t>2</w:t>
      </w:r>
      <w:r w:rsidR="00A93A85" w:rsidRPr="004508C2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="00921677" w:rsidRPr="004508C2">
        <w:rPr>
          <w:rFonts w:ascii="Times New Roman" w:hAnsi="Times New Roman" w:cs="Times New Roman"/>
          <w:sz w:val="28"/>
          <w:szCs w:val="28"/>
        </w:rPr>
        <w:t>,</w:t>
      </w:r>
      <w:r w:rsidR="0050060E"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92127F" w:rsidRPr="004508C2">
        <w:rPr>
          <w:rFonts w:ascii="Times New Roman" w:hAnsi="Times New Roman" w:cs="Times New Roman"/>
          <w:sz w:val="28"/>
          <w:szCs w:val="28"/>
        </w:rPr>
        <w:t xml:space="preserve">та </w:t>
      </w:r>
      <w:r w:rsidR="0092127F" w:rsidRPr="004508C2">
        <w:rPr>
          <w:rFonts w:ascii="Times New Roman" w:hAnsi="Times New Roman" w:cs="Times New Roman"/>
          <w:sz w:val="28"/>
          <w:szCs w:val="28"/>
        </w:rPr>
        <w:lastRenderedPageBreak/>
        <w:t xml:space="preserve">закріпити за ним </w:t>
      </w:r>
      <w:r w:rsidR="00603D1D" w:rsidRPr="004508C2">
        <w:rPr>
          <w:rFonts w:ascii="Times New Roman" w:hAnsi="Times New Roman" w:cs="Times New Roman"/>
          <w:sz w:val="28"/>
          <w:szCs w:val="28"/>
        </w:rPr>
        <w:t xml:space="preserve">зазначене </w:t>
      </w:r>
      <w:r w:rsidR="0092127F"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50060E" w:rsidRPr="004508C2">
        <w:rPr>
          <w:rFonts w:ascii="Times New Roman" w:hAnsi="Times New Roman" w:cs="Times New Roman"/>
          <w:sz w:val="28"/>
          <w:szCs w:val="28"/>
        </w:rPr>
        <w:t xml:space="preserve">майно </w:t>
      </w:r>
      <w:r w:rsidR="0050060E" w:rsidRPr="004508C2">
        <w:rPr>
          <w:rFonts w:ascii="Times New Roman" w:eastAsia="Calibri" w:hAnsi="Times New Roman" w:cs="Times New Roman"/>
          <w:bCs/>
          <w:sz w:val="28"/>
          <w:szCs w:val="28"/>
        </w:rPr>
        <w:t>на праві господарського відання</w:t>
      </w:r>
      <w:r w:rsidR="0050060E" w:rsidRPr="004508C2">
        <w:rPr>
          <w:rFonts w:ascii="Times New Roman" w:hAnsi="Times New Roman" w:cs="Times New Roman"/>
          <w:sz w:val="28"/>
          <w:szCs w:val="28"/>
        </w:rPr>
        <w:t>.</w:t>
      </w:r>
    </w:p>
    <w:p w14:paraId="2E3AFB27" w14:textId="01CF9FE9" w:rsidR="0050060E" w:rsidRPr="004508C2" w:rsidRDefault="00BB1369" w:rsidP="0092127F">
      <w:pPr>
        <w:pStyle w:val="a8"/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t xml:space="preserve">КП «Сєвєродонецьккомунсервис» </w:t>
      </w:r>
      <w:r w:rsidR="0050060E" w:rsidRPr="004508C2">
        <w:rPr>
          <w:rFonts w:ascii="Times New Roman" w:hAnsi="Times New Roman" w:cs="Times New Roman"/>
          <w:sz w:val="28"/>
          <w:szCs w:val="28"/>
        </w:rPr>
        <w:t xml:space="preserve">прийняти на свій баланс майно, </w:t>
      </w:r>
      <w:r w:rsidR="00DE20F1"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="00DE20F1" w:rsidRPr="004508C2">
        <w:rPr>
          <w:rFonts w:ascii="Times New Roman" w:hAnsi="Times New Roman" w:cs="Times New Roman"/>
          <w:sz w:val="28"/>
          <w:szCs w:val="28"/>
        </w:rPr>
        <w:t xml:space="preserve">Додатком </w:t>
      </w:r>
      <w:r w:rsidR="000C2EAC" w:rsidRPr="004508C2">
        <w:rPr>
          <w:rFonts w:ascii="Times New Roman" w:hAnsi="Times New Roman" w:cs="Times New Roman"/>
          <w:sz w:val="28"/>
          <w:szCs w:val="28"/>
        </w:rPr>
        <w:t>2</w:t>
      </w:r>
      <w:r w:rsidR="00A93A85" w:rsidRPr="004508C2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="0050060E" w:rsidRPr="004508C2">
        <w:rPr>
          <w:rFonts w:ascii="Times New Roman" w:hAnsi="Times New Roman" w:cs="Times New Roman"/>
          <w:sz w:val="28"/>
          <w:szCs w:val="28"/>
        </w:rPr>
        <w:t xml:space="preserve">, </w:t>
      </w:r>
      <w:r w:rsidR="0050060E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 w:rsidR="0050060E" w:rsidRPr="004508C2">
        <w:rPr>
          <w:rFonts w:ascii="Times New Roman" w:hAnsi="Times New Roman" w:cs="Times New Roman"/>
          <w:sz w:val="28"/>
          <w:szCs w:val="28"/>
        </w:rPr>
        <w:t>,</w:t>
      </w:r>
      <w:r w:rsidR="0050060E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3A85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>забезпечити його належний облік та ефективне використання</w:t>
      </w:r>
      <w:r w:rsidR="0050060E" w:rsidRPr="004508C2">
        <w:rPr>
          <w:rFonts w:ascii="Times New Roman" w:hAnsi="Times New Roman" w:cs="Times New Roman"/>
          <w:sz w:val="28"/>
          <w:szCs w:val="28"/>
        </w:rPr>
        <w:t>.</w:t>
      </w:r>
    </w:p>
    <w:p w14:paraId="4B9E61E1" w14:textId="77777777" w:rsidR="00F70183" w:rsidRPr="004508C2" w:rsidRDefault="00F70183" w:rsidP="0092127F">
      <w:pPr>
        <w:pStyle w:val="a8"/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19B0366D" w14:textId="4152C03D" w:rsidR="00040A91" w:rsidRPr="004508C2" w:rsidRDefault="005E15D5" w:rsidP="00040A91">
      <w:pPr>
        <w:pStyle w:val="a8"/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040A91" w:rsidRPr="004508C2">
        <w:rPr>
          <w:rFonts w:ascii="Times New Roman" w:hAnsi="Times New Roman" w:cs="Times New Roman"/>
          <w:sz w:val="28"/>
          <w:szCs w:val="28"/>
        </w:rPr>
        <w:t xml:space="preserve">Визначити </w:t>
      </w:r>
      <w:r w:rsidR="00337C71" w:rsidRPr="004508C2">
        <w:rPr>
          <w:rFonts w:ascii="Times New Roman" w:hAnsi="Times New Roman" w:cs="Times New Roman"/>
          <w:sz w:val="28"/>
          <w:szCs w:val="28"/>
        </w:rPr>
        <w:t>Управління освіти</w:t>
      </w:r>
      <w:r w:rsidR="00040A91" w:rsidRPr="004508C2">
        <w:rPr>
          <w:rFonts w:ascii="Times New Roman" w:hAnsi="Times New Roman" w:cs="Times New Roman"/>
          <w:sz w:val="28"/>
          <w:szCs w:val="28"/>
        </w:rPr>
        <w:t xml:space="preserve"> Сєвєродонецької міської військово-цивільної адміністрації Сєвєродонецького району Луганської області балансоутримувачем майна, </w:t>
      </w:r>
      <w:r w:rsidR="00040A91"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яке належить до комунальної власності Сєвєродонецької міської територіальної громади, згідно з </w:t>
      </w:r>
      <w:r w:rsidR="00040A91" w:rsidRPr="004508C2">
        <w:rPr>
          <w:rFonts w:ascii="Times New Roman" w:hAnsi="Times New Roman" w:cs="Times New Roman"/>
          <w:sz w:val="28"/>
          <w:szCs w:val="28"/>
        </w:rPr>
        <w:t xml:space="preserve">Додатком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40A91" w:rsidRPr="004508C2">
        <w:rPr>
          <w:rFonts w:ascii="Times New Roman" w:hAnsi="Times New Roman" w:cs="Times New Roman"/>
          <w:sz w:val="28"/>
          <w:szCs w:val="28"/>
        </w:rPr>
        <w:t xml:space="preserve"> до цього розпорядження, та закріпити за н</w:t>
      </w:r>
      <w:r w:rsidR="00603D1D" w:rsidRPr="004508C2">
        <w:rPr>
          <w:rFonts w:ascii="Times New Roman" w:hAnsi="Times New Roman" w:cs="Times New Roman"/>
          <w:sz w:val="28"/>
          <w:szCs w:val="28"/>
        </w:rPr>
        <w:t>им</w:t>
      </w:r>
      <w:r w:rsidR="00040A91"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603D1D" w:rsidRPr="004508C2">
        <w:rPr>
          <w:rFonts w:ascii="Times New Roman" w:hAnsi="Times New Roman" w:cs="Times New Roman"/>
          <w:sz w:val="28"/>
          <w:szCs w:val="28"/>
        </w:rPr>
        <w:t>зазначене</w:t>
      </w:r>
      <w:r w:rsidR="00040A91" w:rsidRPr="004508C2">
        <w:rPr>
          <w:rFonts w:ascii="Times New Roman" w:hAnsi="Times New Roman" w:cs="Times New Roman"/>
          <w:sz w:val="28"/>
          <w:szCs w:val="28"/>
        </w:rPr>
        <w:t xml:space="preserve"> майно </w:t>
      </w:r>
      <w:r w:rsidR="00040A91" w:rsidRPr="004508C2">
        <w:rPr>
          <w:rFonts w:ascii="Times New Roman" w:eastAsia="Calibri" w:hAnsi="Times New Roman" w:cs="Times New Roman"/>
          <w:bCs/>
          <w:sz w:val="28"/>
          <w:szCs w:val="28"/>
        </w:rPr>
        <w:t>на праві оперативного управління</w:t>
      </w:r>
      <w:r w:rsidR="00040A91" w:rsidRPr="004508C2">
        <w:rPr>
          <w:rFonts w:ascii="Times New Roman" w:hAnsi="Times New Roman" w:cs="Times New Roman"/>
          <w:sz w:val="28"/>
          <w:szCs w:val="28"/>
        </w:rPr>
        <w:t>.</w:t>
      </w:r>
    </w:p>
    <w:p w14:paraId="1824B3D0" w14:textId="1AFBEDB9" w:rsidR="00040A91" w:rsidRPr="004508C2" w:rsidRDefault="00F70183" w:rsidP="00040A91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t>Управлінню освіти</w:t>
      </w:r>
      <w:r w:rsidR="00040A91" w:rsidRPr="004508C2">
        <w:rPr>
          <w:rFonts w:ascii="Times New Roman" w:hAnsi="Times New Roman" w:cs="Times New Roman"/>
          <w:sz w:val="28"/>
          <w:szCs w:val="28"/>
        </w:rPr>
        <w:t xml:space="preserve"> Сєвєродонецької міської військово-цивільної адміністрації прийняти на баланс майно </w:t>
      </w:r>
      <w:r w:rsidR="00040A91"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="00040A91" w:rsidRPr="004508C2">
        <w:rPr>
          <w:rFonts w:ascii="Times New Roman" w:hAnsi="Times New Roman" w:cs="Times New Roman"/>
          <w:sz w:val="28"/>
          <w:szCs w:val="28"/>
        </w:rPr>
        <w:t xml:space="preserve">Додатком </w:t>
      </w:r>
      <w:r w:rsidR="005E15D5">
        <w:rPr>
          <w:rFonts w:ascii="Times New Roman" w:hAnsi="Times New Roman" w:cs="Times New Roman"/>
          <w:sz w:val="28"/>
          <w:szCs w:val="28"/>
        </w:rPr>
        <w:t>3</w:t>
      </w:r>
      <w:r w:rsidR="00040A91" w:rsidRPr="004508C2">
        <w:rPr>
          <w:rFonts w:ascii="Times New Roman" w:hAnsi="Times New Roman" w:cs="Times New Roman"/>
          <w:sz w:val="28"/>
          <w:szCs w:val="28"/>
        </w:rPr>
        <w:t xml:space="preserve"> до цього розпорядження, </w:t>
      </w:r>
      <w:r w:rsidR="00040A91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 w:rsidR="00040A91" w:rsidRPr="004508C2">
        <w:rPr>
          <w:rFonts w:ascii="Times New Roman" w:hAnsi="Times New Roman" w:cs="Times New Roman"/>
          <w:sz w:val="28"/>
          <w:szCs w:val="28"/>
        </w:rPr>
        <w:t>,</w:t>
      </w:r>
      <w:r w:rsidR="00040A91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забезпечити його належний облік та ефективне використання</w:t>
      </w:r>
      <w:r w:rsidR="00040A91" w:rsidRPr="004508C2">
        <w:rPr>
          <w:rFonts w:ascii="Times New Roman" w:hAnsi="Times New Roman" w:cs="Times New Roman"/>
          <w:sz w:val="28"/>
          <w:szCs w:val="28"/>
        </w:rPr>
        <w:t>.</w:t>
      </w:r>
    </w:p>
    <w:p w14:paraId="4E1DFE75" w14:textId="77777777" w:rsidR="00DD30A6" w:rsidRPr="004508C2" w:rsidRDefault="00DD30A6" w:rsidP="0092127F">
      <w:pPr>
        <w:pStyle w:val="a8"/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5505D4C8" w14:textId="7C17000D" w:rsidR="004D56A2" w:rsidRPr="004508C2" w:rsidRDefault="004D56A2" w:rsidP="005E15D5">
      <w:pPr>
        <w:pStyle w:val="a8"/>
        <w:numPr>
          <w:ilvl w:val="0"/>
          <w:numId w:val="22"/>
        </w:numPr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t xml:space="preserve">Визначити </w:t>
      </w:r>
      <w:r w:rsidR="00DD30A6" w:rsidRPr="004508C2">
        <w:rPr>
          <w:rFonts w:ascii="Times New Roman" w:hAnsi="Times New Roman" w:cs="Times New Roman"/>
          <w:sz w:val="28"/>
          <w:szCs w:val="28"/>
        </w:rPr>
        <w:t xml:space="preserve">КП «Сєвєродонецьке підприємство благоустрою та ритуальної служби» </w:t>
      </w:r>
      <w:r w:rsidRPr="004508C2">
        <w:rPr>
          <w:rFonts w:ascii="Times New Roman" w:hAnsi="Times New Roman" w:cs="Times New Roman"/>
          <w:sz w:val="28"/>
          <w:szCs w:val="28"/>
        </w:rPr>
        <w:t xml:space="preserve">балансоутримувачем майна, </w:t>
      </w:r>
      <w:r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яке належить до комунальної власності Сєвєродонецької міської територіальної громади</w:t>
      </w:r>
      <w:r w:rsidRPr="004508C2">
        <w:rPr>
          <w:rFonts w:ascii="Times New Roman" w:hAnsi="Times New Roman" w:cs="Times New Roman"/>
          <w:sz w:val="28"/>
          <w:szCs w:val="28"/>
        </w:rPr>
        <w:t xml:space="preserve">, </w:t>
      </w:r>
      <w:r w:rsidR="00921677"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="00921677" w:rsidRPr="004508C2">
        <w:rPr>
          <w:rFonts w:ascii="Times New Roman" w:hAnsi="Times New Roman" w:cs="Times New Roman"/>
          <w:sz w:val="28"/>
          <w:szCs w:val="28"/>
        </w:rPr>
        <w:t>Додатком</w:t>
      </w:r>
      <w:r w:rsidR="00F70183" w:rsidRPr="004508C2">
        <w:rPr>
          <w:rFonts w:ascii="Times New Roman" w:hAnsi="Times New Roman" w:cs="Times New Roman"/>
          <w:sz w:val="28"/>
          <w:szCs w:val="28"/>
        </w:rPr>
        <w:t> </w:t>
      </w:r>
      <w:r w:rsidR="005E15D5">
        <w:rPr>
          <w:rFonts w:ascii="Times New Roman" w:hAnsi="Times New Roman" w:cs="Times New Roman"/>
          <w:sz w:val="28"/>
          <w:szCs w:val="28"/>
        </w:rPr>
        <w:t>4</w:t>
      </w:r>
      <w:r w:rsidR="00A93A85" w:rsidRPr="004508C2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="00921677" w:rsidRPr="004508C2">
        <w:rPr>
          <w:rFonts w:ascii="Times New Roman" w:hAnsi="Times New Roman" w:cs="Times New Roman"/>
          <w:sz w:val="28"/>
          <w:szCs w:val="28"/>
        </w:rPr>
        <w:t xml:space="preserve">, </w:t>
      </w:r>
      <w:r w:rsidR="0092127F" w:rsidRPr="004508C2">
        <w:rPr>
          <w:rFonts w:ascii="Times New Roman" w:hAnsi="Times New Roman" w:cs="Times New Roman"/>
          <w:sz w:val="28"/>
          <w:szCs w:val="28"/>
        </w:rPr>
        <w:t xml:space="preserve">та закріпити за ним </w:t>
      </w:r>
      <w:r w:rsidR="00603D1D" w:rsidRPr="004508C2">
        <w:rPr>
          <w:rFonts w:ascii="Times New Roman" w:hAnsi="Times New Roman" w:cs="Times New Roman"/>
          <w:sz w:val="28"/>
          <w:szCs w:val="28"/>
        </w:rPr>
        <w:t>зазначене</w:t>
      </w:r>
      <w:r w:rsidR="0092127F"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Pr="004508C2">
        <w:rPr>
          <w:rFonts w:ascii="Times New Roman" w:hAnsi="Times New Roman" w:cs="Times New Roman"/>
          <w:sz w:val="28"/>
          <w:szCs w:val="28"/>
        </w:rPr>
        <w:t xml:space="preserve">майно </w:t>
      </w:r>
      <w:r w:rsidRPr="004508C2">
        <w:rPr>
          <w:rFonts w:ascii="Times New Roman" w:eastAsia="Calibri" w:hAnsi="Times New Roman" w:cs="Times New Roman"/>
          <w:bCs/>
          <w:sz w:val="28"/>
          <w:szCs w:val="28"/>
        </w:rPr>
        <w:t>на праві господарського відання</w:t>
      </w:r>
      <w:r w:rsidRPr="004508C2">
        <w:rPr>
          <w:rFonts w:ascii="Times New Roman" w:hAnsi="Times New Roman" w:cs="Times New Roman"/>
          <w:sz w:val="28"/>
          <w:szCs w:val="28"/>
        </w:rPr>
        <w:t>.</w:t>
      </w:r>
    </w:p>
    <w:p w14:paraId="5BC0CCD4" w14:textId="0E20DC4D" w:rsidR="004D56A2" w:rsidRPr="004508C2" w:rsidRDefault="00921677" w:rsidP="0092127F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t xml:space="preserve">КП «Сєвєродонецьке підприємство благоустрою та ритуальної служби» </w:t>
      </w:r>
      <w:r w:rsidR="004D56A2" w:rsidRPr="004508C2">
        <w:rPr>
          <w:rFonts w:ascii="Times New Roman" w:hAnsi="Times New Roman" w:cs="Times New Roman"/>
          <w:sz w:val="28"/>
          <w:szCs w:val="28"/>
        </w:rPr>
        <w:t xml:space="preserve">прийняти на свій баланс майно, </w:t>
      </w:r>
      <w:r w:rsidR="004D56A2"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яке зазначене у </w:t>
      </w:r>
      <w:r w:rsidR="0067172D" w:rsidRPr="004508C2">
        <w:rPr>
          <w:rFonts w:ascii="Times New Roman" w:hAnsi="Times New Roman" w:cs="Times New Roman"/>
          <w:sz w:val="28"/>
          <w:szCs w:val="28"/>
        </w:rPr>
        <w:t>Додатку</w:t>
      </w:r>
      <w:r w:rsidR="004D56A2"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5E15D5">
        <w:rPr>
          <w:rFonts w:ascii="Times New Roman" w:hAnsi="Times New Roman" w:cs="Times New Roman"/>
          <w:sz w:val="28"/>
          <w:szCs w:val="28"/>
        </w:rPr>
        <w:t>4</w:t>
      </w:r>
      <w:r w:rsidR="00A93A85" w:rsidRPr="004508C2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="00603D1D" w:rsidRPr="004508C2">
        <w:rPr>
          <w:rFonts w:ascii="Times New Roman" w:hAnsi="Times New Roman" w:cs="Times New Roman"/>
          <w:sz w:val="28"/>
          <w:szCs w:val="28"/>
        </w:rPr>
        <w:t>,</w:t>
      </w:r>
      <w:r w:rsidR="004D56A2"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4D56A2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 w:rsidR="004D56A2" w:rsidRPr="004508C2">
        <w:rPr>
          <w:rFonts w:ascii="Times New Roman" w:hAnsi="Times New Roman" w:cs="Times New Roman"/>
          <w:sz w:val="28"/>
          <w:szCs w:val="28"/>
        </w:rPr>
        <w:t>,</w:t>
      </w:r>
      <w:r w:rsidR="004D56A2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3A85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>забезпечити його належний облік та ефективне використання</w:t>
      </w:r>
      <w:r w:rsidR="004D56A2" w:rsidRPr="004508C2">
        <w:rPr>
          <w:rFonts w:ascii="Times New Roman" w:hAnsi="Times New Roman" w:cs="Times New Roman"/>
          <w:sz w:val="28"/>
          <w:szCs w:val="28"/>
        </w:rPr>
        <w:t>.</w:t>
      </w:r>
    </w:p>
    <w:p w14:paraId="42E127AA" w14:textId="52BB7DD9" w:rsidR="00BB1369" w:rsidRPr="004508C2" w:rsidRDefault="00BB1369" w:rsidP="0092127F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505D5B6D" w14:textId="55142554" w:rsidR="00BB1369" w:rsidRPr="004508C2" w:rsidRDefault="00BB1369" w:rsidP="005E15D5">
      <w:pPr>
        <w:pStyle w:val="a8"/>
        <w:numPr>
          <w:ilvl w:val="0"/>
          <w:numId w:val="22"/>
        </w:numPr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t xml:space="preserve">Визначити </w:t>
      </w:r>
      <w:r w:rsidR="00ED264A" w:rsidRPr="004508C2">
        <w:rPr>
          <w:rFonts w:ascii="Times New Roman" w:hAnsi="Times New Roman"/>
          <w:sz w:val="28"/>
          <w:szCs w:val="28"/>
        </w:rPr>
        <w:t>КП «</w:t>
      </w:r>
      <w:r w:rsidR="00634893">
        <w:rPr>
          <w:rFonts w:ascii="Times New Roman" w:hAnsi="Times New Roman"/>
          <w:sz w:val="28"/>
          <w:szCs w:val="28"/>
        </w:rPr>
        <w:t>Житлосервіс «Світанок»</w:t>
      </w:r>
      <w:r w:rsidR="00ED264A" w:rsidRPr="004508C2">
        <w:rPr>
          <w:rFonts w:ascii="Times New Roman" w:hAnsi="Times New Roman"/>
          <w:sz w:val="28"/>
          <w:szCs w:val="28"/>
        </w:rPr>
        <w:t xml:space="preserve"> </w:t>
      </w:r>
      <w:r w:rsidRPr="004508C2">
        <w:rPr>
          <w:rFonts w:ascii="Times New Roman" w:hAnsi="Times New Roman" w:cs="Times New Roman"/>
          <w:sz w:val="28"/>
          <w:szCs w:val="28"/>
        </w:rPr>
        <w:t xml:space="preserve">балансоутримувачем майна, </w:t>
      </w:r>
      <w:r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яке належить до комунальної власності Сєвєродонецької міської територіальної громади</w:t>
      </w:r>
      <w:r w:rsidRPr="004508C2">
        <w:rPr>
          <w:rFonts w:ascii="Times New Roman" w:hAnsi="Times New Roman" w:cs="Times New Roman"/>
          <w:sz w:val="28"/>
          <w:szCs w:val="28"/>
        </w:rPr>
        <w:t xml:space="preserve">, </w:t>
      </w:r>
      <w:r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Pr="004508C2">
        <w:rPr>
          <w:rFonts w:ascii="Times New Roman" w:hAnsi="Times New Roman" w:cs="Times New Roman"/>
          <w:sz w:val="28"/>
          <w:szCs w:val="28"/>
        </w:rPr>
        <w:t>Додатком </w:t>
      </w:r>
      <w:r w:rsidR="00634893">
        <w:rPr>
          <w:rFonts w:ascii="Times New Roman" w:hAnsi="Times New Roman" w:cs="Times New Roman"/>
          <w:sz w:val="28"/>
          <w:szCs w:val="28"/>
        </w:rPr>
        <w:t>5</w:t>
      </w:r>
      <w:r w:rsidRPr="004508C2">
        <w:rPr>
          <w:rFonts w:ascii="Times New Roman" w:hAnsi="Times New Roman" w:cs="Times New Roman"/>
          <w:sz w:val="28"/>
          <w:szCs w:val="28"/>
        </w:rPr>
        <w:t xml:space="preserve"> до цього розпорядження, та закріпити за ним зазначене майно </w:t>
      </w:r>
      <w:r w:rsidRPr="004508C2">
        <w:rPr>
          <w:rFonts w:ascii="Times New Roman" w:eastAsia="Calibri" w:hAnsi="Times New Roman" w:cs="Times New Roman"/>
          <w:bCs/>
          <w:sz w:val="28"/>
          <w:szCs w:val="28"/>
        </w:rPr>
        <w:t>на праві господарського відання</w:t>
      </w:r>
      <w:r w:rsidR="00634893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4508C2" w:rsidRPr="004508C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288935BF" w14:textId="080A44E8" w:rsidR="00BB1369" w:rsidRPr="004508C2" w:rsidRDefault="00634893" w:rsidP="00C34771">
      <w:pPr>
        <w:tabs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 «Житлосервіс «Світанок»</w:t>
      </w:r>
      <w:r w:rsidR="00ED264A" w:rsidRPr="004508C2">
        <w:rPr>
          <w:rFonts w:ascii="Times New Roman" w:hAnsi="Times New Roman"/>
          <w:sz w:val="28"/>
          <w:szCs w:val="28"/>
        </w:rPr>
        <w:t xml:space="preserve"> </w:t>
      </w:r>
      <w:r w:rsidR="00BB1369" w:rsidRPr="004508C2">
        <w:rPr>
          <w:rFonts w:ascii="Times New Roman" w:hAnsi="Times New Roman" w:cs="Times New Roman"/>
          <w:sz w:val="28"/>
          <w:szCs w:val="28"/>
        </w:rPr>
        <w:t xml:space="preserve">прийняти на свій баланс майно, </w:t>
      </w:r>
      <w:r w:rsidR="00BB1369"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яке зазначене у </w:t>
      </w:r>
      <w:r w:rsidR="00BB1369" w:rsidRPr="004508C2">
        <w:rPr>
          <w:rFonts w:ascii="Times New Roman" w:hAnsi="Times New Roman" w:cs="Times New Roman"/>
          <w:sz w:val="28"/>
          <w:szCs w:val="28"/>
        </w:rPr>
        <w:t xml:space="preserve">Додатку </w:t>
      </w:r>
      <w:r>
        <w:rPr>
          <w:rFonts w:ascii="Times New Roman" w:hAnsi="Times New Roman" w:cs="Times New Roman"/>
          <w:sz w:val="28"/>
          <w:szCs w:val="28"/>
        </w:rPr>
        <w:t>5</w:t>
      </w:r>
      <w:r w:rsidR="00BB1369" w:rsidRPr="004508C2">
        <w:rPr>
          <w:rFonts w:ascii="Times New Roman" w:hAnsi="Times New Roman" w:cs="Times New Roman"/>
          <w:sz w:val="28"/>
          <w:szCs w:val="28"/>
        </w:rPr>
        <w:t xml:space="preserve"> до цього розпорядження, </w:t>
      </w:r>
      <w:r w:rsidR="00BB1369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 w:rsidR="00BB1369" w:rsidRPr="004508C2">
        <w:rPr>
          <w:rFonts w:ascii="Times New Roman" w:hAnsi="Times New Roman" w:cs="Times New Roman"/>
          <w:sz w:val="28"/>
          <w:szCs w:val="28"/>
        </w:rPr>
        <w:t>,</w:t>
      </w:r>
      <w:r w:rsidR="00BB1369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забезпечити його належний облік та ефективне використання</w:t>
      </w:r>
      <w:r w:rsidR="00BB1369" w:rsidRPr="004508C2">
        <w:rPr>
          <w:rFonts w:ascii="Times New Roman" w:hAnsi="Times New Roman" w:cs="Times New Roman"/>
          <w:sz w:val="28"/>
          <w:szCs w:val="28"/>
        </w:rPr>
        <w:t>.</w:t>
      </w:r>
    </w:p>
    <w:p w14:paraId="31D337C7" w14:textId="77777777" w:rsidR="00921677" w:rsidRPr="004508C2" w:rsidRDefault="00921677" w:rsidP="0092127F">
      <w:pPr>
        <w:pStyle w:val="a8"/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2C2CE7A1" w14:textId="7A4646DB" w:rsidR="00B91508" w:rsidRPr="004508C2" w:rsidRDefault="00B91508" w:rsidP="005E15D5">
      <w:pPr>
        <w:pStyle w:val="a8"/>
        <w:numPr>
          <w:ilvl w:val="0"/>
          <w:numId w:val="22"/>
        </w:numPr>
        <w:tabs>
          <w:tab w:val="left" w:pos="567"/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t xml:space="preserve">Визначити </w:t>
      </w:r>
      <w:r w:rsidR="00DD30A6" w:rsidRPr="004508C2">
        <w:rPr>
          <w:rFonts w:ascii="Times New Roman" w:hAnsi="Times New Roman" w:cs="Times New Roman"/>
          <w:color w:val="000000"/>
          <w:sz w:val="28"/>
          <w:szCs w:val="28"/>
        </w:rPr>
        <w:t>Відділ культури Військово-цивільної адміністрації</w:t>
      </w:r>
      <w:r w:rsidR="00DD30A6"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F404A1" w:rsidRPr="004508C2">
        <w:rPr>
          <w:rFonts w:ascii="Times New Roman" w:hAnsi="Times New Roman" w:cs="Times New Roman"/>
          <w:sz w:val="28"/>
          <w:szCs w:val="28"/>
        </w:rPr>
        <w:t xml:space="preserve">Сєвєродонецького району Луганської області </w:t>
      </w:r>
      <w:r w:rsidRPr="004508C2">
        <w:rPr>
          <w:rFonts w:ascii="Times New Roman" w:hAnsi="Times New Roman" w:cs="Times New Roman"/>
          <w:sz w:val="28"/>
          <w:szCs w:val="28"/>
        </w:rPr>
        <w:t xml:space="preserve">балансоутримувачем майна, </w:t>
      </w:r>
      <w:r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яке належить до комунальної власності Сєвєродонецької міської територіальної громади</w:t>
      </w:r>
      <w:r w:rsidRPr="004508C2">
        <w:rPr>
          <w:rFonts w:ascii="Times New Roman" w:hAnsi="Times New Roman" w:cs="Times New Roman"/>
          <w:sz w:val="28"/>
          <w:szCs w:val="28"/>
        </w:rPr>
        <w:t>,</w:t>
      </w:r>
      <w:r w:rsidR="00921677"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згідно з </w:t>
      </w:r>
      <w:r w:rsidR="00921677" w:rsidRPr="004508C2">
        <w:rPr>
          <w:rFonts w:ascii="Times New Roman" w:hAnsi="Times New Roman" w:cs="Times New Roman"/>
          <w:sz w:val="28"/>
          <w:szCs w:val="28"/>
        </w:rPr>
        <w:t xml:space="preserve">Додатком </w:t>
      </w:r>
      <w:r w:rsidR="00F51E7E" w:rsidRPr="004508C2">
        <w:rPr>
          <w:rFonts w:ascii="Times New Roman" w:hAnsi="Times New Roman" w:cs="Times New Roman"/>
          <w:sz w:val="28"/>
          <w:szCs w:val="28"/>
        </w:rPr>
        <w:t>6</w:t>
      </w:r>
      <w:r w:rsidR="00A93A85" w:rsidRPr="004508C2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="00921677" w:rsidRPr="004508C2">
        <w:rPr>
          <w:rFonts w:ascii="Times New Roman" w:hAnsi="Times New Roman" w:cs="Times New Roman"/>
          <w:sz w:val="28"/>
          <w:szCs w:val="28"/>
        </w:rPr>
        <w:t>,</w:t>
      </w:r>
      <w:r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92127F" w:rsidRPr="004508C2">
        <w:rPr>
          <w:rFonts w:ascii="Times New Roman" w:hAnsi="Times New Roman" w:cs="Times New Roman"/>
          <w:sz w:val="28"/>
          <w:szCs w:val="28"/>
        </w:rPr>
        <w:t xml:space="preserve">та закріпити за ним </w:t>
      </w:r>
      <w:r w:rsidR="00603D1D" w:rsidRPr="004508C2">
        <w:rPr>
          <w:rFonts w:ascii="Times New Roman" w:hAnsi="Times New Roman" w:cs="Times New Roman"/>
          <w:sz w:val="28"/>
          <w:szCs w:val="28"/>
        </w:rPr>
        <w:t>зазначене</w:t>
      </w:r>
      <w:r w:rsidR="0092127F"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Pr="004508C2">
        <w:rPr>
          <w:rFonts w:ascii="Times New Roman" w:hAnsi="Times New Roman" w:cs="Times New Roman"/>
          <w:sz w:val="28"/>
          <w:szCs w:val="28"/>
        </w:rPr>
        <w:t xml:space="preserve">майно </w:t>
      </w:r>
      <w:r w:rsidRPr="004508C2">
        <w:rPr>
          <w:rFonts w:ascii="Times New Roman" w:eastAsia="Calibri" w:hAnsi="Times New Roman" w:cs="Times New Roman"/>
          <w:bCs/>
          <w:sz w:val="28"/>
          <w:szCs w:val="28"/>
        </w:rPr>
        <w:t>на праві оперативного управління</w:t>
      </w:r>
      <w:r w:rsidRPr="004508C2">
        <w:rPr>
          <w:rFonts w:ascii="Times New Roman" w:hAnsi="Times New Roman" w:cs="Times New Roman"/>
          <w:sz w:val="28"/>
          <w:szCs w:val="28"/>
        </w:rPr>
        <w:t>.</w:t>
      </w:r>
    </w:p>
    <w:p w14:paraId="51BEDC1C" w14:textId="2B028144" w:rsidR="00B91508" w:rsidRPr="004508C2" w:rsidRDefault="00B91508" w:rsidP="0092127F">
      <w:pPr>
        <w:pStyle w:val="a8"/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color w:val="000000"/>
          <w:sz w:val="28"/>
          <w:szCs w:val="28"/>
        </w:rPr>
        <w:t>Відділу культури Військово-цивільної адміністрації</w:t>
      </w:r>
      <w:r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92127F" w:rsidRPr="004508C2">
        <w:rPr>
          <w:rFonts w:ascii="Times New Roman" w:hAnsi="Times New Roman" w:cs="Times New Roman"/>
          <w:sz w:val="28"/>
          <w:szCs w:val="28"/>
        </w:rPr>
        <w:t xml:space="preserve">Сєвєродонецького району Луганської області </w:t>
      </w:r>
      <w:r w:rsidRPr="004508C2">
        <w:rPr>
          <w:rFonts w:ascii="Times New Roman" w:hAnsi="Times New Roman" w:cs="Times New Roman"/>
          <w:sz w:val="28"/>
          <w:szCs w:val="28"/>
        </w:rPr>
        <w:t xml:space="preserve">прийняти на свій баланс майно, </w:t>
      </w:r>
      <w:r w:rsidR="00DE20F1"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="00DE20F1" w:rsidRPr="004508C2">
        <w:rPr>
          <w:rFonts w:ascii="Times New Roman" w:hAnsi="Times New Roman" w:cs="Times New Roman"/>
          <w:sz w:val="28"/>
          <w:szCs w:val="28"/>
        </w:rPr>
        <w:t>Додатком</w:t>
      </w:r>
      <w:r w:rsidR="007A107C" w:rsidRPr="004508C2">
        <w:rPr>
          <w:rFonts w:ascii="Times New Roman" w:hAnsi="Times New Roman" w:cs="Times New Roman"/>
          <w:sz w:val="28"/>
          <w:szCs w:val="28"/>
        </w:rPr>
        <w:t> </w:t>
      </w:r>
      <w:r w:rsidR="00F51E7E" w:rsidRPr="004508C2">
        <w:rPr>
          <w:rFonts w:ascii="Times New Roman" w:hAnsi="Times New Roman" w:cs="Times New Roman"/>
          <w:sz w:val="28"/>
          <w:szCs w:val="28"/>
        </w:rPr>
        <w:t>6</w:t>
      </w:r>
      <w:r w:rsidR="00A93A85" w:rsidRPr="004508C2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Pr="004508C2">
        <w:rPr>
          <w:rFonts w:ascii="Times New Roman" w:hAnsi="Times New Roman" w:cs="Times New Roman"/>
          <w:sz w:val="28"/>
          <w:szCs w:val="28"/>
        </w:rPr>
        <w:t xml:space="preserve">, </w:t>
      </w:r>
      <w:r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 w:rsidRPr="004508C2">
        <w:rPr>
          <w:rFonts w:ascii="Times New Roman" w:hAnsi="Times New Roman" w:cs="Times New Roman"/>
          <w:sz w:val="28"/>
          <w:szCs w:val="28"/>
        </w:rPr>
        <w:t>,</w:t>
      </w:r>
      <w:r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3A85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>забезпечити його належний облік та ефективне використання</w:t>
      </w:r>
      <w:r w:rsidRPr="004508C2">
        <w:rPr>
          <w:rFonts w:ascii="Times New Roman" w:hAnsi="Times New Roman" w:cs="Times New Roman"/>
          <w:sz w:val="28"/>
          <w:szCs w:val="28"/>
        </w:rPr>
        <w:t>.</w:t>
      </w:r>
    </w:p>
    <w:p w14:paraId="4AB6F212" w14:textId="77777777" w:rsidR="007F785E" w:rsidRPr="004508C2" w:rsidRDefault="007F785E" w:rsidP="0092127F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7051E0A9" w14:textId="261C9B2D" w:rsidR="00DB4EEC" w:rsidRPr="004508C2" w:rsidRDefault="00DB4EEC" w:rsidP="005E15D5">
      <w:pPr>
        <w:pStyle w:val="a8"/>
        <w:widowControl/>
        <w:numPr>
          <w:ilvl w:val="0"/>
          <w:numId w:val="22"/>
        </w:numPr>
        <w:tabs>
          <w:tab w:val="left" w:pos="851"/>
          <w:tab w:val="left" w:pos="993"/>
        </w:tabs>
        <w:autoSpaceDE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lastRenderedPageBreak/>
        <w:tab/>
        <w:t>Дане розпорядження підлягає оприлюдненню.</w:t>
      </w:r>
    </w:p>
    <w:p w14:paraId="10249CD2" w14:textId="77777777" w:rsidR="00DB4EEC" w:rsidRPr="004508C2" w:rsidRDefault="00DB4EEC" w:rsidP="0092127F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23C9A61D" w14:textId="5AC74929" w:rsidR="00DB4EEC" w:rsidRPr="004508C2" w:rsidRDefault="00BB1369" w:rsidP="0092127F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t>9</w:t>
      </w:r>
      <w:r w:rsidR="00DB4EEC" w:rsidRPr="004508C2">
        <w:rPr>
          <w:rFonts w:ascii="Times New Roman" w:hAnsi="Times New Roman" w:cs="Times New Roman"/>
          <w:sz w:val="28"/>
          <w:szCs w:val="28"/>
        </w:rPr>
        <w:t>.</w:t>
      </w:r>
      <w:r w:rsidR="00DB4EEC" w:rsidRPr="004508C2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4508C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41534" w:rsidRPr="004508C2">
        <w:rPr>
          <w:rFonts w:ascii="Times New Roman" w:hAnsi="Times New Roman" w:cs="Times New Roman"/>
          <w:sz w:val="28"/>
          <w:szCs w:val="28"/>
        </w:rPr>
        <w:t xml:space="preserve">першого заступника керівника Сєвєродонецької міської військово-цивільної адміністрації Ігоря РОБОЧОГО, </w:t>
      </w:r>
      <w:r w:rsidR="00872BC6" w:rsidRPr="004508C2">
        <w:rPr>
          <w:rFonts w:ascii="Times New Roman" w:hAnsi="Times New Roman" w:cs="Times New Roman"/>
          <w:sz w:val="28"/>
          <w:szCs w:val="28"/>
        </w:rPr>
        <w:t>з</w:t>
      </w:r>
      <w:r w:rsidR="00DB4EEC" w:rsidRPr="004508C2">
        <w:rPr>
          <w:rFonts w:ascii="Times New Roman" w:hAnsi="Times New Roman" w:cs="Times New Roman"/>
          <w:sz w:val="28"/>
          <w:szCs w:val="28"/>
        </w:rPr>
        <w:t xml:space="preserve">аступника керівника </w:t>
      </w:r>
      <w:r w:rsidR="00A466DB" w:rsidRPr="004508C2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 адміністрації Олега КУЗЬМІНОВА</w:t>
      </w:r>
      <w:r w:rsidR="0092127F" w:rsidRPr="004508C2">
        <w:rPr>
          <w:rFonts w:ascii="Times New Roman" w:hAnsi="Times New Roman" w:cs="Times New Roman"/>
          <w:sz w:val="28"/>
          <w:szCs w:val="28"/>
        </w:rPr>
        <w:t>, заступника керівника Сєвєродонецької міської військово-цивільної адміністрації Ірину СТЕПАНЕНКО</w:t>
      </w:r>
      <w:r w:rsidR="00D903A0">
        <w:rPr>
          <w:rFonts w:ascii="Times New Roman" w:hAnsi="Times New Roman" w:cs="Times New Roman"/>
          <w:sz w:val="28"/>
          <w:szCs w:val="28"/>
        </w:rPr>
        <w:t>.</w:t>
      </w:r>
      <w:r w:rsidR="004508C2" w:rsidRPr="004508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55A6AD" w14:textId="77777777" w:rsidR="00DB4EEC" w:rsidRPr="004508C2" w:rsidRDefault="00DB4EEC" w:rsidP="0067172D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55CDD3DF" w14:textId="77777777" w:rsidR="00DB4EEC" w:rsidRPr="004508C2" w:rsidRDefault="00DB4EEC" w:rsidP="000A6C3F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4DEA1763" w14:textId="77777777" w:rsidR="006C00F1" w:rsidRPr="004508C2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289002DD" w14:textId="14983181" w:rsidR="006C00F1" w:rsidRPr="004508C2" w:rsidRDefault="006C00F1" w:rsidP="00A01616">
      <w:pPr>
        <w:spacing w:before="0"/>
        <w:ind w:left="0" w:right="-285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4508C2">
        <w:rPr>
          <w:rFonts w:ascii="Times New Roman" w:hAnsi="Times New Roman" w:cs="Times New Roman"/>
          <w:sz w:val="28"/>
          <w:szCs w:val="28"/>
        </w:rPr>
        <w:t xml:space="preserve">  </w:t>
      </w:r>
      <w:r w:rsidRPr="004508C2">
        <w:rPr>
          <w:rFonts w:ascii="Times New Roman" w:hAnsi="Times New Roman" w:cs="Times New Roman"/>
          <w:sz w:val="28"/>
          <w:szCs w:val="28"/>
        </w:rPr>
        <w:tab/>
      </w:r>
      <w:r w:rsidRPr="004508C2">
        <w:rPr>
          <w:rFonts w:ascii="Times New Roman" w:hAnsi="Times New Roman" w:cs="Times New Roman"/>
          <w:sz w:val="28"/>
          <w:szCs w:val="28"/>
        </w:rPr>
        <w:tab/>
      </w:r>
      <w:r w:rsidR="00841534" w:rsidRPr="004508C2">
        <w:rPr>
          <w:rFonts w:ascii="Times New Roman" w:hAnsi="Times New Roman" w:cs="Times New Roman"/>
          <w:sz w:val="28"/>
          <w:szCs w:val="28"/>
        </w:rPr>
        <w:tab/>
      </w:r>
      <w:r w:rsidR="00A01616" w:rsidRPr="004508C2">
        <w:rPr>
          <w:rFonts w:ascii="Times New Roman" w:hAnsi="Times New Roman" w:cs="Times New Roman"/>
          <w:b/>
          <w:sz w:val="28"/>
          <w:szCs w:val="28"/>
        </w:rPr>
        <w:tab/>
      </w:r>
      <w:r w:rsidRPr="004508C2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4508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EB00F1" w14:textId="77777777" w:rsidR="008917CB" w:rsidRPr="004508C2" w:rsidRDefault="008917CB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BFB8005" w14:textId="35315694" w:rsidR="00CD5A81" w:rsidRPr="004508C2" w:rsidRDefault="00CD5A8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508C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7864620" w14:textId="168F80A9" w:rsidR="00CD5A81" w:rsidRPr="004508C2" w:rsidRDefault="00CD5A81" w:rsidP="00921677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lastRenderedPageBreak/>
        <w:t>Додаток</w:t>
      </w:r>
      <w:r w:rsidR="00DE20F1" w:rsidRPr="004508C2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53CE8FB" w14:textId="77777777" w:rsidR="00CD5A81" w:rsidRPr="004508C2" w:rsidRDefault="00CD5A81" w:rsidP="00921677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4CC2B73B" w14:textId="15BEA173" w:rsidR="00CD5A81" w:rsidRPr="004508C2" w:rsidRDefault="00CD5A81" w:rsidP="00921677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t xml:space="preserve">від </w:t>
      </w:r>
      <w:r w:rsidR="00867CFA">
        <w:rPr>
          <w:rFonts w:ascii="Times New Roman" w:hAnsi="Times New Roman" w:cs="Times New Roman"/>
          <w:sz w:val="24"/>
          <w:szCs w:val="24"/>
        </w:rPr>
        <w:t>17</w:t>
      </w:r>
      <w:r w:rsidR="00921677" w:rsidRPr="004508C2">
        <w:rPr>
          <w:rFonts w:ascii="Times New Roman" w:hAnsi="Times New Roman" w:cs="Times New Roman"/>
          <w:sz w:val="24"/>
          <w:szCs w:val="24"/>
        </w:rPr>
        <w:t xml:space="preserve"> травня </w:t>
      </w:r>
      <w:r w:rsidRPr="004508C2">
        <w:rPr>
          <w:rFonts w:ascii="Times New Roman" w:hAnsi="Times New Roman" w:cs="Times New Roman"/>
          <w:sz w:val="24"/>
          <w:szCs w:val="24"/>
        </w:rPr>
        <w:t xml:space="preserve">2021  № </w:t>
      </w:r>
      <w:r w:rsidR="00867CFA">
        <w:rPr>
          <w:rFonts w:ascii="Times New Roman" w:hAnsi="Times New Roman" w:cs="Times New Roman"/>
          <w:sz w:val="24"/>
          <w:szCs w:val="24"/>
        </w:rPr>
        <w:t>710</w:t>
      </w:r>
    </w:p>
    <w:p w14:paraId="262089FD" w14:textId="77777777" w:rsidR="002F680E" w:rsidRPr="004508C2" w:rsidRDefault="002F680E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041CA6F" w14:textId="1C58E832" w:rsidR="00DD3004" w:rsidRDefault="00CD5A81" w:rsidP="00CD5A81">
      <w:pPr>
        <w:spacing w:before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Перелік майна</w:t>
      </w:r>
      <w:r w:rsidR="00A01616" w:rsidRPr="004508C2">
        <w:rPr>
          <w:rFonts w:ascii="Times New Roman" w:hAnsi="Times New Roman" w:cs="Times New Roman"/>
          <w:b/>
          <w:sz w:val="28"/>
          <w:szCs w:val="28"/>
        </w:rPr>
        <w:t>,</w:t>
      </w:r>
      <w:r w:rsidRPr="00450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616"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</w:t>
      </w:r>
      <w:r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належить до комунальної власності Сєвєродонецької міської територіальної громади </w:t>
      </w:r>
      <w:r w:rsidR="00DD3004"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та </w:t>
      </w:r>
      <w:r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передається на баланс </w:t>
      </w:r>
      <w:r w:rsidR="004029EB" w:rsidRPr="004508C2">
        <w:rPr>
          <w:rFonts w:ascii="Times New Roman" w:hAnsi="Times New Roman" w:cs="Times New Roman"/>
          <w:b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</w:t>
      </w:r>
      <w:r w:rsidRPr="004508C2"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  <w:t xml:space="preserve"> </w:t>
      </w:r>
    </w:p>
    <w:p w14:paraId="30798838" w14:textId="0099CAFE" w:rsidR="002F680E" w:rsidRDefault="002F680E" w:rsidP="00CD5A81">
      <w:pPr>
        <w:spacing w:before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063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38"/>
        <w:gridCol w:w="4253"/>
        <w:gridCol w:w="1132"/>
        <w:gridCol w:w="1278"/>
        <w:gridCol w:w="850"/>
        <w:gridCol w:w="992"/>
        <w:gridCol w:w="1389"/>
      </w:tblGrid>
      <w:tr w:rsidR="00481E32" w:rsidRPr="000012FA" w14:paraId="283CB64E" w14:textId="77777777" w:rsidTr="008A6E22">
        <w:trPr>
          <w:trHeight w:val="341"/>
          <w:tblHeader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511A4CE" w14:textId="77777777" w:rsidR="000012FA" w:rsidRPr="000012FA" w:rsidRDefault="000012FA" w:rsidP="000012FA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0012F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№</w:t>
            </w:r>
          </w:p>
          <w:p w14:paraId="30EC38BF" w14:textId="77777777" w:rsidR="000012FA" w:rsidRPr="000012FA" w:rsidRDefault="000012FA" w:rsidP="000012FA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0012F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з/п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49BCEB" w14:textId="77777777" w:rsidR="000012FA" w:rsidRPr="000012FA" w:rsidRDefault="000012FA" w:rsidP="000012FA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0012F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Найменування,</w:t>
            </w:r>
          </w:p>
          <w:p w14:paraId="34E172CA" w14:textId="77777777" w:rsidR="000012FA" w:rsidRPr="000012FA" w:rsidRDefault="000012FA" w:rsidP="000012FA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0012F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 xml:space="preserve">характеристика </w:t>
            </w:r>
          </w:p>
          <w:p w14:paraId="47FD8D1E" w14:textId="77777777" w:rsidR="000012FA" w:rsidRPr="000012FA" w:rsidRDefault="000012FA" w:rsidP="000012FA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0012F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об’єкта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1B9AA7" w14:textId="77777777" w:rsidR="000012FA" w:rsidRPr="000012FA" w:rsidRDefault="000012FA" w:rsidP="000012FA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012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Рік</w:t>
            </w:r>
          </w:p>
          <w:p w14:paraId="6F08E1F1" w14:textId="77777777" w:rsidR="000012FA" w:rsidRPr="000012FA" w:rsidRDefault="000012FA" w:rsidP="000012FA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012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випуску </w:t>
            </w:r>
          </w:p>
          <w:p w14:paraId="42D0BC42" w14:textId="77777777" w:rsidR="000012FA" w:rsidRPr="000012FA" w:rsidRDefault="000012FA" w:rsidP="000012FA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012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чи </w:t>
            </w:r>
          </w:p>
          <w:p w14:paraId="5CD3046B" w14:textId="77777777" w:rsidR="000012FA" w:rsidRPr="000012FA" w:rsidRDefault="000012FA" w:rsidP="000012FA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0012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введення в експлуа-тацію</w:t>
            </w:r>
            <w:r w:rsidRPr="000012F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5D71E9" w14:textId="77777777" w:rsidR="000012FA" w:rsidRPr="000012FA" w:rsidRDefault="000012FA" w:rsidP="000012FA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0012F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Номер і</w:t>
            </w:r>
            <w:r w:rsidRPr="000012F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eastAsia="ar-SA"/>
              </w:rPr>
              <w:t>нвентар</w:t>
            </w:r>
            <w:r w:rsidRPr="000012F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-</w:t>
            </w:r>
            <w:r w:rsidRPr="000012F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ar-SA"/>
              </w:rPr>
              <w:t>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E7C6D7" w14:textId="77777777" w:rsidR="000012FA" w:rsidRPr="000012FA" w:rsidRDefault="000012FA" w:rsidP="000012FA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 w:right="-10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012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Один. вимір.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2614" w14:textId="77777777" w:rsidR="000012FA" w:rsidRPr="000012FA" w:rsidRDefault="000012FA" w:rsidP="000012FA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0012F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Вартість за даними</w:t>
            </w:r>
          </w:p>
          <w:p w14:paraId="2EF5D6C3" w14:textId="77777777" w:rsidR="000012FA" w:rsidRPr="000012FA" w:rsidRDefault="000012FA" w:rsidP="000012FA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eastAsia="ar-SA"/>
              </w:rPr>
            </w:pPr>
            <w:r w:rsidRPr="000012F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бухгалтерського обліку, грн.</w:t>
            </w:r>
          </w:p>
        </w:tc>
      </w:tr>
      <w:tr w:rsidR="00481E32" w:rsidRPr="000012FA" w14:paraId="2B1ED905" w14:textId="77777777" w:rsidTr="008A6E22">
        <w:trPr>
          <w:cantSplit/>
          <w:trHeight w:val="744"/>
          <w:tblHeader/>
        </w:trPr>
        <w:tc>
          <w:tcPr>
            <w:tcW w:w="738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A268" w14:textId="77777777" w:rsidR="000012FA" w:rsidRPr="000012FA" w:rsidRDefault="000012FA" w:rsidP="000012FA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41FA" w14:textId="77777777" w:rsidR="000012FA" w:rsidRPr="000012FA" w:rsidRDefault="000012FA" w:rsidP="000012FA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F7A0" w14:textId="77777777" w:rsidR="000012FA" w:rsidRPr="000012FA" w:rsidRDefault="000012FA" w:rsidP="000012FA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8CDF" w14:textId="77777777" w:rsidR="000012FA" w:rsidRPr="000012FA" w:rsidRDefault="000012FA" w:rsidP="000012FA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EF06" w14:textId="77777777" w:rsidR="000012FA" w:rsidRPr="000012FA" w:rsidRDefault="000012FA" w:rsidP="000012FA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92DE" w14:textId="77777777" w:rsidR="000012FA" w:rsidRPr="000012FA" w:rsidRDefault="000012FA" w:rsidP="000012FA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012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Кіль-кість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38BF" w14:textId="77777777" w:rsidR="000012FA" w:rsidRPr="000012FA" w:rsidRDefault="000012FA" w:rsidP="000012FA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 w:right="-10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012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Первісна (переоцінена) вартість, грн</w:t>
            </w:r>
          </w:p>
        </w:tc>
      </w:tr>
      <w:tr w:rsidR="000012FA" w:rsidRPr="000012FA" w14:paraId="7A6289E9" w14:textId="77777777" w:rsidTr="00BB5BD2">
        <w:trPr>
          <w:cantSplit/>
          <w:trHeight w:val="402"/>
        </w:trPr>
        <w:tc>
          <w:tcPr>
            <w:tcW w:w="10632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625E" w14:textId="77777777" w:rsidR="000012FA" w:rsidRPr="000012FA" w:rsidRDefault="000012FA" w:rsidP="000012FA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113" w:right="11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012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Основні засоби</w:t>
            </w:r>
          </w:p>
        </w:tc>
      </w:tr>
      <w:tr w:rsidR="00481E32" w:rsidRPr="000012FA" w14:paraId="76623430" w14:textId="77777777" w:rsidTr="008A6E22">
        <w:trPr>
          <w:trHeight w:val="26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26A9766" w14:textId="77777777" w:rsidR="000012FA" w:rsidRPr="00481E32" w:rsidRDefault="000012FA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F713" w14:textId="77777777" w:rsidR="000012FA" w:rsidRPr="000012FA" w:rsidRDefault="000012FA" w:rsidP="000012FA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0012F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Адмін. будівля</w:t>
            </w:r>
            <w:r w:rsidRPr="000012FA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</w:t>
            </w:r>
          </w:p>
          <w:p w14:paraId="309977A2" w14:textId="77777777" w:rsidR="000012FA" w:rsidRPr="000012FA" w:rsidRDefault="000012FA" w:rsidP="000012FA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012FA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вул. Центральна (Леніна),  буд. 49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52A1" w14:textId="77777777" w:rsidR="000012FA" w:rsidRPr="000012FA" w:rsidRDefault="000012FA" w:rsidP="000012FA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012F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1969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969F" w14:textId="77777777" w:rsidR="000012FA" w:rsidRPr="000012FA" w:rsidRDefault="000012FA" w:rsidP="000012FA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0012FA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10131008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2B14" w14:textId="77777777" w:rsidR="000012FA" w:rsidRPr="000012FA" w:rsidRDefault="000012FA" w:rsidP="000012FA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012F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6585" w14:textId="77777777" w:rsidR="000012FA" w:rsidRPr="000012FA" w:rsidRDefault="000012FA" w:rsidP="000012FA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012F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C958E" w14:textId="37C90C3F" w:rsidR="000012FA" w:rsidRPr="000012FA" w:rsidRDefault="000012FA" w:rsidP="000012FA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012F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40347,00</w:t>
            </w:r>
          </w:p>
        </w:tc>
      </w:tr>
      <w:tr w:rsidR="00481E32" w:rsidRPr="00481E32" w14:paraId="202145F6" w14:textId="77777777" w:rsidTr="008A6E22">
        <w:trPr>
          <w:trHeight w:val="306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5198" w14:textId="4A15CB82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7192" w14:textId="7ACF3B78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Комп.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Mini</w:t>
            </w: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Сист. блок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AMI</w:t>
            </w: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PC</w:t>
            </w: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420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0465" w14:textId="3A0C2738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2007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57CD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10146026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4DC2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CFBC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4B57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1416,00</w:t>
            </w:r>
          </w:p>
        </w:tc>
      </w:tr>
      <w:tr w:rsidR="00481E32" w:rsidRPr="00481E32" w14:paraId="27641C77" w14:textId="77777777" w:rsidTr="008A6E22">
        <w:trPr>
          <w:trHeight w:val="306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C3DC" w14:textId="412D0B26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3DDF" w14:textId="7B295EA8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ПК39298 Системний блок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LG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B26E" w14:textId="3DD8BF72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E1D5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10146028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60E0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4990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1180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1793</w:t>
            </w: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,</w:t>
            </w: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00</w:t>
            </w:r>
          </w:p>
        </w:tc>
      </w:tr>
      <w:tr w:rsidR="00481E32" w:rsidRPr="00481E32" w14:paraId="43CA3275" w14:textId="77777777" w:rsidTr="008A6E22">
        <w:trPr>
          <w:trHeight w:val="306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C737" w14:textId="7811913C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06C8" w14:textId="7D214658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Монітор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 xml:space="preserve">  LG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557C" w14:textId="74EE2A84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3AFC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10146029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8D39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759C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BA76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1081,00</w:t>
            </w:r>
          </w:p>
        </w:tc>
      </w:tr>
      <w:tr w:rsidR="00481E32" w:rsidRPr="00481E32" w14:paraId="11AB59E1" w14:textId="77777777" w:rsidTr="008A6E22">
        <w:trPr>
          <w:trHeight w:val="221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9A6E" w14:textId="54FDA23B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1C62" w14:textId="00948CCB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Принтер</w:t>
            </w:r>
            <w:r w:rsidRPr="00481E32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Canon i-SENSYS LBP 3010 B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4554" w14:textId="56D8F830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796A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10146030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9F71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73EA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A4E3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1149</w:t>
            </w: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,</w:t>
            </w: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00</w:t>
            </w:r>
          </w:p>
        </w:tc>
      </w:tr>
      <w:tr w:rsidR="00481E32" w:rsidRPr="00481E32" w14:paraId="4AF1423E" w14:textId="77777777" w:rsidTr="008A6E22">
        <w:trPr>
          <w:trHeight w:val="306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D62A" w14:textId="21459FF4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1C1E" w14:textId="5DE9EDBC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БФП</w:t>
            </w:r>
            <w:r w:rsidRPr="00481E32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 xml:space="preserve">Canon i-SENSYS MF 3010 </w:t>
            </w:r>
            <w:r w:rsidRPr="00481E32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принтер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09C3" w14:textId="7064B65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4519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10146033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9FF4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459B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2FB7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1470</w:t>
            </w: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,</w:t>
            </w: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00</w:t>
            </w:r>
          </w:p>
        </w:tc>
      </w:tr>
      <w:tr w:rsidR="00481E32" w:rsidRPr="00481E32" w14:paraId="7676828E" w14:textId="77777777" w:rsidTr="008A6E22">
        <w:trPr>
          <w:trHeight w:val="23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184C" w14:textId="07162A69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4659" w14:textId="725222A8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Монітор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 xml:space="preserve"> Quck Start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D1EE" w14:textId="1162E59C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8BC0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10146034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1AFD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5EBC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31D5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1480</w:t>
            </w: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,</w:t>
            </w: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00</w:t>
            </w:r>
          </w:p>
        </w:tc>
      </w:tr>
      <w:tr w:rsidR="00481E32" w:rsidRPr="00481E32" w14:paraId="2EB11E0D" w14:textId="77777777" w:rsidTr="008A6E22"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7B0C" w14:textId="7865BEA8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AB6F" w14:textId="540878C6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Системний блок № 10382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LG</w:t>
            </w:r>
            <w:r w:rsidRPr="00481E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MODISC</w:t>
            </w:r>
            <w:r w:rsidRPr="00481E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HRJLOGIX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3FC6" w14:textId="607F0FB0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3C30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  <w:p w14:paraId="33ECCC30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10146035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239B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C6CD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89FA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5941,00</w:t>
            </w:r>
          </w:p>
        </w:tc>
      </w:tr>
      <w:tr w:rsidR="00481E32" w:rsidRPr="00481E32" w14:paraId="1081C2BC" w14:textId="77777777" w:rsidTr="008A6E22"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B795" w14:textId="72501BEE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205D" w14:textId="640E1394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Canon LBP-6000 Black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A751" w14:textId="77C458EB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C69C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10146036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35FF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63FB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870C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1067</w:t>
            </w: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,</w:t>
            </w: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00</w:t>
            </w:r>
          </w:p>
        </w:tc>
      </w:tr>
      <w:tr w:rsidR="00481E32" w:rsidRPr="00481E32" w14:paraId="095CED7D" w14:textId="77777777" w:rsidTr="008A6E22"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64EF" w14:textId="064C5EB1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2823" w14:textId="0B11F1D5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Монітор</w:t>
            </w:r>
            <w:r w:rsidRPr="00481E32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 xml:space="preserve"> 22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 xml:space="preserve"> Phips 226V3LAB5/01 Sim LED Blask DVI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1F56" w14:textId="1351C5F6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D90A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10146037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5AAE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9D66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4A3D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1213</w:t>
            </w: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,</w:t>
            </w: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00</w:t>
            </w:r>
          </w:p>
        </w:tc>
      </w:tr>
      <w:tr w:rsidR="00481E32" w:rsidRPr="00481E32" w14:paraId="0EB42391" w14:textId="77777777" w:rsidTr="008A6E22"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9A65" w14:textId="3AD96F10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C330" w14:textId="4A771C6B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Системний блок  в сборі Frime ( монітор асеr, мишка 4 ТЕСН)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E131" w14:textId="2907DE31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2016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001A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10146038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9D1E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6029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040B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9982</w:t>
            </w: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,</w:t>
            </w: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00</w:t>
            </w:r>
          </w:p>
        </w:tc>
      </w:tr>
      <w:tr w:rsidR="00481E32" w:rsidRPr="00481E32" w14:paraId="0DF65FDA" w14:textId="77777777" w:rsidTr="008A6E22"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3809" w14:textId="42868C95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6D18" w14:textId="568A1CDF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Ноутбук в зборі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HP</w:t>
            </w:r>
            <w:r w:rsidRPr="00481E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G</w:t>
            </w:r>
            <w:r w:rsidRPr="00481E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PST</w:t>
            </w:r>
            <w:r w:rsidRPr="00481E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ES</w:t>
            </w:r>
            <w:r w:rsidRPr="00481E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Black</w:t>
            </w:r>
            <w:r w:rsidRPr="00481E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,миша 4 ТЕСН)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7A40" w14:textId="2C11AE60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BFF1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10146039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6075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5586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DA9C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7561</w:t>
            </w: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,</w:t>
            </w: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00</w:t>
            </w:r>
          </w:p>
        </w:tc>
      </w:tr>
      <w:tr w:rsidR="00481E32" w:rsidRPr="00481E32" w14:paraId="3D16A96D" w14:textId="77777777" w:rsidTr="008A6E22"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E51E" w14:textId="3ECC0CD1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4103" w14:textId="0B82755A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БФП</w:t>
            </w:r>
            <w:r w:rsidRPr="00481E32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 xml:space="preserve">Canon i-SENSYS MF 3010 </w:t>
            </w:r>
            <w:r w:rsidRPr="00481E32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принтер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8F34" w14:textId="693CC638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BFE5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10146040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6D5C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52F6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A0D4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9239</w:t>
            </w: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,</w:t>
            </w: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00</w:t>
            </w:r>
          </w:p>
        </w:tc>
      </w:tr>
      <w:tr w:rsidR="00481E32" w:rsidRPr="00481E32" w14:paraId="06B03A5E" w14:textId="77777777" w:rsidTr="008A6E22"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8E38" w14:textId="35147BDA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33C6" w14:textId="26DCA51C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Принтер</w:t>
            </w:r>
            <w:r w:rsidRPr="00481E32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Canon i-SENSYS LBP 6030 B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C919" w14:textId="617F0881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2019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73E3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10146041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A0F6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BA83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EF75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6590</w:t>
            </w: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,</w:t>
            </w: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00</w:t>
            </w:r>
          </w:p>
        </w:tc>
      </w:tr>
      <w:tr w:rsidR="00481E32" w:rsidRPr="00481E32" w14:paraId="2FF4F77A" w14:textId="77777777" w:rsidTr="008A6E22"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D9FA" w14:textId="6DE0306F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BBC0" w14:textId="79B6EB79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ПК № 12866,(Системний блок, монітор 22"Н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P</w:t>
            </w:r>
            <w:r w:rsidRPr="00481E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wIPS</w:t>
            </w:r>
            <w:r w:rsidRPr="00481E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14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OMI</w:t>
            </w:r>
            <w:r w:rsidRPr="00481E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VGA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1DA5" w14:textId="2DB09159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03E8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10146053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A144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7A36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0831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1330</w:t>
            </w: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1,</w:t>
            </w: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58</w:t>
            </w:r>
          </w:p>
        </w:tc>
      </w:tr>
      <w:tr w:rsidR="00481E32" w:rsidRPr="00481E32" w14:paraId="44E5EA72" w14:textId="77777777" w:rsidTr="008A6E22">
        <w:trPr>
          <w:trHeight w:val="1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CC37" w14:textId="4CAF1526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7096" w14:textId="79748C05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Дитячий ігровий комплекс «Капітошка»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40D1" w14:textId="38CE3635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8A8F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10148001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7AB9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DED3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39C5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26004</w:t>
            </w: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,00</w:t>
            </w:r>
          </w:p>
        </w:tc>
      </w:tr>
      <w:tr w:rsidR="00481E32" w:rsidRPr="00481E32" w14:paraId="2AD76CBE" w14:textId="77777777" w:rsidTr="008A6E22">
        <w:trPr>
          <w:trHeight w:val="18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F3E0" w14:textId="73CB3256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F20A" w14:textId="072CA0D1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Карусель велика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B7C2" w14:textId="450702DF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7014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10148002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B0F7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DDAF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300F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10173,00</w:t>
            </w:r>
          </w:p>
        </w:tc>
      </w:tr>
      <w:tr w:rsidR="00481E32" w:rsidRPr="00481E32" w14:paraId="29A7EAC7" w14:textId="77777777" w:rsidTr="008A6E22"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7ED4" w14:textId="5556FDC9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120" w14:textId="56223549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Тренажер жим.під груди тяга зверху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61A2" w14:textId="44EE4BD3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5CCB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10148003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A287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D329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95A0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13608,00</w:t>
            </w:r>
          </w:p>
        </w:tc>
      </w:tr>
      <w:tr w:rsidR="00481E32" w:rsidRPr="00481E32" w14:paraId="438160DE" w14:textId="77777777" w:rsidTr="008A6E22"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8AFE" w14:textId="0552DB45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866C" w14:textId="796316AB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Музичний центр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FCAE" w14:textId="56E9259B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2002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60DA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10148004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432A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9667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8F82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975,00</w:t>
            </w:r>
          </w:p>
        </w:tc>
      </w:tr>
      <w:tr w:rsidR="00481E32" w:rsidRPr="00481E32" w14:paraId="1ADEFB4B" w14:textId="77777777" w:rsidTr="008A6E22"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FB0A" w14:textId="56B291F9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AB96" w14:textId="6969A690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Факс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 xml:space="preserve"> Panasoniq 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9907" w14:textId="47019298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2007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9F0D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10148025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72C9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8AA5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BF12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975</w:t>
            </w: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,</w:t>
            </w: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00</w:t>
            </w:r>
          </w:p>
        </w:tc>
      </w:tr>
      <w:tr w:rsidR="00481E32" w:rsidRPr="00481E32" w14:paraId="5F0C8C75" w14:textId="77777777" w:rsidTr="008A6E22"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3958" w14:textId="1B96E83B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2DDF" w14:textId="1527D9AD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Котел газ. Рівнотерм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3E1A7" w14:textId="79642A3C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2010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480BB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10148031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B8791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C7302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4E973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6000,00</w:t>
            </w:r>
          </w:p>
        </w:tc>
      </w:tr>
      <w:tr w:rsidR="00481E32" w:rsidRPr="00481E32" w14:paraId="1B0DB047" w14:textId="77777777" w:rsidTr="008A6E2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5FC9" w14:textId="77777777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D05904" w14:textId="5F81C0AF" w:rsid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Підвідний газопровід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F3D4BB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34E186" w14:textId="0FC9E33A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10160001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BCB87B" w14:textId="4F1EDFE4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FE289E" w14:textId="6E80140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68F863" w14:textId="428D4774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22490,00</w:t>
            </w:r>
          </w:p>
        </w:tc>
      </w:tr>
      <w:tr w:rsidR="00481E32" w:rsidRPr="00481E32" w14:paraId="32B04803" w14:textId="77777777" w:rsidTr="008A6E2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43C5" w14:textId="77777777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D5DF" w14:textId="40FB112C" w:rsid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Диван «Ньюс»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CF23" w14:textId="7ACE8B44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2019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46C2" w14:textId="60C19814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10163002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6089" w14:textId="7DF41226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3C5E" w14:textId="176948AC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9866" w14:textId="3D15B48B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6530,00</w:t>
            </w:r>
          </w:p>
        </w:tc>
      </w:tr>
      <w:tr w:rsidR="00481E32" w:rsidRPr="00481E32" w14:paraId="5B38CE03" w14:textId="77777777" w:rsidTr="008A6E2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EDE7" w14:textId="77777777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74CF" w14:textId="04BC0BF8" w:rsid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Комплект меблів для офісу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0464" w14:textId="3D23E9E8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2019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25FA" w14:textId="25D147B1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10163003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C3C3" w14:textId="68B8260B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D574" w14:textId="7B985E8A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6CCC" w14:textId="1F6FDF94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7908,42</w:t>
            </w:r>
          </w:p>
        </w:tc>
      </w:tr>
      <w:tr w:rsidR="00837370" w:rsidRPr="00481E32" w14:paraId="5A5C8388" w14:textId="77777777" w:rsidTr="00DA4B77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B821" w14:textId="62AB67C9" w:rsidR="00837370" w:rsidRPr="00481E32" w:rsidRDefault="00837370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Інші необоротні матеріальні активи</w:t>
            </w:r>
          </w:p>
        </w:tc>
      </w:tr>
      <w:tr w:rsidR="00481E32" w:rsidRPr="00481E32" w14:paraId="5B257F8D" w14:textId="77777777" w:rsidTr="008A6E22">
        <w:trPr>
          <w:trHeight w:val="33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D0A8" w14:textId="7E37AF00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E8A7" w14:textId="7AC1A825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Столи двух. тумбові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B69932" w14:textId="28CB0C4F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D6AD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11130001-11130005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7793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1C3F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4832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520,00</w:t>
            </w:r>
          </w:p>
        </w:tc>
      </w:tr>
      <w:tr w:rsidR="00481E32" w:rsidRPr="00481E32" w14:paraId="71CCBA6A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89B38D0" w14:textId="394195D3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C8537E2" w14:textId="725C828F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Столи різні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DF4F52" w14:textId="33728C82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F2A267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11130006-</w:t>
            </w:r>
          </w:p>
          <w:p w14:paraId="114D2A4E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5CA07E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85D76A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A5EEF3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288,00</w:t>
            </w:r>
          </w:p>
        </w:tc>
      </w:tr>
      <w:tr w:rsidR="00481E32" w:rsidRPr="00481E32" w14:paraId="5F4B421B" w14:textId="77777777" w:rsidTr="008A6E22">
        <w:trPr>
          <w:trHeight w:val="214"/>
        </w:trPr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618620D" w14:textId="241D9F30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6E7F0F7" w14:textId="6209902C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Стулки м’які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767C25" w14:textId="6B9AA63A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854EBD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11130020-11130048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2A8474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280246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EC10BF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319,00</w:t>
            </w:r>
          </w:p>
        </w:tc>
      </w:tr>
      <w:tr w:rsidR="00481E32" w:rsidRPr="00481E32" w14:paraId="72E7C956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533F407" w14:textId="1F70BE9E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AC67895" w14:textId="23ECDB4D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Тумбочка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2591CE" w14:textId="04E2C5AF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573678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11130049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D180FE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4E8398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1B0050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18,00</w:t>
            </w:r>
          </w:p>
        </w:tc>
      </w:tr>
      <w:tr w:rsidR="00481E32" w:rsidRPr="00481E32" w14:paraId="52E431B8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123F076" w14:textId="434D867E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F761C3D" w14:textId="50A5E15A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Шафа господарська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CCC167" w14:textId="705D1EDE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243A6D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11130057-11130058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E22F4E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3D96A9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C98445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74,00</w:t>
            </w:r>
          </w:p>
        </w:tc>
      </w:tr>
      <w:tr w:rsidR="00481E32" w:rsidRPr="00481E32" w14:paraId="4D834E4A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75433D7" w14:textId="102D7A79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BA1F96B" w14:textId="06C3255F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Шкаф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558A56" w14:textId="3980C212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1989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A8C6CE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DFA434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AB30C9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7B7D50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48,00</w:t>
            </w:r>
          </w:p>
        </w:tc>
      </w:tr>
      <w:tr w:rsidR="00481E32" w:rsidRPr="00481E32" w14:paraId="74AE6597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15F39C2" w14:textId="3BC0409C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3339D12" w14:textId="077D61AA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Шкаф плат.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37AF40" w14:textId="78DDE1FD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1989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4B1A0B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32F222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7FEFE5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231375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51,00</w:t>
            </w:r>
          </w:p>
        </w:tc>
      </w:tr>
      <w:tr w:rsidR="00481E32" w:rsidRPr="00481E32" w14:paraId="51F2E4F2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17C35E2" w14:textId="597B738B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3E16FA8" w14:textId="70187A6A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Столи комп’ютерні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2C0BD2" w14:textId="0A0318F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CE66A2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11130146-11130147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442BB1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4D1326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E45739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990,00</w:t>
            </w:r>
          </w:p>
        </w:tc>
      </w:tr>
      <w:tr w:rsidR="00481E32" w:rsidRPr="00481E32" w14:paraId="38431ACC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E45FD70" w14:textId="700C7149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C377559" w14:textId="761D3588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Шафа  плат.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18B69D" w14:textId="30266683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226180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035BBD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E3659B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BDE691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695,00</w:t>
            </w:r>
          </w:p>
        </w:tc>
      </w:tr>
      <w:tr w:rsidR="00481E32" w:rsidRPr="00481E32" w14:paraId="1C0DB238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167E0F3" w14:textId="2862FCE6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155AABE" w14:textId="599B9A84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Тумбочка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2D7FC8" w14:textId="4168ECEA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8BC34C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CFFCF5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2829FF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DFD57B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700,00</w:t>
            </w:r>
          </w:p>
        </w:tc>
      </w:tr>
      <w:tr w:rsidR="00481E32" w:rsidRPr="00481E32" w14:paraId="158E8AC9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47ABC6C" w14:textId="788CD54C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042AA7D" w14:textId="41839A63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Шафа офісна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9B7047" w14:textId="5A516954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2EFCA0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9E861B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8B7693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50CB27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695,00</w:t>
            </w:r>
          </w:p>
        </w:tc>
      </w:tr>
      <w:tr w:rsidR="00481E32" w:rsidRPr="00481E32" w14:paraId="41F07E7A" w14:textId="77777777" w:rsidTr="008A6E22">
        <w:trPr>
          <w:trHeight w:val="345"/>
        </w:trPr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86EFEFD" w14:textId="4DDFCB54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0CAE70A" w14:textId="70C69909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Шафа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38EBB3" w14:textId="796D4A5E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B73049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11130151-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C4168B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A1AAEA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26935E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680,00</w:t>
            </w:r>
          </w:p>
        </w:tc>
      </w:tr>
      <w:tr w:rsidR="00481E32" w:rsidRPr="00481E32" w14:paraId="4DE85AD7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230D594" w14:textId="1D884623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F17DCB9" w14:textId="0DE9DCA4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Стіл ОСП 4 ольха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7E5EA3" w14:textId="2DD7E924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01852F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11130197-</w:t>
            </w:r>
          </w:p>
          <w:p w14:paraId="6A5F1A1D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79B3A8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EE2E2B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6DDDF1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12840,00</w:t>
            </w:r>
          </w:p>
        </w:tc>
      </w:tr>
      <w:tr w:rsidR="00481E32" w:rsidRPr="00481E32" w14:paraId="207CA356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5F1C059" w14:textId="0FF7606B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3A62B5E" w14:textId="5FC2487B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Шафа ОШ 1 ольха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6CF2CC" w14:textId="103B728C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AB3522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221597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A3438F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63889C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3170,00</w:t>
            </w:r>
          </w:p>
        </w:tc>
      </w:tr>
      <w:tr w:rsidR="00481E32" w:rsidRPr="00481E32" w14:paraId="5C5ACA7A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892EBD6" w14:textId="203AA916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615EFE1" w14:textId="3B638CC5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Шафа ОШС-1 ольха стекло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6E6986" w14:textId="7DEA06DB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D33264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11130201-</w:t>
            </w:r>
          </w:p>
          <w:p w14:paraId="6E40F1B4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857C41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FC98D0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7F3D2D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6400,00</w:t>
            </w:r>
          </w:p>
        </w:tc>
      </w:tr>
      <w:tr w:rsidR="00481E32" w:rsidRPr="00481E32" w14:paraId="0DAC6478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2169026" w14:textId="05757E06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34D9473" w14:textId="751C4598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Шафа ОС 2 ольха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A4D5E0" w14:textId="63085FBC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ADC493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5AF8D9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094E36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0A3BFE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2150,00</w:t>
            </w:r>
          </w:p>
        </w:tc>
      </w:tr>
      <w:tr w:rsidR="00481E32" w:rsidRPr="00481E32" w14:paraId="407965DE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996FBBA" w14:textId="0770552B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A3E33FD" w14:textId="58A6C4DD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Пенал ОПК-1 ольха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43E7E3" w14:textId="39F51548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23B6B8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25A715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879C3B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8167D7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1860,00</w:t>
            </w:r>
          </w:p>
        </w:tc>
      </w:tr>
      <w:tr w:rsidR="00481E32" w:rsidRPr="00481E32" w14:paraId="0D9FCEB0" w14:textId="77777777" w:rsidTr="008A6E22">
        <w:trPr>
          <w:trHeight w:val="445"/>
        </w:trPr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C45C96C" w14:textId="7B8013CE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D0B9216" w14:textId="10DB3AD0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Шафа ОШК-2 ольха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4CEA8E" w14:textId="0551C552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CF3DE0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85909D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09D9DD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F7AC74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2760,00</w:t>
            </w:r>
          </w:p>
        </w:tc>
      </w:tr>
      <w:tr w:rsidR="00481E32" w:rsidRPr="00481E32" w14:paraId="73F03E05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6C8E2AB" w14:textId="7B84C715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40174C4" w14:textId="456BFFF3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Тумбочка ТМ-2 ольза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ACA4D2" w14:textId="701FEE2F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3BD8F1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11130206-</w:t>
            </w:r>
          </w:p>
          <w:p w14:paraId="5FFE686B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F8CD07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DE5E90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DE65B2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3160,00</w:t>
            </w:r>
          </w:p>
        </w:tc>
      </w:tr>
      <w:tr w:rsidR="00481E32" w:rsidRPr="00481E32" w14:paraId="31FF9135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2883648" w14:textId="2FD67D92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C5BFE62" w14:textId="5B46E491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Стіл основний ольха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975AB9" w14:textId="283D225C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803AA2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562101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3D207F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1468A7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1850,00</w:t>
            </w:r>
          </w:p>
        </w:tc>
      </w:tr>
      <w:tr w:rsidR="00481E32" w:rsidRPr="00481E32" w14:paraId="3BDE0B23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725D1F" w14:textId="529C1724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FB14B28" w14:textId="49BB7FF8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Стіл приставний ольха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6B30F3" w14:textId="033552AC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41A715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B38B13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EB2573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08ACE7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1100,00</w:t>
            </w:r>
          </w:p>
        </w:tc>
      </w:tr>
      <w:tr w:rsidR="00481E32" w:rsidRPr="00481E32" w14:paraId="1DC2142B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05E02CC" w14:textId="49309665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CD2E061" w14:textId="39291926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Тумба ольха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9E3815" w14:textId="7471CD03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DA4DA6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E1D934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56A27D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A48654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1850,00</w:t>
            </w:r>
          </w:p>
        </w:tc>
      </w:tr>
      <w:tr w:rsidR="00481E32" w:rsidRPr="00481E32" w14:paraId="1266EDCC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98C6C52" w14:textId="6806841E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17CB303" w14:textId="78B6884A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Тумба дуб сонома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245031" w14:textId="109E3C51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254FCE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7349D0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E357FA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B2DA21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1800,00</w:t>
            </w:r>
          </w:p>
        </w:tc>
      </w:tr>
      <w:tr w:rsidR="00481E32" w:rsidRPr="00481E32" w14:paraId="439CDE41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1BD5B5E" w14:textId="5D077486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9CB0203" w14:textId="0D9775A6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Пенал 800 дуб сонома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66D7BA" w14:textId="134499BF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6EC55A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95CBD0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B8B44A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E970E6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2800,00</w:t>
            </w:r>
          </w:p>
        </w:tc>
      </w:tr>
      <w:tr w:rsidR="00481E32" w:rsidRPr="00481E32" w14:paraId="3507A8C2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4072E04" w14:textId="020E1BAA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A2232BC" w14:textId="0689110A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Навесна дуб сонома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7D3774" w14:textId="191A1EF4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C53B7A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878519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09D864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BF32AC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950,00</w:t>
            </w:r>
          </w:p>
        </w:tc>
      </w:tr>
      <w:tr w:rsidR="00481E32" w:rsidRPr="00481E32" w14:paraId="2898F3EA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1E1DDC4" w14:textId="7247FA35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F49D6F1" w14:textId="535F54CB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Стулки Ізо чорні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056006" w14:textId="6A3F0904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41AC62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11130214-11130241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7F1327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0E9A0F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38F196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13440,00</w:t>
            </w:r>
          </w:p>
        </w:tc>
      </w:tr>
      <w:tr w:rsidR="00481E32" w:rsidRPr="00481E32" w14:paraId="48F9DEB3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ED22B7B" w14:textId="4E56BEF6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6E0F6BE" w14:textId="0B44D760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Крісло Престиж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DACE7F" w14:textId="214D8B2D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30BC8B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BE1B9C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35CD92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1C1FB9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1300,00</w:t>
            </w:r>
          </w:p>
        </w:tc>
      </w:tr>
      <w:tr w:rsidR="00481E32" w:rsidRPr="00481E32" w14:paraId="3C995516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E15D22" w14:textId="70E8CFF0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7C490F" w14:textId="6B07395E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Дзеркало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BEAE9A" w14:textId="766E81F3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3D2E33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11130067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2235B7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73897F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6E82B6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19,00</w:t>
            </w:r>
          </w:p>
        </w:tc>
      </w:tr>
      <w:tr w:rsidR="00481E32" w:rsidRPr="00481E32" w14:paraId="4DCC4180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1620615" w14:textId="2E7E0B98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9A4B680" w14:textId="0F30AD88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Калькулятор DAVMON DM 2338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902C59" w14:textId="3DE5F2E9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020835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01A3BB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F32BE8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E81721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95,00</w:t>
            </w:r>
          </w:p>
        </w:tc>
      </w:tr>
      <w:tr w:rsidR="00481E32" w:rsidRPr="00481E32" w14:paraId="7B77416B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FF9B6A6" w14:textId="348FA527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2C522E3" w14:textId="597E00EA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Калькулятор Brilliant BC 888V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E0CE68" w14:textId="01FA84CB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5B25ED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CACD24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2CA1F7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4E49EF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54,00</w:t>
            </w:r>
          </w:p>
        </w:tc>
      </w:tr>
      <w:tr w:rsidR="00481E32" w:rsidRPr="00481E32" w14:paraId="1755E609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9159FC8" w14:textId="05BFA855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BA4D6A8" w14:textId="51F5E7ED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Калькулятор ASSISTANT AC 2315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9F8383" w14:textId="44CF3158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8519D9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11130093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3D6AD5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382E6B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598BD3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45,00</w:t>
            </w:r>
          </w:p>
        </w:tc>
      </w:tr>
      <w:tr w:rsidR="00481E32" w:rsidRPr="00481E32" w14:paraId="6718F9A8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566AC94" w14:textId="24A96C38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16285F0" w14:textId="61CF3D8C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Калькулятор Skiper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F78447" w14:textId="41A21092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9A81D1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730997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43B773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E1AF90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297,00</w:t>
            </w:r>
          </w:p>
        </w:tc>
      </w:tr>
      <w:tr w:rsidR="00481E32" w:rsidRPr="00481E32" w14:paraId="06B8C24C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42E93C6" w14:textId="12A961AF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F70CD0D" w14:textId="66790484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Калькулятор Brilliant BS 555B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E7E26E" w14:textId="4739CCC0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E66515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C0CFA4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EA8778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5BC59C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297,00</w:t>
            </w:r>
          </w:p>
        </w:tc>
      </w:tr>
      <w:tr w:rsidR="00481E32" w:rsidRPr="00481E32" w14:paraId="2A6C35A1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902A22A" w14:textId="0715390A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A74F848" w14:textId="4BAF21EE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Телефон Британіка Р-213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142D2D" w14:textId="0BC11CA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16045F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B26F14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5C1F70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2F0F56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86,00</w:t>
            </w:r>
          </w:p>
        </w:tc>
      </w:tr>
      <w:tr w:rsidR="00481E32" w:rsidRPr="00481E32" w14:paraId="51AE9670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4521DBC" w14:textId="5439EC87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312373E" w14:textId="18B58978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Телефон LG WORLDPHONE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4B6A46" w14:textId="2769709E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38C304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11130085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9E4426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A93B87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5D55BB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52,00</w:t>
            </w:r>
          </w:p>
        </w:tc>
      </w:tr>
      <w:tr w:rsidR="00481E32" w:rsidRPr="00481E32" w14:paraId="3CCCAE5F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1CE26AD" w14:textId="4D33E437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42CFD34" w14:textId="07678A8D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Часи RIKON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AE791D" w14:textId="6E3FE47A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692533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11130079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C5034C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1C586B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78EA98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5,00</w:t>
            </w:r>
          </w:p>
        </w:tc>
      </w:tr>
      <w:tr w:rsidR="00481E32" w:rsidRPr="00481E32" w14:paraId="0E5701CF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34A5499" w14:textId="5AC6DE68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58A33AD" w14:textId="2A3B016A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Часи LEXUS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9C1C25" w14:textId="34CD5D89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F07182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3F7FA9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1164EA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593BC7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25,00</w:t>
            </w:r>
          </w:p>
        </w:tc>
      </w:tr>
      <w:tr w:rsidR="00481E32" w:rsidRPr="00481E32" w14:paraId="50C2952F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AED24BC" w14:textId="1A4F201D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8CAC42B" w14:textId="34B21035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Годинник настінний KRONOS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A72587" w14:textId="7FED971A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576EBB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3FC8BC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04B51B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A49A5D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30,00</w:t>
            </w:r>
          </w:p>
        </w:tc>
      </w:tr>
      <w:tr w:rsidR="00481E32" w:rsidRPr="00481E32" w14:paraId="17666BFB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3E21D24" w14:textId="688FB453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0DF9B4B" w14:textId="2E248CC8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Клавіатура комп. CROW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84CB97" w14:textId="41F5E1AE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832DB5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7D4807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411520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D44BA3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42,00</w:t>
            </w:r>
          </w:p>
        </w:tc>
      </w:tr>
      <w:tr w:rsidR="00481E32" w:rsidRPr="00481E32" w14:paraId="24686D51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F4945C3" w14:textId="6C05D267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7E4BEFA" w14:textId="4B39B21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Клавіатура комп. Genius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0631EA" w14:textId="6875525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B5C350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11130096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129DB8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396487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D249DD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38,00</w:t>
            </w:r>
          </w:p>
        </w:tc>
      </w:tr>
      <w:tr w:rsidR="00481E32" w:rsidRPr="00481E32" w14:paraId="6733CA41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5368195" w14:textId="3665BC18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3463C86" w14:textId="7F720999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Клавіатура комп. atlux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162412" w14:textId="4E6567A6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729272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68D2F8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72265F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36DFC8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67,00</w:t>
            </w:r>
          </w:p>
        </w:tc>
      </w:tr>
      <w:tr w:rsidR="00481E32" w:rsidRPr="00481E32" w14:paraId="6B638F5B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8E30E35" w14:textId="77EDB62A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55DE90C" w14:textId="54E72C5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Миша Loqitech PX 250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A4E4FD" w14:textId="695B0F11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F1A0AA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11130095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AD8309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88AB9C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2C7A7A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32,00</w:t>
            </w:r>
          </w:p>
        </w:tc>
      </w:tr>
      <w:tr w:rsidR="00481E32" w:rsidRPr="00481E32" w14:paraId="25583BA8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57F8B9E" w14:textId="7572541A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4BFFA90" w14:textId="439CE5E3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Миша</w:t>
            </w:r>
            <w:r w:rsidRPr="00481E32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 xml:space="preserve"> Au TECH Optical Mose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1C2C73" w14:textId="2AD0BBC3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E221DF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3A7002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E7CA47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47DF90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33,00</w:t>
            </w:r>
          </w:p>
        </w:tc>
      </w:tr>
      <w:tr w:rsidR="00481E32" w:rsidRPr="00481E32" w14:paraId="2DE43383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4F5532E" w14:textId="3E116A8C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53BE3F9" w14:textId="752C1EF6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Фіодоскоп FSP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84D991" w14:textId="35374AC3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9B3897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D6B314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A0BEE9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C8D6C6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44,00</w:t>
            </w:r>
          </w:p>
        </w:tc>
      </w:tr>
      <w:tr w:rsidR="00481E32" w:rsidRPr="00481E32" w14:paraId="5DC9F340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698EA4E" w14:textId="3D315580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4CDEACC" w14:textId="38ACB9FB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Продовжувач GEMBIRD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617146" w14:textId="48BCF9F4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437A72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11130086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BD5676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AAA7B0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EFD4F7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21,00</w:t>
            </w:r>
          </w:p>
        </w:tc>
      </w:tr>
      <w:tr w:rsidR="00481E32" w:rsidRPr="00481E32" w14:paraId="30A3E664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785D144" w14:textId="28A9E4C5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1ABE253" w14:textId="55679A5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Продовжувач GEMBIRD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B9F093" w14:textId="24FDA4E6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4F0D33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BA102E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0B8676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3216DD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13,00</w:t>
            </w:r>
          </w:p>
        </w:tc>
      </w:tr>
      <w:tr w:rsidR="00481E32" w:rsidRPr="00481E32" w14:paraId="0D7B642F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ACA5675" w14:textId="18BA282B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324B8C7" w14:textId="0298D260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Кабель USB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638EF5" w14:textId="0D3AC859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703FA6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467356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C36E47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6A70F0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7,0</w:t>
            </w:r>
          </w:p>
        </w:tc>
      </w:tr>
      <w:tr w:rsidR="00481E32" w:rsidRPr="00481E32" w14:paraId="51CFDC96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1BF0D01" w14:textId="38A3C1DA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5F563D2" w14:textId="3BCB6D64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Кабель USB 2 ОА/В 3 м Gembird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62C677" w14:textId="0FC0E3F2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649AAC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8E915A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6AED82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265676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10,00</w:t>
            </w:r>
          </w:p>
        </w:tc>
      </w:tr>
      <w:tr w:rsidR="00481E32" w:rsidRPr="00481E32" w14:paraId="23AE92CD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E4E39AA" w14:textId="7D50A5ED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A3119A" w14:textId="063057DF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Модуль USB YB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06FA10" w14:textId="5D960DFA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B40058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7E0337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4E2740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44AD06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102,00</w:t>
            </w:r>
          </w:p>
        </w:tc>
      </w:tr>
      <w:tr w:rsidR="00481E32" w:rsidRPr="00481E32" w14:paraId="2F2AC3CF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B429138" w14:textId="19FA7E38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E492A53" w14:textId="07A7B585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Флеш. накоп. Apacer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CA0DE0" w14:textId="71E0206F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832005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11130098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702AE4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2A6D2E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AB5D66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148,00</w:t>
            </w:r>
          </w:p>
        </w:tc>
      </w:tr>
      <w:tr w:rsidR="00481E32" w:rsidRPr="00481E32" w14:paraId="3901B034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6A6A70E" w14:textId="39C8ED68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432F6F" w14:textId="47EB68F0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Secure Token-337 1710 44087;44128;60110;60125;60137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63892C" w14:textId="79C82512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922299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11130187-11130191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45F13D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44B110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498F0C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4825,00</w:t>
            </w:r>
          </w:p>
        </w:tc>
      </w:tr>
      <w:tr w:rsidR="00481E32" w:rsidRPr="00481E32" w14:paraId="43CE5B4B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0D183A6" w14:textId="6C48780F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D40E0" w14:textId="2D258CD1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Secure Token-337 1710 61149;61177;61232;61234;61387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B43917" w14:textId="0DD930AE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FF13A1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11130192-11130196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A0CD05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E6283C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A26374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4825,00</w:t>
            </w:r>
          </w:p>
        </w:tc>
      </w:tr>
      <w:tr w:rsidR="00481E32" w:rsidRPr="00481E32" w14:paraId="796849FB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E91135A" w14:textId="3332CA04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9227470" w14:textId="1497E84C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Станція rudes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A04BFE" w14:textId="6D54613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90497B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5FD76A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D7CE48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1172A7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890,00</w:t>
            </w:r>
          </w:p>
        </w:tc>
      </w:tr>
      <w:tr w:rsidR="00481E32" w:rsidRPr="00481E32" w14:paraId="4C74F084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0EB0FCE" w14:textId="3E7CCAF4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ACCF4D7" w14:textId="22B77232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Лічильник газ.PREMA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CA21C9" w14:textId="705DD54E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7EEE98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93F724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7CE338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25853B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240,00</w:t>
            </w:r>
          </w:p>
        </w:tc>
      </w:tr>
      <w:tr w:rsidR="00481E32" w:rsidRPr="00481E32" w14:paraId="16BCC03F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D3BC7C1" w14:textId="5482C1C4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8C06391" w14:textId="72A49FAF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Лічильник електричний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6AFBC0" w14:textId="2AE47099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48B6E9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9DF164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4286FB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413C8D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120,00</w:t>
            </w:r>
          </w:p>
        </w:tc>
      </w:tr>
      <w:tr w:rsidR="00481E32" w:rsidRPr="00481E32" w14:paraId="6247F9B7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227EE40" w14:textId="37504EDA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88DF2C1" w14:textId="308EED45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Циркуляційний насос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EC0463" w14:textId="44CD71A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711C75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5DB42F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D63655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EF2AC1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580,00</w:t>
            </w:r>
          </w:p>
        </w:tc>
      </w:tr>
      <w:tr w:rsidR="00481E32" w:rsidRPr="00481E32" w14:paraId="034BA068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E43C5E2" w14:textId="1EEDC216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6E244A1" w14:textId="76312ABB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Сигналізатор газу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0B583B" w14:textId="0F7E99E3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447CEB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7900AA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1B4390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FBC1EF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250,00</w:t>
            </w:r>
          </w:p>
        </w:tc>
      </w:tr>
      <w:tr w:rsidR="00481E32" w:rsidRPr="00481E32" w14:paraId="10D2ADF4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7555A33" w14:textId="223B8502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DA60AA2" w14:textId="574150C0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Принтер</w:t>
            </w:r>
            <w:r w:rsidRPr="00481E32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 xml:space="preserve"> i-sensv S LBP 6000B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7214A5" w14:textId="05D52982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8EDEAA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00FD7D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09AD87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52FD78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814,00</w:t>
            </w:r>
          </w:p>
        </w:tc>
      </w:tr>
      <w:tr w:rsidR="00481E32" w:rsidRPr="00481E32" w14:paraId="47A649CC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D681672" w14:textId="606A6E59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0C26236" w14:textId="7FC3C9A9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Системний блок в зборі Frime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320515" w14:textId="6696C2F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F9BF3D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2A3B02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26B03E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43FF4F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4069,00</w:t>
            </w:r>
          </w:p>
        </w:tc>
      </w:tr>
      <w:tr w:rsidR="00481E32" w:rsidRPr="00481E32" w14:paraId="4F66CDB9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169F79E" w14:textId="6E183741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59D1BA5" w14:textId="151C5886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МФУ</w:t>
            </w:r>
            <w:r w:rsidRPr="00481E32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 xml:space="preserve"> Canon MF 3010 (print/scan/copy 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4D4070" w14:textId="37D1C5C6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ADF2EF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4DAA64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8EA9EC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19BCA5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4233,00</w:t>
            </w:r>
          </w:p>
        </w:tc>
      </w:tr>
      <w:tr w:rsidR="00481E32" w:rsidRPr="00481E32" w14:paraId="3B3A4A20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5EF0C7F" w14:textId="320C9A2C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1E0D2EE" w14:textId="7B7CD788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Процесор</w:t>
            </w:r>
            <w:r w:rsidRPr="00481E32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 xml:space="preserve"> SAM3 AMD Athion 11x3x440 Tray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BF3942" w14:textId="29EC8616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0459A3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EFB90D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9B04DC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163D4B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4576,00</w:t>
            </w:r>
          </w:p>
        </w:tc>
      </w:tr>
      <w:tr w:rsidR="00481E32" w:rsidRPr="00481E32" w14:paraId="0AB2C868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63A8C56" w14:textId="288350A5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D674EF" w14:textId="7F6567DA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Колонка SPS-630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26897F" w14:textId="17A3FABA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75A734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9C361C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D476D7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DFBF19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246,00</w:t>
            </w:r>
          </w:p>
        </w:tc>
      </w:tr>
      <w:tr w:rsidR="00481E32" w:rsidRPr="00481E32" w14:paraId="6F972C62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7BEF956" w14:textId="50B9886E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9010346" w14:textId="704E0250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Акустик SPS-699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6FFCB7" w14:textId="2CE3C4C8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3EC56A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11130097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2843C1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BC318F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C60ABF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177,00</w:t>
            </w:r>
          </w:p>
        </w:tc>
      </w:tr>
      <w:tr w:rsidR="00481E32" w:rsidRPr="00481E32" w14:paraId="77284175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58E9421" w14:textId="78B3D087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04B4008" w14:textId="7BBBBB75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Мистер 600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D57874" w14:textId="40C5D362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7AB20A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0CF070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70EB7B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068BA6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251,00</w:t>
            </w:r>
          </w:p>
        </w:tc>
      </w:tr>
      <w:tr w:rsidR="00481E32" w:rsidRPr="00481E32" w14:paraId="5D9185CF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E6423C2" w14:textId="2553D2D1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B56BA35" w14:textId="6C137635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Штамп 70х30 з оснасткою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BCA5DD" w14:textId="003E913E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33E7B3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4CA4C2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595B13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07D560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280,00</w:t>
            </w:r>
          </w:p>
        </w:tc>
      </w:tr>
      <w:tr w:rsidR="00481E32" w:rsidRPr="00481E32" w14:paraId="18851BF3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2C75069" w14:textId="1BCB5480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1F078F8" w14:textId="41AAAF16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Штамп 70х55 з оснасткою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648970" w14:textId="51CBC925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F9577D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11130182-11130183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9E5365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F1FC44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67ADD9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680,00</w:t>
            </w:r>
          </w:p>
        </w:tc>
      </w:tr>
      <w:tr w:rsidR="00481E32" w:rsidRPr="00481E32" w14:paraId="64FC855F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58E0302" w14:textId="62756B4B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5F31E8E" w14:textId="4C0BC51E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Електроплити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16335F" w14:textId="7A367353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1992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BDC6F0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11130129-11130130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85AFBE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B3DB99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FC52AD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396,00</w:t>
            </w:r>
          </w:p>
        </w:tc>
      </w:tr>
      <w:tr w:rsidR="00481E32" w:rsidRPr="00481E32" w14:paraId="585BACA8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6957523" w14:textId="4DA2104F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FFFED16" w14:textId="7A95FFD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Відро пластмасове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BBA192" w14:textId="6ACE863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32406C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DE35BE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C090F1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853BFF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16,00</w:t>
            </w:r>
          </w:p>
        </w:tc>
      </w:tr>
      <w:tr w:rsidR="00481E32" w:rsidRPr="00481E32" w14:paraId="3739CC84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FFB8F28" w14:textId="5D588E66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1818D98" w14:textId="6784C32E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Відро емаліроване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AFE17A" w14:textId="011A1AC4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69C708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11130065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056336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BBE3D0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1F6A32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6,00</w:t>
            </w:r>
          </w:p>
        </w:tc>
      </w:tr>
      <w:tr w:rsidR="00481E32" w:rsidRPr="00481E32" w14:paraId="1E6FC868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F67C150" w14:textId="295BC7E2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410F329" w14:textId="6B40A116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Багети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700058" w14:textId="0A13C8F4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C9E120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11130068-11130075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CE4219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CA78C4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88068B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61,00</w:t>
            </w:r>
          </w:p>
        </w:tc>
      </w:tr>
      <w:tr w:rsidR="00481E32" w:rsidRPr="00481E32" w14:paraId="50D21CEA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1680351" w14:textId="410FE100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313D97A" w14:textId="2970BFFB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Вогнегасники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54037B" w14:textId="2E62E5BA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166359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11130087-11130088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EE02C1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EC9383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E3C38F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124,00</w:t>
            </w:r>
          </w:p>
        </w:tc>
      </w:tr>
      <w:tr w:rsidR="00481E32" w:rsidRPr="00481E32" w14:paraId="3D2526E6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7AC204A" w14:textId="193783CF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3759998" w14:textId="6581C4BE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Корзина для сміття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5F8436" w14:textId="0908035C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5FD07B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CDAF63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CE455A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47661C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2,00</w:t>
            </w:r>
          </w:p>
        </w:tc>
      </w:tr>
      <w:tr w:rsidR="00481E32" w:rsidRPr="00481E32" w14:paraId="3C102B2B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5522084" w14:textId="01C868A1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3206572" w14:textId="3E658E95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Унітаз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B6556C" w14:textId="2482A5D3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F7F889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06739C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8E31B0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151D41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60,00</w:t>
            </w:r>
          </w:p>
        </w:tc>
      </w:tr>
      <w:tr w:rsidR="00481E32" w:rsidRPr="00481E32" w14:paraId="0054A223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354E151" w14:textId="0062A675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FC92D35" w14:textId="591BB0A3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Люстри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54D250" w14:textId="3BE809B5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154ADD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11130158-11130165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E5C73F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196FE3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E6338E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800,00</w:t>
            </w:r>
          </w:p>
        </w:tc>
      </w:tr>
      <w:tr w:rsidR="00481E32" w:rsidRPr="00481E32" w14:paraId="03D86ABC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9DCBA22" w14:textId="6398924C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6CBD176" w14:textId="16543422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Рукомийник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DD84A5" w14:textId="798C4F51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366B15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B6E6DC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C364C7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FE24D8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100,00</w:t>
            </w:r>
          </w:p>
        </w:tc>
      </w:tr>
      <w:tr w:rsidR="00481E32" w:rsidRPr="00481E32" w14:paraId="3EABCFD2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0834FF1" w14:textId="6F315C7F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5F78920" w14:textId="3760CACD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Картина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9E9961" w14:textId="75CF8A3F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2011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6F0D5C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604435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259187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4CAD93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100,00</w:t>
            </w:r>
          </w:p>
        </w:tc>
      </w:tr>
      <w:tr w:rsidR="00481E32" w:rsidRPr="00481E32" w14:paraId="7B222058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05088F3" w14:textId="53B65D7C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D13673D" w14:textId="1750FB22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Закон України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A2AE11" w14:textId="40E3C543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FC8935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11130089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289797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4C2D75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78C4C8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58,00</w:t>
            </w:r>
          </w:p>
        </w:tc>
      </w:tr>
      <w:tr w:rsidR="00481E32" w:rsidRPr="00481E32" w14:paraId="7AC23433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73FBB30" w14:textId="162D46E0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10D8D36" w14:textId="18BF06F8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Штори віконні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FD1DF2" w14:textId="19AB05E3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7289E9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11130051-11130056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215D94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0FB782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FFA74E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156,00</w:t>
            </w:r>
          </w:p>
        </w:tc>
      </w:tr>
      <w:tr w:rsidR="00481E32" w:rsidRPr="00481E32" w14:paraId="1E61E801" w14:textId="77777777" w:rsidTr="008A6E22"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75972B4" w14:textId="6204B745" w:rsidR="00481E32" w:rsidRPr="00481E32" w:rsidRDefault="00481E32" w:rsidP="00481E32">
            <w:pPr>
              <w:pStyle w:val="a8"/>
              <w:widowControl/>
              <w:numPr>
                <w:ilvl w:val="0"/>
                <w:numId w:val="29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E3D0096" w14:textId="737B13BC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Сейф залізний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9225B5" w14:textId="3B079DC9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BD3AB7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11130012-11130018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824D89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E52616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F2DF01" w14:textId="77777777" w:rsidR="00481E32" w:rsidRPr="00481E32" w:rsidRDefault="00481E32" w:rsidP="00481E3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315,00</w:t>
            </w:r>
          </w:p>
        </w:tc>
      </w:tr>
    </w:tbl>
    <w:p w14:paraId="51FC648F" w14:textId="77777777" w:rsidR="00D379F2" w:rsidRPr="004508C2" w:rsidRDefault="00D379F2" w:rsidP="00684EA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4312F6E" w14:textId="0F192064" w:rsidR="00684EAD" w:rsidRPr="004508C2" w:rsidRDefault="00684EAD" w:rsidP="00684EA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2CE3DD97" w14:textId="4B63B9BA" w:rsidR="004029EB" w:rsidRPr="004508C2" w:rsidRDefault="00684EAD" w:rsidP="00481E3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4508C2">
        <w:rPr>
          <w:rFonts w:ascii="Times New Roman" w:hAnsi="Times New Roman" w:cs="Times New Roman"/>
          <w:sz w:val="28"/>
          <w:szCs w:val="28"/>
        </w:rPr>
        <w:t xml:space="preserve">  </w:t>
      </w:r>
      <w:r w:rsidRPr="004508C2">
        <w:rPr>
          <w:rFonts w:ascii="Times New Roman" w:hAnsi="Times New Roman" w:cs="Times New Roman"/>
          <w:sz w:val="28"/>
          <w:szCs w:val="28"/>
        </w:rPr>
        <w:tab/>
      </w:r>
      <w:r w:rsidRPr="004508C2">
        <w:rPr>
          <w:rFonts w:ascii="Times New Roman" w:hAnsi="Times New Roman" w:cs="Times New Roman"/>
          <w:sz w:val="28"/>
          <w:szCs w:val="28"/>
        </w:rPr>
        <w:tab/>
      </w:r>
      <w:r w:rsidRPr="004508C2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  <w:r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4029EB" w:rsidRPr="004508C2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DB0E3F9" w14:textId="661A6AD2" w:rsidR="004029EB" w:rsidRPr="004508C2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="004249A7" w:rsidRPr="004508C2">
        <w:rPr>
          <w:rFonts w:ascii="Times New Roman" w:hAnsi="Times New Roman" w:cs="Times New Roman"/>
          <w:sz w:val="24"/>
          <w:szCs w:val="24"/>
        </w:rPr>
        <w:t>2</w:t>
      </w:r>
    </w:p>
    <w:p w14:paraId="3626BF6B" w14:textId="77777777" w:rsidR="004029EB" w:rsidRPr="004508C2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3FF97F57" w14:textId="77777777" w:rsidR="00867CFA" w:rsidRDefault="00867CFA" w:rsidP="00867CFA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17 травня 2021  № 710</w:t>
      </w:r>
    </w:p>
    <w:p w14:paraId="374443D4" w14:textId="50EAFE2C" w:rsidR="004029EB" w:rsidRPr="004508C2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</w:p>
    <w:p w14:paraId="6225B5E0" w14:textId="77777777" w:rsidR="004029EB" w:rsidRPr="004508C2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</w:p>
    <w:p w14:paraId="75B4D559" w14:textId="4DD14C1F" w:rsidR="004029EB" w:rsidRPr="004508C2" w:rsidRDefault="004029EB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 xml:space="preserve">Перелік майна, </w:t>
      </w:r>
      <w:r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 належить до комунальної власності Сєвєродонецької міської територіальної громади та передається на баланс</w:t>
      </w:r>
      <w:r w:rsidRPr="00450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54C"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КП «Сєвєродонецьккомунсервис»</w:t>
      </w:r>
    </w:p>
    <w:p w14:paraId="65735108" w14:textId="6C6A456F" w:rsidR="00DE04A6" w:rsidRPr="004508C2" w:rsidRDefault="00DE04A6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0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75"/>
        <w:gridCol w:w="6"/>
        <w:gridCol w:w="4281"/>
        <w:gridCol w:w="1134"/>
        <w:gridCol w:w="1417"/>
        <w:gridCol w:w="709"/>
        <w:gridCol w:w="851"/>
        <w:gridCol w:w="1533"/>
      </w:tblGrid>
      <w:tr w:rsidR="00373F39" w:rsidRPr="00373F39" w14:paraId="6BD6CAB6" w14:textId="77777777" w:rsidTr="00481E32">
        <w:trPr>
          <w:trHeight w:val="341"/>
          <w:tblHeader/>
        </w:trPr>
        <w:tc>
          <w:tcPr>
            <w:tcW w:w="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5107" w14:textId="77777777" w:rsidR="00373F39" w:rsidRPr="00373F39" w:rsidRDefault="00373F39" w:rsidP="00373F39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373F3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№</w:t>
            </w:r>
          </w:p>
          <w:p w14:paraId="27E26751" w14:textId="77777777" w:rsidR="00373F39" w:rsidRPr="00373F39" w:rsidRDefault="00373F39" w:rsidP="00373F39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373F3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з/п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45F3" w14:textId="77777777" w:rsidR="00373F39" w:rsidRPr="00373F39" w:rsidRDefault="00373F39" w:rsidP="00373F39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373F3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Найменування,</w:t>
            </w:r>
          </w:p>
          <w:p w14:paraId="7362459A" w14:textId="77777777" w:rsidR="00373F39" w:rsidRPr="00373F39" w:rsidRDefault="00373F39" w:rsidP="00373F39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373F3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 xml:space="preserve">характеристика </w:t>
            </w:r>
          </w:p>
          <w:p w14:paraId="1C152C58" w14:textId="77777777" w:rsidR="00373F39" w:rsidRPr="00373F39" w:rsidRDefault="00373F39" w:rsidP="00373F39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373F3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об’єкта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E822" w14:textId="77777777" w:rsidR="00373F39" w:rsidRPr="00373F39" w:rsidRDefault="00373F39" w:rsidP="00373F39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73F3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Рік</w:t>
            </w:r>
          </w:p>
          <w:p w14:paraId="4EA05B15" w14:textId="77777777" w:rsidR="00373F39" w:rsidRPr="00373F39" w:rsidRDefault="00373F39" w:rsidP="00373F39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73F3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випуску </w:t>
            </w:r>
          </w:p>
          <w:p w14:paraId="78D322D8" w14:textId="77777777" w:rsidR="00373F39" w:rsidRPr="00373F39" w:rsidRDefault="00373F39" w:rsidP="00373F39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73F3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чи </w:t>
            </w:r>
          </w:p>
          <w:p w14:paraId="56ECC017" w14:textId="77777777" w:rsidR="00373F39" w:rsidRPr="00373F39" w:rsidRDefault="00373F39" w:rsidP="00373F39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373F3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введення в експлуа-тацію</w:t>
            </w:r>
            <w:r w:rsidRPr="00373F3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0380" w14:textId="77777777" w:rsidR="00373F39" w:rsidRPr="00373F39" w:rsidRDefault="00373F39" w:rsidP="00373F39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373F3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Номер і</w:t>
            </w:r>
            <w:r w:rsidRPr="00373F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eastAsia="ar-SA"/>
              </w:rPr>
              <w:t>нвентар</w:t>
            </w:r>
            <w:r w:rsidRPr="00373F3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-</w:t>
            </w:r>
            <w:r w:rsidRPr="00373F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ar-SA"/>
              </w:rPr>
              <w:t>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3AD7" w14:textId="77777777" w:rsidR="00373F39" w:rsidRPr="00373F39" w:rsidRDefault="00373F39" w:rsidP="00373F39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 w:right="-10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73F3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Один. вимір.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0ED0" w14:textId="77777777" w:rsidR="00373F39" w:rsidRPr="00373F39" w:rsidRDefault="00373F39" w:rsidP="00373F39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373F3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Вартість за даними</w:t>
            </w:r>
          </w:p>
          <w:p w14:paraId="7830310D" w14:textId="77777777" w:rsidR="00373F39" w:rsidRPr="00373F39" w:rsidRDefault="00373F39" w:rsidP="00373F39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eastAsia="ar-SA"/>
              </w:rPr>
            </w:pPr>
            <w:r w:rsidRPr="00373F3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бухгалтерського обліку, грн.</w:t>
            </w:r>
          </w:p>
        </w:tc>
      </w:tr>
      <w:tr w:rsidR="00373F39" w:rsidRPr="00373F39" w14:paraId="58D42070" w14:textId="77777777" w:rsidTr="00481E32">
        <w:trPr>
          <w:cantSplit/>
          <w:trHeight w:val="744"/>
          <w:tblHeader/>
        </w:trPr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A639" w14:textId="77777777" w:rsidR="00373F39" w:rsidRPr="00373F39" w:rsidRDefault="00373F39" w:rsidP="00373F39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A728" w14:textId="77777777" w:rsidR="00373F39" w:rsidRPr="00373F39" w:rsidRDefault="00373F39" w:rsidP="00373F39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8A30" w14:textId="77777777" w:rsidR="00373F39" w:rsidRPr="00373F39" w:rsidRDefault="00373F39" w:rsidP="00373F39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396A" w14:textId="77777777" w:rsidR="00373F39" w:rsidRPr="00373F39" w:rsidRDefault="00373F39" w:rsidP="00373F39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7983" w14:textId="77777777" w:rsidR="00373F39" w:rsidRPr="00373F39" w:rsidRDefault="00373F39" w:rsidP="00373F39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86E8" w14:textId="77777777" w:rsidR="00373F39" w:rsidRPr="00373F39" w:rsidRDefault="00373F39" w:rsidP="00373F39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73F3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Кіль-кість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56D5" w14:textId="77777777" w:rsidR="00373F39" w:rsidRPr="00373F39" w:rsidRDefault="00373F39" w:rsidP="00373F39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 w:right="-10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73F3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Первісна (переоцінена) вартість, грн</w:t>
            </w:r>
          </w:p>
        </w:tc>
      </w:tr>
      <w:tr w:rsidR="009062A0" w14:paraId="51DA1EA9" w14:textId="77777777" w:rsidTr="00481E32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4B76" w14:textId="2182FFB9" w:rsidR="009062A0" w:rsidRPr="000E1A55" w:rsidRDefault="009062A0" w:rsidP="000E1A55">
            <w:pPr>
              <w:pStyle w:val="a8"/>
              <w:numPr>
                <w:ilvl w:val="0"/>
                <w:numId w:val="27"/>
              </w:num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4152" w14:textId="518850A6" w:rsidR="009062A0" w:rsidRPr="00024B3A" w:rsidRDefault="009062A0" w:rsidP="009062A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Дорога Дом ветеранів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2AE02" w14:textId="4C81BEA9" w:rsidR="009062A0" w:rsidRPr="00024B3A" w:rsidRDefault="009062A0" w:rsidP="009062A0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1991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48C9" w14:textId="77777777" w:rsidR="009062A0" w:rsidRPr="00024B3A" w:rsidRDefault="009062A0" w:rsidP="009062A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10133012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F671A7E" w14:textId="77777777" w:rsidR="009062A0" w:rsidRPr="00024B3A" w:rsidRDefault="009062A0" w:rsidP="009062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1496" w14:textId="77777777" w:rsidR="009062A0" w:rsidRPr="00024B3A" w:rsidRDefault="009062A0" w:rsidP="009062A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9CE7" w14:textId="77777777" w:rsidR="009062A0" w:rsidRPr="00024B3A" w:rsidRDefault="009062A0" w:rsidP="009062A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1109,00</w:t>
            </w:r>
          </w:p>
        </w:tc>
      </w:tr>
      <w:tr w:rsidR="009062A0" w14:paraId="64B9CB4A" w14:textId="77777777" w:rsidTr="00481E32">
        <w:trPr>
          <w:trHeight w:val="3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23F2" w14:textId="39992051" w:rsidR="009062A0" w:rsidRPr="000E1A55" w:rsidRDefault="009062A0" w:rsidP="000E1A55">
            <w:pPr>
              <w:pStyle w:val="a8"/>
              <w:numPr>
                <w:ilvl w:val="0"/>
                <w:numId w:val="27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E624" w14:textId="758ACF89" w:rsidR="009062A0" w:rsidRPr="00024B3A" w:rsidRDefault="009062A0" w:rsidP="009062A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Дорога асф. бет. бригада 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8AB9A1" w14:textId="47D895F6" w:rsidR="009062A0" w:rsidRPr="00024B3A" w:rsidRDefault="009062A0" w:rsidP="009062A0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1990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309B" w14:textId="77777777" w:rsidR="009062A0" w:rsidRPr="00024B3A" w:rsidRDefault="009062A0" w:rsidP="009062A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10133013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E5558FC" w14:textId="77777777" w:rsidR="009062A0" w:rsidRPr="00024B3A" w:rsidRDefault="009062A0" w:rsidP="009062A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C1F8" w14:textId="77777777" w:rsidR="009062A0" w:rsidRPr="00024B3A" w:rsidRDefault="009062A0" w:rsidP="009062A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1BD6" w14:textId="77777777" w:rsidR="009062A0" w:rsidRPr="00024B3A" w:rsidRDefault="009062A0" w:rsidP="009062A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1948,00</w:t>
            </w:r>
          </w:p>
        </w:tc>
      </w:tr>
      <w:tr w:rsidR="009062A0" w14:paraId="77EAF859" w14:textId="77777777" w:rsidTr="00481E32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BAF6" w14:textId="4279A189" w:rsidR="009062A0" w:rsidRPr="000E1A55" w:rsidRDefault="009062A0" w:rsidP="000E1A55">
            <w:pPr>
              <w:pStyle w:val="a8"/>
              <w:numPr>
                <w:ilvl w:val="0"/>
                <w:numId w:val="27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E93A" w14:textId="6948B5CD" w:rsidR="009062A0" w:rsidRPr="00024B3A" w:rsidRDefault="009062A0" w:rsidP="009062A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Дорога асф. бет. вул.Трудова (Артема)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94A7B" w14:textId="0876A6AD" w:rsidR="009062A0" w:rsidRPr="00024B3A" w:rsidRDefault="009062A0" w:rsidP="009062A0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1987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25BB" w14:textId="77777777" w:rsidR="009062A0" w:rsidRPr="00024B3A" w:rsidRDefault="009062A0" w:rsidP="009062A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1013014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14330A0" w14:textId="77777777" w:rsidR="009062A0" w:rsidRPr="00024B3A" w:rsidRDefault="009062A0" w:rsidP="009062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6515" w14:textId="77777777" w:rsidR="009062A0" w:rsidRPr="00024B3A" w:rsidRDefault="009062A0" w:rsidP="009062A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B351" w14:textId="77777777" w:rsidR="009062A0" w:rsidRPr="00024B3A" w:rsidRDefault="009062A0" w:rsidP="009062A0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2676,00</w:t>
            </w:r>
          </w:p>
        </w:tc>
      </w:tr>
      <w:tr w:rsidR="009062A0" w14:paraId="547BA8E1" w14:textId="77777777" w:rsidTr="00481E32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6AF1" w14:textId="4F36E401" w:rsidR="009062A0" w:rsidRPr="000E1A55" w:rsidRDefault="009062A0" w:rsidP="000E1A55">
            <w:pPr>
              <w:pStyle w:val="a8"/>
              <w:numPr>
                <w:ilvl w:val="0"/>
                <w:numId w:val="27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B3D9" w14:textId="25735D34" w:rsidR="009062A0" w:rsidRPr="00024B3A" w:rsidRDefault="009062A0" w:rsidP="009062A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Дорога асф. бетонна автогараж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8155BA" w14:textId="2691C635" w:rsidR="009062A0" w:rsidRPr="00024B3A" w:rsidRDefault="009062A0" w:rsidP="009062A0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1986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808E" w14:textId="77777777" w:rsidR="009062A0" w:rsidRPr="00024B3A" w:rsidRDefault="009062A0" w:rsidP="009062A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1013015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0CACC6E" w14:textId="77777777" w:rsidR="009062A0" w:rsidRPr="00024B3A" w:rsidRDefault="009062A0" w:rsidP="009062A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9A1D" w14:textId="77777777" w:rsidR="009062A0" w:rsidRPr="00024B3A" w:rsidRDefault="009062A0" w:rsidP="009062A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11A4" w14:textId="77777777" w:rsidR="009062A0" w:rsidRPr="00024B3A" w:rsidRDefault="009062A0" w:rsidP="009062A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1496,00</w:t>
            </w:r>
          </w:p>
        </w:tc>
      </w:tr>
      <w:tr w:rsidR="009062A0" w14:paraId="5C0C3B57" w14:textId="77777777" w:rsidTr="00481E32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9396" w14:textId="07D5CF09" w:rsidR="009062A0" w:rsidRPr="000E1A55" w:rsidRDefault="009062A0" w:rsidP="000E1A55">
            <w:pPr>
              <w:pStyle w:val="a8"/>
              <w:numPr>
                <w:ilvl w:val="0"/>
                <w:numId w:val="27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10C7" w14:textId="55CB64AA" w:rsidR="009062A0" w:rsidRPr="00024B3A" w:rsidRDefault="009062A0" w:rsidP="009062A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Дорога асф. бет. вул. 1 Мая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CC9EC8" w14:textId="1E37A4C6" w:rsidR="009062A0" w:rsidRPr="00024B3A" w:rsidRDefault="009062A0" w:rsidP="009062A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1991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4ED3" w14:textId="77777777" w:rsidR="009062A0" w:rsidRPr="00024B3A" w:rsidRDefault="009062A0" w:rsidP="009062A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1013016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E80CB45" w14:textId="77777777" w:rsidR="009062A0" w:rsidRPr="00024B3A" w:rsidRDefault="009062A0" w:rsidP="009062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EF02" w14:textId="77777777" w:rsidR="009062A0" w:rsidRPr="00024B3A" w:rsidRDefault="009062A0" w:rsidP="009062A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EA82" w14:textId="77777777" w:rsidR="009062A0" w:rsidRPr="00024B3A" w:rsidRDefault="009062A0" w:rsidP="009062A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1326,00</w:t>
            </w:r>
          </w:p>
        </w:tc>
      </w:tr>
      <w:tr w:rsidR="009062A0" w14:paraId="7AA9A353" w14:textId="77777777" w:rsidTr="00481E32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68B2" w14:textId="3074497D" w:rsidR="009062A0" w:rsidRPr="000E1A55" w:rsidRDefault="009062A0" w:rsidP="000E1A55">
            <w:pPr>
              <w:pStyle w:val="a8"/>
              <w:numPr>
                <w:ilvl w:val="0"/>
                <w:numId w:val="27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DA27" w14:textId="76E1A040" w:rsidR="009062A0" w:rsidRPr="00024B3A" w:rsidRDefault="009062A0" w:rsidP="009062A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Дорога асф. бет. бр. № 1 вул.Шевченко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B66AAE" w14:textId="09E28981" w:rsidR="009062A0" w:rsidRPr="00024B3A" w:rsidRDefault="009062A0" w:rsidP="009062A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1989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4BE9" w14:textId="77777777" w:rsidR="009062A0" w:rsidRPr="00024B3A" w:rsidRDefault="009062A0" w:rsidP="009062A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10133017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B97F40D" w14:textId="77777777" w:rsidR="009062A0" w:rsidRPr="00024B3A" w:rsidRDefault="009062A0" w:rsidP="009062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585B" w14:textId="77777777" w:rsidR="009062A0" w:rsidRPr="00024B3A" w:rsidRDefault="009062A0" w:rsidP="009062A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9FC2" w14:textId="77777777" w:rsidR="009062A0" w:rsidRPr="00024B3A" w:rsidRDefault="009062A0" w:rsidP="009062A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2523,00</w:t>
            </w:r>
          </w:p>
        </w:tc>
      </w:tr>
      <w:tr w:rsidR="009062A0" w14:paraId="0F76002C" w14:textId="77777777" w:rsidTr="00481E32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9CCA" w14:textId="7834033E" w:rsidR="009062A0" w:rsidRPr="000E1A55" w:rsidRDefault="009062A0" w:rsidP="000E1A55">
            <w:pPr>
              <w:pStyle w:val="a8"/>
              <w:numPr>
                <w:ilvl w:val="0"/>
                <w:numId w:val="27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8A0B" w14:textId="48CDB6ED" w:rsidR="009062A0" w:rsidRPr="00024B3A" w:rsidRDefault="009062A0" w:rsidP="009062A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Дорога асф. бет. вул.Пушкіна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D21D" w14:textId="5206836B" w:rsidR="009062A0" w:rsidRPr="00024B3A" w:rsidRDefault="009062A0" w:rsidP="009062A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8F7C" w14:textId="77777777" w:rsidR="009062A0" w:rsidRPr="00024B3A" w:rsidRDefault="009062A0" w:rsidP="009062A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10133018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3F91" w14:textId="77777777" w:rsidR="009062A0" w:rsidRPr="00024B3A" w:rsidRDefault="009062A0" w:rsidP="009062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8E5F" w14:textId="77777777" w:rsidR="009062A0" w:rsidRPr="00024B3A" w:rsidRDefault="009062A0" w:rsidP="009062A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8D2E" w14:textId="77777777" w:rsidR="009062A0" w:rsidRPr="00024B3A" w:rsidRDefault="009062A0" w:rsidP="009062A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459,00</w:t>
            </w:r>
          </w:p>
        </w:tc>
      </w:tr>
      <w:tr w:rsidR="009062A0" w14:paraId="761980E8" w14:textId="77777777" w:rsidTr="00481E32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3F06" w14:textId="7E6D629F" w:rsidR="009062A0" w:rsidRPr="000E1A55" w:rsidRDefault="009062A0" w:rsidP="000E1A55">
            <w:pPr>
              <w:pStyle w:val="a8"/>
              <w:numPr>
                <w:ilvl w:val="0"/>
                <w:numId w:val="27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6CB1" w14:textId="16EF8FB8" w:rsidR="009062A0" w:rsidRPr="00024B3A" w:rsidRDefault="009062A0" w:rsidP="009062A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Дорога вул. Мира (Совєтська)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9503" w14:textId="7E734419" w:rsidR="009062A0" w:rsidRPr="00024B3A" w:rsidRDefault="009062A0" w:rsidP="009062A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1992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40AB" w14:textId="77777777" w:rsidR="009062A0" w:rsidRPr="00024B3A" w:rsidRDefault="009062A0" w:rsidP="009062A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10133019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E33F" w14:textId="77777777" w:rsidR="009062A0" w:rsidRPr="00024B3A" w:rsidRDefault="009062A0" w:rsidP="009062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BCEE" w14:textId="77777777" w:rsidR="009062A0" w:rsidRPr="00024B3A" w:rsidRDefault="009062A0" w:rsidP="009062A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D685" w14:textId="77777777" w:rsidR="009062A0" w:rsidRPr="00024B3A" w:rsidRDefault="009062A0" w:rsidP="009062A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B3A">
              <w:rPr>
                <w:rFonts w:ascii="Times New Roman" w:hAnsi="Times New Roman" w:cs="Times New Roman"/>
                <w:sz w:val="22"/>
                <w:szCs w:val="22"/>
              </w:rPr>
              <w:t>737,00</w:t>
            </w:r>
          </w:p>
        </w:tc>
      </w:tr>
    </w:tbl>
    <w:p w14:paraId="43F69628" w14:textId="65EB467C" w:rsidR="00A6369B" w:rsidRPr="004508C2" w:rsidRDefault="00A6369B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8B46C9" w14:textId="77777777" w:rsidR="00A6369B" w:rsidRPr="004508C2" w:rsidRDefault="00A6369B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858EC3" w14:textId="72C2C333" w:rsidR="00DE04A6" w:rsidRPr="004508C2" w:rsidRDefault="00DE04A6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4C59C3" w14:textId="77777777" w:rsidR="00381081" w:rsidRPr="004508C2" w:rsidRDefault="00381081" w:rsidP="00381081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 xml:space="preserve">Перший заступник керівника </w:t>
      </w:r>
    </w:p>
    <w:p w14:paraId="551C66EE" w14:textId="77777777" w:rsidR="00381081" w:rsidRPr="004508C2" w:rsidRDefault="00381081" w:rsidP="00381081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14:paraId="3DA5912D" w14:textId="77777777" w:rsidR="00381081" w:rsidRPr="004508C2" w:rsidRDefault="00381081" w:rsidP="00381081">
      <w:pPr>
        <w:tabs>
          <w:tab w:val="left" w:pos="5245"/>
        </w:tabs>
        <w:spacing w:before="0"/>
        <w:ind w:left="-142" w:right="-285"/>
        <w:rPr>
          <w:rFonts w:ascii="Times New Roman" w:hAnsi="Times New Roman" w:cs="Times New Roman"/>
          <w:b/>
          <w:bCs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4508C2">
        <w:rPr>
          <w:rFonts w:ascii="Times New Roman" w:hAnsi="Times New Roman" w:cs="Times New Roman"/>
          <w:sz w:val="28"/>
          <w:szCs w:val="28"/>
        </w:rPr>
        <w:t xml:space="preserve">  </w:t>
      </w:r>
      <w:r w:rsidRPr="004508C2">
        <w:rPr>
          <w:rFonts w:ascii="Times New Roman" w:hAnsi="Times New Roman" w:cs="Times New Roman"/>
          <w:sz w:val="28"/>
          <w:szCs w:val="28"/>
        </w:rPr>
        <w:tab/>
      </w:r>
      <w:r w:rsidRPr="004508C2">
        <w:rPr>
          <w:rFonts w:ascii="Times New Roman" w:hAnsi="Times New Roman" w:cs="Times New Roman"/>
          <w:sz w:val="28"/>
          <w:szCs w:val="28"/>
        </w:rPr>
        <w:tab/>
      </w:r>
      <w:r w:rsidRPr="004508C2">
        <w:rPr>
          <w:rFonts w:ascii="Times New Roman" w:hAnsi="Times New Roman" w:cs="Times New Roman"/>
          <w:b/>
          <w:sz w:val="28"/>
          <w:szCs w:val="28"/>
        </w:rPr>
        <w:tab/>
      </w:r>
      <w:r w:rsidRPr="004508C2">
        <w:rPr>
          <w:rFonts w:ascii="Times New Roman" w:hAnsi="Times New Roman" w:cs="Times New Roman"/>
          <w:b/>
          <w:sz w:val="28"/>
          <w:szCs w:val="28"/>
        </w:rPr>
        <w:tab/>
      </w:r>
      <w:r w:rsidRPr="004508C2">
        <w:rPr>
          <w:rFonts w:ascii="Times New Roman" w:hAnsi="Times New Roman" w:cs="Times New Roman"/>
          <w:b/>
          <w:bCs/>
          <w:sz w:val="28"/>
          <w:szCs w:val="28"/>
        </w:rPr>
        <w:t>Ігор РОБОЧИЙ</w:t>
      </w:r>
    </w:p>
    <w:p w14:paraId="13BF4796" w14:textId="77777777" w:rsidR="00381081" w:rsidRPr="004508C2" w:rsidRDefault="00381081" w:rsidP="00381081">
      <w:pPr>
        <w:tabs>
          <w:tab w:val="left" w:pos="5245"/>
        </w:tabs>
        <w:ind w:right="4110"/>
        <w:rPr>
          <w:rFonts w:ascii="Times New Roman" w:hAnsi="Times New Roman" w:cs="Times New Roman"/>
          <w:bCs/>
        </w:rPr>
      </w:pPr>
    </w:p>
    <w:p w14:paraId="037E3B09" w14:textId="4982B8AC" w:rsidR="004029EB" w:rsidRPr="004508C2" w:rsidRDefault="004029EB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br w:type="page"/>
      </w:r>
    </w:p>
    <w:p w14:paraId="5A64332F" w14:textId="2CDBE92B" w:rsidR="004D5883" w:rsidRPr="004508C2" w:rsidRDefault="004D5883" w:rsidP="004D5883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="00481E32">
        <w:rPr>
          <w:rFonts w:ascii="Times New Roman" w:hAnsi="Times New Roman" w:cs="Times New Roman"/>
          <w:sz w:val="24"/>
          <w:szCs w:val="24"/>
        </w:rPr>
        <w:t>3</w:t>
      </w:r>
    </w:p>
    <w:p w14:paraId="510C79A0" w14:textId="77777777" w:rsidR="004D5883" w:rsidRPr="004508C2" w:rsidRDefault="004D5883" w:rsidP="004D5883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634B0C38" w14:textId="77777777" w:rsidR="00867CFA" w:rsidRDefault="00867CFA" w:rsidP="00867CFA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17 травня 2021  № 710</w:t>
      </w:r>
    </w:p>
    <w:p w14:paraId="0E2CBB98" w14:textId="77777777" w:rsidR="004D5883" w:rsidRPr="004508C2" w:rsidRDefault="004D5883" w:rsidP="004D5883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</w:p>
    <w:p w14:paraId="65257C46" w14:textId="77777777" w:rsidR="004D5883" w:rsidRPr="004508C2" w:rsidRDefault="004D5883" w:rsidP="004D5883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</w:p>
    <w:p w14:paraId="6A1D8343" w14:textId="6B14B8D5" w:rsidR="004D5883" w:rsidRPr="004508C2" w:rsidRDefault="004D5883" w:rsidP="004D5883">
      <w:pPr>
        <w:widowControl/>
        <w:tabs>
          <w:tab w:val="left" w:pos="5529"/>
        </w:tabs>
        <w:autoSpaceDE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 xml:space="preserve">Перелік майна, </w:t>
      </w:r>
      <w:r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 належить до комунальної власності Сєвєродонецької міської територіальної громади та передається на баланс</w:t>
      </w:r>
      <w:r w:rsidRPr="00450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F8E" w:rsidRPr="004508C2">
        <w:rPr>
          <w:rFonts w:ascii="Times New Roman" w:hAnsi="Times New Roman" w:cs="Times New Roman"/>
          <w:b/>
          <w:sz w:val="28"/>
          <w:szCs w:val="28"/>
        </w:rPr>
        <w:t>Управління освіти</w:t>
      </w:r>
      <w:r w:rsidRPr="004508C2"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 військово-цивільної адміністрації</w:t>
      </w:r>
    </w:p>
    <w:p w14:paraId="36F38536" w14:textId="31B9977C" w:rsidR="004D5883" w:rsidRDefault="004D5883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37F54E02" w14:textId="77777777" w:rsidR="00E402CB" w:rsidRPr="004508C2" w:rsidRDefault="00E402CB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0"/>
        <w:gridCol w:w="4397"/>
        <w:gridCol w:w="1134"/>
        <w:gridCol w:w="1417"/>
        <w:gridCol w:w="709"/>
        <w:gridCol w:w="851"/>
        <w:gridCol w:w="1417"/>
      </w:tblGrid>
      <w:tr w:rsidR="00634893" w:rsidRPr="00634893" w14:paraId="10FC1BE8" w14:textId="77777777" w:rsidTr="00634893">
        <w:trPr>
          <w:trHeight w:val="341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8DAD" w14:textId="77777777" w:rsidR="00634893" w:rsidRPr="00634893" w:rsidRDefault="00634893" w:rsidP="00634893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63489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№</w:t>
            </w:r>
          </w:p>
          <w:p w14:paraId="7017F9D7" w14:textId="77777777" w:rsidR="00634893" w:rsidRPr="00634893" w:rsidRDefault="00634893" w:rsidP="00634893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63489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з/п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9EB2" w14:textId="77777777" w:rsidR="00634893" w:rsidRPr="00634893" w:rsidRDefault="00634893" w:rsidP="00634893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63489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Найменування,</w:t>
            </w:r>
          </w:p>
          <w:p w14:paraId="2B4CFA97" w14:textId="77777777" w:rsidR="00634893" w:rsidRPr="00634893" w:rsidRDefault="00634893" w:rsidP="00634893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63489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 xml:space="preserve">характеристика </w:t>
            </w:r>
          </w:p>
          <w:p w14:paraId="43364A39" w14:textId="77777777" w:rsidR="00634893" w:rsidRPr="00634893" w:rsidRDefault="00634893" w:rsidP="00634893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63489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об’єкта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3E9B" w14:textId="77777777" w:rsidR="00634893" w:rsidRPr="00634893" w:rsidRDefault="00634893" w:rsidP="00634893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3489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Рік</w:t>
            </w:r>
          </w:p>
          <w:p w14:paraId="2DD0883E" w14:textId="77777777" w:rsidR="00634893" w:rsidRPr="00634893" w:rsidRDefault="00634893" w:rsidP="00634893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3489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випуску </w:t>
            </w:r>
          </w:p>
          <w:p w14:paraId="34077463" w14:textId="77777777" w:rsidR="00634893" w:rsidRPr="00634893" w:rsidRDefault="00634893" w:rsidP="00634893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3489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чи </w:t>
            </w:r>
          </w:p>
          <w:p w14:paraId="1D08C6D8" w14:textId="77777777" w:rsidR="00634893" w:rsidRPr="00634893" w:rsidRDefault="00634893" w:rsidP="00634893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63489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введення в експлуа-тацію</w:t>
            </w:r>
            <w:r w:rsidRPr="0063489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0DE1" w14:textId="77777777" w:rsidR="00634893" w:rsidRPr="00634893" w:rsidRDefault="00634893" w:rsidP="00634893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63489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Номер і</w:t>
            </w:r>
            <w:r w:rsidRPr="0063489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eastAsia="ar-SA"/>
              </w:rPr>
              <w:t>нвентар</w:t>
            </w:r>
            <w:r w:rsidRPr="0063489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-</w:t>
            </w:r>
            <w:r w:rsidRPr="0063489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ar-SA"/>
              </w:rPr>
              <w:t>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6088" w14:textId="77777777" w:rsidR="00634893" w:rsidRPr="00634893" w:rsidRDefault="00634893" w:rsidP="00634893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 w:right="-10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3489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Один. вимір.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1B8B" w14:textId="77777777" w:rsidR="00634893" w:rsidRPr="00634893" w:rsidRDefault="00634893" w:rsidP="0063489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63489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Вартість за даними</w:t>
            </w:r>
          </w:p>
          <w:p w14:paraId="17CF910B" w14:textId="77777777" w:rsidR="00634893" w:rsidRPr="00634893" w:rsidRDefault="00634893" w:rsidP="0063489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eastAsia="ar-SA"/>
              </w:rPr>
            </w:pPr>
            <w:r w:rsidRPr="0063489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бухгалтерського обліку, грн.</w:t>
            </w:r>
          </w:p>
        </w:tc>
      </w:tr>
      <w:tr w:rsidR="00634893" w:rsidRPr="00634893" w14:paraId="60DAA8B3" w14:textId="77777777" w:rsidTr="00634893">
        <w:trPr>
          <w:cantSplit/>
          <w:trHeight w:val="744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3CA5" w14:textId="77777777" w:rsidR="00634893" w:rsidRPr="00634893" w:rsidRDefault="00634893" w:rsidP="00634893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439C" w14:textId="77777777" w:rsidR="00634893" w:rsidRPr="00634893" w:rsidRDefault="00634893" w:rsidP="00634893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7DF4" w14:textId="77777777" w:rsidR="00634893" w:rsidRPr="00634893" w:rsidRDefault="00634893" w:rsidP="00634893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E204" w14:textId="77777777" w:rsidR="00634893" w:rsidRPr="00634893" w:rsidRDefault="00634893" w:rsidP="00634893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8E45" w14:textId="77777777" w:rsidR="00634893" w:rsidRPr="00634893" w:rsidRDefault="00634893" w:rsidP="00634893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A63C" w14:textId="77777777" w:rsidR="00634893" w:rsidRPr="00634893" w:rsidRDefault="00634893" w:rsidP="00634893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3489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Кіль-кість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3C56" w14:textId="77777777" w:rsidR="00634893" w:rsidRPr="00634893" w:rsidRDefault="00634893" w:rsidP="00634893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 w:right="-10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3489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Первісна (переоцінена) вартість, грн</w:t>
            </w:r>
          </w:p>
        </w:tc>
      </w:tr>
      <w:tr w:rsidR="00634893" w:rsidRPr="00634893" w14:paraId="79B6C747" w14:textId="77777777" w:rsidTr="0063489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BEBF078" w14:textId="77777777" w:rsidR="00634893" w:rsidRPr="00634893" w:rsidRDefault="00634893" w:rsidP="00634893">
            <w:pPr>
              <w:widowControl/>
              <w:numPr>
                <w:ilvl w:val="0"/>
                <w:numId w:val="23"/>
              </w:numPr>
              <w:tabs>
                <w:tab w:val="clear" w:pos="360"/>
              </w:tabs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01C3" w14:textId="77777777" w:rsidR="00634893" w:rsidRPr="00634893" w:rsidRDefault="00634893" w:rsidP="00634893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63489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Будинок мин. дит. садка </w:t>
            </w:r>
          </w:p>
          <w:p w14:paraId="64D16B55" w14:textId="77777777" w:rsidR="00634893" w:rsidRPr="00634893" w:rsidRDefault="00634893" w:rsidP="00634893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634893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вул. Центральна</w:t>
            </w:r>
            <w:r w:rsidRPr="0063489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634893"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  <w:t>(</w:t>
            </w:r>
            <w:r w:rsidRPr="00634893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Леніна</w:t>
            </w:r>
            <w:r w:rsidRPr="00634893"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  <w:t>)</w:t>
            </w:r>
            <w:r w:rsidRPr="00634893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, 36</w:t>
            </w:r>
            <w:r w:rsidRPr="0063489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634893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7F62" w14:textId="77777777" w:rsidR="00634893" w:rsidRPr="00634893" w:rsidRDefault="00634893" w:rsidP="00634893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63489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B4D5" w14:textId="77777777" w:rsidR="00634893" w:rsidRPr="00634893" w:rsidRDefault="00634893" w:rsidP="00634893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634893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10131009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2E3D" w14:textId="77777777" w:rsidR="00634893" w:rsidRPr="00634893" w:rsidRDefault="00634893" w:rsidP="00634893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63489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B25A" w14:textId="77777777" w:rsidR="00634893" w:rsidRPr="00634893" w:rsidRDefault="00634893" w:rsidP="00634893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63489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CF885" w14:textId="77777777" w:rsidR="00634893" w:rsidRPr="00634893" w:rsidRDefault="00634893" w:rsidP="00634893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63489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241443,00</w:t>
            </w:r>
          </w:p>
        </w:tc>
      </w:tr>
    </w:tbl>
    <w:p w14:paraId="49B4CACF" w14:textId="37D554E5" w:rsidR="00A6369B" w:rsidRPr="004508C2" w:rsidRDefault="00A6369B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0E26AC09" w14:textId="7CA29CBF" w:rsidR="00A6369B" w:rsidRPr="004508C2" w:rsidRDefault="00A6369B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05645688" w14:textId="75585EB8" w:rsidR="00A6369B" w:rsidRPr="004508C2" w:rsidRDefault="00A6369B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6F018D83" w14:textId="04BCD129" w:rsidR="00381081" w:rsidRPr="004508C2" w:rsidRDefault="00381081" w:rsidP="00381081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 xml:space="preserve">Заступник керівника </w:t>
      </w:r>
    </w:p>
    <w:p w14:paraId="299EDB78" w14:textId="77777777" w:rsidR="00381081" w:rsidRPr="004508C2" w:rsidRDefault="00381081" w:rsidP="00381081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14:paraId="4E564E41" w14:textId="26F0EF8C" w:rsidR="00381081" w:rsidRPr="004508C2" w:rsidRDefault="00381081" w:rsidP="00381081">
      <w:pPr>
        <w:tabs>
          <w:tab w:val="left" w:pos="5245"/>
        </w:tabs>
        <w:spacing w:before="0"/>
        <w:ind w:left="-142" w:right="-285"/>
        <w:rPr>
          <w:rFonts w:ascii="Times New Roman" w:hAnsi="Times New Roman" w:cs="Times New Roman"/>
          <w:b/>
          <w:bCs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4508C2">
        <w:rPr>
          <w:rFonts w:ascii="Times New Roman" w:hAnsi="Times New Roman" w:cs="Times New Roman"/>
          <w:sz w:val="28"/>
          <w:szCs w:val="28"/>
        </w:rPr>
        <w:t xml:space="preserve">  </w:t>
      </w:r>
      <w:r w:rsidRPr="004508C2">
        <w:rPr>
          <w:rFonts w:ascii="Times New Roman" w:hAnsi="Times New Roman" w:cs="Times New Roman"/>
          <w:sz w:val="28"/>
          <w:szCs w:val="28"/>
        </w:rPr>
        <w:tab/>
      </w:r>
      <w:r w:rsidRPr="004508C2">
        <w:rPr>
          <w:rFonts w:ascii="Times New Roman" w:hAnsi="Times New Roman" w:cs="Times New Roman"/>
          <w:sz w:val="28"/>
          <w:szCs w:val="28"/>
        </w:rPr>
        <w:tab/>
      </w:r>
      <w:r w:rsidRPr="004508C2">
        <w:rPr>
          <w:rFonts w:ascii="Times New Roman" w:hAnsi="Times New Roman" w:cs="Times New Roman"/>
          <w:b/>
          <w:sz w:val="28"/>
          <w:szCs w:val="28"/>
        </w:rPr>
        <w:tab/>
      </w:r>
      <w:r w:rsidRPr="004508C2">
        <w:rPr>
          <w:rFonts w:ascii="Times New Roman" w:hAnsi="Times New Roman" w:cs="Times New Roman"/>
          <w:b/>
          <w:sz w:val="28"/>
          <w:szCs w:val="28"/>
        </w:rPr>
        <w:tab/>
      </w:r>
      <w:r w:rsidRPr="004508C2">
        <w:rPr>
          <w:rFonts w:ascii="Times New Roman" w:hAnsi="Times New Roman" w:cs="Times New Roman"/>
          <w:b/>
          <w:bCs/>
          <w:sz w:val="28"/>
          <w:szCs w:val="28"/>
        </w:rPr>
        <w:t>Олег КУЗЬМІНОВ</w:t>
      </w:r>
    </w:p>
    <w:p w14:paraId="6004EE46" w14:textId="77777777" w:rsidR="00381081" w:rsidRPr="004508C2" w:rsidRDefault="00381081" w:rsidP="00381081">
      <w:pPr>
        <w:tabs>
          <w:tab w:val="left" w:pos="5245"/>
        </w:tabs>
        <w:ind w:right="4110"/>
        <w:rPr>
          <w:rFonts w:ascii="Times New Roman" w:hAnsi="Times New Roman" w:cs="Times New Roman"/>
          <w:bCs/>
        </w:rPr>
      </w:pPr>
    </w:p>
    <w:p w14:paraId="6309F33B" w14:textId="77777777" w:rsidR="004D5883" w:rsidRPr="004508C2" w:rsidRDefault="004D5883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370F723D" w14:textId="669E5018" w:rsidR="004D5883" w:rsidRPr="004508C2" w:rsidRDefault="004D5883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br w:type="page"/>
      </w:r>
    </w:p>
    <w:p w14:paraId="2105C5AA" w14:textId="26F3F0CF" w:rsidR="004029EB" w:rsidRPr="004508C2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="00571DAE">
        <w:rPr>
          <w:rFonts w:ascii="Times New Roman" w:hAnsi="Times New Roman" w:cs="Times New Roman"/>
          <w:sz w:val="24"/>
          <w:szCs w:val="24"/>
        </w:rPr>
        <w:t>4</w:t>
      </w:r>
    </w:p>
    <w:p w14:paraId="757CD948" w14:textId="77777777" w:rsidR="004029EB" w:rsidRPr="004508C2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0F15761F" w14:textId="77777777" w:rsidR="00867CFA" w:rsidRDefault="00867CFA" w:rsidP="00867CFA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17 травня 2021  № 710</w:t>
      </w:r>
    </w:p>
    <w:p w14:paraId="3C848471" w14:textId="4A8E00DC" w:rsidR="004029EB" w:rsidRPr="004508C2" w:rsidRDefault="004029EB" w:rsidP="00F92D42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4C3DE46" w14:textId="77777777" w:rsidR="00EF7F8E" w:rsidRPr="004508C2" w:rsidRDefault="00EF7F8E" w:rsidP="00F92D42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98EE1DE" w14:textId="6D9F675D" w:rsidR="004029EB" w:rsidRPr="004508C2" w:rsidRDefault="004029EB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 xml:space="preserve">Перелік майна, </w:t>
      </w:r>
      <w:r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 належить до комунальної власності Сєвєродонецької міської територіальної громади та передається на баланс КП «Сєвєродонецьке підприємство благоустрою та ритуальної служби»</w:t>
      </w:r>
    </w:p>
    <w:p w14:paraId="215F04AF" w14:textId="39585CA6" w:rsidR="000813BD" w:rsidRDefault="000813BD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063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4395"/>
        <w:gridCol w:w="1134"/>
        <w:gridCol w:w="1417"/>
        <w:gridCol w:w="709"/>
        <w:gridCol w:w="851"/>
        <w:gridCol w:w="1417"/>
      </w:tblGrid>
      <w:tr w:rsidR="000E1A55" w:rsidRPr="000E1A55" w14:paraId="7E2B206D" w14:textId="77777777" w:rsidTr="00BB5BD2">
        <w:trPr>
          <w:trHeight w:val="341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E0DACE6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0E1A5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№</w:t>
            </w:r>
          </w:p>
          <w:p w14:paraId="5DAEBBEF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0E1A5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з/п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6CAB80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0E1A5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Найменування,</w:t>
            </w:r>
          </w:p>
          <w:p w14:paraId="4AFC01A6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0E1A5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 xml:space="preserve">характеристика </w:t>
            </w:r>
          </w:p>
          <w:p w14:paraId="40D82754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0E1A5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об’єкта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699C2E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E1A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Рік</w:t>
            </w:r>
          </w:p>
          <w:p w14:paraId="5199624F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E1A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випуску </w:t>
            </w:r>
          </w:p>
          <w:p w14:paraId="045D4320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E1A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чи </w:t>
            </w:r>
          </w:p>
          <w:p w14:paraId="08E4CE9D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0E1A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введення в експлуа-тацію</w:t>
            </w:r>
            <w:r w:rsidRPr="000E1A5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7020D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0E1A5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Номер і</w:t>
            </w:r>
            <w:r w:rsidRPr="000E1A5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eastAsia="ar-SA"/>
              </w:rPr>
              <w:t>нвентар</w:t>
            </w:r>
            <w:r w:rsidRPr="000E1A5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-</w:t>
            </w:r>
            <w:r w:rsidRPr="000E1A5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ar-SA"/>
              </w:rPr>
              <w:t>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767C38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 w:right="-10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E1A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Один. вимір.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65D5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0E1A5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Вартість за даними</w:t>
            </w:r>
          </w:p>
          <w:p w14:paraId="1EB76F07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eastAsia="ar-SA"/>
              </w:rPr>
            </w:pPr>
            <w:r w:rsidRPr="000E1A5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бухгалтерського обліку, грн.</w:t>
            </w:r>
          </w:p>
        </w:tc>
      </w:tr>
      <w:tr w:rsidR="000E1A55" w:rsidRPr="000E1A55" w14:paraId="5AF46089" w14:textId="77777777" w:rsidTr="00BB5BD2">
        <w:trPr>
          <w:cantSplit/>
          <w:trHeight w:val="744"/>
          <w:tblHeader/>
        </w:trPr>
        <w:tc>
          <w:tcPr>
            <w:tcW w:w="709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0156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374E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76DE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D9B8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5517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26BF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E1A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Кіль-кість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73F6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 w:right="-10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E1A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Первісна (переоцінена) вартість, грн</w:t>
            </w:r>
          </w:p>
        </w:tc>
      </w:tr>
      <w:tr w:rsidR="000E1A55" w:rsidRPr="000E1A55" w14:paraId="4BE67D50" w14:textId="77777777" w:rsidTr="00BB5B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B8467B9" w14:textId="77777777" w:rsidR="000E1A55" w:rsidRPr="000E1A55" w:rsidRDefault="000E1A55" w:rsidP="000E1A55">
            <w:pPr>
              <w:widowControl/>
              <w:numPr>
                <w:ilvl w:val="0"/>
                <w:numId w:val="28"/>
              </w:numPr>
              <w:tabs>
                <w:tab w:val="clear" w:pos="360"/>
                <w:tab w:val="num" w:pos="643"/>
              </w:tabs>
              <w:suppressAutoHyphens/>
              <w:autoSpaceDE/>
              <w:autoSpaceDN/>
              <w:adjustRightInd/>
              <w:snapToGrid w:val="0"/>
              <w:spacing w:before="0"/>
              <w:ind w:left="643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F940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E1A5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Пам’ятник Братська могила </w:t>
            </w:r>
          </w:p>
          <w:p w14:paraId="61E5EC4E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E1A5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вул. Комсомольська (цвинтар)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674B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84DB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E1A5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10133020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B2E2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E1A5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3C1B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E1A5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8D89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E1A5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</w:t>
            </w:r>
          </w:p>
        </w:tc>
      </w:tr>
      <w:tr w:rsidR="000E1A55" w:rsidRPr="000E1A55" w14:paraId="2C97E1BC" w14:textId="77777777" w:rsidTr="00BB5B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46236E9" w14:textId="77777777" w:rsidR="000E1A55" w:rsidRPr="000E1A55" w:rsidRDefault="000E1A55" w:rsidP="000E1A55">
            <w:pPr>
              <w:widowControl/>
              <w:numPr>
                <w:ilvl w:val="0"/>
                <w:numId w:val="28"/>
              </w:numPr>
              <w:tabs>
                <w:tab w:val="clear" w:pos="360"/>
                <w:tab w:val="num" w:pos="643"/>
              </w:tabs>
              <w:suppressAutoHyphens/>
              <w:autoSpaceDE/>
              <w:autoSpaceDN/>
              <w:adjustRightInd/>
              <w:snapToGrid w:val="0"/>
              <w:spacing w:before="0"/>
              <w:ind w:left="643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621C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 w:right="-113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E1A5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Стелла «Скорботна мати, яка тримає в руці гілку лаврового дерева вул. Центральна (СБК)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A15E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5AC9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E1A5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10133021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7703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E1A5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6517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E1A5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EEC5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E1A5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</w:t>
            </w:r>
          </w:p>
        </w:tc>
      </w:tr>
      <w:tr w:rsidR="000E1A55" w:rsidRPr="000E1A55" w14:paraId="3AFDB9D7" w14:textId="77777777" w:rsidTr="00BB5B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9BBA324" w14:textId="77777777" w:rsidR="000E1A55" w:rsidRPr="000E1A55" w:rsidRDefault="000E1A55" w:rsidP="000E1A55">
            <w:pPr>
              <w:widowControl/>
              <w:numPr>
                <w:ilvl w:val="0"/>
                <w:numId w:val="28"/>
              </w:numPr>
              <w:tabs>
                <w:tab w:val="clear" w:pos="360"/>
                <w:tab w:val="num" w:pos="643"/>
              </w:tabs>
              <w:suppressAutoHyphens/>
              <w:autoSpaceDE/>
              <w:autoSpaceDN/>
              <w:adjustRightInd/>
              <w:snapToGrid w:val="0"/>
              <w:spacing w:before="0"/>
              <w:ind w:left="643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7E9D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E1A5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Братська могила « Фігура воїна» </w:t>
            </w:r>
          </w:p>
          <w:p w14:paraId="3FFBFB0B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0E1A5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вул. Шевченка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9CB4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78B7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0E1A55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10133022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B75C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0E1A5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04B5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0E1A55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8E1D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0E1A55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0</w:t>
            </w:r>
          </w:p>
        </w:tc>
      </w:tr>
      <w:tr w:rsidR="000E1A55" w:rsidRPr="000E1A55" w14:paraId="7BB0A42B" w14:textId="77777777" w:rsidTr="00BB5B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2CF35A3" w14:textId="77777777" w:rsidR="000E1A55" w:rsidRPr="000E1A55" w:rsidRDefault="000E1A55" w:rsidP="000E1A55">
            <w:pPr>
              <w:widowControl/>
              <w:numPr>
                <w:ilvl w:val="0"/>
                <w:numId w:val="28"/>
              </w:numPr>
              <w:tabs>
                <w:tab w:val="clear" w:pos="360"/>
                <w:tab w:val="num" w:pos="643"/>
              </w:tabs>
              <w:suppressAutoHyphens/>
              <w:autoSpaceDE/>
              <w:autoSpaceDN/>
              <w:adjustRightInd/>
              <w:snapToGrid w:val="0"/>
              <w:spacing w:before="0"/>
              <w:ind w:left="643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8176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E1A5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Братська могила « Фігура воїна з автоматом» (парк)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5E23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4F7D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0E1A55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10133023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4209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0E1A5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FBA7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0E1A55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3233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0E1A55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0</w:t>
            </w:r>
          </w:p>
        </w:tc>
      </w:tr>
      <w:tr w:rsidR="000E1A55" w:rsidRPr="000E1A55" w14:paraId="52B9332C" w14:textId="77777777" w:rsidTr="00BB5B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296F710" w14:textId="77777777" w:rsidR="000E1A55" w:rsidRPr="000E1A55" w:rsidRDefault="000E1A55" w:rsidP="000E1A55">
            <w:pPr>
              <w:widowControl/>
              <w:numPr>
                <w:ilvl w:val="0"/>
                <w:numId w:val="28"/>
              </w:numPr>
              <w:tabs>
                <w:tab w:val="clear" w:pos="360"/>
                <w:tab w:val="num" w:pos="643"/>
              </w:tabs>
              <w:suppressAutoHyphens/>
              <w:autoSpaceDE/>
              <w:autoSpaceDN/>
              <w:adjustRightInd/>
              <w:snapToGrid w:val="0"/>
              <w:spacing w:before="0"/>
              <w:ind w:left="643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FAF4" w14:textId="744BF5A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E1A5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Хрест «Пам’ятник жертвам голодомору</w:t>
            </w:r>
            <w:r w:rsidR="00EA204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»</w:t>
            </w:r>
            <w:r w:rsidRPr="000E1A5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в 1932-1933 роки»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29D3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4C8F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0E1A55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10133024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D9AD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0E1A5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7F83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0E1A55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B13C" w14:textId="77777777" w:rsidR="000E1A55" w:rsidRPr="000E1A55" w:rsidRDefault="000E1A55" w:rsidP="000E1A55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0E1A55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0</w:t>
            </w:r>
          </w:p>
        </w:tc>
      </w:tr>
    </w:tbl>
    <w:p w14:paraId="0DE72626" w14:textId="77AF2B1C" w:rsidR="000E1A55" w:rsidRDefault="000E1A55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615D0ED" w14:textId="5DFCE265" w:rsidR="000E1A55" w:rsidRDefault="000E1A55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98635C6" w14:textId="77777777" w:rsidR="000E1A55" w:rsidRPr="004508C2" w:rsidRDefault="000E1A55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599EED1" w14:textId="77777777" w:rsidR="00381081" w:rsidRPr="004508C2" w:rsidRDefault="00381081" w:rsidP="00381081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 xml:space="preserve">Перший заступник керівника </w:t>
      </w:r>
    </w:p>
    <w:p w14:paraId="3D6B9015" w14:textId="77777777" w:rsidR="00381081" w:rsidRPr="004508C2" w:rsidRDefault="00381081" w:rsidP="00381081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14:paraId="6216A591" w14:textId="3DBEF98A" w:rsidR="00381081" w:rsidRPr="004508C2" w:rsidRDefault="00381081" w:rsidP="00381081">
      <w:pPr>
        <w:tabs>
          <w:tab w:val="left" w:pos="5245"/>
        </w:tabs>
        <w:spacing w:before="0"/>
        <w:ind w:left="-142" w:right="-285"/>
        <w:rPr>
          <w:rFonts w:ascii="Times New Roman" w:hAnsi="Times New Roman" w:cs="Times New Roman"/>
          <w:bCs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4508C2">
        <w:rPr>
          <w:rFonts w:ascii="Times New Roman" w:hAnsi="Times New Roman" w:cs="Times New Roman"/>
          <w:sz w:val="28"/>
          <w:szCs w:val="28"/>
        </w:rPr>
        <w:t xml:space="preserve">  </w:t>
      </w:r>
      <w:r w:rsidRPr="004508C2">
        <w:rPr>
          <w:rFonts w:ascii="Times New Roman" w:hAnsi="Times New Roman" w:cs="Times New Roman"/>
          <w:sz w:val="28"/>
          <w:szCs w:val="28"/>
        </w:rPr>
        <w:tab/>
      </w:r>
      <w:r w:rsidRPr="004508C2">
        <w:rPr>
          <w:rFonts w:ascii="Times New Roman" w:hAnsi="Times New Roman" w:cs="Times New Roman"/>
          <w:sz w:val="28"/>
          <w:szCs w:val="28"/>
        </w:rPr>
        <w:tab/>
      </w:r>
      <w:r w:rsidRPr="004508C2">
        <w:rPr>
          <w:rFonts w:ascii="Times New Roman" w:hAnsi="Times New Roman" w:cs="Times New Roman"/>
          <w:b/>
          <w:sz w:val="28"/>
          <w:szCs w:val="28"/>
        </w:rPr>
        <w:tab/>
      </w:r>
      <w:r w:rsidRPr="004508C2">
        <w:rPr>
          <w:rFonts w:ascii="Times New Roman" w:hAnsi="Times New Roman" w:cs="Times New Roman"/>
          <w:b/>
          <w:sz w:val="28"/>
          <w:szCs w:val="28"/>
        </w:rPr>
        <w:tab/>
      </w:r>
      <w:r w:rsidRPr="004508C2">
        <w:rPr>
          <w:rFonts w:ascii="Times New Roman" w:hAnsi="Times New Roman" w:cs="Times New Roman"/>
          <w:b/>
          <w:bCs/>
          <w:sz w:val="28"/>
          <w:szCs w:val="28"/>
        </w:rPr>
        <w:t>Ігор РОБОЧИЙ</w:t>
      </w:r>
    </w:p>
    <w:p w14:paraId="1A788B50" w14:textId="6CE26DC4" w:rsidR="004029EB" w:rsidRPr="004508C2" w:rsidRDefault="004029EB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 w:type="page"/>
      </w:r>
    </w:p>
    <w:p w14:paraId="2F64B203" w14:textId="7CED4939" w:rsidR="00323AF0" w:rsidRPr="004508C2" w:rsidRDefault="00323AF0" w:rsidP="00323AF0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="00571DAE">
        <w:rPr>
          <w:rFonts w:ascii="Times New Roman" w:hAnsi="Times New Roman" w:cs="Times New Roman"/>
          <w:sz w:val="24"/>
          <w:szCs w:val="24"/>
        </w:rPr>
        <w:t>5</w:t>
      </w:r>
    </w:p>
    <w:p w14:paraId="450DF162" w14:textId="77777777" w:rsidR="00323AF0" w:rsidRPr="004508C2" w:rsidRDefault="00323AF0" w:rsidP="00323AF0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38783861" w14:textId="77777777" w:rsidR="00867CFA" w:rsidRDefault="00867CFA" w:rsidP="00867CFA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17 травня 2021  № 710</w:t>
      </w:r>
    </w:p>
    <w:p w14:paraId="5E5087D5" w14:textId="77777777" w:rsidR="00323AF0" w:rsidRPr="004508C2" w:rsidRDefault="00323AF0" w:rsidP="00323AF0">
      <w:pPr>
        <w:widowControl/>
        <w:tabs>
          <w:tab w:val="left" w:pos="5529"/>
        </w:tabs>
        <w:autoSpaceDE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277CF3E" w14:textId="77777777" w:rsidR="00323AF0" w:rsidRPr="004508C2" w:rsidRDefault="00323AF0" w:rsidP="00323AF0">
      <w:pPr>
        <w:widowControl/>
        <w:tabs>
          <w:tab w:val="left" w:pos="5529"/>
        </w:tabs>
        <w:autoSpaceDE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95667B2" w14:textId="35AAEB79" w:rsidR="00323AF0" w:rsidRPr="004508C2" w:rsidRDefault="00323AF0" w:rsidP="00323AF0">
      <w:pPr>
        <w:widowControl/>
        <w:tabs>
          <w:tab w:val="left" w:pos="5529"/>
        </w:tabs>
        <w:autoSpaceDE/>
        <w:adjustRightInd/>
        <w:spacing w:before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 xml:space="preserve">Перелік майна, </w:t>
      </w:r>
      <w:r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 належить до комунальної власності Сєвєродонецької міської територіальної громади та передається на баланс КП «</w:t>
      </w:r>
      <w:r w:rsidR="00373F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Житлосервіс «Світанок»</w:t>
      </w:r>
      <w:r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14:paraId="62D50043" w14:textId="77777777" w:rsidR="00323AF0" w:rsidRPr="004508C2" w:rsidRDefault="00323AF0" w:rsidP="00323AF0">
      <w:pPr>
        <w:widowControl/>
        <w:autoSpaceDE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82"/>
        <w:gridCol w:w="1134"/>
        <w:gridCol w:w="1417"/>
        <w:gridCol w:w="709"/>
        <w:gridCol w:w="851"/>
        <w:gridCol w:w="1533"/>
      </w:tblGrid>
      <w:tr w:rsidR="00373F39" w:rsidRPr="00373F39" w14:paraId="1218B107" w14:textId="77777777" w:rsidTr="008A6E22">
        <w:trPr>
          <w:trHeight w:val="341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0C02" w14:textId="77777777" w:rsidR="00373F39" w:rsidRPr="00373F39" w:rsidRDefault="00373F39" w:rsidP="00373F39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373F3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№</w:t>
            </w:r>
          </w:p>
          <w:p w14:paraId="564A58FB" w14:textId="77777777" w:rsidR="00373F39" w:rsidRPr="00373F39" w:rsidRDefault="00373F39" w:rsidP="00373F39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373F3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з/п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6E1F" w14:textId="77777777" w:rsidR="00373F39" w:rsidRPr="00373F39" w:rsidRDefault="00373F39" w:rsidP="00373F39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373F3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Найменування,</w:t>
            </w:r>
          </w:p>
          <w:p w14:paraId="45418C67" w14:textId="77777777" w:rsidR="00373F39" w:rsidRPr="00373F39" w:rsidRDefault="00373F39" w:rsidP="00373F39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373F3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 xml:space="preserve">характеристика </w:t>
            </w:r>
          </w:p>
          <w:p w14:paraId="7EB4300B" w14:textId="77777777" w:rsidR="00373F39" w:rsidRPr="00373F39" w:rsidRDefault="00373F39" w:rsidP="00373F39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373F3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об’єкта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1406" w14:textId="77777777" w:rsidR="00373F39" w:rsidRPr="00373F39" w:rsidRDefault="00373F39" w:rsidP="00373F39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73F3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Рік</w:t>
            </w:r>
          </w:p>
          <w:p w14:paraId="6EA11819" w14:textId="77777777" w:rsidR="00373F39" w:rsidRPr="00373F39" w:rsidRDefault="00373F39" w:rsidP="00373F39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73F3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випуску </w:t>
            </w:r>
          </w:p>
          <w:p w14:paraId="352662D4" w14:textId="77777777" w:rsidR="00373F39" w:rsidRPr="00373F39" w:rsidRDefault="00373F39" w:rsidP="00373F39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73F3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чи </w:t>
            </w:r>
          </w:p>
          <w:p w14:paraId="1CAA40A6" w14:textId="77777777" w:rsidR="00373F39" w:rsidRPr="00373F39" w:rsidRDefault="00373F39" w:rsidP="00373F39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373F3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введення в експлуа-тацію</w:t>
            </w:r>
            <w:r w:rsidRPr="00373F3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EDC8" w14:textId="77777777" w:rsidR="00373F39" w:rsidRPr="00373F39" w:rsidRDefault="00373F39" w:rsidP="00373F39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373F3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Номер інвентар-ний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E475" w14:textId="77777777" w:rsidR="00373F39" w:rsidRPr="00373F39" w:rsidRDefault="00373F39" w:rsidP="00373F39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 w:right="-10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73F3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Один. вимір.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04F7" w14:textId="77777777" w:rsidR="00373F39" w:rsidRPr="00373F39" w:rsidRDefault="00373F39" w:rsidP="00373F39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373F3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Вартість за даними</w:t>
            </w:r>
          </w:p>
          <w:p w14:paraId="466454DE" w14:textId="77777777" w:rsidR="00373F39" w:rsidRPr="00373F39" w:rsidRDefault="00373F39" w:rsidP="00373F39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373F3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бухгалтерського обліку, грн.</w:t>
            </w:r>
          </w:p>
        </w:tc>
      </w:tr>
      <w:tr w:rsidR="00373F39" w:rsidRPr="00373F39" w14:paraId="3CBF408E" w14:textId="77777777" w:rsidTr="008A6E22">
        <w:trPr>
          <w:cantSplit/>
          <w:trHeight w:val="744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0DFE" w14:textId="77777777" w:rsidR="00373F39" w:rsidRPr="00373F39" w:rsidRDefault="00373F39" w:rsidP="00373F39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A8CE" w14:textId="77777777" w:rsidR="00373F39" w:rsidRPr="00373F39" w:rsidRDefault="00373F39" w:rsidP="00373F39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D761" w14:textId="77777777" w:rsidR="00373F39" w:rsidRPr="00373F39" w:rsidRDefault="00373F39" w:rsidP="00373F39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777C" w14:textId="77777777" w:rsidR="00373F39" w:rsidRPr="00373F39" w:rsidRDefault="00373F39" w:rsidP="00373F39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A252" w14:textId="77777777" w:rsidR="00373F39" w:rsidRPr="00373F39" w:rsidRDefault="00373F39" w:rsidP="00373F39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E833" w14:textId="77777777" w:rsidR="00373F39" w:rsidRPr="00373F39" w:rsidRDefault="00373F39" w:rsidP="00373F39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73F3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Кіль-кість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C026" w14:textId="77777777" w:rsidR="00373F39" w:rsidRPr="00373F39" w:rsidRDefault="00373F39" w:rsidP="00EA2043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 w:right="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73F3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Первісна (переоцінена) вартість, грн</w:t>
            </w:r>
          </w:p>
        </w:tc>
      </w:tr>
      <w:tr w:rsidR="00837370" w:rsidRPr="00373F39" w14:paraId="1D1587F9" w14:textId="77777777" w:rsidTr="00C24B16">
        <w:tc>
          <w:tcPr>
            <w:tcW w:w="10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8823" w14:textId="5100E448" w:rsidR="00837370" w:rsidRPr="00373F39" w:rsidRDefault="00837370" w:rsidP="00373F39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Основні засоби</w:t>
            </w:r>
          </w:p>
        </w:tc>
      </w:tr>
      <w:tr w:rsidR="00837370" w:rsidRPr="00373F39" w14:paraId="7F2CC16F" w14:textId="77777777" w:rsidTr="008A6E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7C92" w14:textId="77777777" w:rsidR="00837370" w:rsidRPr="00373F39" w:rsidRDefault="00837370" w:rsidP="00837370">
            <w:pPr>
              <w:pStyle w:val="a8"/>
              <w:widowControl/>
              <w:numPr>
                <w:ilvl w:val="0"/>
                <w:numId w:val="25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C587" w14:textId="7F3394F6" w:rsidR="00837370" w:rsidRPr="00373F39" w:rsidRDefault="00837370" w:rsidP="0083737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373F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Будинок вул. Б. Хмельницького № 2 (житловий)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B9BD" w14:textId="78E6ABE8" w:rsidR="00837370" w:rsidRPr="00373F39" w:rsidRDefault="00837370" w:rsidP="0083737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373F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1967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5E80" w14:textId="445DDDF0" w:rsidR="00837370" w:rsidRPr="00373F39" w:rsidRDefault="00837370" w:rsidP="0083737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373F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10131005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4258" w14:textId="6018275D" w:rsidR="00837370" w:rsidRPr="00373F39" w:rsidRDefault="00837370" w:rsidP="0083737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373F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0EBF" w14:textId="19AAF933" w:rsidR="00837370" w:rsidRPr="00373F39" w:rsidRDefault="00837370" w:rsidP="0083737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373F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E9AFE" w14:textId="4F26C7E8" w:rsidR="00837370" w:rsidRPr="00373F39" w:rsidRDefault="00837370" w:rsidP="0083737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373F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39875,00</w:t>
            </w:r>
          </w:p>
        </w:tc>
      </w:tr>
      <w:tr w:rsidR="00837370" w:rsidRPr="00373F39" w14:paraId="6B6F6A71" w14:textId="77777777" w:rsidTr="008A6E2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2C74" w14:textId="09A62F26" w:rsidR="00837370" w:rsidRPr="00373F39" w:rsidRDefault="00837370" w:rsidP="00837370">
            <w:pPr>
              <w:pStyle w:val="a8"/>
              <w:widowControl/>
              <w:numPr>
                <w:ilvl w:val="0"/>
                <w:numId w:val="25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370C" w14:textId="268CD667" w:rsidR="00837370" w:rsidRPr="00373F39" w:rsidRDefault="00837370" w:rsidP="0083737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373F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Будинок вул. Б. Хмельницького № 18 (житловий)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458A" w14:textId="15FE207E" w:rsidR="00837370" w:rsidRPr="00373F39" w:rsidRDefault="00837370" w:rsidP="0083737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373F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1948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B273" w14:textId="77777777" w:rsidR="00837370" w:rsidRPr="00373F39" w:rsidRDefault="00837370" w:rsidP="0083737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373F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10131006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AE29" w14:textId="77777777" w:rsidR="00837370" w:rsidRPr="00373F39" w:rsidRDefault="00837370" w:rsidP="00837370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373F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2035" w14:textId="77777777" w:rsidR="00837370" w:rsidRPr="00373F39" w:rsidRDefault="00837370" w:rsidP="0083737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373F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2C4568" w14:textId="77777777" w:rsidR="00837370" w:rsidRPr="00373F39" w:rsidRDefault="00837370" w:rsidP="0083737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373F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52843,00</w:t>
            </w:r>
          </w:p>
        </w:tc>
      </w:tr>
      <w:tr w:rsidR="00837370" w:rsidRPr="00373F39" w14:paraId="26E69B81" w14:textId="77777777" w:rsidTr="008A6E2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62B6" w14:textId="476B888A" w:rsidR="00837370" w:rsidRPr="00373F39" w:rsidRDefault="00837370" w:rsidP="00837370">
            <w:pPr>
              <w:pStyle w:val="a8"/>
              <w:widowControl/>
              <w:numPr>
                <w:ilvl w:val="0"/>
                <w:numId w:val="25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3F34" w14:textId="0409FC9F" w:rsidR="00837370" w:rsidRPr="00373F39" w:rsidRDefault="00837370" w:rsidP="0083737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373F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Квартира вул. Центральна </w:t>
            </w:r>
            <w:r w:rsidRPr="00373F39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(</w:t>
            </w:r>
            <w:r w:rsidRPr="00373F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Леніна</w:t>
            </w:r>
            <w:r w:rsidRPr="00373F39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) </w:t>
            </w:r>
            <w:r w:rsidRPr="00373F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№ 36 а (житловий)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9971" w14:textId="661B8702" w:rsidR="00837370" w:rsidRPr="00373F39" w:rsidRDefault="00837370" w:rsidP="0083737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373F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1981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35CD" w14:textId="77777777" w:rsidR="00837370" w:rsidRPr="00373F39" w:rsidRDefault="00837370" w:rsidP="0083737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373F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10142009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EAB1" w14:textId="77777777" w:rsidR="00837370" w:rsidRPr="00373F39" w:rsidRDefault="00837370" w:rsidP="00837370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373F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4D62" w14:textId="77777777" w:rsidR="00837370" w:rsidRPr="00373F39" w:rsidRDefault="00837370" w:rsidP="0083737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373F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8E9494" w14:textId="77777777" w:rsidR="00837370" w:rsidRPr="00373F39" w:rsidRDefault="00837370" w:rsidP="0083737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373F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140039,00</w:t>
            </w:r>
          </w:p>
        </w:tc>
      </w:tr>
      <w:tr w:rsidR="00837370" w:rsidRPr="00373F39" w14:paraId="2D84E4DC" w14:textId="77777777" w:rsidTr="008A6E22">
        <w:trPr>
          <w:trHeight w:val="2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5E01" w14:textId="0361F7C5" w:rsidR="00837370" w:rsidRPr="00373F39" w:rsidRDefault="00837370" w:rsidP="00837370">
            <w:pPr>
              <w:pStyle w:val="a8"/>
              <w:widowControl/>
              <w:numPr>
                <w:ilvl w:val="0"/>
                <w:numId w:val="25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4B84" w14:textId="0E2D1304" w:rsidR="00837370" w:rsidRPr="00373F39" w:rsidRDefault="00837370" w:rsidP="0083737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373F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Будинок вул. Хуторська № 8а (житловий)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4AC5" w14:textId="0A7CE538" w:rsidR="00837370" w:rsidRPr="00373F39" w:rsidRDefault="00837370" w:rsidP="0083737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373F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1994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2B87" w14:textId="77777777" w:rsidR="00837370" w:rsidRPr="00373F39" w:rsidRDefault="00837370" w:rsidP="0083737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373F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10132011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AA37" w14:textId="77777777" w:rsidR="00837370" w:rsidRPr="00373F39" w:rsidRDefault="00837370" w:rsidP="00837370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373F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E774" w14:textId="77777777" w:rsidR="00837370" w:rsidRPr="00373F39" w:rsidRDefault="00837370" w:rsidP="0083737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373F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4476D" w14:textId="77777777" w:rsidR="00837370" w:rsidRPr="00373F39" w:rsidRDefault="00837370" w:rsidP="0083737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373F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1,00</w:t>
            </w:r>
          </w:p>
        </w:tc>
      </w:tr>
      <w:tr w:rsidR="00837370" w:rsidRPr="00373F39" w14:paraId="76802E36" w14:textId="77777777" w:rsidTr="00E36E64">
        <w:trPr>
          <w:trHeight w:val="258"/>
        </w:trPr>
        <w:tc>
          <w:tcPr>
            <w:tcW w:w="1063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C09" w14:textId="4665A3F2" w:rsidR="00837370" w:rsidRPr="00373F39" w:rsidRDefault="00837370" w:rsidP="0083737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Інші необоротні матеріальні активи</w:t>
            </w:r>
          </w:p>
        </w:tc>
      </w:tr>
      <w:tr w:rsidR="00837370" w:rsidRPr="00373F39" w14:paraId="65F40276" w14:textId="77777777" w:rsidTr="008A6E22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24B7" w14:textId="77777777" w:rsidR="00837370" w:rsidRPr="00373F39" w:rsidRDefault="00837370" w:rsidP="00837370">
            <w:pPr>
              <w:pStyle w:val="a8"/>
              <w:widowControl/>
              <w:numPr>
                <w:ilvl w:val="0"/>
                <w:numId w:val="25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CE58A1" w14:textId="607952BA" w:rsidR="00837370" w:rsidRPr="00481E32" w:rsidRDefault="00837370" w:rsidP="0083737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</w:rPr>
              <w:t>Гойдалка Балансир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2B205E" w14:textId="29679146" w:rsidR="00837370" w:rsidRPr="00481E32" w:rsidRDefault="00837370" w:rsidP="0083737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85B2C1" w14:textId="053CECE5" w:rsidR="00837370" w:rsidRPr="00481E32" w:rsidRDefault="00837370" w:rsidP="0083737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</w:rPr>
              <w:t>11130257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277294" w14:textId="0D58C517" w:rsidR="00837370" w:rsidRPr="00481E32" w:rsidRDefault="00837370" w:rsidP="00837370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6350C9" w14:textId="218DCA2A" w:rsidR="00837370" w:rsidRPr="00481E32" w:rsidRDefault="00837370" w:rsidP="0083737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1F119F" w14:textId="579179AF" w:rsidR="00837370" w:rsidRPr="00481E32" w:rsidRDefault="00837370" w:rsidP="0083737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</w:rPr>
              <w:t>3402,00</w:t>
            </w:r>
          </w:p>
        </w:tc>
      </w:tr>
      <w:tr w:rsidR="00837370" w:rsidRPr="00373F39" w14:paraId="6B0B3B8B" w14:textId="77777777" w:rsidTr="008A6E22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2862" w14:textId="77777777" w:rsidR="00837370" w:rsidRPr="00373F39" w:rsidRDefault="00837370" w:rsidP="00837370">
            <w:pPr>
              <w:pStyle w:val="a8"/>
              <w:widowControl/>
              <w:numPr>
                <w:ilvl w:val="0"/>
                <w:numId w:val="25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C8285E" w14:textId="02F612E8" w:rsidR="00837370" w:rsidRPr="00481E32" w:rsidRDefault="00837370" w:rsidP="0083737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</w:rPr>
              <w:t>Турнік подвійний металевий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C18627" w14:textId="35400A13" w:rsidR="00837370" w:rsidRPr="00481E32" w:rsidRDefault="00837370" w:rsidP="0083737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443E24" w14:textId="74CF52CB" w:rsidR="00837370" w:rsidRPr="00481E32" w:rsidRDefault="00837370" w:rsidP="0083737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</w:rPr>
              <w:t>11130258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10B8DB" w14:textId="50A8290F" w:rsidR="00837370" w:rsidRPr="00481E32" w:rsidRDefault="00837370" w:rsidP="00837370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9071DC" w14:textId="5E3C1344" w:rsidR="00837370" w:rsidRPr="00481E32" w:rsidRDefault="00837370" w:rsidP="0083737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6D0FFD" w14:textId="41BC0A58" w:rsidR="00837370" w:rsidRPr="00481E32" w:rsidRDefault="00837370" w:rsidP="0083737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</w:rPr>
              <w:t>5640,00</w:t>
            </w:r>
          </w:p>
        </w:tc>
      </w:tr>
      <w:tr w:rsidR="00837370" w:rsidRPr="00373F39" w14:paraId="22C08986" w14:textId="77777777" w:rsidTr="008A6E22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268D" w14:textId="77777777" w:rsidR="00837370" w:rsidRPr="00373F39" w:rsidRDefault="00837370" w:rsidP="00837370">
            <w:pPr>
              <w:pStyle w:val="a8"/>
              <w:widowControl/>
              <w:numPr>
                <w:ilvl w:val="0"/>
                <w:numId w:val="25"/>
              </w:numPr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6C9433" w14:textId="65E5A85C" w:rsidR="00837370" w:rsidRPr="00481E32" w:rsidRDefault="00837370" w:rsidP="0083737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</w:rPr>
              <w:t>Тренажер Бруси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7E47BA" w14:textId="3678BBD2" w:rsidR="00837370" w:rsidRPr="00481E32" w:rsidRDefault="00837370" w:rsidP="0083737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92689C" w14:textId="50CA3E6E" w:rsidR="00837370" w:rsidRPr="00481E32" w:rsidRDefault="00837370" w:rsidP="0083737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</w:rPr>
              <w:t>11130259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C411CD" w14:textId="79C9E550" w:rsidR="00837370" w:rsidRPr="00481E32" w:rsidRDefault="00837370" w:rsidP="00837370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EB92E1" w14:textId="516F28B8" w:rsidR="00837370" w:rsidRPr="00481E32" w:rsidRDefault="00837370" w:rsidP="0083737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6E9E6E" w14:textId="307A0205" w:rsidR="00837370" w:rsidRPr="00481E32" w:rsidRDefault="00837370" w:rsidP="0083737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1E32">
              <w:rPr>
                <w:rFonts w:ascii="Times New Roman" w:hAnsi="Times New Roman" w:cs="Times New Roman"/>
                <w:sz w:val="22"/>
                <w:szCs w:val="22"/>
              </w:rPr>
              <w:t>5958,00</w:t>
            </w:r>
          </w:p>
        </w:tc>
      </w:tr>
    </w:tbl>
    <w:p w14:paraId="6516AB8C" w14:textId="09057B15" w:rsidR="00323AF0" w:rsidRPr="004508C2" w:rsidRDefault="00323AF0" w:rsidP="00323AF0">
      <w:pPr>
        <w:widowControl/>
        <w:autoSpaceDE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484B1D0" w14:textId="4CA97B11" w:rsidR="00323AF0" w:rsidRPr="004508C2" w:rsidRDefault="00373F39" w:rsidP="00323AF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Перший з</w:t>
      </w:r>
      <w:r w:rsidR="00323AF0" w:rsidRPr="004508C2">
        <w:rPr>
          <w:rFonts w:ascii="Times New Roman" w:hAnsi="Times New Roman" w:cs="Times New Roman"/>
          <w:b/>
          <w:sz w:val="28"/>
          <w:szCs w:val="28"/>
        </w:rPr>
        <w:t xml:space="preserve">аступник керівника </w:t>
      </w:r>
    </w:p>
    <w:p w14:paraId="11A63B8D" w14:textId="77777777" w:rsidR="00323AF0" w:rsidRPr="004508C2" w:rsidRDefault="00323AF0" w:rsidP="00323AF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14:paraId="31475289" w14:textId="209DFF17" w:rsidR="00323AF0" w:rsidRPr="001938E3" w:rsidRDefault="00323AF0" w:rsidP="00323AF0">
      <w:pPr>
        <w:widowControl/>
        <w:autoSpaceDE/>
        <w:adjustRightInd/>
        <w:spacing w:before="0"/>
        <w:ind w:left="0" w:right="-56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1938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938E3">
        <w:rPr>
          <w:rFonts w:ascii="Times New Roman" w:hAnsi="Times New Roman" w:cs="Times New Roman"/>
          <w:b/>
          <w:sz w:val="28"/>
          <w:szCs w:val="28"/>
        </w:rPr>
        <w:tab/>
      </w:r>
      <w:r w:rsidRPr="001938E3">
        <w:rPr>
          <w:rFonts w:ascii="Times New Roman" w:hAnsi="Times New Roman" w:cs="Times New Roman"/>
          <w:b/>
          <w:sz w:val="28"/>
          <w:szCs w:val="28"/>
        </w:rPr>
        <w:tab/>
      </w:r>
      <w:r w:rsidRPr="004508C2">
        <w:rPr>
          <w:rFonts w:ascii="Times New Roman" w:hAnsi="Times New Roman" w:cs="Times New Roman"/>
          <w:b/>
          <w:sz w:val="28"/>
          <w:szCs w:val="28"/>
        </w:rPr>
        <w:tab/>
      </w:r>
      <w:r w:rsidR="00373F39">
        <w:rPr>
          <w:rFonts w:ascii="Times New Roman" w:hAnsi="Times New Roman" w:cs="Times New Roman"/>
          <w:b/>
          <w:sz w:val="28"/>
          <w:szCs w:val="28"/>
        </w:rPr>
        <w:tab/>
        <w:t>Ігор РОБОЧИЙ</w:t>
      </w:r>
    </w:p>
    <w:p w14:paraId="18362218" w14:textId="77777777" w:rsidR="00323AF0" w:rsidRPr="001938E3" w:rsidRDefault="00323AF0" w:rsidP="00323AF0">
      <w:pPr>
        <w:widowControl/>
        <w:tabs>
          <w:tab w:val="left" w:pos="5529"/>
        </w:tabs>
        <w:autoSpaceDE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4F83AF" w14:textId="77777777" w:rsidR="00323AF0" w:rsidRPr="004508C2" w:rsidRDefault="00323AF0" w:rsidP="00323AF0">
      <w:pPr>
        <w:widowControl/>
        <w:autoSpaceDE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1C01318" w14:textId="5074A1ED" w:rsidR="00323AF0" w:rsidRPr="004508C2" w:rsidRDefault="00323AF0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508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 w:type="page"/>
      </w:r>
    </w:p>
    <w:p w14:paraId="2EBCE6EC" w14:textId="6B850634" w:rsidR="004029EB" w:rsidRPr="004508C2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="00C91007" w:rsidRPr="004508C2">
        <w:rPr>
          <w:rFonts w:ascii="Times New Roman" w:hAnsi="Times New Roman" w:cs="Times New Roman"/>
          <w:sz w:val="24"/>
          <w:szCs w:val="24"/>
        </w:rPr>
        <w:t>6</w:t>
      </w:r>
    </w:p>
    <w:p w14:paraId="1FF3C5CD" w14:textId="77777777" w:rsidR="004029EB" w:rsidRPr="004508C2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1D4D1B76" w14:textId="66E53BFF" w:rsidR="00867CFA" w:rsidRDefault="00867CFA" w:rsidP="00867CFA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17 травня 2021  № 710</w:t>
      </w:r>
    </w:p>
    <w:p w14:paraId="033B88FF" w14:textId="77777777" w:rsidR="00867CFA" w:rsidRDefault="00867CFA" w:rsidP="00867CFA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</w:p>
    <w:p w14:paraId="1C21146A" w14:textId="7F4C0E44" w:rsidR="004029EB" w:rsidRPr="004508C2" w:rsidRDefault="004029EB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 xml:space="preserve">Перелік майна, </w:t>
      </w:r>
      <w:r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 належить до комунальної власності Сєвєродонецької міської територіальної громади та передається на баланс</w:t>
      </w:r>
      <w:r w:rsidRPr="004508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8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Відділу культури Військово-цивільної адміністрації</w:t>
      </w:r>
      <w:r w:rsidRPr="004508C2">
        <w:rPr>
          <w:rFonts w:ascii="Times New Roman" w:hAnsi="Times New Roman" w:cs="Times New Roman"/>
          <w:b/>
          <w:bCs/>
          <w:sz w:val="28"/>
          <w:szCs w:val="28"/>
        </w:rPr>
        <w:t xml:space="preserve"> Сєвєродонецького району Луганської області</w:t>
      </w:r>
    </w:p>
    <w:p w14:paraId="23CC3F1D" w14:textId="35262FDD" w:rsidR="002928C6" w:rsidRDefault="002928C6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4395"/>
        <w:gridCol w:w="1134"/>
        <w:gridCol w:w="1417"/>
        <w:gridCol w:w="709"/>
        <w:gridCol w:w="851"/>
        <w:gridCol w:w="1417"/>
      </w:tblGrid>
      <w:tr w:rsidR="001E5020" w:rsidRPr="001E5020" w14:paraId="3710C3A2" w14:textId="77777777" w:rsidTr="00BB5BD2">
        <w:trPr>
          <w:trHeight w:val="341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6423F0A4" w14:textId="77777777" w:rsidR="001E5020" w:rsidRPr="001E5020" w:rsidRDefault="001E5020" w:rsidP="001E502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1E502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№</w:t>
            </w:r>
          </w:p>
          <w:p w14:paraId="51D3BE63" w14:textId="77777777" w:rsidR="001E5020" w:rsidRPr="001E5020" w:rsidRDefault="001E5020" w:rsidP="001E502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1E502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з/п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3BAAA4" w14:textId="77777777" w:rsidR="001E5020" w:rsidRPr="001E5020" w:rsidRDefault="001E5020" w:rsidP="001E502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1E502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Найменування,</w:t>
            </w:r>
          </w:p>
          <w:p w14:paraId="630E24C7" w14:textId="77777777" w:rsidR="001E5020" w:rsidRPr="001E5020" w:rsidRDefault="001E5020" w:rsidP="001E502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1E502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 xml:space="preserve">характеристика </w:t>
            </w:r>
          </w:p>
          <w:p w14:paraId="30A5BFE9" w14:textId="77777777" w:rsidR="001E5020" w:rsidRPr="001E5020" w:rsidRDefault="001E5020" w:rsidP="001E502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1E502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об’єкта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C00A69" w14:textId="77777777" w:rsidR="001E5020" w:rsidRPr="001E5020" w:rsidRDefault="001E5020" w:rsidP="001E502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E502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Рік</w:t>
            </w:r>
          </w:p>
          <w:p w14:paraId="1F5C43E6" w14:textId="77777777" w:rsidR="001E5020" w:rsidRPr="001E5020" w:rsidRDefault="001E5020" w:rsidP="001E5020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E502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випуску </w:t>
            </w:r>
          </w:p>
          <w:p w14:paraId="31A59BA8" w14:textId="77777777" w:rsidR="001E5020" w:rsidRPr="001E5020" w:rsidRDefault="001E5020" w:rsidP="001E5020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E502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чи </w:t>
            </w:r>
          </w:p>
          <w:p w14:paraId="39515259" w14:textId="77777777" w:rsidR="001E5020" w:rsidRPr="001E5020" w:rsidRDefault="001E5020" w:rsidP="001E502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1E502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введення в експлуа-тацію</w:t>
            </w:r>
            <w:r w:rsidRPr="001E502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D103C2" w14:textId="77777777" w:rsidR="001E5020" w:rsidRPr="001E5020" w:rsidRDefault="001E5020" w:rsidP="001E502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1E502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Номер і</w:t>
            </w:r>
            <w:r w:rsidRPr="001E502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eastAsia="ar-SA"/>
              </w:rPr>
              <w:t>нвентар</w:t>
            </w:r>
            <w:r w:rsidRPr="001E502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-</w:t>
            </w:r>
            <w:r w:rsidRPr="001E502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ar-SA"/>
              </w:rPr>
              <w:t>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8A2B1B" w14:textId="77777777" w:rsidR="001E5020" w:rsidRPr="001E5020" w:rsidRDefault="001E5020" w:rsidP="001E502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 w:right="-10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E502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Один. вимір.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6794" w14:textId="77777777" w:rsidR="001E5020" w:rsidRPr="001E5020" w:rsidRDefault="001E5020" w:rsidP="001E5020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1E502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Вартість за даними</w:t>
            </w:r>
          </w:p>
          <w:p w14:paraId="01265829" w14:textId="77777777" w:rsidR="001E5020" w:rsidRPr="001E5020" w:rsidRDefault="001E5020" w:rsidP="001E5020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eastAsia="ar-SA"/>
              </w:rPr>
            </w:pPr>
            <w:r w:rsidRPr="001E502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бухгалтерського обліку, грн.</w:t>
            </w:r>
          </w:p>
        </w:tc>
      </w:tr>
      <w:tr w:rsidR="001E5020" w:rsidRPr="001E5020" w14:paraId="0171A011" w14:textId="77777777" w:rsidTr="00BB5BD2">
        <w:trPr>
          <w:cantSplit/>
          <w:trHeight w:val="744"/>
          <w:tblHeader/>
        </w:trPr>
        <w:tc>
          <w:tcPr>
            <w:tcW w:w="709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F42C" w14:textId="77777777" w:rsidR="001E5020" w:rsidRPr="001E5020" w:rsidRDefault="001E5020" w:rsidP="001E502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0485" w14:textId="77777777" w:rsidR="001E5020" w:rsidRPr="001E5020" w:rsidRDefault="001E5020" w:rsidP="001E502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0F34" w14:textId="77777777" w:rsidR="001E5020" w:rsidRPr="001E5020" w:rsidRDefault="001E5020" w:rsidP="001E502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E9CC" w14:textId="77777777" w:rsidR="001E5020" w:rsidRPr="001E5020" w:rsidRDefault="001E5020" w:rsidP="001E502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21E2" w14:textId="77777777" w:rsidR="001E5020" w:rsidRPr="001E5020" w:rsidRDefault="001E5020" w:rsidP="001E502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AECB" w14:textId="77777777" w:rsidR="001E5020" w:rsidRPr="001E5020" w:rsidRDefault="001E5020" w:rsidP="001E502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E502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Кіль-кість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9DD3" w14:textId="77777777" w:rsidR="001E5020" w:rsidRPr="001E5020" w:rsidRDefault="001E5020" w:rsidP="001E502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 w:right="-10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E502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Первісна (переоцінена) вартість, грн</w:t>
            </w:r>
          </w:p>
        </w:tc>
      </w:tr>
      <w:tr w:rsidR="008A6E22" w:rsidRPr="001E5020" w14:paraId="439701BA" w14:textId="77777777" w:rsidTr="002118CE">
        <w:trPr>
          <w:trHeight w:val="269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C78B" w14:textId="407F2006" w:rsidR="008A6E22" w:rsidRPr="001E5020" w:rsidRDefault="008A6E22" w:rsidP="001E502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Основні засоби</w:t>
            </w:r>
          </w:p>
        </w:tc>
      </w:tr>
      <w:tr w:rsidR="008A6E22" w:rsidRPr="001E5020" w14:paraId="6EDFC305" w14:textId="77777777" w:rsidTr="00BB5BD2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29A3067" w14:textId="77777777" w:rsidR="008A6E22" w:rsidRPr="001E5020" w:rsidRDefault="008A6E22" w:rsidP="008A6E22">
            <w:pPr>
              <w:widowControl/>
              <w:numPr>
                <w:ilvl w:val="0"/>
                <w:numId w:val="24"/>
              </w:numPr>
              <w:tabs>
                <w:tab w:val="clear" w:pos="360"/>
                <w:tab w:val="num" w:pos="643"/>
              </w:tabs>
              <w:suppressAutoHyphens/>
              <w:autoSpaceDE/>
              <w:autoSpaceDN/>
              <w:adjustRightInd/>
              <w:snapToGrid w:val="0"/>
              <w:spacing w:before="0"/>
              <w:ind w:left="643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BBD8" w14:textId="77777777" w:rsidR="008A6E22" w:rsidRDefault="008A6E22" w:rsidP="008A6E22">
            <w:pPr>
              <w:widowControl/>
              <w:suppressAutoHyphens/>
              <w:autoSpaceDE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Будинок культури </w:t>
            </w:r>
          </w:p>
          <w:p w14:paraId="003FD1C3" w14:textId="56053385" w:rsidR="008A6E22" w:rsidRPr="001E5020" w:rsidRDefault="008A6E22" w:rsidP="008A6E2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вул. Центральна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Леніна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,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E05C" w14:textId="20965E4B" w:rsidR="008A6E22" w:rsidRPr="001E5020" w:rsidRDefault="008A6E22" w:rsidP="008A6E2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FDF1" w14:textId="43AC2914" w:rsidR="008A6E22" w:rsidRPr="001E5020" w:rsidRDefault="008A6E22" w:rsidP="008A6E2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10131010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EA95" w14:textId="3EB0C932" w:rsidR="008A6E22" w:rsidRPr="001E5020" w:rsidRDefault="008A6E22" w:rsidP="008A6E2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1C7C" w14:textId="1F235058" w:rsidR="008A6E22" w:rsidRPr="001E5020" w:rsidRDefault="008A6E22" w:rsidP="008A6E2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4B064" w14:textId="28CDF6E5" w:rsidR="008A6E22" w:rsidRPr="001E5020" w:rsidRDefault="008A6E22" w:rsidP="008A6E22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590143,00</w:t>
            </w:r>
          </w:p>
        </w:tc>
      </w:tr>
      <w:tr w:rsidR="00D903A0" w:rsidRPr="001E5020" w14:paraId="289E10FF" w14:textId="77777777" w:rsidTr="00B864DC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9F8D31C" w14:textId="77777777" w:rsidR="00D903A0" w:rsidRPr="001E5020" w:rsidRDefault="00D903A0" w:rsidP="00D903A0">
            <w:pPr>
              <w:widowControl/>
              <w:numPr>
                <w:ilvl w:val="0"/>
                <w:numId w:val="24"/>
              </w:numPr>
              <w:tabs>
                <w:tab w:val="clear" w:pos="360"/>
                <w:tab w:val="num" w:pos="643"/>
              </w:tabs>
              <w:suppressAutoHyphens/>
              <w:autoSpaceDE/>
              <w:autoSpaceDN/>
              <w:adjustRightInd/>
              <w:snapToGrid w:val="0"/>
              <w:spacing w:before="0"/>
              <w:ind w:left="643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C78335" w14:textId="0E327217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БФП</w:t>
            </w:r>
            <w:r w:rsidRPr="00D903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Canon I-SENSYS MF 237w c W-F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015E45" w14:textId="404F9FF1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8A6AFC" w14:textId="49B7B43F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10146050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37314C" w14:textId="278AAA9B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6AEBBA" w14:textId="0DBFCE5C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E22479" w14:textId="125C4EEE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1113</w:t>
            </w: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Pr="00D903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</w:p>
        </w:tc>
      </w:tr>
      <w:tr w:rsidR="00D903A0" w:rsidRPr="001E5020" w14:paraId="48F9A5A7" w14:textId="77777777" w:rsidTr="00B864DC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81307D" w14:textId="77777777" w:rsidR="00D903A0" w:rsidRPr="001E5020" w:rsidRDefault="00D903A0" w:rsidP="00D903A0">
            <w:pPr>
              <w:widowControl/>
              <w:numPr>
                <w:ilvl w:val="0"/>
                <w:numId w:val="24"/>
              </w:numPr>
              <w:tabs>
                <w:tab w:val="clear" w:pos="360"/>
                <w:tab w:val="num" w:pos="643"/>
              </w:tabs>
              <w:suppressAutoHyphens/>
              <w:autoSpaceDE/>
              <w:autoSpaceDN/>
              <w:adjustRightInd/>
              <w:snapToGrid w:val="0"/>
              <w:spacing w:before="0"/>
              <w:ind w:left="643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2DF2E5" w14:textId="7A4CBA14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 xml:space="preserve">Ноутбук </w:t>
            </w:r>
            <w:r w:rsidRPr="00D903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ASUSX507UB (X507UB-EJ 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CBF99C" w14:textId="6C8B8541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3394E9" w14:textId="3F83EF59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10146051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E4942C" w14:textId="4381EFFD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153A8B" w14:textId="6AE0A1C3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73C92D" w14:textId="46AAA269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14933,38</w:t>
            </w:r>
          </w:p>
        </w:tc>
      </w:tr>
      <w:tr w:rsidR="00D903A0" w:rsidRPr="001E5020" w14:paraId="01864063" w14:textId="77777777" w:rsidTr="00B864DC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6588EC5" w14:textId="77777777" w:rsidR="00D903A0" w:rsidRPr="001E5020" w:rsidRDefault="00D903A0" w:rsidP="00D903A0">
            <w:pPr>
              <w:widowControl/>
              <w:numPr>
                <w:ilvl w:val="0"/>
                <w:numId w:val="24"/>
              </w:numPr>
              <w:tabs>
                <w:tab w:val="clear" w:pos="360"/>
                <w:tab w:val="num" w:pos="643"/>
              </w:tabs>
              <w:suppressAutoHyphens/>
              <w:autoSpaceDE/>
              <w:autoSpaceDN/>
              <w:adjustRightInd/>
              <w:snapToGrid w:val="0"/>
              <w:spacing w:before="0"/>
              <w:ind w:left="643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69D6D6" w14:textId="1B2577A1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 xml:space="preserve">Музикальний центр </w:t>
            </w:r>
            <w:r w:rsidRPr="00D903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SAMSUNG</w:t>
            </w: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D903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MAX</w:t>
            </w: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903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KJ</w:t>
            </w: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639D38" w14:textId="076B1B08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934023" w14:textId="32F8B695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10148013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1073E7" w14:textId="0A814035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3B420E" w14:textId="1B88EF13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61E474" w14:textId="6F4859C2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2018,00</w:t>
            </w:r>
          </w:p>
        </w:tc>
      </w:tr>
      <w:tr w:rsidR="00D903A0" w:rsidRPr="001E5020" w14:paraId="4BE83655" w14:textId="77777777" w:rsidTr="00B864DC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91358B5" w14:textId="77777777" w:rsidR="00D903A0" w:rsidRPr="001E5020" w:rsidRDefault="00D903A0" w:rsidP="00D903A0">
            <w:pPr>
              <w:widowControl/>
              <w:numPr>
                <w:ilvl w:val="0"/>
                <w:numId w:val="24"/>
              </w:numPr>
              <w:tabs>
                <w:tab w:val="clear" w:pos="360"/>
                <w:tab w:val="num" w:pos="643"/>
              </w:tabs>
              <w:suppressAutoHyphens/>
              <w:autoSpaceDE/>
              <w:autoSpaceDN/>
              <w:adjustRightInd/>
              <w:snapToGrid w:val="0"/>
              <w:spacing w:before="0"/>
              <w:ind w:left="643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3EFC63" w14:textId="45A8479C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 xml:space="preserve">Домашній кінотеатр </w:t>
            </w:r>
            <w:r w:rsidRPr="00D903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GHTK 806 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651345" w14:textId="63D0074F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20012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A10578" w14:textId="3EB54129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10148032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5BD0C5" w14:textId="4A91851B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64D8EE" w14:textId="4BAC3406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E2E140" w14:textId="2854B481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2999,00</w:t>
            </w:r>
          </w:p>
        </w:tc>
      </w:tr>
      <w:tr w:rsidR="00D903A0" w:rsidRPr="001E5020" w14:paraId="5D03EA35" w14:textId="77777777" w:rsidTr="00B864DC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A00FFA9" w14:textId="77777777" w:rsidR="00D903A0" w:rsidRPr="001E5020" w:rsidRDefault="00D903A0" w:rsidP="00D903A0">
            <w:pPr>
              <w:widowControl/>
              <w:numPr>
                <w:ilvl w:val="0"/>
                <w:numId w:val="24"/>
              </w:numPr>
              <w:tabs>
                <w:tab w:val="clear" w:pos="360"/>
                <w:tab w:val="num" w:pos="643"/>
              </w:tabs>
              <w:suppressAutoHyphens/>
              <w:autoSpaceDE/>
              <w:autoSpaceDN/>
              <w:adjustRightInd/>
              <w:snapToGrid w:val="0"/>
              <w:spacing w:before="0"/>
              <w:ind w:left="643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5CB710" w14:textId="549D8909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 xml:space="preserve">Пульт мішерний </w:t>
            </w:r>
            <w:r w:rsidRPr="00D903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Yamaha</w:t>
            </w: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903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MG</w:t>
            </w: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 xml:space="preserve"> 12-</w:t>
            </w:r>
            <w:r w:rsidRPr="00D903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E78AED" w14:textId="3A9F05BF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C95CB8" w14:textId="01AC444F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10148042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F6E8A5" w14:textId="48C54EF5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47C7B3" w14:textId="5472F90D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C4FBFC" w14:textId="59C955B7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13326,62</w:t>
            </w:r>
          </w:p>
        </w:tc>
      </w:tr>
      <w:tr w:rsidR="00D903A0" w:rsidRPr="001E5020" w14:paraId="4803AB9A" w14:textId="77777777" w:rsidTr="00B864DC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97B94CF" w14:textId="77777777" w:rsidR="00D903A0" w:rsidRPr="001E5020" w:rsidRDefault="00D903A0" w:rsidP="00D903A0">
            <w:pPr>
              <w:widowControl/>
              <w:numPr>
                <w:ilvl w:val="0"/>
                <w:numId w:val="24"/>
              </w:numPr>
              <w:tabs>
                <w:tab w:val="clear" w:pos="360"/>
                <w:tab w:val="num" w:pos="643"/>
              </w:tabs>
              <w:suppressAutoHyphens/>
              <w:autoSpaceDE/>
              <w:autoSpaceDN/>
              <w:adjustRightInd/>
              <w:snapToGrid w:val="0"/>
              <w:spacing w:before="0"/>
              <w:ind w:left="643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088F55" w14:textId="1BEA4033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 xml:space="preserve">Акустична система (пасивна) </w:t>
            </w:r>
            <w:r w:rsidRPr="00D903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BIG</w:t>
            </w: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903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SYX</w:t>
            </w: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15001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6F8A52" w14:textId="04AD9B87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1A287C" w14:textId="133449F6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10148043-10148044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8FD579" w14:textId="58061385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FD2DD2" w14:textId="7C27B525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D380DF" w14:textId="1A5D58DC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21650,20</w:t>
            </w:r>
          </w:p>
        </w:tc>
      </w:tr>
      <w:tr w:rsidR="00D903A0" w:rsidRPr="001E5020" w14:paraId="4EFF83AA" w14:textId="77777777" w:rsidTr="00B864DC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3E3C99D" w14:textId="77777777" w:rsidR="00D903A0" w:rsidRPr="001E5020" w:rsidRDefault="00D903A0" w:rsidP="00D903A0">
            <w:pPr>
              <w:widowControl/>
              <w:numPr>
                <w:ilvl w:val="0"/>
                <w:numId w:val="24"/>
              </w:numPr>
              <w:tabs>
                <w:tab w:val="clear" w:pos="360"/>
                <w:tab w:val="num" w:pos="643"/>
              </w:tabs>
              <w:suppressAutoHyphens/>
              <w:autoSpaceDE/>
              <w:autoSpaceDN/>
              <w:adjustRightInd/>
              <w:snapToGrid w:val="0"/>
              <w:spacing w:before="0"/>
              <w:ind w:left="643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BA9263" w14:textId="0A26B2B0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 xml:space="preserve">Синтезатор </w:t>
            </w:r>
            <w:r w:rsidRPr="00D903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Yamaha</w:t>
            </w: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903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HSREW410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8E874E" w14:textId="09A1B759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E97CAC" w14:textId="1C0387A8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D903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148045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60BB50" w14:textId="4E7805F5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FEA40A" w14:textId="6D895E3E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E7BB0C" w14:textId="49F17359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16500,00</w:t>
            </w:r>
          </w:p>
        </w:tc>
      </w:tr>
      <w:tr w:rsidR="00D903A0" w:rsidRPr="001E5020" w14:paraId="612CFABE" w14:textId="77777777" w:rsidTr="00B864DC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E1DAB64" w14:textId="77777777" w:rsidR="00D903A0" w:rsidRPr="001E5020" w:rsidRDefault="00D903A0" w:rsidP="00D903A0">
            <w:pPr>
              <w:widowControl/>
              <w:numPr>
                <w:ilvl w:val="0"/>
                <w:numId w:val="24"/>
              </w:numPr>
              <w:tabs>
                <w:tab w:val="clear" w:pos="360"/>
                <w:tab w:val="num" w:pos="643"/>
              </w:tabs>
              <w:suppressAutoHyphens/>
              <w:autoSpaceDE/>
              <w:autoSpaceDN/>
              <w:adjustRightInd/>
              <w:snapToGrid w:val="0"/>
              <w:spacing w:before="0"/>
              <w:ind w:left="643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44FD8F" w14:textId="4EE2FCDD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Ударна установка</w:t>
            </w:r>
            <w:r w:rsidRPr="00D903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903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Yamaha DTX402K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C035CE" w14:textId="750B9AD3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DD1E64" w14:textId="593F8A1C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10148046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E3B427" w14:textId="75A23EF1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82FD22" w14:textId="6C559D88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35C756" w14:textId="2B895F85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13600,00</w:t>
            </w:r>
          </w:p>
        </w:tc>
      </w:tr>
      <w:tr w:rsidR="00D903A0" w:rsidRPr="00D903A0" w14:paraId="687E836F" w14:textId="77777777" w:rsidTr="009A5FE8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ED3D3EA" w14:textId="77777777" w:rsidR="00D903A0" w:rsidRPr="001E5020" w:rsidRDefault="00D903A0" w:rsidP="00D903A0">
            <w:pPr>
              <w:widowControl/>
              <w:numPr>
                <w:ilvl w:val="0"/>
                <w:numId w:val="24"/>
              </w:numPr>
              <w:tabs>
                <w:tab w:val="clear" w:pos="360"/>
                <w:tab w:val="num" w:pos="643"/>
              </w:tabs>
              <w:suppressAutoHyphens/>
              <w:autoSpaceDE/>
              <w:autoSpaceDN/>
              <w:adjustRightInd/>
              <w:snapToGrid w:val="0"/>
              <w:spacing w:before="0"/>
              <w:ind w:left="643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75888F" w14:textId="090BE5FB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 xml:space="preserve">Підсилювач потужності </w:t>
            </w:r>
            <w:r w:rsidRPr="00D903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BIG MA 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04938A" w14:textId="288272E6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9CFAD0" w14:textId="2F7EBB8B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10148047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4EC3B2" w14:textId="2BEDA31B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B65E19" w14:textId="569713F4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44EE80" w14:textId="7CE56CFA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10600,00</w:t>
            </w:r>
          </w:p>
        </w:tc>
      </w:tr>
      <w:tr w:rsidR="00D903A0" w:rsidRPr="00D903A0" w14:paraId="05FA967B" w14:textId="77777777" w:rsidTr="009A5FE8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43C4001" w14:textId="77777777" w:rsidR="00D903A0" w:rsidRPr="001E5020" w:rsidRDefault="00D903A0" w:rsidP="00D903A0">
            <w:pPr>
              <w:widowControl/>
              <w:numPr>
                <w:ilvl w:val="0"/>
                <w:numId w:val="24"/>
              </w:numPr>
              <w:tabs>
                <w:tab w:val="clear" w:pos="360"/>
                <w:tab w:val="num" w:pos="643"/>
              </w:tabs>
              <w:suppressAutoHyphens/>
              <w:autoSpaceDE/>
              <w:autoSpaceDN/>
              <w:adjustRightInd/>
              <w:snapToGrid w:val="0"/>
              <w:spacing w:before="0"/>
              <w:ind w:left="643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701DBC" w14:textId="08929DE6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 xml:space="preserve">Пристрій світловий  </w:t>
            </w:r>
            <w:r w:rsidRPr="00D903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STLS</w:t>
            </w: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903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</w:t>
            </w: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 xml:space="preserve"> 100</w:t>
            </w:r>
            <w:r w:rsidRPr="00D903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RGB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31980D" w14:textId="7BC02365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A313FF" w14:textId="151AC54B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10148048-10148049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42FF6A" w14:textId="3F0F7B6E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4D874A" w14:textId="4FFEF2BE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4BC613" w14:textId="02B33D51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13800</w:t>
            </w:r>
            <w:r w:rsidRPr="00D903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,00</w:t>
            </w:r>
          </w:p>
        </w:tc>
      </w:tr>
      <w:tr w:rsidR="00D903A0" w:rsidRPr="00D903A0" w14:paraId="605676C5" w14:textId="77777777" w:rsidTr="009A5FE8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77A80BD" w14:textId="77777777" w:rsidR="00D903A0" w:rsidRPr="001E5020" w:rsidRDefault="00D903A0" w:rsidP="00D903A0">
            <w:pPr>
              <w:widowControl/>
              <w:numPr>
                <w:ilvl w:val="0"/>
                <w:numId w:val="24"/>
              </w:numPr>
              <w:tabs>
                <w:tab w:val="clear" w:pos="360"/>
                <w:tab w:val="num" w:pos="643"/>
              </w:tabs>
              <w:suppressAutoHyphens/>
              <w:autoSpaceDE/>
              <w:autoSpaceDN/>
              <w:adjustRightInd/>
              <w:snapToGrid w:val="0"/>
              <w:spacing w:before="0"/>
              <w:ind w:left="643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A9A082" w14:textId="3143FB2F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 xml:space="preserve">Проектор </w:t>
            </w:r>
            <w:r w:rsidRPr="00D903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Hitachi CP EX303E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7F90DE" w14:textId="1807FABE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E54F05" w14:textId="052B0C24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10148052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153966" w14:textId="5F7D6EA2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47DBF1" w14:textId="6A0A2779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CD76E1" w14:textId="22993901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15200,00</w:t>
            </w:r>
          </w:p>
        </w:tc>
      </w:tr>
      <w:tr w:rsidR="00D903A0" w:rsidRPr="00D903A0" w14:paraId="6C00E684" w14:textId="77777777" w:rsidTr="009A5FE8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E4AF7A" w14:textId="77777777" w:rsidR="00D903A0" w:rsidRPr="001E5020" w:rsidRDefault="00D903A0" w:rsidP="00D903A0">
            <w:pPr>
              <w:widowControl/>
              <w:numPr>
                <w:ilvl w:val="0"/>
                <w:numId w:val="24"/>
              </w:numPr>
              <w:tabs>
                <w:tab w:val="clear" w:pos="360"/>
                <w:tab w:val="num" w:pos="643"/>
              </w:tabs>
              <w:suppressAutoHyphens/>
              <w:autoSpaceDE/>
              <w:autoSpaceDN/>
              <w:adjustRightInd/>
              <w:snapToGrid w:val="0"/>
              <w:spacing w:before="0"/>
              <w:ind w:left="643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2CC352" w14:textId="6B2CB25A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 xml:space="preserve">Системна акустика (пасивна) </w:t>
            </w:r>
            <w:r w:rsidRPr="00D903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ARCTIC</w:t>
            </w: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903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HB</w:t>
            </w: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 xml:space="preserve"> 215</w:t>
            </w:r>
            <w:r w:rsidRPr="00D903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4DFF21" w14:textId="2CC3227A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413C67" w14:textId="550E7EDB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10148054-10148055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B703BA" w14:textId="28257DEA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16B4E8" w14:textId="415C3221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272D48" w14:textId="08FBF7B4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14920,00</w:t>
            </w:r>
          </w:p>
        </w:tc>
      </w:tr>
      <w:tr w:rsidR="00D903A0" w:rsidRPr="00D903A0" w14:paraId="54FAEC9E" w14:textId="77777777" w:rsidTr="009A5FE8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E187199" w14:textId="77777777" w:rsidR="00D903A0" w:rsidRPr="001E5020" w:rsidRDefault="00D903A0" w:rsidP="00D903A0">
            <w:pPr>
              <w:widowControl/>
              <w:numPr>
                <w:ilvl w:val="0"/>
                <w:numId w:val="24"/>
              </w:numPr>
              <w:tabs>
                <w:tab w:val="clear" w:pos="360"/>
                <w:tab w:val="num" w:pos="643"/>
              </w:tabs>
              <w:suppressAutoHyphens/>
              <w:autoSpaceDE/>
              <w:autoSpaceDN/>
              <w:adjustRightInd/>
              <w:snapToGrid w:val="0"/>
              <w:spacing w:before="0"/>
              <w:ind w:left="643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CADEEA" w14:textId="455A7474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 xml:space="preserve">Електрогітара </w:t>
            </w:r>
            <w:r w:rsidRPr="00D903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PACIFICF 112 (LBP)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D672CC" w14:textId="3A326B98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FEFA5E" w14:textId="3B567DCF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10148056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D79E2C" w14:textId="00255501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DBD667" w14:textId="333AC2EF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BCEDC7" w14:textId="70550DCF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9000,00</w:t>
            </w:r>
          </w:p>
        </w:tc>
      </w:tr>
      <w:tr w:rsidR="00D903A0" w:rsidRPr="00D903A0" w14:paraId="495C5EB3" w14:textId="77777777" w:rsidTr="00D903A0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CEA7AAC" w14:textId="77777777" w:rsidR="00D903A0" w:rsidRPr="001E5020" w:rsidRDefault="00D903A0" w:rsidP="00D903A0">
            <w:pPr>
              <w:widowControl/>
              <w:numPr>
                <w:ilvl w:val="0"/>
                <w:numId w:val="24"/>
              </w:numPr>
              <w:tabs>
                <w:tab w:val="clear" w:pos="360"/>
                <w:tab w:val="num" w:pos="643"/>
              </w:tabs>
              <w:suppressAutoHyphens/>
              <w:autoSpaceDE/>
              <w:autoSpaceDN/>
              <w:adjustRightInd/>
              <w:snapToGrid w:val="0"/>
              <w:spacing w:before="0"/>
              <w:ind w:left="643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70D181" w14:textId="09FFB544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 xml:space="preserve">Сабвуфер </w:t>
            </w:r>
            <w:r w:rsidRPr="00D903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Behrinqer B1800X Pro Eurolive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222479" w14:textId="31D996F2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DDEAEF" w14:textId="03807FF5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10148057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8A9669" w14:textId="73B99CC3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B90DD7" w14:textId="32BFDEF9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54C6D3" w14:textId="05D9D34C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18500,00</w:t>
            </w:r>
          </w:p>
        </w:tc>
      </w:tr>
      <w:tr w:rsidR="00D903A0" w:rsidRPr="00D903A0" w14:paraId="24257A84" w14:textId="77777777" w:rsidTr="00BB5BD2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DADE514" w14:textId="77777777" w:rsidR="00D903A0" w:rsidRPr="001E5020" w:rsidRDefault="00D903A0" w:rsidP="00D903A0">
            <w:pPr>
              <w:widowControl/>
              <w:numPr>
                <w:ilvl w:val="0"/>
                <w:numId w:val="24"/>
              </w:numPr>
              <w:tabs>
                <w:tab w:val="clear" w:pos="360"/>
                <w:tab w:val="num" w:pos="643"/>
              </w:tabs>
              <w:suppressAutoHyphens/>
              <w:autoSpaceDE/>
              <w:autoSpaceDN/>
              <w:adjustRightInd/>
              <w:snapToGrid w:val="0"/>
              <w:spacing w:before="0"/>
              <w:ind w:left="643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2A79" w14:textId="1D37ED23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Штори віконні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47B0" w14:textId="77777777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FBB6" w14:textId="05910679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10180001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479E" w14:textId="27B2109F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2B59" w14:textId="7534743B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EE2F4" w14:textId="785BFEC8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675,00</w:t>
            </w:r>
          </w:p>
        </w:tc>
      </w:tr>
      <w:tr w:rsidR="00D903A0" w:rsidRPr="001E5020" w14:paraId="628EB63B" w14:textId="77777777" w:rsidTr="0097026B">
        <w:trPr>
          <w:trHeight w:val="269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D275" w14:textId="60D2BEDC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903A0">
              <w:rPr>
                <w:rFonts w:ascii="Times New Roman" w:hAnsi="Times New Roman" w:cs="Times New Roman"/>
                <w:b/>
                <w:sz w:val="24"/>
                <w:szCs w:val="24"/>
              </w:rPr>
              <w:t>Інші необоротні матеріальні активи</w:t>
            </w:r>
          </w:p>
        </w:tc>
      </w:tr>
      <w:tr w:rsidR="00D903A0" w:rsidRPr="001E5020" w14:paraId="10CF736F" w14:textId="77777777" w:rsidTr="00BB5BD2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9518313" w14:textId="77777777" w:rsidR="00D903A0" w:rsidRPr="001E5020" w:rsidRDefault="00D903A0" w:rsidP="00D903A0">
            <w:pPr>
              <w:widowControl/>
              <w:numPr>
                <w:ilvl w:val="0"/>
                <w:numId w:val="24"/>
              </w:numPr>
              <w:tabs>
                <w:tab w:val="clear" w:pos="360"/>
                <w:tab w:val="num" w:pos="643"/>
              </w:tabs>
              <w:suppressAutoHyphens/>
              <w:autoSpaceDE/>
              <w:autoSpaceDN/>
              <w:adjustRightInd/>
              <w:snapToGrid w:val="0"/>
              <w:spacing w:before="0"/>
              <w:ind w:left="64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5534" w14:textId="7AF72BF6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Шафа книжкова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9BE9" w14:textId="77777777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0253" w14:textId="775E85A2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11130019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0B55" w14:textId="00398F11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AC45" w14:textId="3B32325A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FBE96" w14:textId="0FC282DD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69,00</w:t>
            </w:r>
          </w:p>
        </w:tc>
      </w:tr>
      <w:tr w:rsidR="00D903A0" w:rsidRPr="001E5020" w14:paraId="2F3803F3" w14:textId="77777777" w:rsidTr="00BB5BD2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3DB1ED7" w14:textId="77777777" w:rsidR="00D903A0" w:rsidRPr="001E5020" w:rsidRDefault="00D903A0" w:rsidP="00D903A0">
            <w:pPr>
              <w:widowControl/>
              <w:numPr>
                <w:ilvl w:val="0"/>
                <w:numId w:val="24"/>
              </w:numPr>
              <w:tabs>
                <w:tab w:val="clear" w:pos="360"/>
                <w:tab w:val="num" w:pos="643"/>
              </w:tabs>
              <w:suppressAutoHyphens/>
              <w:autoSpaceDE/>
              <w:autoSpaceDN/>
              <w:adjustRightInd/>
              <w:snapToGrid w:val="0"/>
              <w:spacing w:before="0"/>
              <w:ind w:left="64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09ED" w14:textId="342303D2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Вогнегасники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B18D" w14:textId="77777777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29A4" w14:textId="3E565738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11130109-11130110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53FE" w14:textId="115CE792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01D4" w14:textId="342C98EB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3F196" w14:textId="2DF330C9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320,00</w:t>
            </w:r>
          </w:p>
        </w:tc>
      </w:tr>
      <w:tr w:rsidR="00D903A0" w:rsidRPr="001E5020" w14:paraId="0F0A769B" w14:textId="77777777" w:rsidTr="00BB5BD2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9BB3EAE" w14:textId="77777777" w:rsidR="00D903A0" w:rsidRPr="001E5020" w:rsidRDefault="00D903A0" w:rsidP="00D903A0">
            <w:pPr>
              <w:widowControl/>
              <w:numPr>
                <w:ilvl w:val="0"/>
                <w:numId w:val="24"/>
              </w:numPr>
              <w:tabs>
                <w:tab w:val="clear" w:pos="360"/>
                <w:tab w:val="num" w:pos="643"/>
              </w:tabs>
              <w:suppressAutoHyphens/>
              <w:autoSpaceDE/>
              <w:autoSpaceDN/>
              <w:adjustRightInd/>
              <w:snapToGrid w:val="0"/>
              <w:spacing w:before="0"/>
              <w:ind w:left="64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98F7" w14:textId="65A35873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Штори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09F5" w14:textId="77777777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0DEA" w14:textId="77777777" w:rsidR="00D903A0" w:rsidRPr="00D903A0" w:rsidRDefault="00D903A0" w:rsidP="00D903A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11130111</w:t>
            </w:r>
          </w:p>
          <w:p w14:paraId="6C5FC7C1" w14:textId="7973B78D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11130112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75" w14:textId="67558B7D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282B" w14:textId="57D53092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00271" w14:textId="28B53C0A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32,00</w:t>
            </w:r>
          </w:p>
        </w:tc>
      </w:tr>
      <w:tr w:rsidR="00D903A0" w:rsidRPr="001E5020" w14:paraId="6370140B" w14:textId="77777777" w:rsidTr="008A6E22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92C0F13" w14:textId="77777777" w:rsidR="00D903A0" w:rsidRPr="001E5020" w:rsidRDefault="00D903A0" w:rsidP="00D903A0">
            <w:pPr>
              <w:widowControl/>
              <w:numPr>
                <w:ilvl w:val="0"/>
                <w:numId w:val="24"/>
              </w:numPr>
              <w:tabs>
                <w:tab w:val="clear" w:pos="360"/>
                <w:tab w:val="num" w:pos="643"/>
              </w:tabs>
              <w:suppressAutoHyphens/>
              <w:autoSpaceDE/>
              <w:autoSpaceDN/>
              <w:adjustRightInd/>
              <w:snapToGrid w:val="0"/>
              <w:spacing w:before="0"/>
              <w:ind w:left="64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FDD" w14:textId="4BCD0DCB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Багети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F8AF" w14:textId="77777777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0D80" w14:textId="77777777" w:rsidR="00D903A0" w:rsidRPr="00D903A0" w:rsidRDefault="00D903A0" w:rsidP="00D903A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11130113-</w:t>
            </w:r>
          </w:p>
          <w:p w14:paraId="7CB10DBD" w14:textId="01ED986F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11130114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0665" w14:textId="12FD7EE4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188C" w14:textId="21F9BCE3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5941E" w14:textId="04D00299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32,00</w:t>
            </w:r>
          </w:p>
        </w:tc>
      </w:tr>
      <w:tr w:rsidR="00D903A0" w:rsidRPr="001E5020" w14:paraId="4196B37A" w14:textId="77777777" w:rsidTr="00BB5BD2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88AADC8" w14:textId="77777777" w:rsidR="00D903A0" w:rsidRPr="001E5020" w:rsidRDefault="00D903A0" w:rsidP="00D903A0">
            <w:pPr>
              <w:widowControl/>
              <w:numPr>
                <w:ilvl w:val="0"/>
                <w:numId w:val="24"/>
              </w:numPr>
              <w:tabs>
                <w:tab w:val="clear" w:pos="360"/>
                <w:tab w:val="num" w:pos="643"/>
              </w:tabs>
              <w:suppressAutoHyphens/>
              <w:autoSpaceDE/>
              <w:autoSpaceDN/>
              <w:adjustRightInd/>
              <w:snapToGrid w:val="0"/>
              <w:spacing w:before="0"/>
              <w:ind w:left="64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A979" w14:textId="3B00488D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Корзина для сміття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5C4D" w14:textId="77777777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CB8A" w14:textId="14EC2011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11130116-11130119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579C" w14:textId="4196F3A8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B36B" w14:textId="570E58CF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9EF1B" w14:textId="5C71E2CD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144,00</w:t>
            </w:r>
          </w:p>
        </w:tc>
      </w:tr>
      <w:tr w:rsidR="00D903A0" w:rsidRPr="001E5020" w14:paraId="488D14FE" w14:textId="77777777" w:rsidTr="00BB5BD2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ADBB3BB" w14:textId="77777777" w:rsidR="00D903A0" w:rsidRPr="001E5020" w:rsidRDefault="00D903A0" w:rsidP="00D903A0">
            <w:pPr>
              <w:widowControl/>
              <w:numPr>
                <w:ilvl w:val="0"/>
                <w:numId w:val="24"/>
              </w:numPr>
              <w:tabs>
                <w:tab w:val="clear" w:pos="360"/>
                <w:tab w:val="num" w:pos="643"/>
              </w:tabs>
              <w:suppressAutoHyphens/>
              <w:autoSpaceDE/>
              <w:autoSpaceDN/>
              <w:adjustRightInd/>
              <w:snapToGrid w:val="0"/>
              <w:spacing w:before="0"/>
              <w:ind w:left="64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D10C" w14:textId="1816B801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Штори віконні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711A" w14:textId="77777777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F80C" w14:textId="3A9DB68F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11130120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92BE" w14:textId="4F716EA1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4736" w14:textId="4DADF8CB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FA156" w14:textId="262E6993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88,00</w:t>
            </w:r>
          </w:p>
        </w:tc>
      </w:tr>
      <w:tr w:rsidR="00D903A0" w:rsidRPr="001E5020" w14:paraId="216E33B2" w14:textId="77777777" w:rsidTr="00BB5BD2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3DC586B" w14:textId="77777777" w:rsidR="00D903A0" w:rsidRPr="001E5020" w:rsidRDefault="00D903A0" w:rsidP="00D903A0">
            <w:pPr>
              <w:widowControl/>
              <w:numPr>
                <w:ilvl w:val="0"/>
                <w:numId w:val="24"/>
              </w:numPr>
              <w:tabs>
                <w:tab w:val="clear" w:pos="360"/>
                <w:tab w:val="num" w:pos="643"/>
              </w:tabs>
              <w:suppressAutoHyphens/>
              <w:autoSpaceDE/>
              <w:autoSpaceDN/>
              <w:adjustRightInd/>
              <w:snapToGrid w:val="0"/>
              <w:spacing w:before="0"/>
              <w:ind w:left="64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C773" w14:textId="5D950078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Баян Кіровський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8B06" w14:textId="77777777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55F2" w14:textId="383FF427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11130127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0CEB" w14:textId="08865FFA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4B57" w14:textId="261CAB33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33CBF" w14:textId="34E091E7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108,00</w:t>
            </w:r>
          </w:p>
        </w:tc>
      </w:tr>
      <w:tr w:rsidR="00D903A0" w:rsidRPr="001E5020" w14:paraId="4C73E706" w14:textId="77777777" w:rsidTr="00BB5BD2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B2C120D" w14:textId="77777777" w:rsidR="00D903A0" w:rsidRPr="001E5020" w:rsidRDefault="00D903A0" w:rsidP="00D903A0">
            <w:pPr>
              <w:widowControl/>
              <w:numPr>
                <w:ilvl w:val="0"/>
                <w:numId w:val="24"/>
              </w:numPr>
              <w:tabs>
                <w:tab w:val="clear" w:pos="360"/>
                <w:tab w:val="num" w:pos="643"/>
              </w:tabs>
              <w:suppressAutoHyphens/>
              <w:autoSpaceDE/>
              <w:autoSpaceDN/>
              <w:adjustRightInd/>
              <w:snapToGrid w:val="0"/>
              <w:spacing w:before="0"/>
              <w:ind w:left="64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4780" w14:textId="264A249C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Шифонер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DDFA" w14:textId="77777777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AFE9" w14:textId="056B3869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11130135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73A7" w14:textId="7D5FCF69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D12A" w14:textId="5FA4E2FB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F3011" w14:textId="53A4B07E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66,00</w:t>
            </w:r>
          </w:p>
        </w:tc>
      </w:tr>
      <w:tr w:rsidR="00D903A0" w:rsidRPr="001E5020" w14:paraId="73C48C99" w14:textId="77777777" w:rsidTr="00BB5BD2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4D304DD" w14:textId="77777777" w:rsidR="00D903A0" w:rsidRPr="001E5020" w:rsidRDefault="00D903A0" w:rsidP="00D903A0">
            <w:pPr>
              <w:widowControl/>
              <w:numPr>
                <w:ilvl w:val="0"/>
                <w:numId w:val="24"/>
              </w:numPr>
              <w:tabs>
                <w:tab w:val="clear" w:pos="360"/>
                <w:tab w:val="num" w:pos="643"/>
              </w:tabs>
              <w:suppressAutoHyphens/>
              <w:autoSpaceDE/>
              <w:autoSpaceDN/>
              <w:adjustRightInd/>
              <w:snapToGrid w:val="0"/>
              <w:spacing w:before="0"/>
              <w:ind w:left="64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8320" w14:textId="7013AE88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 xml:space="preserve">Станція MJSW/ 10 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51BE" w14:textId="77777777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CE2D" w14:textId="3E1B92AA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11130166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5A41" w14:textId="42D655F4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B83" w14:textId="33AC5572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179A5" w14:textId="7556CE27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900,000</w:t>
            </w:r>
          </w:p>
        </w:tc>
      </w:tr>
      <w:tr w:rsidR="00D903A0" w:rsidRPr="001E5020" w14:paraId="569FADA3" w14:textId="77777777" w:rsidTr="00BB5BD2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C7C3B4A" w14:textId="77777777" w:rsidR="00D903A0" w:rsidRPr="001E5020" w:rsidRDefault="00D903A0" w:rsidP="00D903A0">
            <w:pPr>
              <w:widowControl/>
              <w:numPr>
                <w:ilvl w:val="0"/>
                <w:numId w:val="24"/>
              </w:numPr>
              <w:tabs>
                <w:tab w:val="clear" w:pos="360"/>
                <w:tab w:val="num" w:pos="643"/>
              </w:tabs>
              <w:suppressAutoHyphens/>
              <w:autoSpaceDE/>
              <w:autoSpaceDN/>
              <w:adjustRightInd/>
              <w:snapToGrid w:val="0"/>
              <w:spacing w:before="0"/>
              <w:ind w:left="64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499E" w14:textId="1E2FA2E9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Мікрофон  Sture PGA58XLR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1408" w14:textId="2489781F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4461" w14:textId="48D20EEF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11130243-11130244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3667" w14:textId="3D93C037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B5F5" w14:textId="6841CC34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935BF" w14:textId="3F43D902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4910,72</w:t>
            </w:r>
          </w:p>
        </w:tc>
      </w:tr>
      <w:tr w:rsidR="00D903A0" w:rsidRPr="001E5020" w14:paraId="777B3A9F" w14:textId="77777777" w:rsidTr="00BB5BD2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822C65F" w14:textId="77777777" w:rsidR="00D903A0" w:rsidRPr="001E5020" w:rsidRDefault="00D903A0" w:rsidP="00D903A0">
            <w:pPr>
              <w:widowControl/>
              <w:numPr>
                <w:ilvl w:val="0"/>
                <w:numId w:val="24"/>
              </w:numPr>
              <w:tabs>
                <w:tab w:val="clear" w:pos="360"/>
                <w:tab w:val="num" w:pos="643"/>
              </w:tabs>
              <w:suppressAutoHyphens/>
              <w:autoSpaceDE/>
              <w:autoSpaceDN/>
              <w:adjustRightInd/>
              <w:snapToGrid w:val="0"/>
              <w:spacing w:before="0"/>
              <w:ind w:left="64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F789" w14:textId="28E8EDB5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Кабель мікрофонний  ROCKCFBLE RCL30360 07 (10м)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387B" w14:textId="0AF3F347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AE3D" w14:textId="4BC898F3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11130245-11130246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0EAF" w14:textId="69A077EB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3613" w14:textId="4C2563D0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C6354" w14:textId="5172FC8D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751,66</w:t>
            </w:r>
          </w:p>
        </w:tc>
      </w:tr>
      <w:tr w:rsidR="00D903A0" w:rsidRPr="001E5020" w14:paraId="269FD146" w14:textId="77777777" w:rsidTr="00BB5BD2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D47F669" w14:textId="77777777" w:rsidR="00D903A0" w:rsidRPr="001E5020" w:rsidRDefault="00D903A0" w:rsidP="00D903A0">
            <w:pPr>
              <w:widowControl/>
              <w:numPr>
                <w:ilvl w:val="0"/>
                <w:numId w:val="24"/>
              </w:numPr>
              <w:tabs>
                <w:tab w:val="clear" w:pos="360"/>
                <w:tab w:val="num" w:pos="643"/>
              </w:tabs>
              <w:suppressAutoHyphens/>
              <w:autoSpaceDE/>
              <w:autoSpaceDN/>
              <w:adjustRightInd/>
              <w:snapToGrid w:val="0"/>
              <w:spacing w:before="0"/>
              <w:ind w:left="64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EED0" w14:textId="434F8CD5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Кабель мікрофонний  SOUNDKING BD111(10м)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8525" w14:textId="5DDA9886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9F47" w14:textId="261A4205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11130247-11130248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4189" w14:textId="58637E86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D6F8" w14:textId="7BF9CA2B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6DCC2" w14:textId="38CDDE9D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962,12</w:t>
            </w:r>
          </w:p>
        </w:tc>
      </w:tr>
      <w:tr w:rsidR="00D903A0" w:rsidRPr="001E5020" w14:paraId="5A2598FB" w14:textId="77777777" w:rsidTr="00BB5BD2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118247A" w14:textId="77777777" w:rsidR="00D903A0" w:rsidRPr="001E5020" w:rsidRDefault="00D903A0" w:rsidP="00D903A0">
            <w:pPr>
              <w:widowControl/>
              <w:numPr>
                <w:ilvl w:val="0"/>
                <w:numId w:val="24"/>
              </w:numPr>
              <w:tabs>
                <w:tab w:val="clear" w:pos="360"/>
                <w:tab w:val="num" w:pos="643"/>
              </w:tabs>
              <w:suppressAutoHyphens/>
              <w:autoSpaceDE/>
              <w:autoSpaceDN/>
              <w:adjustRightInd/>
              <w:snapToGrid w:val="0"/>
              <w:spacing w:before="0"/>
              <w:ind w:left="64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31AA" w14:textId="4CE204C7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ПрожекторSTLS Par S-1810 RGBW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1C54" w14:textId="15DE14AC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6A0" w14:textId="03CBBDD0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11130249-11130251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863C" w14:textId="3A3D984C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8B08" w14:textId="68087D3D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68694" w14:textId="28B98100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9600,00</w:t>
            </w:r>
          </w:p>
        </w:tc>
      </w:tr>
      <w:tr w:rsidR="00D903A0" w:rsidRPr="001E5020" w14:paraId="0F100E77" w14:textId="77777777" w:rsidTr="00BB5BD2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FF20BFE" w14:textId="77777777" w:rsidR="00D903A0" w:rsidRPr="001E5020" w:rsidRDefault="00D903A0" w:rsidP="00D903A0">
            <w:pPr>
              <w:widowControl/>
              <w:numPr>
                <w:ilvl w:val="0"/>
                <w:numId w:val="24"/>
              </w:numPr>
              <w:tabs>
                <w:tab w:val="clear" w:pos="360"/>
                <w:tab w:val="num" w:pos="643"/>
              </w:tabs>
              <w:suppressAutoHyphens/>
              <w:autoSpaceDE/>
              <w:autoSpaceDN/>
              <w:adjustRightInd/>
              <w:snapToGrid w:val="0"/>
              <w:spacing w:before="0"/>
              <w:ind w:left="64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ED3D" w14:textId="6F96AFCB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Пульт керування Free Color C 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E818" w14:textId="02E2F3F0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BDA1" w14:textId="57B4F4F5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11130252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AC52" w14:textId="542652BE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8FBF" w14:textId="5D41178B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05094" w14:textId="25310524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1700,00</w:t>
            </w:r>
          </w:p>
        </w:tc>
      </w:tr>
      <w:tr w:rsidR="00D903A0" w:rsidRPr="001E5020" w14:paraId="09A8928B" w14:textId="77777777" w:rsidTr="00BB5BD2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E165472" w14:textId="77777777" w:rsidR="00D903A0" w:rsidRPr="001E5020" w:rsidRDefault="00D903A0" w:rsidP="00D903A0">
            <w:pPr>
              <w:widowControl/>
              <w:numPr>
                <w:ilvl w:val="0"/>
                <w:numId w:val="24"/>
              </w:numPr>
              <w:tabs>
                <w:tab w:val="clear" w:pos="360"/>
                <w:tab w:val="num" w:pos="643"/>
              </w:tabs>
              <w:suppressAutoHyphens/>
              <w:autoSpaceDE/>
              <w:autoSpaceDN/>
              <w:adjustRightInd/>
              <w:snapToGrid w:val="0"/>
              <w:spacing w:before="0"/>
              <w:ind w:left="64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8F20" w14:textId="649F0128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Принтер Epson L 132 фабрика друку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A641" w14:textId="42FC3585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C71C" w14:textId="609E0EEC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11130253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3932" w14:textId="2AAF6B3F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EA3C" w14:textId="26B21EDD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EED0B" w14:textId="1A56C8FF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5400,00</w:t>
            </w:r>
          </w:p>
        </w:tc>
      </w:tr>
      <w:tr w:rsidR="00D903A0" w:rsidRPr="001E5020" w14:paraId="16F7EEE2" w14:textId="77777777" w:rsidTr="00BB5BD2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8DFC685" w14:textId="77777777" w:rsidR="00D903A0" w:rsidRPr="00D903A0" w:rsidRDefault="00D903A0" w:rsidP="00D903A0">
            <w:pPr>
              <w:pStyle w:val="a8"/>
              <w:widowControl/>
              <w:numPr>
                <w:ilvl w:val="0"/>
                <w:numId w:val="24"/>
              </w:numPr>
              <w:tabs>
                <w:tab w:val="clear" w:pos="360"/>
                <w:tab w:val="num" w:pos="495"/>
              </w:tabs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C418" w14:textId="0E69A7C5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Миша Genius DX-130 USB Black (31010117100)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9627" w14:textId="0655EED6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09F1" w14:textId="29B8390C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11130254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5019" w14:textId="1B7148C5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97FD" w14:textId="64016503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994A2" w14:textId="248D0DD1" w:rsidR="00D903A0" w:rsidRPr="001E502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160,00</w:t>
            </w:r>
          </w:p>
        </w:tc>
      </w:tr>
      <w:tr w:rsidR="00D903A0" w:rsidRPr="001E5020" w14:paraId="5E6BA6E7" w14:textId="77777777" w:rsidTr="00BB5BD2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7A3943F" w14:textId="77777777" w:rsidR="00D903A0" w:rsidRPr="00D903A0" w:rsidRDefault="00D903A0" w:rsidP="00D903A0">
            <w:pPr>
              <w:pStyle w:val="a8"/>
              <w:widowControl/>
              <w:numPr>
                <w:ilvl w:val="0"/>
                <w:numId w:val="24"/>
              </w:numPr>
              <w:tabs>
                <w:tab w:val="clear" w:pos="360"/>
                <w:tab w:val="num" w:pos="495"/>
              </w:tabs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6AC" w14:textId="62EED437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Жорсткий диск UCB3.0 ITB TRANSCEND Storelet 2.5 (TSITS125M3G)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10C2" w14:textId="7F503C2F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A803" w14:textId="4421E118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11130255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4426" w14:textId="62C51FAC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1D19" w14:textId="3F5CEE0A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B4A3C" w14:textId="6B24C654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1890,00</w:t>
            </w:r>
          </w:p>
        </w:tc>
      </w:tr>
      <w:tr w:rsidR="00D903A0" w:rsidRPr="001E5020" w14:paraId="1526C1A3" w14:textId="77777777" w:rsidTr="00BB5BD2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3711718" w14:textId="77777777" w:rsidR="00D903A0" w:rsidRPr="00D903A0" w:rsidRDefault="00D903A0" w:rsidP="00D903A0">
            <w:pPr>
              <w:pStyle w:val="a8"/>
              <w:widowControl/>
              <w:numPr>
                <w:ilvl w:val="0"/>
                <w:numId w:val="24"/>
              </w:numPr>
              <w:tabs>
                <w:tab w:val="clear" w:pos="360"/>
                <w:tab w:val="num" w:pos="495"/>
              </w:tabs>
              <w:suppressAutoHyphens/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C8EA" w14:textId="0ADF49E8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Екран Reditaf SRM 1104  на тринозі на стійкі 244 см 183 см 4 3Мatte Whste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80A5" w14:textId="33230BE5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DFEE" w14:textId="628C1606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11130256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8AD3" w14:textId="3335C91C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8091" w14:textId="31710459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01232" w14:textId="57C0A79E" w:rsidR="00D903A0" w:rsidRPr="00D903A0" w:rsidRDefault="00D903A0" w:rsidP="00D903A0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03A0">
              <w:rPr>
                <w:rFonts w:ascii="Times New Roman" w:hAnsi="Times New Roman" w:cs="Times New Roman"/>
                <w:sz w:val="22"/>
                <w:szCs w:val="22"/>
              </w:rPr>
              <w:t>3400,00</w:t>
            </w:r>
          </w:p>
        </w:tc>
      </w:tr>
    </w:tbl>
    <w:p w14:paraId="15070B21" w14:textId="4A429C4C" w:rsidR="001E5020" w:rsidRPr="00D903A0" w:rsidRDefault="001E5020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14:paraId="7872E8FF" w14:textId="6B617339" w:rsidR="001E5020" w:rsidRPr="00D903A0" w:rsidRDefault="001E5020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14:paraId="59A4D6B2" w14:textId="77777777" w:rsidR="008806CD" w:rsidRPr="004508C2" w:rsidRDefault="008806CD" w:rsidP="00C92C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72B3F1F" w14:textId="77777777" w:rsidR="008806CD" w:rsidRPr="004508C2" w:rsidRDefault="00944C04" w:rsidP="00E402CB">
      <w:pPr>
        <w:spacing w:before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Заступник к</w:t>
      </w:r>
      <w:r w:rsidR="00C92CAC" w:rsidRPr="004508C2">
        <w:rPr>
          <w:rFonts w:ascii="Times New Roman" w:hAnsi="Times New Roman" w:cs="Times New Roman"/>
          <w:b/>
          <w:sz w:val="28"/>
          <w:szCs w:val="28"/>
        </w:rPr>
        <w:t>ерівник</w:t>
      </w:r>
      <w:r w:rsidRPr="004508C2">
        <w:rPr>
          <w:rFonts w:ascii="Times New Roman" w:hAnsi="Times New Roman" w:cs="Times New Roman"/>
          <w:b/>
          <w:sz w:val="28"/>
          <w:szCs w:val="28"/>
        </w:rPr>
        <w:t>а</w:t>
      </w:r>
      <w:r w:rsidR="00C92CAC" w:rsidRPr="004508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F21E7D" w14:textId="23CD5464" w:rsidR="00C92CAC" w:rsidRPr="004508C2" w:rsidRDefault="00C92CAC" w:rsidP="00E402CB">
      <w:pPr>
        <w:spacing w:before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14:paraId="60887853" w14:textId="555E0348" w:rsidR="00C92CAC" w:rsidRPr="004508C2" w:rsidRDefault="00C92CAC" w:rsidP="00E402CB">
      <w:pPr>
        <w:widowControl/>
        <w:autoSpaceDE/>
        <w:adjustRightInd/>
        <w:spacing w:before="0"/>
        <w:ind w:left="-284" w:right="-569"/>
        <w:jc w:val="lef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4508C2">
        <w:rPr>
          <w:rFonts w:ascii="Times New Roman" w:hAnsi="Times New Roman" w:cs="Times New Roman"/>
          <w:sz w:val="28"/>
          <w:szCs w:val="28"/>
        </w:rPr>
        <w:t xml:space="preserve">  </w:t>
      </w:r>
      <w:r w:rsidRPr="004508C2">
        <w:rPr>
          <w:rFonts w:ascii="Times New Roman" w:hAnsi="Times New Roman" w:cs="Times New Roman"/>
          <w:sz w:val="28"/>
          <w:szCs w:val="28"/>
        </w:rPr>
        <w:tab/>
      </w:r>
      <w:r w:rsidRPr="004508C2">
        <w:rPr>
          <w:rFonts w:ascii="Times New Roman" w:hAnsi="Times New Roman" w:cs="Times New Roman"/>
          <w:sz w:val="28"/>
          <w:szCs w:val="28"/>
        </w:rPr>
        <w:tab/>
      </w:r>
      <w:r w:rsidRPr="004508C2">
        <w:rPr>
          <w:rFonts w:ascii="Times New Roman" w:hAnsi="Times New Roman" w:cs="Times New Roman"/>
          <w:b/>
          <w:sz w:val="28"/>
          <w:szCs w:val="28"/>
        </w:rPr>
        <w:tab/>
      </w:r>
      <w:r w:rsidRPr="004508C2">
        <w:rPr>
          <w:rFonts w:ascii="Times New Roman" w:hAnsi="Times New Roman" w:cs="Times New Roman"/>
          <w:b/>
          <w:sz w:val="28"/>
          <w:szCs w:val="28"/>
        </w:rPr>
        <w:tab/>
      </w:r>
      <w:r w:rsidR="00944C04" w:rsidRPr="004508C2">
        <w:rPr>
          <w:rFonts w:ascii="Times New Roman" w:hAnsi="Times New Roman" w:cs="Times New Roman"/>
          <w:b/>
          <w:bCs/>
          <w:sz w:val="28"/>
          <w:szCs w:val="28"/>
        </w:rPr>
        <w:t>Ірина СТЕПАНЕНКО</w:t>
      </w:r>
    </w:p>
    <w:p w14:paraId="7B4BA055" w14:textId="77777777" w:rsidR="002928C6" w:rsidRPr="004508C2" w:rsidRDefault="002928C6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928C6" w:rsidRPr="004508C2" w:rsidSect="0035470C">
      <w:pgSz w:w="11906" w:h="16838"/>
      <w:pgMar w:top="709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alibri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735CBC"/>
    <w:multiLevelType w:val="multilevel"/>
    <w:tmpl w:val="49EE9560"/>
    <w:lvl w:ilvl="0">
      <w:start w:val="1"/>
      <w:numFmt w:val="decimal"/>
      <w:lvlText w:val="%1."/>
      <w:lvlJc w:val="left"/>
      <w:pPr>
        <w:ind w:left="9717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0E3420A7"/>
    <w:multiLevelType w:val="hybridMultilevel"/>
    <w:tmpl w:val="E47CF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74FCC"/>
    <w:multiLevelType w:val="hybridMultilevel"/>
    <w:tmpl w:val="8DEE74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305904"/>
    <w:multiLevelType w:val="hybridMultilevel"/>
    <w:tmpl w:val="29D63D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3C02EF"/>
    <w:multiLevelType w:val="hybridMultilevel"/>
    <w:tmpl w:val="3D5A2C9E"/>
    <w:lvl w:ilvl="0" w:tplc="16B46D4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3A7963"/>
    <w:multiLevelType w:val="hybridMultilevel"/>
    <w:tmpl w:val="3BB05B1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BC841A1"/>
    <w:multiLevelType w:val="hybridMultilevel"/>
    <w:tmpl w:val="21C6E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C3031"/>
    <w:multiLevelType w:val="hybridMultilevel"/>
    <w:tmpl w:val="95E4D0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D62467"/>
    <w:multiLevelType w:val="hybridMultilevel"/>
    <w:tmpl w:val="74BCED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D540D"/>
    <w:multiLevelType w:val="multilevel"/>
    <w:tmpl w:val="8FD2D9FC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71E23"/>
    <w:multiLevelType w:val="hybridMultilevel"/>
    <w:tmpl w:val="278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87F7044"/>
    <w:multiLevelType w:val="hybridMultilevel"/>
    <w:tmpl w:val="93245770"/>
    <w:lvl w:ilvl="0" w:tplc="12B4F1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13445"/>
    <w:multiLevelType w:val="hybridMultilevel"/>
    <w:tmpl w:val="F628E6C6"/>
    <w:lvl w:ilvl="0" w:tplc="36466FE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9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5" w15:restartNumberingAfterBreak="0">
    <w:nsid w:val="4DD06CCA"/>
    <w:multiLevelType w:val="hybridMultilevel"/>
    <w:tmpl w:val="93245770"/>
    <w:lvl w:ilvl="0" w:tplc="12B4F1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F65BD"/>
    <w:multiLevelType w:val="hybridMultilevel"/>
    <w:tmpl w:val="B1463836"/>
    <w:lvl w:ilvl="0" w:tplc="CC846C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42B2AD2"/>
    <w:multiLevelType w:val="hybridMultilevel"/>
    <w:tmpl w:val="278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8CF0D54"/>
    <w:multiLevelType w:val="hybridMultilevel"/>
    <w:tmpl w:val="2138AAE8"/>
    <w:lvl w:ilvl="0" w:tplc="4C56CC6C">
      <w:start w:val="4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75AFB"/>
    <w:multiLevelType w:val="hybridMultilevel"/>
    <w:tmpl w:val="95E4D0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FCF183D"/>
    <w:multiLevelType w:val="hybridMultilevel"/>
    <w:tmpl w:val="9A5651CC"/>
    <w:lvl w:ilvl="0" w:tplc="71008F34">
      <w:start w:val="5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FE32FC9"/>
    <w:multiLevelType w:val="hybridMultilevel"/>
    <w:tmpl w:val="E47CF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7"/>
  </w:num>
  <w:num w:numId="6">
    <w:abstractNumId w:val="13"/>
  </w:num>
  <w:num w:numId="7">
    <w:abstractNumId w:val="15"/>
  </w:num>
  <w:num w:numId="8">
    <w:abstractNumId w:val="12"/>
  </w:num>
  <w:num w:numId="9">
    <w:abstractNumId w:val="17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8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8"/>
  </w:num>
  <w:num w:numId="23">
    <w:abstractNumId w:val="21"/>
  </w:num>
  <w:num w:numId="24">
    <w:abstractNumId w:val="5"/>
  </w:num>
  <w:num w:numId="25">
    <w:abstractNumId w:val="2"/>
  </w:num>
  <w:num w:numId="26">
    <w:abstractNumId w:val="4"/>
  </w:num>
  <w:num w:numId="27">
    <w:abstractNumId w:val="16"/>
  </w:num>
  <w:num w:numId="28">
    <w:abstractNumId w:val="19"/>
  </w:num>
  <w:num w:numId="29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12FA"/>
    <w:rsid w:val="00015C0C"/>
    <w:rsid w:val="00024B3A"/>
    <w:rsid w:val="00033B27"/>
    <w:rsid w:val="00033EEC"/>
    <w:rsid w:val="00040A91"/>
    <w:rsid w:val="00043A9C"/>
    <w:rsid w:val="000467AC"/>
    <w:rsid w:val="00054210"/>
    <w:rsid w:val="0005660C"/>
    <w:rsid w:val="00056ED6"/>
    <w:rsid w:val="000813BD"/>
    <w:rsid w:val="00084D13"/>
    <w:rsid w:val="00087AA1"/>
    <w:rsid w:val="00097D90"/>
    <w:rsid w:val="000A2A10"/>
    <w:rsid w:val="000A6C3F"/>
    <w:rsid w:val="000B413C"/>
    <w:rsid w:val="000C2EAC"/>
    <w:rsid w:val="000D01FD"/>
    <w:rsid w:val="000D6D9B"/>
    <w:rsid w:val="000E0CBE"/>
    <w:rsid w:val="000E1A55"/>
    <w:rsid w:val="000E43A3"/>
    <w:rsid w:val="000E745B"/>
    <w:rsid w:val="000E7BCF"/>
    <w:rsid w:val="000F514C"/>
    <w:rsid w:val="00102B47"/>
    <w:rsid w:val="00111FF8"/>
    <w:rsid w:val="001426D8"/>
    <w:rsid w:val="00152A44"/>
    <w:rsid w:val="00160AFD"/>
    <w:rsid w:val="0016519E"/>
    <w:rsid w:val="00167148"/>
    <w:rsid w:val="0017599C"/>
    <w:rsid w:val="00177EB7"/>
    <w:rsid w:val="001877BE"/>
    <w:rsid w:val="00187AB3"/>
    <w:rsid w:val="00190F47"/>
    <w:rsid w:val="001938E3"/>
    <w:rsid w:val="00197104"/>
    <w:rsid w:val="00197539"/>
    <w:rsid w:val="001A6F6B"/>
    <w:rsid w:val="001C1265"/>
    <w:rsid w:val="001C4279"/>
    <w:rsid w:val="001C6B3E"/>
    <w:rsid w:val="001D4E97"/>
    <w:rsid w:val="001D5690"/>
    <w:rsid w:val="001E00E0"/>
    <w:rsid w:val="001E5020"/>
    <w:rsid w:val="001F0A50"/>
    <w:rsid w:val="001F2B84"/>
    <w:rsid w:val="00200093"/>
    <w:rsid w:val="00200192"/>
    <w:rsid w:val="0020396E"/>
    <w:rsid w:val="00206678"/>
    <w:rsid w:val="0020705A"/>
    <w:rsid w:val="002134D1"/>
    <w:rsid w:val="0022294C"/>
    <w:rsid w:val="002251B7"/>
    <w:rsid w:val="00232911"/>
    <w:rsid w:val="00233BA1"/>
    <w:rsid w:val="00235112"/>
    <w:rsid w:val="00241318"/>
    <w:rsid w:val="0024506C"/>
    <w:rsid w:val="00263D5D"/>
    <w:rsid w:val="00264E1D"/>
    <w:rsid w:val="00273B8E"/>
    <w:rsid w:val="00282CE1"/>
    <w:rsid w:val="002861A9"/>
    <w:rsid w:val="002928C6"/>
    <w:rsid w:val="002A7AE2"/>
    <w:rsid w:val="002B49C2"/>
    <w:rsid w:val="002B7CA7"/>
    <w:rsid w:val="002C3339"/>
    <w:rsid w:val="002C6465"/>
    <w:rsid w:val="002C72EE"/>
    <w:rsid w:val="002D3D41"/>
    <w:rsid w:val="002E6247"/>
    <w:rsid w:val="002F680E"/>
    <w:rsid w:val="003038A6"/>
    <w:rsid w:val="00306A34"/>
    <w:rsid w:val="00316851"/>
    <w:rsid w:val="00323AF0"/>
    <w:rsid w:val="00332273"/>
    <w:rsid w:val="00333ED6"/>
    <w:rsid w:val="00337C71"/>
    <w:rsid w:val="0035470C"/>
    <w:rsid w:val="00367F85"/>
    <w:rsid w:val="00373F39"/>
    <w:rsid w:val="00374224"/>
    <w:rsid w:val="00381081"/>
    <w:rsid w:val="003929A5"/>
    <w:rsid w:val="003A0D76"/>
    <w:rsid w:val="003A5BED"/>
    <w:rsid w:val="003B3611"/>
    <w:rsid w:val="003C4EAF"/>
    <w:rsid w:val="003E09F7"/>
    <w:rsid w:val="004029EB"/>
    <w:rsid w:val="00403182"/>
    <w:rsid w:val="00417C81"/>
    <w:rsid w:val="004249A7"/>
    <w:rsid w:val="00431B39"/>
    <w:rsid w:val="00437765"/>
    <w:rsid w:val="004508C2"/>
    <w:rsid w:val="004563B5"/>
    <w:rsid w:val="00465AFB"/>
    <w:rsid w:val="00481E32"/>
    <w:rsid w:val="004929A6"/>
    <w:rsid w:val="00496716"/>
    <w:rsid w:val="004A0100"/>
    <w:rsid w:val="004A251B"/>
    <w:rsid w:val="004A4F94"/>
    <w:rsid w:val="004A7581"/>
    <w:rsid w:val="004B30CC"/>
    <w:rsid w:val="004D0D11"/>
    <w:rsid w:val="004D249D"/>
    <w:rsid w:val="004D56A2"/>
    <w:rsid w:val="004D5883"/>
    <w:rsid w:val="004D6847"/>
    <w:rsid w:val="004E7764"/>
    <w:rsid w:val="004F0037"/>
    <w:rsid w:val="0050060E"/>
    <w:rsid w:val="00507030"/>
    <w:rsid w:val="00525114"/>
    <w:rsid w:val="00532B5A"/>
    <w:rsid w:val="00542B35"/>
    <w:rsid w:val="0054503C"/>
    <w:rsid w:val="00560E6E"/>
    <w:rsid w:val="00571DAE"/>
    <w:rsid w:val="00573137"/>
    <w:rsid w:val="00575568"/>
    <w:rsid w:val="00590813"/>
    <w:rsid w:val="00592A57"/>
    <w:rsid w:val="005A3332"/>
    <w:rsid w:val="005A4B23"/>
    <w:rsid w:val="005A6FC9"/>
    <w:rsid w:val="005C1481"/>
    <w:rsid w:val="005D58FB"/>
    <w:rsid w:val="005E15D5"/>
    <w:rsid w:val="005F3E82"/>
    <w:rsid w:val="00603D1D"/>
    <w:rsid w:val="006234BC"/>
    <w:rsid w:val="00634893"/>
    <w:rsid w:val="0064239A"/>
    <w:rsid w:val="0064246D"/>
    <w:rsid w:val="00667B8A"/>
    <w:rsid w:val="00670740"/>
    <w:rsid w:val="0067172D"/>
    <w:rsid w:val="0067518B"/>
    <w:rsid w:val="006828B8"/>
    <w:rsid w:val="00684EAD"/>
    <w:rsid w:val="00690B07"/>
    <w:rsid w:val="00694902"/>
    <w:rsid w:val="006A1C16"/>
    <w:rsid w:val="006B39F9"/>
    <w:rsid w:val="006C00F1"/>
    <w:rsid w:val="006C170D"/>
    <w:rsid w:val="006E157E"/>
    <w:rsid w:val="006E22CC"/>
    <w:rsid w:val="006E293D"/>
    <w:rsid w:val="006F70C6"/>
    <w:rsid w:val="00702531"/>
    <w:rsid w:val="00705723"/>
    <w:rsid w:val="00714E32"/>
    <w:rsid w:val="00717878"/>
    <w:rsid w:val="00721F67"/>
    <w:rsid w:val="00724DCB"/>
    <w:rsid w:val="0073405C"/>
    <w:rsid w:val="00735647"/>
    <w:rsid w:val="007371EA"/>
    <w:rsid w:val="0074628F"/>
    <w:rsid w:val="0075054C"/>
    <w:rsid w:val="0075228B"/>
    <w:rsid w:val="007670E4"/>
    <w:rsid w:val="00774AD2"/>
    <w:rsid w:val="00781B23"/>
    <w:rsid w:val="007A107C"/>
    <w:rsid w:val="007A37C1"/>
    <w:rsid w:val="007A458F"/>
    <w:rsid w:val="007B23B8"/>
    <w:rsid w:val="007B5DC5"/>
    <w:rsid w:val="007B6138"/>
    <w:rsid w:val="007E0E02"/>
    <w:rsid w:val="007E48B6"/>
    <w:rsid w:val="007F785E"/>
    <w:rsid w:val="00805E7D"/>
    <w:rsid w:val="00825975"/>
    <w:rsid w:val="00837370"/>
    <w:rsid w:val="00841534"/>
    <w:rsid w:val="00854101"/>
    <w:rsid w:val="00867CFA"/>
    <w:rsid w:val="00870C06"/>
    <w:rsid w:val="00872BC6"/>
    <w:rsid w:val="008806CD"/>
    <w:rsid w:val="008872A4"/>
    <w:rsid w:val="008917CB"/>
    <w:rsid w:val="008A6E22"/>
    <w:rsid w:val="008B3463"/>
    <w:rsid w:val="008B6358"/>
    <w:rsid w:val="008B66F0"/>
    <w:rsid w:val="008D0D6B"/>
    <w:rsid w:val="00901FE3"/>
    <w:rsid w:val="009024FF"/>
    <w:rsid w:val="009029E4"/>
    <w:rsid w:val="009062A0"/>
    <w:rsid w:val="009158DB"/>
    <w:rsid w:val="00920099"/>
    <w:rsid w:val="0092127F"/>
    <w:rsid w:val="00921677"/>
    <w:rsid w:val="009238B6"/>
    <w:rsid w:val="00937F1D"/>
    <w:rsid w:val="009438B0"/>
    <w:rsid w:val="00944C04"/>
    <w:rsid w:val="0095211B"/>
    <w:rsid w:val="00952D1B"/>
    <w:rsid w:val="009534C8"/>
    <w:rsid w:val="00956AA8"/>
    <w:rsid w:val="0096638A"/>
    <w:rsid w:val="00966E26"/>
    <w:rsid w:val="009819F3"/>
    <w:rsid w:val="00996C4C"/>
    <w:rsid w:val="009A6276"/>
    <w:rsid w:val="009A6B2B"/>
    <w:rsid w:val="009B326D"/>
    <w:rsid w:val="009B52F7"/>
    <w:rsid w:val="009C0662"/>
    <w:rsid w:val="009D7B57"/>
    <w:rsid w:val="009F1AB8"/>
    <w:rsid w:val="009F2801"/>
    <w:rsid w:val="009F42CA"/>
    <w:rsid w:val="009F5A01"/>
    <w:rsid w:val="00A01616"/>
    <w:rsid w:val="00A029C0"/>
    <w:rsid w:val="00A07AFE"/>
    <w:rsid w:val="00A1162A"/>
    <w:rsid w:val="00A17DE2"/>
    <w:rsid w:val="00A32C1A"/>
    <w:rsid w:val="00A466DB"/>
    <w:rsid w:val="00A53A2E"/>
    <w:rsid w:val="00A574CA"/>
    <w:rsid w:val="00A6369B"/>
    <w:rsid w:val="00A66099"/>
    <w:rsid w:val="00A75423"/>
    <w:rsid w:val="00A8128E"/>
    <w:rsid w:val="00A84D0E"/>
    <w:rsid w:val="00A92093"/>
    <w:rsid w:val="00A93A85"/>
    <w:rsid w:val="00A95BB0"/>
    <w:rsid w:val="00AA13E2"/>
    <w:rsid w:val="00AA39A1"/>
    <w:rsid w:val="00AC28B3"/>
    <w:rsid w:val="00AC709D"/>
    <w:rsid w:val="00AC7951"/>
    <w:rsid w:val="00AF09E9"/>
    <w:rsid w:val="00B032C0"/>
    <w:rsid w:val="00B21E10"/>
    <w:rsid w:val="00B27EAD"/>
    <w:rsid w:val="00B302D5"/>
    <w:rsid w:val="00B41367"/>
    <w:rsid w:val="00B6641D"/>
    <w:rsid w:val="00B71179"/>
    <w:rsid w:val="00B72CB4"/>
    <w:rsid w:val="00B91508"/>
    <w:rsid w:val="00B93971"/>
    <w:rsid w:val="00B94C66"/>
    <w:rsid w:val="00BB1369"/>
    <w:rsid w:val="00BD0F48"/>
    <w:rsid w:val="00BD1D35"/>
    <w:rsid w:val="00BF42CE"/>
    <w:rsid w:val="00BF6569"/>
    <w:rsid w:val="00C0215F"/>
    <w:rsid w:val="00C11F73"/>
    <w:rsid w:val="00C13B80"/>
    <w:rsid w:val="00C24122"/>
    <w:rsid w:val="00C34771"/>
    <w:rsid w:val="00C36334"/>
    <w:rsid w:val="00C36C11"/>
    <w:rsid w:val="00C507D6"/>
    <w:rsid w:val="00C51F28"/>
    <w:rsid w:val="00C621D6"/>
    <w:rsid w:val="00C62D12"/>
    <w:rsid w:val="00C719EB"/>
    <w:rsid w:val="00C773C2"/>
    <w:rsid w:val="00C82021"/>
    <w:rsid w:val="00C91007"/>
    <w:rsid w:val="00C92CAC"/>
    <w:rsid w:val="00CA2D33"/>
    <w:rsid w:val="00CC03D0"/>
    <w:rsid w:val="00CD5A81"/>
    <w:rsid w:val="00CD6145"/>
    <w:rsid w:val="00CD7399"/>
    <w:rsid w:val="00CE12F2"/>
    <w:rsid w:val="00CE6885"/>
    <w:rsid w:val="00CF4F17"/>
    <w:rsid w:val="00D07035"/>
    <w:rsid w:val="00D146A0"/>
    <w:rsid w:val="00D15FEF"/>
    <w:rsid w:val="00D379F2"/>
    <w:rsid w:val="00D443E0"/>
    <w:rsid w:val="00D572C4"/>
    <w:rsid w:val="00D70FB9"/>
    <w:rsid w:val="00D903A0"/>
    <w:rsid w:val="00D91290"/>
    <w:rsid w:val="00D91F43"/>
    <w:rsid w:val="00D94CB0"/>
    <w:rsid w:val="00DA082F"/>
    <w:rsid w:val="00DA0FAD"/>
    <w:rsid w:val="00DA0FD0"/>
    <w:rsid w:val="00DA6059"/>
    <w:rsid w:val="00DA6C66"/>
    <w:rsid w:val="00DB3FB9"/>
    <w:rsid w:val="00DB4EEC"/>
    <w:rsid w:val="00DB5991"/>
    <w:rsid w:val="00DC2C88"/>
    <w:rsid w:val="00DD24C2"/>
    <w:rsid w:val="00DD3004"/>
    <w:rsid w:val="00DD30A6"/>
    <w:rsid w:val="00DE014F"/>
    <w:rsid w:val="00DE04A6"/>
    <w:rsid w:val="00DE20F1"/>
    <w:rsid w:val="00DF2890"/>
    <w:rsid w:val="00E01035"/>
    <w:rsid w:val="00E04086"/>
    <w:rsid w:val="00E06BED"/>
    <w:rsid w:val="00E10310"/>
    <w:rsid w:val="00E1482D"/>
    <w:rsid w:val="00E15E90"/>
    <w:rsid w:val="00E15F38"/>
    <w:rsid w:val="00E402CB"/>
    <w:rsid w:val="00E41F9F"/>
    <w:rsid w:val="00E65730"/>
    <w:rsid w:val="00E819C0"/>
    <w:rsid w:val="00E8551D"/>
    <w:rsid w:val="00E8586C"/>
    <w:rsid w:val="00EA2043"/>
    <w:rsid w:val="00EA4D0D"/>
    <w:rsid w:val="00ED00E6"/>
    <w:rsid w:val="00ED264A"/>
    <w:rsid w:val="00ED5332"/>
    <w:rsid w:val="00ED77AF"/>
    <w:rsid w:val="00EE7590"/>
    <w:rsid w:val="00EF21FE"/>
    <w:rsid w:val="00EF7F8E"/>
    <w:rsid w:val="00F16405"/>
    <w:rsid w:val="00F17331"/>
    <w:rsid w:val="00F305D8"/>
    <w:rsid w:val="00F32E07"/>
    <w:rsid w:val="00F404A1"/>
    <w:rsid w:val="00F41FBA"/>
    <w:rsid w:val="00F51E7E"/>
    <w:rsid w:val="00F53513"/>
    <w:rsid w:val="00F65507"/>
    <w:rsid w:val="00F6568C"/>
    <w:rsid w:val="00F675BC"/>
    <w:rsid w:val="00F70183"/>
    <w:rsid w:val="00F8559B"/>
    <w:rsid w:val="00F914D2"/>
    <w:rsid w:val="00F92D42"/>
    <w:rsid w:val="00F95C51"/>
    <w:rsid w:val="00FA6ADD"/>
    <w:rsid w:val="00FA7BB1"/>
    <w:rsid w:val="00FB6959"/>
    <w:rsid w:val="00FC1524"/>
    <w:rsid w:val="00FC54A5"/>
    <w:rsid w:val="00FD148B"/>
    <w:rsid w:val="00FE567B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64A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uiPriority w:val="99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uiPriority w:val="99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customStyle="1" w:styleId="af">
    <w:name w:val="Назва документа"/>
    <w:basedOn w:val="a"/>
    <w:next w:val="a"/>
    <w:uiPriority w:val="99"/>
    <w:rsid w:val="000A6C3F"/>
    <w:pPr>
      <w:keepNext/>
      <w:keepLines/>
      <w:widowControl/>
      <w:autoSpaceDE/>
      <w:autoSpaceDN/>
      <w:adjustRightInd/>
      <w:spacing w:before="240" w:after="240"/>
      <w:ind w:left="0"/>
      <w:jc w:val="center"/>
    </w:pPr>
    <w:rPr>
      <w:rFonts w:ascii="Antiqua" w:hAnsi="Antiqua" w:cs="Times New Roman"/>
      <w:b/>
      <w:sz w:val="26"/>
      <w:szCs w:val="20"/>
    </w:rPr>
  </w:style>
  <w:style w:type="character" w:customStyle="1" w:styleId="copy-file-field">
    <w:name w:val="copy-file-field"/>
    <w:basedOn w:val="a0"/>
    <w:rsid w:val="00B91508"/>
  </w:style>
  <w:style w:type="paragraph" w:styleId="af0">
    <w:name w:val="footnote text"/>
    <w:basedOn w:val="a"/>
    <w:link w:val="af1"/>
    <w:uiPriority w:val="99"/>
    <w:semiHidden/>
    <w:unhideWhenUsed/>
    <w:rsid w:val="00CD5A81"/>
    <w:pPr>
      <w:widowControl/>
      <w:suppressAutoHyphens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0"/>
      <w:szCs w:val="20"/>
      <w:lang w:val="ru-RU" w:eastAsia="ar-SA"/>
    </w:rPr>
  </w:style>
  <w:style w:type="character" w:customStyle="1" w:styleId="af1">
    <w:name w:val="Текст сноски Знак"/>
    <w:basedOn w:val="a0"/>
    <w:link w:val="af0"/>
    <w:uiPriority w:val="99"/>
    <w:semiHidden/>
    <w:rsid w:val="00CD5A81"/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25">
    <w:name w:val="Нет списка2"/>
    <w:next w:val="a2"/>
    <w:uiPriority w:val="99"/>
    <w:semiHidden/>
    <w:unhideWhenUsed/>
    <w:rsid w:val="00E15F38"/>
  </w:style>
  <w:style w:type="paragraph" w:customStyle="1" w:styleId="msonormal0">
    <w:name w:val="msonormal"/>
    <w:basedOn w:val="a"/>
    <w:rsid w:val="00E15F38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af2">
    <w:name w:val="Знак Знак Знак Знак Знак Знак Знак"/>
    <w:basedOn w:val="a"/>
    <w:uiPriority w:val="99"/>
    <w:rsid w:val="00E15F38"/>
    <w:pPr>
      <w:widowControl/>
      <w:autoSpaceDE/>
      <w:autoSpaceDN/>
      <w:adjustRightInd/>
      <w:spacing w:before="0" w:after="160" w:line="240" w:lineRule="exact"/>
      <w:ind w:left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3">
    <w:name w:val="Нормальний текст"/>
    <w:basedOn w:val="a"/>
    <w:uiPriority w:val="99"/>
    <w:rsid w:val="00E15F38"/>
    <w:pPr>
      <w:widowControl/>
      <w:autoSpaceDE/>
      <w:autoSpaceDN/>
      <w:adjustRightInd/>
      <w:spacing w:before="120"/>
      <w:ind w:left="0" w:firstLine="567"/>
      <w:jc w:val="left"/>
    </w:pPr>
    <w:rPr>
      <w:rFonts w:ascii="Antiqua" w:eastAsia="Calibri" w:hAnsi="Antiqua" w:cs="Antiqua"/>
      <w:sz w:val="26"/>
      <w:szCs w:val="26"/>
    </w:rPr>
  </w:style>
  <w:style w:type="character" w:customStyle="1" w:styleId="6">
    <w:name w:val="Знак Знак6"/>
    <w:basedOn w:val="a0"/>
    <w:uiPriority w:val="99"/>
    <w:rsid w:val="00E15F38"/>
    <w:rPr>
      <w:lang w:val="ru-RU" w:eastAsia="ar-SA" w:bidi="ar-SA"/>
    </w:rPr>
  </w:style>
  <w:style w:type="numbering" w:customStyle="1" w:styleId="33">
    <w:name w:val="Нет списка3"/>
    <w:next w:val="a2"/>
    <w:uiPriority w:val="99"/>
    <w:semiHidden/>
    <w:unhideWhenUsed/>
    <w:rsid w:val="00A75423"/>
  </w:style>
  <w:style w:type="character" w:styleId="af4">
    <w:name w:val="Emphasis"/>
    <w:basedOn w:val="a0"/>
    <w:uiPriority w:val="99"/>
    <w:qFormat/>
    <w:locked/>
    <w:rsid w:val="00A75423"/>
    <w:rPr>
      <w:i/>
      <w:iCs/>
    </w:rPr>
  </w:style>
  <w:style w:type="paragraph" w:customStyle="1" w:styleId="Standard">
    <w:name w:val="Standard"/>
    <w:rsid w:val="00333ED6"/>
    <w:pPr>
      <w:suppressAutoHyphens/>
      <w:autoSpaceDN w:val="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numbering" w:customStyle="1" w:styleId="43">
    <w:name w:val="Нет списка4"/>
    <w:next w:val="a2"/>
    <w:uiPriority w:val="99"/>
    <w:semiHidden/>
    <w:unhideWhenUsed/>
    <w:rsid w:val="00542B35"/>
  </w:style>
  <w:style w:type="numbering" w:customStyle="1" w:styleId="5">
    <w:name w:val="Нет списка5"/>
    <w:next w:val="a2"/>
    <w:uiPriority w:val="99"/>
    <w:semiHidden/>
    <w:unhideWhenUsed/>
    <w:rsid w:val="00542B35"/>
  </w:style>
  <w:style w:type="character" w:styleId="af5">
    <w:name w:val="Strong"/>
    <w:basedOn w:val="a0"/>
    <w:uiPriority w:val="22"/>
    <w:qFormat/>
    <w:locked/>
    <w:rsid w:val="004508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2523</Words>
  <Characters>15264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Анастасия Тараканова</cp:lastModifiedBy>
  <cp:revision>4</cp:revision>
  <cp:lastPrinted>2021-05-19T12:28:00Z</cp:lastPrinted>
  <dcterms:created xsi:type="dcterms:W3CDTF">2021-05-20T14:03:00Z</dcterms:created>
  <dcterms:modified xsi:type="dcterms:W3CDTF">2021-05-20T14:06:00Z</dcterms:modified>
</cp:coreProperties>
</file>