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C5122E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травня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714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536A5" w:rsidRDefault="009F06D2" w:rsidP="00A536A5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дозвіл </w:t>
      </w:r>
      <w:r w:rsidR="00A536A5">
        <w:rPr>
          <w:b/>
          <w:sz w:val="28"/>
          <w:szCs w:val="28"/>
        </w:rPr>
        <w:t>КП «ЗЕЛЕНЕ МІСТО»</w:t>
      </w:r>
      <w:r w:rsidR="00BF6E00" w:rsidRPr="00207F93">
        <w:rPr>
          <w:b/>
          <w:sz w:val="28"/>
          <w:szCs w:val="28"/>
        </w:rPr>
        <w:t xml:space="preserve"> </w:t>
      </w:r>
    </w:p>
    <w:p w:rsidR="009F06D2" w:rsidRDefault="00A536A5" w:rsidP="009F06D2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9F06D2" w:rsidRPr="00207F9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F6E00" w:rsidRPr="00207F93">
        <w:rPr>
          <w:b/>
          <w:sz w:val="28"/>
          <w:szCs w:val="28"/>
        </w:rPr>
        <w:t>видалення зелених насаджень</w:t>
      </w:r>
    </w:p>
    <w:p w:rsidR="00BF6E00" w:rsidRPr="00207F93" w:rsidRDefault="00BF6E00" w:rsidP="009F06D2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>згідно з акт</w:t>
      </w:r>
      <w:r w:rsidR="003944E0" w:rsidRPr="00207F93">
        <w:rPr>
          <w:b/>
          <w:sz w:val="28"/>
          <w:szCs w:val="28"/>
        </w:rPr>
        <w:t>ом</w:t>
      </w:r>
      <w:r w:rsidRPr="00207F93">
        <w:rPr>
          <w:b/>
          <w:sz w:val="28"/>
          <w:szCs w:val="28"/>
        </w:rPr>
        <w:t xml:space="preserve"> обстеження</w:t>
      </w:r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9F06D2">
        <w:rPr>
          <w:rFonts w:ascii="Times New Roman" w:hAnsi="Times New Roman" w:cs="Times New Roman"/>
          <w:b/>
          <w:sz w:val="28"/>
          <w:szCs w:val="28"/>
        </w:rPr>
        <w:t>11.05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 xml:space="preserve">.2021 № </w:t>
      </w:r>
      <w:r w:rsidR="0050422F">
        <w:rPr>
          <w:rFonts w:ascii="Times New Roman" w:hAnsi="Times New Roman" w:cs="Times New Roman"/>
          <w:b/>
          <w:sz w:val="28"/>
          <w:szCs w:val="28"/>
        </w:rPr>
        <w:t>3</w:t>
      </w:r>
      <w:r w:rsidR="00B9328E">
        <w:rPr>
          <w:rFonts w:ascii="Times New Roman" w:hAnsi="Times New Roman" w:cs="Times New Roman"/>
          <w:b/>
          <w:sz w:val="28"/>
          <w:szCs w:val="28"/>
        </w:rPr>
        <w:t>8</w:t>
      </w:r>
      <w:r w:rsidRPr="00207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E00" w:rsidRP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Default="00DE78AE" w:rsidP="00D735D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B9328E">
        <w:rPr>
          <w:rFonts w:ascii="Times New Roman" w:hAnsi="Times New Roman" w:cs="Times New Roman"/>
          <w:sz w:val="28"/>
          <w:szCs w:val="28"/>
        </w:rPr>
        <w:t>Комунальному підприємству «ЗЕЛЕНЕ МІСТО»</w:t>
      </w:r>
      <w:r>
        <w:rPr>
          <w:rFonts w:ascii="Times New Roman" w:hAnsi="Times New Roman" w:cs="Times New Roman"/>
          <w:sz w:val="28"/>
          <w:szCs w:val="28"/>
        </w:rPr>
        <w:t xml:space="preserve"> видалення </w:t>
      </w:r>
      <w:r w:rsidR="00B9328E">
        <w:rPr>
          <w:rFonts w:ascii="Times New Roman" w:hAnsi="Times New Roman" w:cs="Times New Roman"/>
          <w:sz w:val="28"/>
          <w:szCs w:val="28"/>
        </w:rPr>
        <w:t>1-го</w:t>
      </w: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 w:rsidR="00B932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2F6">
        <w:rPr>
          <w:rFonts w:ascii="Times New Roman" w:hAnsi="Times New Roman" w:cs="Times New Roman"/>
          <w:sz w:val="28"/>
          <w:szCs w:val="28"/>
        </w:rPr>
        <w:t>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810">
        <w:rPr>
          <w:rFonts w:ascii="Times New Roman" w:hAnsi="Times New Roman" w:cs="Times New Roman"/>
          <w:sz w:val="28"/>
          <w:szCs w:val="28"/>
        </w:rPr>
        <w:t>бульвару Дружби Народів</w:t>
      </w:r>
      <w:r w:rsidR="00B9328E">
        <w:rPr>
          <w:rFonts w:ascii="Times New Roman" w:hAnsi="Times New Roman" w:cs="Times New Roman"/>
          <w:sz w:val="28"/>
          <w:szCs w:val="28"/>
        </w:rPr>
        <w:t xml:space="preserve"> від вул. Шевченко до вул. Танкістів</w:t>
      </w:r>
      <w:r w:rsidR="00A24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95810">
        <w:rPr>
          <w:rFonts w:ascii="Times New Roman" w:hAnsi="Times New Roman" w:cs="Times New Roman"/>
          <w:sz w:val="28"/>
          <w:szCs w:val="28"/>
        </w:rPr>
        <w:t>11.05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="00110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52778">
        <w:rPr>
          <w:rFonts w:ascii="Times New Roman" w:hAnsi="Times New Roman" w:cs="Times New Roman"/>
          <w:sz w:val="28"/>
          <w:szCs w:val="28"/>
        </w:rPr>
        <w:t>3</w:t>
      </w:r>
      <w:r w:rsidR="00B932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35DF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першого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Ігоря РОБОЧОГО.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E15" w:rsidRDefault="00E70E1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0A" w:rsidRDefault="00FD510A" w:rsidP="00264E1D">
      <w:pPr>
        <w:spacing w:before="0"/>
      </w:pPr>
      <w:r>
        <w:separator/>
      </w:r>
    </w:p>
  </w:endnote>
  <w:endnote w:type="continuationSeparator" w:id="0">
    <w:p w:rsidR="00FD510A" w:rsidRDefault="00FD510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0A" w:rsidRDefault="00FD510A" w:rsidP="00264E1D">
      <w:pPr>
        <w:spacing w:before="0"/>
      </w:pPr>
      <w:r>
        <w:separator/>
      </w:r>
    </w:p>
  </w:footnote>
  <w:footnote w:type="continuationSeparator" w:id="0">
    <w:p w:rsidR="00FD510A" w:rsidRDefault="00FD510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753FC"/>
    <w:rsid w:val="000A2A10"/>
    <w:rsid w:val="001101C4"/>
    <w:rsid w:val="001426D8"/>
    <w:rsid w:val="00143D52"/>
    <w:rsid w:val="00170D36"/>
    <w:rsid w:val="00182D1C"/>
    <w:rsid w:val="001E0B64"/>
    <w:rsid w:val="00206678"/>
    <w:rsid w:val="00207F93"/>
    <w:rsid w:val="00212BCB"/>
    <w:rsid w:val="00223AA6"/>
    <w:rsid w:val="00226F7D"/>
    <w:rsid w:val="00253CDB"/>
    <w:rsid w:val="002600B9"/>
    <w:rsid w:val="00263D5D"/>
    <w:rsid w:val="00264E1D"/>
    <w:rsid w:val="00284D4C"/>
    <w:rsid w:val="00287BE5"/>
    <w:rsid w:val="002D1C18"/>
    <w:rsid w:val="00301876"/>
    <w:rsid w:val="00326E5B"/>
    <w:rsid w:val="00332273"/>
    <w:rsid w:val="003545D3"/>
    <w:rsid w:val="003551AB"/>
    <w:rsid w:val="003944E0"/>
    <w:rsid w:val="003963CA"/>
    <w:rsid w:val="003B6857"/>
    <w:rsid w:val="003C5E1A"/>
    <w:rsid w:val="003C6FB8"/>
    <w:rsid w:val="003D0FE5"/>
    <w:rsid w:val="00454728"/>
    <w:rsid w:val="004676DC"/>
    <w:rsid w:val="00481C36"/>
    <w:rsid w:val="004B12D6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614E20"/>
    <w:rsid w:val="00617BD5"/>
    <w:rsid w:val="00664D6C"/>
    <w:rsid w:val="006D3340"/>
    <w:rsid w:val="007011A6"/>
    <w:rsid w:val="00702531"/>
    <w:rsid w:val="00714E21"/>
    <w:rsid w:val="0071531B"/>
    <w:rsid w:val="00780562"/>
    <w:rsid w:val="007E2E6F"/>
    <w:rsid w:val="007E5A8E"/>
    <w:rsid w:val="007F1912"/>
    <w:rsid w:val="00852778"/>
    <w:rsid w:val="00853A9B"/>
    <w:rsid w:val="008758D2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B14AE"/>
    <w:rsid w:val="009F06D2"/>
    <w:rsid w:val="00A03CB8"/>
    <w:rsid w:val="00A115F0"/>
    <w:rsid w:val="00A242F6"/>
    <w:rsid w:val="00A536A5"/>
    <w:rsid w:val="00AB12AB"/>
    <w:rsid w:val="00AB568B"/>
    <w:rsid w:val="00B06983"/>
    <w:rsid w:val="00B745C5"/>
    <w:rsid w:val="00B85018"/>
    <w:rsid w:val="00B9328E"/>
    <w:rsid w:val="00BD1E35"/>
    <w:rsid w:val="00BF6E00"/>
    <w:rsid w:val="00C5122E"/>
    <w:rsid w:val="00C67684"/>
    <w:rsid w:val="00C92684"/>
    <w:rsid w:val="00C92E0F"/>
    <w:rsid w:val="00CB008B"/>
    <w:rsid w:val="00CB7765"/>
    <w:rsid w:val="00CC03D0"/>
    <w:rsid w:val="00CF6C72"/>
    <w:rsid w:val="00D516AD"/>
    <w:rsid w:val="00D57696"/>
    <w:rsid w:val="00D6388C"/>
    <w:rsid w:val="00D735DF"/>
    <w:rsid w:val="00D95810"/>
    <w:rsid w:val="00D96C69"/>
    <w:rsid w:val="00DB5472"/>
    <w:rsid w:val="00DE78AE"/>
    <w:rsid w:val="00E65730"/>
    <w:rsid w:val="00E70E15"/>
    <w:rsid w:val="00EE1552"/>
    <w:rsid w:val="00F020A0"/>
    <w:rsid w:val="00F42DC4"/>
    <w:rsid w:val="00F6568C"/>
    <w:rsid w:val="00F95C51"/>
    <w:rsid w:val="00FB45E3"/>
    <w:rsid w:val="00FD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2021-04-28T08:56:00Z</cp:lastPrinted>
  <dcterms:created xsi:type="dcterms:W3CDTF">2021-05-13T06:56:00Z</dcterms:created>
  <dcterms:modified xsi:type="dcterms:W3CDTF">2021-05-19T06:26:00Z</dcterms:modified>
</cp:coreProperties>
</file>