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57" w:rsidRDefault="004F3C57" w:rsidP="004F3C5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57" w:rsidRPr="00503C44" w:rsidRDefault="004F3C57" w:rsidP="004F3C57">
      <w:pPr>
        <w:spacing w:after="0"/>
        <w:jc w:val="center"/>
        <w:rPr>
          <w:rFonts w:ascii="Times New Roman" w:hAnsi="Times New Roman" w:cs="Times New Roman"/>
          <w:b/>
        </w:rPr>
      </w:pPr>
    </w:p>
    <w:p w:rsidR="004F3C57" w:rsidRDefault="004F3C57" w:rsidP="004F3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F3C57" w:rsidRPr="00714E21" w:rsidRDefault="004F3C57" w:rsidP="004F3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F3C57" w:rsidRPr="00592AF7" w:rsidRDefault="004F3C57" w:rsidP="004F3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4F3C57" w:rsidRPr="00264E1D" w:rsidRDefault="004F3C57" w:rsidP="004F3C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C57" w:rsidRPr="00D6388C" w:rsidRDefault="004F3C57" w:rsidP="004F3C5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F3C57" w:rsidRPr="0052106E" w:rsidRDefault="004F3C57" w:rsidP="004F3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4F3C57" w:rsidRDefault="004F3C57" w:rsidP="004F3C57">
      <w:pPr>
        <w:pStyle w:val="1"/>
        <w:jc w:val="both"/>
        <w:rPr>
          <w:b w:val="0"/>
          <w:bCs w:val="0"/>
          <w:sz w:val="28"/>
          <w:szCs w:val="28"/>
        </w:rPr>
      </w:pPr>
    </w:p>
    <w:p w:rsidR="004F3C57" w:rsidRPr="00FB6008" w:rsidRDefault="004F3C57" w:rsidP="004F3C57">
      <w:pPr>
        <w:pStyle w:val="1"/>
        <w:jc w:val="both"/>
        <w:rPr>
          <w:b w:val="0"/>
          <w:bCs w:val="0"/>
          <w:sz w:val="28"/>
          <w:szCs w:val="28"/>
        </w:rPr>
      </w:pPr>
    </w:p>
    <w:p w:rsidR="004F3C57" w:rsidRPr="003F395E" w:rsidRDefault="004F3C57" w:rsidP="004F3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C57" w:rsidRPr="00186964" w:rsidRDefault="004F3C57" w:rsidP="004F3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12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726</w:t>
      </w:r>
    </w:p>
    <w:p w:rsidR="004F3C57" w:rsidRDefault="004F3C57" w:rsidP="004F3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Pr="00CD6342" w:rsidRDefault="004F3C57" w:rsidP="004F3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Донцю С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р-н  перехрестя  пр-т. Центральний та пр-т. Гвардійський</w:t>
      </w:r>
    </w:p>
    <w:p w:rsidR="004F3C57" w:rsidRDefault="004F3C57" w:rsidP="004F3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Default="004F3C57" w:rsidP="004F3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Pr="00A72678" w:rsidRDefault="004F3C57" w:rsidP="004F3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Донця Сергія Володимировича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>№ Д-1716 /</w:t>
      </w:r>
      <w:r w:rsidRPr="004F3C5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F3C5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</w:t>
      </w:r>
      <w:r w:rsidRPr="00B8249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F3C5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</w:t>
      </w:r>
      <w:r w:rsidRPr="004F3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4F3C57" w:rsidRPr="004F3C57" w:rsidRDefault="004F3C57" w:rsidP="004F3C57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F3C57">
        <w:rPr>
          <w:bCs/>
          <w:color w:val="000000" w:themeColor="text1"/>
          <w:sz w:val="28"/>
          <w:szCs w:val="28"/>
        </w:rPr>
        <w:t xml:space="preserve"> </w:t>
      </w:r>
      <w:r w:rsidRPr="004F3C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3C57">
        <w:rPr>
          <w:rFonts w:ascii="Times New Roman" w:hAnsi="Times New Roman" w:cs="Times New Roman"/>
          <w:sz w:val="28"/>
          <w:szCs w:val="28"/>
        </w:rPr>
        <w:t>.</w:t>
      </w:r>
    </w:p>
    <w:p w:rsidR="004F3C57" w:rsidRDefault="004F3C57" w:rsidP="004F3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F3C57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4F3C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F3C57" w:rsidRDefault="004F3C57" w:rsidP="004F3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Pr="00511EE6" w:rsidRDefault="004F3C57" w:rsidP="004F3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Pr="00124B80" w:rsidRDefault="004F3C57" w:rsidP="004F3C5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особі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підприємцю</w:t>
      </w:r>
      <w:r>
        <w:rPr>
          <w:rFonts w:ascii="Times New Roman" w:hAnsi="Times New Roman" w:cs="Times New Roman"/>
          <w:sz w:val="28"/>
          <w:szCs w:val="28"/>
        </w:rPr>
        <w:t xml:space="preserve">   Донцю  С</w:t>
      </w:r>
      <w:r w:rsidRPr="00124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засобу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 xml:space="preserve">ння   сезонної   торгівлі    квасом   за адресою:   м.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р-н   перехрестя   пр-т.   Центральний   та              пр-т. Гвардійський 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строком: </w:t>
      </w:r>
      <w:r>
        <w:rPr>
          <w:rFonts w:ascii="Times New Roman" w:hAnsi="Times New Roman" w:cs="Times New Roman"/>
          <w:sz w:val="28"/>
          <w:szCs w:val="28"/>
        </w:rPr>
        <w:t>з 14 травня 2021 по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4F3C57" w:rsidRPr="00644D5A" w:rsidRDefault="004F3C57" w:rsidP="004F3C57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124B80" w:rsidRDefault="004F3C57" w:rsidP="004F3C5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Донцем С.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4F3C57" w:rsidRPr="003F395E" w:rsidRDefault="004F3C57" w:rsidP="004F3C57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4F3C57" w:rsidRPr="00CD6342" w:rsidRDefault="004F3C57" w:rsidP="004F3C5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Донцю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4F3C57" w:rsidRPr="008B14A1" w:rsidRDefault="004F3C57" w:rsidP="004F3C57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4A1">
        <w:rPr>
          <w:rFonts w:ascii="Times New Roman" w:hAnsi="Times New Roman" w:cs="Times New Roman"/>
          <w:sz w:val="28"/>
          <w:szCs w:val="28"/>
          <w:lang w:val="uk-UA"/>
        </w:rPr>
        <w:t>-        укласти   Договір  на  право тимчасового   користування   окремими елементами благоустрою комунальної власності з комунальним підприємством «</w:t>
      </w:r>
      <w:proofErr w:type="spellStart"/>
      <w:r w:rsidRPr="008B14A1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8B14A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4F3C57" w:rsidRPr="00CD6342" w:rsidRDefault="004F3C57" w:rsidP="004F3C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4F3C57" w:rsidRPr="00CD6342" w:rsidRDefault="004F3C57" w:rsidP="004F3C57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4F3C57" w:rsidRPr="00CD6342" w:rsidRDefault="004F3C57" w:rsidP="004F3C57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4F3C57" w:rsidRPr="00CD6342" w:rsidRDefault="004F3C57" w:rsidP="004F3C57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4F3C57" w:rsidRPr="00CD6342" w:rsidRDefault="004F3C57" w:rsidP="004F3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CD6342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Pr="00FB6008" w:rsidRDefault="004F3C57" w:rsidP="004F3C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C57" w:rsidRDefault="004F3C57" w:rsidP="004F3C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Default="004F3C57" w:rsidP="004F3C57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C57" w:rsidRDefault="004F3C57" w:rsidP="004F3C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4F3C57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3C57"/>
    <w:rsid w:val="00316D98"/>
    <w:rsid w:val="00327873"/>
    <w:rsid w:val="00483965"/>
    <w:rsid w:val="004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57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C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C5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4F3C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4F3C5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F3C57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C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2021-05-19T10:32:00Z</dcterms:created>
  <dcterms:modified xsi:type="dcterms:W3CDTF">2021-05-19T10:35:00Z</dcterms:modified>
</cp:coreProperties>
</file>