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F2" w:rsidRPr="00761DF2" w:rsidRDefault="00761DF2" w:rsidP="00761D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61DF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A46206F" wp14:editId="7F57162A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133" w:rsidRPr="00333133" w:rsidRDefault="00333133" w:rsidP="00333133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33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33133" w:rsidRPr="00333133" w:rsidRDefault="00333133" w:rsidP="00333133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33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33133" w:rsidRPr="00333133" w:rsidRDefault="00333133" w:rsidP="00333133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33">
        <w:rPr>
          <w:rFonts w:ascii="Times New Roman" w:hAnsi="Times New Roman" w:cs="Times New Roman"/>
          <w:b/>
          <w:sz w:val="28"/>
          <w:szCs w:val="28"/>
        </w:rPr>
        <w:t xml:space="preserve">СЄВЄРОДОНЕЦЬКОГО </w:t>
      </w:r>
      <w:proofErr w:type="gramStart"/>
      <w:r w:rsidRPr="00333133">
        <w:rPr>
          <w:rFonts w:ascii="Times New Roman" w:hAnsi="Times New Roman" w:cs="Times New Roman"/>
          <w:b/>
          <w:sz w:val="28"/>
          <w:szCs w:val="28"/>
        </w:rPr>
        <w:t>РАЙОНУ  ЛУГАНСЬКОЇ</w:t>
      </w:r>
      <w:proofErr w:type="gramEnd"/>
      <w:r w:rsidRPr="00333133">
        <w:rPr>
          <w:rFonts w:ascii="Times New Roman" w:hAnsi="Times New Roman" w:cs="Times New Roman"/>
          <w:b/>
          <w:sz w:val="28"/>
          <w:szCs w:val="28"/>
        </w:rPr>
        <w:t xml:space="preserve">  ОБЛАСТІ</w:t>
      </w:r>
    </w:p>
    <w:p w:rsidR="00333133" w:rsidRPr="00270565" w:rsidRDefault="00333133" w:rsidP="00333133">
      <w:pPr>
        <w:pStyle w:val="3"/>
        <w:jc w:val="center"/>
        <w:rPr>
          <w:rFonts w:ascii="Times New Roman" w:hAnsi="Times New Roman" w:cs="Times New Roman"/>
          <w:b/>
          <w:szCs w:val="20"/>
        </w:rPr>
      </w:pPr>
    </w:p>
    <w:p w:rsidR="00333133" w:rsidRPr="00270565" w:rsidRDefault="00333133" w:rsidP="00333133">
      <w:pPr>
        <w:pStyle w:val="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0565">
        <w:rPr>
          <w:rFonts w:ascii="Times New Roman" w:hAnsi="Times New Roman" w:cs="Times New Roman"/>
          <w:b/>
          <w:sz w:val="36"/>
          <w:szCs w:val="36"/>
        </w:rPr>
        <w:t>РОЗПОРЯДЖЕННЯ</w:t>
      </w:r>
    </w:p>
    <w:p w:rsidR="00333133" w:rsidRPr="00333133" w:rsidRDefault="00333133" w:rsidP="00333133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333133" w:rsidRPr="00333133" w:rsidRDefault="00333133" w:rsidP="0033313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333133" w:rsidRPr="00963BE0" w:rsidRDefault="00333133" w:rsidP="00333133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63BE0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E3643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33133">
        <w:rPr>
          <w:rFonts w:ascii="Times New Roman" w:hAnsi="Times New Roman" w:cs="Times New Roman"/>
          <w:sz w:val="28"/>
          <w:szCs w:val="28"/>
        </w:rPr>
        <w:t xml:space="preserve">№ </w:t>
      </w:r>
      <w:r w:rsidR="00963BE0">
        <w:rPr>
          <w:rFonts w:ascii="Times New Roman" w:hAnsi="Times New Roman" w:cs="Times New Roman"/>
          <w:sz w:val="28"/>
          <w:szCs w:val="28"/>
          <w:lang w:val="uk-UA"/>
        </w:rPr>
        <w:t>793</w:t>
      </w:r>
    </w:p>
    <w:p w:rsidR="00333133" w:rsidRPr="00333133" w:rsidRDefault="00333133" w:rsidP="0033313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333133" w:rsidRPr="00333133" w:rsidRDefault="00333133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розпорядження</w:t>
      </w:r>
    </w:p>
    <w:p w:rsidR="00333133" w:rsidRDefault="00333133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керівника Сєвєродонецької міської  </w:t>
      </w:r>
    </w:p>
    <w:p w:rsidR="00333133" w:rsidRDefault="00333133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</w:p>
    <w:p w:rsidR="00333133" w:rsidRPr="00333133" w:rsidRDefault="00333133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A57900">
        <w:rPr>
          <w:rFonts w:ascii="Times New Roman" w:hAnsi="Times New Roman" w:cs="Times New Roman"/>
          <w:b/>
          <w:sz w:val="28"/>
          <w:szCs w:val="28"/>
          <w:lang w:val="uk-UA"/>
        </w:rPr>
        <w:t>02.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04.2021року № </w:t>
      </w:r>
      <w:r w:rsidR="00A57900">
        <w:rPr>
          <w:rFonts w:ascii="Times New Roman" w:hAnsi="Times New Roman" w:cs="Times New Roman"/>
          <w:b/>
          <w:sz w:val="28"/>
          <w:szCs w:val="28"/>
          <w:lang w:val="uk-UA"/>
        </w:rPr>
        <w:t>312</w:t>
      </w:r>
    </w:p>
    <w:p w:rsidR="00761DF2" w:rsidRPr="00333133" w:rsidRDefault="00333133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</w:t>
      </w:r>
      <w:r w:rsidR="00761DF2" w:rsidRPr="00333133">
        <w:rPr>
          <w:rFonts w:ascii="Times New Roman" w:hAnsi="Times New Roman" w:cs="Times New Roman"/>
          <w:b/>
          <w:sz w:val="28"/>
          <w:szCs w:val="28"/>
          <w:lang w:val="uk-UA"/>
        </w:rPr>
        <w:t>проведення міських заходів,</w:t>
      </w:r>
    </w:p>
    <w:p w:rsidR="00761DF2" w:rsidRPr="00333133" w:rsidRDefault="00761DF2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присвячених 87-й річниці з Дня заснування </w:t>
      </w:r>
    </w:p>
    <w:p w:rsidR="00761DF2" w:rsidRDefault="00761DF2" w:rsidP="00604FD4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>міста Сєвєродонецька та Дню хіміка</w:t>
      </w:r>
      <w:r w:rsidR="0033313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C03F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зі змінами</w:t>
      </w:r>
    </w:p>
    <w:p w:rsidR="00604FD4" w:rsidRPr="00604FD4" w:rsidRDefault="00604FD4" w:rsidP="00604FD4">
      <w:pPr>
        <w:pStyle w:val="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61DF2" w:rsidRPr="00333133" w:rsidRDefault="00761DF2" w:rsidP="00604FD4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Pr="00333133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</w:t>
      </w:r>
      <w:r w:rsidR="002E15A7">
        <w:rPr>
          <w:rFonts w:ascii="Times New Roman" w:hAnsi="Times New Roman" w:cs="Times New Roman"/>
          <w:sz w:val="28"/>
          <w:szCs w:val="28"/>
          <w:lang w:val="uk-UA"/>
        </w:rPr>
        <w:t xml:space="preserve">та вшанування пам’ятних дат у </w:t>
      </w:r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2021 році», </w:t>
      </w:r>
      <w:r w:rsidR="00333133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</w:t>
      </w:r>
      <w:r w:rsidR="00333133" w:rsidRPr="00333133">
        <w:rPr>
          <w:rFonts w:ascii="Times New Roman" w:hAnsi="Times New Roman" w:cs="Times New Roman"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  <w:r w:rsidR="0033313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57900">
        <w:rPr>
          <w:rFonts w:ascii="Times New Roman" w:hAnsi="Times New Roman" w:cs="Times New Roman"/>
          <w:sz w:val="28"/>
          <w:szCs w:val="28"/>
          <w:lang w:val="uk-UA"/>
        </w:rPr>
        <w:t>02.</w:t>
      </w:r>
      <w:r w:rsidR="00333133">
        <w:rPr>
          <w:rFonts w:ascii="Times New Roman" w:hAnsi="Times New Roman" w:cs="Times New Roman"/>
          <w:sz w:val="28"/>
          <w:szCs w:val="28"/>
          <w:lang w:val="uk-UA"/>
        </w:rPr>
        <w:t xml:space="preserve">04.2021 року № </w:t>
      </w:r>
      <w:r w:rsidR="00A57900">
        <w:rPr>
          <w:rFonts w:ascii="Times New Roman" w:hAnsi="Times New Roman" w:cs="Times New Roman"/>
          <w:sz w:val="28"/>
          <w:szCs w:val="28"/>
          <w:lang w:val="uk-UA"/>
        </w:rPr>
        <w:t>312</w:t>
      </w:r>
      <w:r w:rsidR="00604FD4">
        <w:rPr>
          <w:rFonts w:ascii="Times New Roman" w:hAnsi="Times New Roman" w:cs="Times New Roman"/>
          <w:sz w:val="28"/>
          <w:szCs w:val="28"/>
          <w:lang w:val="uk-UA"/>
        </w:rPr>
        <w:t xml:space="preserve"> «Про проведення міських заходів </w:t>
      </w:r>
      <w:r w:rsidR="00604FD4" w:rsidRPr="00333133">
        <w:rPr>
          <w:rFonts w:ascii="Times New Roman" w:hAnsi="Times New Roman" w:cs="Times New Roman"/>
          <w:sz w:val="28"/>
          <w:szCs w:val="28"/>
          <w:lang w:val="uk-UA"/>
        </w:rPr>
        <w:t>присвячених  87-й річниці з Дня заснування міста Сєвєродонецька та Дню хіміка</w:t>
      </w:r>
      <w:r w:rsidR="00604FD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E3643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розпорядженням </w:t>
      </w:r>
      <w:r w:rsidR="00BE3643" w:rsidRPr="00333133">
        <w:rPr>
          <w:rFonts w:ascii="Times New Roman" w:hAnsi="Times New Roman" w:cs="Times New Roman"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  <w:r w:rsidR="00BE3643">
        <w:rPr>
          <w:rFonts w:ascii="Times New Roman" w:hAnsi="Times New Roman" w:cs="Times New Roman"/>
          <w:sz w:val="28"/>
          <w:szCs w:val="28"/>
          <w:lang w:val="uk-UA"/>
        </w:rPr>
        <w:t xml:space="preserve"> від 05.04.2021 року № 315</w:t>
      </w:r>
      <w:r w:rsidR="002E15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та з метою </w:t>
      </w:r>
      <w:r w:rsidR="00604FD4">
        <w:rPr>
          <w:rFonts w:ascii="Times New Roman" w:hAnsi="Times New Roman" w:cs="Times New Roman"/>
          <w:sz w:val="28"/>
          <w:szCs w:val="28"/>
          <w:lang w:val="uk-UA"/>
        </w:rPr>
        <w:t xml:space="preserve">кращого </w:t>
      </w:r>
      <w:r w:rsidRPr="00333133">
        <w:rPr>
          <w:rFonts w:ascii="Times New Roman" w:hAnsi="Times New Roman" w:cs="Times New Roman"/>
          <w:sz w:val="28"/>
          <w:szCs w:val="28"/>
          <w:lang w:val="uk-UA"/>
        </w:rPr>
        <w:t>проведення міських заходів, присвячених</w:t>
      </w:r>
      <w:r w:rsidR="002E15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3133">
        <w:rPr>
          <w:rFonts w:ascii="Times New Roman" w:hAnsi="Times New Roman" w:cs="Times New Roman"/>
          <w:sz w:val="28"/>
          <w:szCs w:val="28"/>
          <w:lang w:val="uk-UA"/>
        </w:rPr>
        <w:t>87-й річниці з Дня заснування міста Сєвєродонецька та Дню хіміка</w:t>
      </w:r>
      <w:r w:rsidR="002E15A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61DF2" w:rsidRDefault="00125A71" w:rsidP="00333133">
      <w:pPr>
        <w:pStyle w:val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="00761DF2" w:rsidRPr="00333133">
        <w:rPr>
          <w:rFonts w:ascii="Times New Roman" w:hAnsi="Times New Roman" w:cs="Times New Roman"/>
          <w:b/>
          <w:sz w:val="28"/>
          <w:szCs w:val="28"/>
          <w:lang w:val="uk-UA"/>
        </w:rPr>
        <w:t>обов’язую:</w:t>
      </w:r>
      <w:r w:rsidR="00333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33133" w:rsidRPr="00333133" w:rsidRDefault="00333133" w:rsidP="00333133">
      <w:pPr>
        <w:pStyle w:val="3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C03F34" w:rsidRDefault="00BE3643" w:rsidP="00C03F34">
      <w:pPr>
        <w:pStyle w:val="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F34">
        <w:rPr>
          <w:rFonts w:ascii="Times New Roman" w:hAnsi="Times New Roman" w:cs="Times New Roman"/>
          <w:sz w:val="28"/>
          <w:szCs w:val="28"/>
          <w:lang w:val="uk-UA"/>
        </w:rPr>
        <w:t>Внести зміни до Додатку 1 «</w:t>
      </w:r>
      <w:r w:rsidR="00254076" w:rsidRPr="00C03F34">
        <w:rPr>
          <w:rFonts w:ascii="Times New Roman" w:hAnsi="Times New Roman" w:cs="Times New Roman"/>
          <w:sz w:val="28"/>
          <w:szCs w:val="28"/>
          <w:lang w:val="uk-UA"/>
        </w:rPr>
        <w:t xml:space="preserve">План проведення міських заходів, присвячених     87-й річниці з Дня заснування міста Сєвєродонецька та Дню хіміка </w:t>
      </w:r>
      <w:r w:rsidRPr="00C03F34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затвердити </w:t>
      </w:r>
      <w:r w:rsidR="00254076" w:rsidRPr="00C03F34">
        <w:rPr>
          <w:rFonts w:ascii="Times New Roman" w:hAnsi="Times New Roman" w:cs="Times New Roman"/>
          <w:sz w:val="28"/>
          <w:szCs w:val="28"/>
          <w:lang w:val="uk-UA"/>
        </w:rPr>
        <w:t xml:space="preserve">План проведення міських заходів, присвячених 87-й річниці з Дня заснування міста Сєвєродонецька та Дню хіміка </w:t>
      </w:r>
      <w:r w:rsidRPr="00C03F34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254076" w:rsidRPr="00C03F34">
        <w:rPr>
          <w:rFonts w:ascii="Times New Roman" w:hAnsi="Times New Roman" w:cs="Times New Roman"/>
          <w:sz w:val="28"/>
          <w:szCs w:val="28"/>
          <w:lang w:val="uk-UA"/>
        </w:rPr>
        <w:t xml:space="preserve"> (Додаток 1</w:t>
      </w:r>
      <w:r w:rsidRPr="00C03F3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03F34" w:rsidRDefault="00C03F34" w:rsidP="00C03F34">
      <w:pPr>
        <w:pStyle w:val="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F34" w:rsidRDefault="00604FD4" w:rsidP="00C03F34">
      <w:pPr>
        <w:pStyle w:val="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F34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Додатку 2 «Кошторис витрат відділу культури </w:t>
      </w:r>
      <w:r w:rsidR="00254076" w:rsidRPr="00C03F34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</w:t>
      </w:r>
      <w:r w:rsidRPr="00C03F34">
        <w:rPr>
          <w:rFonts w:ascii="Times New Roman" w:hAnsi="Times New Roman" w:cs="Times New Roman"/>
          <w:sz w:val="28"/>
          <w:szCs w:val="28"/>
          <w:lang w:val="uk-UA"/>
        </w:rPr>
        <w:t xml:space="preserve">щодо проведення міських заходів, присвячених </w:t>
      </w:r>
      <w:r w:rsidR="002E15A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03F34">
        <w:rPr>
          <w:rFonts w:ascii="Times New Roman" w:hAnsi="Times New Roman" w:cs="Times New Roman"/>
          <w:sz w:val="28"/>
          <w:szCs w:val="28"/>
          <w:lang w:val="uk-UA"/>
        </w:rPr>
        <w:t>87-й річниці з Дня заснування міста Сєвєродонецька та Дню хіміка</w:t>
      </w:r>
      <w:r w:rsidR="00254076" w:rsidRPr="00C03F3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03F34">
        <w:rPr>
          <w:rFonts w:ascii="Times New Roman" w:hAnsi="Times New Roman" w:cs="Times New Roman"/>
          <w:sz w:val="28"/>
          <w:szCs w:val="28"/>
          <w:lang w:val="uk-UA"/>
        </w:rPr>
        <w:t xml:space="preserve"> та з</w:t>
      </w:r>
      <w:r w:rsidR="00761DF2" w:rsidRPr="00C03F34">
        <w:rPr>
          <w:rFonts w:ascii="Times New Roman" w:hAnsi="Times New Roman" w:cs="Times New Roman"/>
          <w:sz w:val="28"/>
          <w:szCs w:val="28"/>
          <w:lang w:val="uk-UA"/>
        </w:rPr>
        <w:t xml:space="preserve">атвердити кошторис витрат відділу культури </w:t>
      </w:r>
      <w:r w:rsidRPr="00C03F34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761DF2" w:rsidRPr="00C03F34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:rsidR="00C03F34" w:rsidRPr="00C03F34" w:rsidRDefault="00C03F34" w:rsidP="00C03F34">
      <w:pPr>
        <w:pStyle w:val="aa"/>
        <w:rPr>
          <w:rFonts w:ascii="Times New Roman" w:hAnsi="Times New Roman"/>
          <w:sz w:val="16"/>
          <w:szCs w:val="16"/>
          <w:lang w:val="uk-UA"/>
        </w:rPr>
      </w:pPr>
    </w:p>
    <w:p w:rsidR="00C03F34" w:rsidRDefault="00254076" w:rsidP="00C03F34">
      <w:pPr>
        <w:pStyle w:val="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F34">
        <w:rPr>
          <w:rFonts w:ascii="Times New Roman" w:hAnsi="Times New Roman" w:cs="Times New Roman"/>
          <w:sz w:val="28"/>
          <w:szCs w:val="28"/>
          <w:lang w:val="uk-UA"/>
        </w:rPr>
        <w:t>Затвердити «Кошторис витрат відділу молоді та спорту Сєвєродонецької міської ВЦА щодо проведення міських заходів, присвячених 87-й річниці з Дня заснування міста Сєвєродонецька та Дню хіміка» (Додаток 3).</w:t>
      </w:r>
    </w:p>
    <w:p w:rsidR="00C03F34" w:rsidRDefault="00C03F34" w:rsidP="00C03F34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993BF8" w:rsidRDefault="00993BF8" w:rsidP="00C03F34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C03F34" w:rsidRPr="00C03F34" w:rsidRDefault="00C03F34" w:rsidP="00C03F34">
      <w:pPr>
        <w:rPr>
          <w:rFonts w:ascii="Times New Roman" w:hAnsi="Times New Roman"/>
          <w:sz w:val="28"/>
          <w:szCs w:val="28"/>
          <w:lang w:val="uk-UA"/>
        </w:rPr>
      </w:pPr>
    </w:p>
    <w:p w:rsidR="00C03F34" w:rsidRDefault="00C03F34" w:rsidP="00C03F34">
      <w:pPr>
        <w:pStyle w:val="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F34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Сєвєродонецької міської ВЦА (Марині БАГРІНЦЕВІЙ) профінансувати витрати на проведення  міських заходів, присвячених  87-й річниці з Дня заснування міста Сєвєродонецька та Дню хіміка,  згідно з кошторисами відділу молоді і спорту Сєвєродонецької міської ВЦА та відділу культури Сєвєродонецької міської ВЦА.</w:t>
      </w:r>
    </w:p>
    <w:p w:rsidR="00C03F34" w:rsidRDefault="00C03F34" w:rsidP="00C03F34">
      <w:pPr>
        <w:pStyle w:val="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F34" w:rsidRDefault="00C03F34" w:rsidP="00C03F34">
      <w:pPr>
        <w:pStyle w:val="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F34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C03F34" w:rsidRPr="00C03F34" w:rsidRDefault="00C03F34" w:rsidP="00C03F34">
      <w:pPr>
        <w:pStyle w:val="aa"/>
        <w:rPr>
          <w:rFonts w:ascii="Times New Roman" w:hAnsi="Times New Roman"/>
          <w:sz w:val="16"/>
          <w:szCs w:val="16"/>
          <w:lang w:val="uk-UA"/>
        </w:rPr>
      </w:pPr>
    </w:p>
    <w:p w:rsidR="00C03F34" w:rsidRPr="00C03F34" w:rsidRDefault="00C03F34" w:rsidP="00C03F34">
      <w:pPr>
        <w:pStyle w:val="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F3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Сєвєродонецького району Луганської області Ірину СТЕПАНЕНКО.</w:t>
      </w:r>
      <w:r w:rsidRPr="00C03F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604FD4" w:rsidRDefault="00604FD4" w:rsidP="00604FD4">
      <w:pPr>
        <w:pStyle w:val="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7A4" w:rsidRDefault="00A477A4" w:rsidP="00604FD4">
      <w:pPr>
        <w:pStyle w:val="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7A4" w:rsidRDefault="00A477A4" w:rsidP="00604FD4">
      <w:pPr>
        <w:pStyle w:val="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F34" w:rsidRPr="00604FD4" w:rsidRDefault="00C03F34" w:rsidP="00604FD4">
      <w:pPr>
        <w:pStyle w:val="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DF2" w:rsidRPr="00333133" w:rsidRDefault="00761DF2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761DF2" w:rsidRPr="00333133" w:rsidRDefault="00761DF2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       Олександр СТРЮК </w:t>
      </w:r>
    </w:p>
    <w:p w:rsidR="00761DF2" w:rsidRDefault="00761DF2" w:rsidP="00761DF2">
      <w:pPr>
        <w:rPr>
          <w:b/>
          <w:sz w:val="28"/>
          <w:szCs w:val="28"/>
          <w:lang w:val="uk-UA"/>
        </w:rPr>
      </w:pPr>
    </w:p>
    <w:p w:rsidR="00A477A4" w:rsidRDefault="00A477A4" w:rsidP="00761DF2">
      <w:pPr>
        <w:rPr>
          <w:b/>
          <w:sz w:val="28"/>
          <w:szCs w:val="28"/>
          <w:lang w:val="uk-UA"/>
        </w:rPr>
      </w:pPr>
    </w:p>
    <w:p w:rsidR="00A477A4" w:rsidRDefault="00A477A4" w:rsidP="00761DF2">
      <w:pPr>
        <w:rPr>
          <w:b/>
          <w:sz w:val="28"/>
          <w:szCs w:val="28"/>
          <w:lang w:val="uk-UA"/>
        </w:rPr>
      </w:pPr>
    </w:p>
    <w:p w:rsidR="00A477A4" w:rsidRDefault="00A477A4" w:rsidP="00761DF2">
      <w:pPr>
        <w:rPr>
          <w:b/>
          <w:sz w:val="28"/>
          <w:szCs w:val="28"/>
          <w:lang w:val="uk-UA"/>
        </w:rPr>
      </w:pPr>
    </w:p>
    <w:p w:rsidR="00A477A4" w:rsidRDefault="00A477A4" w:rsidP="00761DF2">
      <w:pPr>
        <w:rPr>
          <w:b/>
          <w:sz w:val="28"/>
          <w:szCs w:val="28"/>
          <w:lang w:val="uk-UA"/>
        </w:rPr>
      </w:pPr>
    </w:p>
    <w:p w:rsidR="00A477A4" w:rsidRDefault="00A477A4" w:rsidP="00761DF2">
      <w:pPr>
        <w:rPr>
          <w:b/>
          <w:sz w:val="28"/>
          <w:szCs w:val="28"/>
          <w:lang w:val="uk-UA"/>
        </w:rPr>
      </w:pPr>
    </w:p>
    <w:p w:rsidR="00A477A4" w:rsidRDefault="00A477A4" w:rsidP="00761DF2">
      <w:pPr>
        <w:rPr>
          <w:b/>
          <w:sz w:val="28"/>
          <w:szCs w:val="28"/>
          <w:lang w:val="uk-UA"/>
        </w:rPr>
      </w:pPr>
    </w:p>
    <w:p w:rsidR="00A477A4" w:rsidRDefault="00A477A4" w:rsidP="00761DF2">
      <w:pPr>
        <w:rPr>
          <w:b/>
          <w:sz w:val="28"/>
          <w:szCs w:val="28"/>
          <w:lang w:val="uk-UA"/>
        </w:rPr>
      </w:pPr>
    </w:p>
    <w:p w:rsidR="00A477A4" w:rsidRDefault="00A477A4" w:rsidP="00761DF2">
      <w:pPr>
        <w:rPr>
          <w:b/>
          <w:sz w:val="28"/>
          <w:szCs w:val="28"/>
          <w:lang w:val="uk-UA"/>
        </w:rPr>
      </w:pPr>
    </w:p>
    <w:p w:rsidR="00A477A4" w:rsidRDefault="00A477A4" w:rsidP="00761DF2">
      <w:pPr>
        <w:rPr>
          <w:b/>
          <w:sz w:val="28"/>
          <w:szCs w:val="28"/>
          <w:lang w:val="uk-UA"/>
        </w:rPr>
      </w:pPr>
    </w:p>
    <w:p w:rsidR="00A477A4" w:rsidRDefault="00A477A4" w:rsidP="00761DF2">
      <w:pPr>
        <w:rPr>
          <w:b/>
          <w:sz w:val="28"/>
          <w:szCs w:val="28"/>
          <w:lang w:val="uk-UA"/>
        </w:rPr>
      </w:pPr>
    </w:p>
    <w:p w:rsidR="00A477A4" w:rsidRDefault="00A477A4" w:rsidP="00761DF2">
      <w:pPr>
        <w:rPr>
          <w:b/>
          <w:sz w:val="28"/>
          <w:szCs w:val="28"/>
          <w:lang w:val="uk-UA"/>
        </w:rPr>
      </w:pPr>
    </w:p>
    <w:p w:rsidR="00A477A4" w:rsidRDefault="00A477A4" w:rsidP="00761DF2">
      <w:pPr>
        <w:rPr>
          <w:b/>
          <w:sz w:val="28"/>
          <w:szCs w:val="28"/>
          <w:lang w:val="uk-UA"/>
        </w:rPr>
      </w:pPr>
    </w:p>
    <w:p w:rsidR="00A477A4" w:rsidRDefault="00A477A4" w:rsidP="00761DF2">
      <w:pPr>
        <w:rPr>
          <w:b/>
          <w:sz w:val="28"/>
          <w:szCs w:val="28"/>
          <w:lang w:val="uk-UA"/>
        </w:rPr>
      </w:pPr>
    </w:p>
    <w:p w:rsidR="00D3724D" w:rsidRDefault="00D3724D" w:rsidP="00761DF2">
      <w:pPr>
        <w:rPr>
          <w:b/>
          <w:sz w:val="28"/>
          <w:szCs w:val="28"/>
          <w:lang w:val="uk-UA"/>
        </w:rPr>
      </w:pPr>
    </w:p>
    <w:p w:rsidR="00D3724D" w:rsidRDefault="00D3724D" w:rsidP="00761DF2">
      <w:pPr>
        <w:rPr>
          <w:b/>
          <w:sz w:val="28"/>
          <w:szCs w:val="28"/>
          <w:lang w:val="uk-UA"/>
        </w:rPr>
      </w:pPr>
    </w:p>
    <w:p w:rsidR="00993BF8" w:rsidRDefault="00993BF8" w:rsidP="00761DF2">
      <w:pPr>
        <w:rPr>
          <w:b/>
          <w:sz w:val="28"/>
          <w:szCs w:val="28"/>
          <w:lang w:val="uk-UA"/>
        </w:rPr>
      </w:pPr>
    </w:p>
    <w:p w:rsidR="002A2828" w:rsidRDefault="002A2828" w:rsidP="00761DF2">
      <w:pPr>
        <w:rPr>
          <w:b/>
          <w:sz w:val="28"/>
          <w:szCs w:val="28"/>
          <w:lang w:val="uk-UA"/>
        </w:rPr>
      </w:pPr>
    </w:p>
    <w:p w:rsidR="00F21D23" w:rsidRDefault="00F21D23" w:rsidP="00761DF2">
      <w:pPr>
        <w:rPr>
          <w:b/>
          <w:sz w:val="28"/>
          <w:szCs w:val="28"/>
          <w:lang w:val="uk-UA"/>
        </w:rPr>
      </w:pPr>
    </w:p>
    <w:p w:rsidR="00D3724D" w:rsidRPr="004F58A5" w:rsidRDefault="00D3724D" w:rsidP="00D3724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Додаток 2</w:t>
      </w:r>
    </w:p>
    <w:p w:rsidR="00D3724D" w:rsidRPr="004F58A5" w:rsidRDefault="00D3724D" w:rsidP="00D3724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D3724D" w:rsidRPr="004F58A5" w:rsidRDefault="00D3724D" w:rsidP="00D3724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D3724D" w:rsidRPr="004F58A5" w:rsidRDefault="00D3724D" w:rsidP="00D3724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963BE0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2021 року  № </w:t>
      </w:r>
      <w:r w:rsidR="00963BE0">
        <w:rPr>
          <w:rFonts w:ascii="Times New Roman" w:hAnsi="Times New Roman" w:cs="Times New Roman"/>
          <w:sz w:val="28"/>
          <w:szCs w:val="28"/>
          <w:lang w:val="uk-UA"/>
        </w:rPr>
        <w:t>793</w:t>
      </w:r>
    </w:p>
    <w:p w:rsidR="00D3724D" w:rsidRDefault="00D3724D" w:rsidP="00D3724D">
      <w:pPr>
        <w:pStyle w:val="3"/>
        <w:rPr>
          <w:rFonts w:cs="Times New Roman"/>
          <w:b/>
          <w:color w:val="auto"/>
          <w:sz w:val="28"/>
          <w:szCs w:val="28"/>
          <w:lang w:val="uk-UA" w:eastAsia="en-US"/>
        </w:rPr>
      </w:pPr>
    </w:p>
    <w:p w:rsidR="00D3724D" w:rsidRPr="00F21D23" w:rsidRDefault="00D3724D" w:rsidP="00D3724D">
      <w:pPr>
        <w:pStyle w:val="3"/>
        <w:rPr>
          <w:rFonts w:ascii="Times New Roman" w:hAnsi="Times New Roman" w:cs="Times New Roman"/>
          <w:sz w:val="16"/>
          <w:szCs w:val="16"/>
          <w:lang w:val="uk-UA"/>
        </w:rPr>
      </w:pPr>
    </w:p>
    <w:p w:rsidR="00D3724D" w:rsidRPr="00D3724D" w:rsidRDefault="00D3724D" w:rsidP="00D3724D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724D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D3724D" w:rsidRPr="00D3724D" w:rsidRDefault="00D3724D" w:rsidP="00D3724D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724D">
        <w:rPr>
          <w:rFonts w:ascii="Times New Roman" w:hAnsi="Times New Roman" w:cs="Times New Roman"/>
          <w:b/>
          <w:sz w:val="28"/>
          <w:szCs w:val="28"/>
          <w:lang w:val="uk-UA"/>
        </w:rPr>
        <w:t>проведення міських заходів, присвячених</w:t>
      </w:r>
    </w:p>
    <w:p w:rsidR="00D3724D" w:rsidRPr="00D3724D" w:rsidRDefault="00D3724D" w:rsidP="00D3724D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724D">
        <w:rPr>
          <w:rFonts w:ascii="Times New Roman" w:hAnsi="Times New Roman" w:cs="Times New Roman"/>
          <w:b/>
          <w:sz w:val="28"/>
          <w:szCs w:val="28"/>
          <w:lang w:val="uk-UA"/>
        </w:rPr>
        <w:t>87-й річниці з Дня заснування міста Сєвєродонецька та Дню хіміка</w:t>
      </w:r>
    </w:p>
    <w:p w:rsidR="00D3724D" w:rsidRPr="00D3724D" w:rsidRDefault="00D3724D" w:rsidP="00D3724D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701"/>
        <w:gridCol w:w="1983"/>
      </w:tblGrid>
      <w:tr w:rsidR="00D3724D" w:rsidRPr="00D3724D" w:rsidTr="00E12E06">
        <w:trPr>
          <w:trHeight w:val="288"/>
        </w:trPr>
        <w:tc>
          <w:tcPr>
            <w:tcW w:w="56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52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1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83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D3724D" w:rsidRPr="00D3724D" w:rsidTr="00E12E06">
        <w:trPr>
          <w:trHeight w:val="295"/>
        </w:trPr>
        <w:tc>
          <w:tcPr>
            <w:tcW w:w="56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засідання організаційних</w:t>
            </w:r>
            <w:r w:rsidR="00241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комітетів за додатковим узгодженням </w:t>
            </w:r>
          </w:p>
        </w:tc>
        <w:tc>
          <w:tcPr>
            <w:tcW w:w="1701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18.05.2021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Степаненко І. 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Робочий І.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О.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члени організаційного комітету</w:t>
            </w:r>
          </w:p>
        </w:tc>
      </w:tr>
      <w:tr w:rsidR="00D3724D" w:rsidRPr="00D3724D" w:rsidTr="00E12E06">
        <w:trPr>
          <w:trHeight w:val="288"/>
        </w:trPr>
        <w:tc>
          <w:tcPr>
            <w:tcW w:w="56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</w:tcPr>
          <w:p w:rsidR="00D3724D" w:rsidRPr="00D3724D" w:rsidRDefault="00D3724D" w:rsidP="00F21D23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культури, відділу молоді  та спорту, </w:t>
            </w:r>
            <w:r w:rsidR="00F2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управлінню</w:t>
            </w: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Сєвєродонецької </w:t>
            </w:r>
            <w:r w:rsidR="00F2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ВЦА</w:t>
            </w: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провести святкові заходи</w:t>
            </w:r>
          </w:p>
        </w:tc>
        <w:tc>
          <w:tcPr>
            <w:tcW w:w="1701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24.05.2021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30.05.2021</w:t>
            </w:r>
          </w:p>
        </w:tc>
        <w:tc>
          <w:tcPr>
            <w:tcW w:w="1983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Степаненко І. 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Ю.</w:t>
            </w:r>
          </w:p>
        </w:tc>
      </w:tr>
      <w:tr w:rsidR="00D3724D" w:rsidRPr="00D3724D" w:rsidTr="00E12E06">
        <w:trPr>
          <w:trHeight w:val="288"/>
        </w:trPr>
        <w:tc>
          <w:tcPr>
            <w:tcW w:w="56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банери, символіку, предмети, матеріали та ін.  (за необхідністю)  для оформлення заходів та їх проведення</w:t>
            </w:r>
          </w:p>
        </w:tc>
        <w:tc>
          <w:tcPr>
            <w:tcW w:w="1701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30.05.2021</w:t>
            </w:r>
          </w:p>
        </w:tc>
        <w:tc>
          <w:tcPr>
            <w:tcW w:w="1983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Ульянова С. 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</w:t>
            </w:r>
          </w:p>
        </w:tc>
      </w:tr>
      <w:tr w:rsidR="00D3724D" w:rsidRPr="00D3724D" w:rsidTr="00E12E06">
        <w:trPr>
          <w:trHeight w:val="288"/>
        </w:trPr>
        <w:tc>
          <w:tcPr>
            <w:tcW w:w="56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сценою та обладнанням для проведення святкових заходів на пл. Перемоги (за необхідністю)</w:t>
            </w:r>
          </w:p>
        </w:tc>
        <w:tc>
          <w:tcPr>
            <w:tcW w:w="1701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30.05.2021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Ковалевський А. 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</w:t>
            </w:r>
          </w:p>
        </w:tc>
      </w:tr>
      <w:tr w:rsidR="00D3724D" w:rsidRPr="00D3724D" w:rsidTr="00E12E06">
        <w:trPr>
          <w:trHeight w:val="288"/>
        </w:trPr>
        <w:tc>
          <w:tcPr>
            <w:tcW w:w="56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</w:tcPr>
          <w:p w:rsidR="00D3724D" w:rsidRPr="00D3724D" w:rsidRDefault="00D3724D" w:rsidP="00F21D23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сценічне озвучення, освітлення та спеціальні ефекти для проведення концертної програми на площі </w:t>
            </w:r>
            <w:r w:rsidR="00F2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Перемоги та прилеглій території</w:t>
            </w:r>
          </w:p>
        </w:tc>
        <w:tc>
          <w:tcPr>
            <w:tcW w:w="1701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30.05.2021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Ульянова С. 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</w:t>
            </w:r>
          </w:p>
        </w:tc>
      </w:tr>
      <w:tr w:rsidR="00D3724D" w:rsidRPr="00D3724D" w:rsidTr="00E12E06">
        <w:trPr>
          <w:trHeight w:val="288"/>
        </w:trPr>
        <w:tc>
          <w:tcPr>
            <w:tcW w:w="56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2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встановлення відео-обладнання (екранами та </w:t>
            </w:r>
            <w:proofErr w:type="spellStart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</w:t>
            </w:r>
            <w:proofErr w:type="spellEnd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на пл. Перемоги</w:t>
            </w:r>
          </w:p>
        </w:tc>
        <w:tc>
          <w:tcPr>
            <w:tcW w:w="1701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30.05.2021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D3724D" w:rsidRPr="00D3724D" w:rsidRDefault="00F21D23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Ульянова С. </w:t>
            </w:r>
          </w:p>
        </w:tc>
      </w:tr>
      <w:tr w:rsidR="00D3724D" w:rsidRPr="00D3724D" w:rsidTr="00E12E06">
        <w:trPr>
          <w:trHeight w:val="288"/>
        </w:trPr>
        <w:tc>
          <w:tcPr>
            <w:tcW w:w="56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2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контроль від вандалізму міської сцени та торгівельних будиночків на пл. Перемоги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узгодженим графіком)</w:t>
            </w:r>
          </w:p>
        </w:tc>
        <w:tc>
          <w:tcPr>
            <w:tcW w:w="1701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30.05.2021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Служби за компетенцією</w:t>
            </w: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</w:t>
            </w:r>
          </w:p>
        </w:tc>
      </w:tr>
      <w:tr w:rsidR="00D3724D" w:rsidRPr="00D3724D" w:rsidTr="00E12E06">
        <w:trPr>
          <w:trHeight w:val="288"/>
        </w:trPr>
        <w:tc>
          <w:tcPr>
            <w:tcW w:w="56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2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придбання подарунків для урочистого нагородження шанованих людей міста, переможців олімпіад та спортивних змагань на пл. Перемоги</w:t>
            </w:r>
            <w:r w:rsidR="00F2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необхідністю)</w:t>
            </w:r>
          </w:p>
        </w:tc>
        <w:tc>
          <w:tcPr>
            <w:tcW w:w="1701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30.05.2021</w:t>
            </w:r>
          </w:p>
        </w:tc>
        <w:tc>
          <w:tcPr>
            <w:tcW w:w="1983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Ульянова С.</w:t>
            </w:r>
          </w:p>
        </w:tc>
      </w:tr>
      <w:tr w:rsidR="00D3724D" w:rsidRPr="00D3724D" w:rsidTr="00E12E06">
        <w:trPr>
          <w:trHeight w:val="288"/>
        </w:trPr>
        <w:tc>
          <w:tcPr>
            <w:tcW w:w="56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52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придбання квітів: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для урочистого нагородження шанованих людей міста, переможців олімпіад та спор</w:t>
            </w:r>
            <w:r w:rsidR="00F2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тивних змагань на пл. Перемоги</w:t>
            </w: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(згідно з  локаціями визначеними організаційним комітетом).</w:t>
            </w:r>
          </w:p>
        </w:tc>
        <w:tc>
          <w:tcPr>
            <w:tcW w:w="1701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30.05.2021</w:t>
            </w:r>
          </w:p>
        </w:tc>
        <w:tc>
          <w:tcPr>
            <w:tcW w:w="1983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Ульянова С.</w:t>
            </w:r>
          </w:p>
        </w:tc>
      </w:tr>
      <w:tr w:rsidR="00D3724D" w:rsidRPr="00D3724D" w:rsidTr="00E12E06">
        <w:trPr>
          <w:trHeight w:val="288"/>
        </w:trPr>
        <w:tc>
          <w:tcPr>
            <w:tcW w:w="56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28" w:type="dxa"/>
          </w:tcPr>
          <w:p w:rsidR="00D3724D" w:rsidRPr="00D3724D" w:rsidRDefault="00D3724D" w:rsidP="00F21D23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придбання подарунків, призів та ін. для урочистого молоді і дітей під час проведення заходів (</w:t>
            </w:r>
            <w:r w:rsidR="00F2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необхідністю</w:t>
            </w: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30.05.2021</w:t>
            </w:r>
          </w:p>
        </w:tc>
        <w:tc>
          <w:tcPr>
            <w:tcW w:w="1983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Степаненко І. </w:t>
            </w: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Ю.</w:t>
            </w:r>
          </w:p>
        </w:tc>
      </w:tr>
    </w:tbl>
    <w:p w:rsidR="00D3724D" w:rsidRPr="00D3724D" w:rsidRDefault="00D3724D" w:rsidP="00D3724D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p w:rsidR="00D3724D" w:rsidRDefault="00D3724D" w:rsidP="00D3724D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p w:rsidR="002A2828" w:rsidRDefault="002A2828" w:rsidP="00D3724D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p w:rsidR="00F21D23" w:rsidRDefault="00F21D23" w:rsidP="00D3724D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p w:rsidR="00F21D23" w:rsidRPr="00D3724D" w:rsidRDefault="00F21D23" w:rsidP="00D3724D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559"/>
        <w:gridCol w:w="1983"/>
      </w:tblGrid>
      <w:tr w:rsidR="00D3724D" w:rsidRPr="00D3724D" w:rsidTr="00200A51">
        <w:trPr>
          <w:trHeight w:val="288"/>
        </w:trPr>
        <w:tc>
          <w:tcPr>
            <w:tcW w:w="56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52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Придбати: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предмети та матеріали для проведення майстер-класів, </w:t>
            </w:r>
            <w:proofErr w:type="spellStart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квестів</w:t>
            </w:r>
            <w:proofErr w:type="spellEnd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акцій, флешмобів та ін. 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предмети і матеріали, святкову тематичну символіку, банери та ін. для організації заходів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призи та/або подарунки для нагородження учасників та переможців конкурсно-розважальних програм, </w:t>
            </w:r>
            <w:proofErr w:type="spellStart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квестів</w:t>
            </w:r>
            <w:proofErr w:type="spellEnd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флешмобів, масових забігів, велопробігу.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(згідно з  локаціями визначеними </w:t>
            </w:r>
            <w:proofErr w:type="spellStart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</w:t>
            </w:r>
            <w:proofErr w:type="spellEnd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комітетом)</w:t>
            </w:r>
          </w:p>
        </w:tc>
        <w:tc>
          <w:tcPr>
            <w:tcW w:w="1559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30.05.2021</w:t>
            </w:r>
          </w:p>
        </w:tc>
        <w:tc>
          <w:tcPr>
            <w:tcW w:w="1983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Степаненко І. </w:t>
            </w: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Ю.</w:t>
            </w:r>
          </w:p>
        </w:tc>
      </w:tr>
      <w:tr w:rsidR="00D3724D" w:rsidRPr="00D3724D" w:rsidTr="00200A51">
        <w:trPr>
          <w:trHeight w:val="288"/>
        </w:trPr>
        <w:tc>
          <w:tcPr>
            <w:tcW w:w="56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52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та/або організувати послуги з організації та проведення заходу (організація виступу музичних гуртів та ведучого)</w:t>
            </w:r>
          </w:p>
        </w:tc>
        <w:tc>
          <w:tcPr>
            <w:tcW w:w="1559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30.05.2021</w:t>
            </w:r>
          </w:p>
        </w:tc>
        <w:tc>
          <w:tcPr>
            <w:tcW w:w="1983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Степаненко І. 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Робочий І.</w:t>
            </w:r>
          </w:p>
          <w:p w:rsid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D3724D" w:rsidRPr="00D3724D" w:rsidRDefault="0098116A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Кузменко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Ю.</w:t>
            </w:r>
          </w:p>
        </w:tc>
      </w:tr>
      <w:tr w:rsidR="00D3724D" w:rsidRPr="00D3724D" w:rsidTr="00200A51">
        <w:trPr>
          <w:trHeight w:val="288"/>
        </w:trPr>
        <w:tc>
          <w:tcPr>
            <w:tcW w:w="56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52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і провести в місті Сєвєродонецьк загальноміські урочисті заходи та святковий концерт на площі Перемоги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30.05.2020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Степаненко І. 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Ю. Винничук Т.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</w:tc>
      </w:tr>
      <w:tr w:rsidR="00D3724D" w:rsidRPr="00D3724D" w:rsidTr="00200A51">
        <w:trPr>
          <w:trHeight w:val="288"/>
        </w:trPr>
        <w:tc>
          <w:tcPr>
            <w:tcW w:w="56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52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роботу по приведенню у зразковий стан площ, скверів, вулиць міста, пам’ятників, обелісків, братських могил</w:t>
            </w:r>
          </w:p>
        </w:tc>
        <w:tc>
          <w:tcPr>
            <w:tcW w:w="1559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30.05.2021</w:t>
            </w:r>
          </w:p>
        </w:tc>
        <w:tc>
          <w:tcPr>
            <w:tcW w:w="1983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Ковалевський А.</w:t>
            </w:r>
          </w:p>
        </w:tc>
      </w:tr>
      <w:tr w:rsidR="00D3724D" w:rsidRPr="00D3724D" w:rsidTr="00200A51">
        <w:trPr>
          <w:trHeight w:val="288"/>
        </w:trPr>
        <w:tc>
          <w:tcPr>
            <w:tcW w:w="56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52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роботу </w:t>
            </w:r>
            <w:proofErr w:type="spellStart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автогідропідіймачів</w:t>
            </w:r>
            <w:proofErr w:type="spellEnd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здійснення монтажу/демонтажу  святкових споруд та торгівельних будиночків на пл. Перемоги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узгодженим графіком)</w:t>
            </w:r>
          </w:p>
        </w:tc>
        <w:tc>
          <w:tcPr>
            <w:tcW w:w="1559" w:type="dxa"/>
          </w:tcPr>
          <w:p w:rsidR="00D3724D" w:rsidRPr="00D3724D" w:rsidRDefault="00D3724D" w:rsidP="0098116A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="00981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.05.2021</w:t>
            </w:r>
          </w:p>
        </w:tc>
        <w:tc>
          <w:tcPr>
            <w:tcW w:w="1983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Ковалевський А.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</w:tc>
      </w:tr>
      <w:tr w:rsidR="00D3724D" w:rsidRPr="00D3724D" w:rsidTr="00200A51">
        <w:trPr>
          <w:trHeight w:val="288"/>
        </w:trPr>
        <w:tc>
          <w:tcPr>
            <w:tcW w:w="56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52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напругу (підведення електрики та електричних кабелів):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до основної сцени на площі Перемоги;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до сценічних майданчиків для забезпечення озвучення та освітлення святкових заходів: 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 містах проведення заходів згідно з локаціями визначеними організаційним комітетом;</w:t>
            </w:r>
          </w:p>
          <w:p w:rsid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 площі Перемоги згідно з локаціями визначеними організаційним комітетом.</w:t>
            </w:r>
          </w:p>
          <w:p w:rsidR="0098116A" w:rsidRPr="00D3724D" w:rsidRDefault="0098116A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узгодженим графіком)</w:t>
            </w:r>
          </w:p>
        </w:tc>
        <w:tc>
          <w:tcPr>
            <w:tcW w:w="1559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="00981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.05.2021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Кузьминов</w:t>
            </w:r>
            <w:proofErr w:type="spellEnd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Ковалевський А.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724D" w:rsidRPr="00D3724D" w:rsidTr="00200A51">
        <w:trPr>
          <w:trHeight w:val="288"/>
        </w:trPr>
        <w:tc>
          <w:tcPr>
            <w:tcW w:w="56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52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вантажні перевезення по місту;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пасажирські перевезення  учасників;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для перекриття транспортного руху (за узгодженим графіком).</w:t>
            </w:r>
          </w:p>
        </w:tc>
        <w:tc>
          <w:tcPr>
            <w:tcW w:w="1559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="00981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.05.2021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 </w:t>
            </w: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Ковалевський А.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А. 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724D" w:rsidRPr="00D3724D" w:rsidTr="00200A51">
        <w:trPr>
          <w:trHeight w:val="288"/>
        </w:trPr>
        <w:tc>
          <w:tcPr>
            <w:tcW w:w="56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52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роботу фонтанів  на площі Перемоги та біля КЗ «Сєвєродонецького міського палацу культури» (за узгодженням)</w:t>
            </w:r>
          </w:p>
        </w:tc>
        <w:tc>
          <w:tcPr>
            <w:tcW w:w="1559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28.05.2021 30.05.2021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Ковалевський А.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Гринько О.</w:t>
            </w:r>
          </w:p>
        </w:tc>
      </w:tr>
      <w:tr w:rsidR="00D3724D" w:rsidRPr="00D3724D" w:rsidTr="00200A51">
        <w:trPr>
          <w:trHeight w:val="288"/>
        </w:trPr>
        <w:tc>
          <w:tcPr>
            <w:tcW w:w="56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52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роботу громадських туалетів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узгодженим графіком)</w:t>
            </w:r>
          </w:p>
        </w:tc>
        <w:tc>
          <w:tcPr>
            <w:tcW w:w="1559" w:type="dxa"/>
          </w:tcPr>
          <w:p w:rsidR="00D3724D" w:rsidRPr="00D3724D" w:rsidRDefault="00D3724D" w:rsidP="002A2828">
            <w:pPr>
              <w:pStyle w:val="3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28.05.2021 до 30.05.2021</w:t>
            </w:r>
          </w:p>
        </w:tc>
        <w:tc>
          <w:tcPr>
            <w:tcW w:w="1983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Ковалевський А.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724D" w:rsidRPr="00D3724D" w:rsidTr="00200A51">
        <w:trPr>
          <w:trHeight w:val="826"/>
        </w:trPr>
        <w:tc>
          <w:tcPr>
            <w:tcW w:w="56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52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зовнішнє освітлення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пл. Перемоги  та вулиць міста під час проведення святкових заходів</w:t>
            </w:r>
          </w:p>
        </w:tc>
        <w:tc>
          <w:tcPr>
            <w:tcW w:w="1559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28.05.2021</w:t>
            </w:r>
          </w:p>
          <w:p w:rsidR="00D3724D" w:rsidRPr="00D3724D" w:rsidRDefault="00D3724D" w:rsidP="0098116A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81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.05.2021</w:t>
            </w:r>
          </w:p>
        </w:tc>
        <w:tc>
          <w:tcPr>
            <w:tcW w:w="1983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Ковалевський А.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724D" w:rsidRPr="00D3724D" w:rsidTr="00200A51">
        <w:trPr>
          <w:trHeight w:val="681"/>
        </w:trPr>
        <w:tc>
          <w:tcPr>
            <w:tcW w:w="56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528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та організувати  урочисту церемонію нагородження шанованих людей міста, переможців олімпіад та спортивних змагань на пл. Перемоги</w:t>
            </w:r>
          </w:p>
        </w:tc>
        <w:tc>
          <w:tcPr>
            <w:tcW w:w="1559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30.05.2021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</w:tcPr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Степаненко І. 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</w:t>
            </w:r>
          </w:p>
          <w:p w:rsidR="00D3724D" w:rsidRPr="00D3724D" w:rsidRDefault="00D3724D" w:rsidP="00D3724D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</w:tc>
      </w:tr>
    </w:tbl>
    <w:p w:rsidR="00D3724D" w:rsidRDefault="00D3724D" w:rsidP="00D3724D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p w:rsidR="00E12E06" w:rsidRPr="00D3724D" w:rsidRDefault="00E12E06" w:rsidP="00D3724D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p w:rsidR="00D3724D" w:rsidRPr="00D3724D" w:rsidRDefault="00D3724D" w:rsidP="00D3724D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p w:rsidR="00D3724D" w:rsidRPr="00D3724D" w:rsidRDefault="00D3724D" w:rsidP="00D3724D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559"/>
        <w:gridCol w:w="1983"/>
      </w:tblGrid>
      <w:tr w:rsidR="00E12E06" w:rsidRPr="00D3724D" w:rsidTr="00200A51">
        <w:trPr>
          <w:trHeight w:val="557"/>
        </w:trPr>
        <w:tc>
          <w:tcPr>
            <w:tcW w:w="568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528" w:type="dxa"/>
          </w:tcPr>
          <w:p w:rsidR="00E12E06" w:rsidRPr="00E12E06" w:rsidRDefault="00E12E06" w:rsidP="00E12E06">
            <w:pPr>
              <w:pStyle w:val="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2E06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  <w:lang w:val="uk-UA"/>
              </w:rPr>
              <w:t>Відділу автоматизованих систем управління та технічного обладнання та/або відділу бухгалтерського обліку та звітності придбати подарунок на відзначення ПрАТ «Сєвєродонецьке об’єднання «Азот» з нагоди 70-ї річниці введення підприємства в експлуатацію та Дню хіміка</w:t>
            </w:r>
          </w:p>
        </w:tc>
        <w:tc>
          <w:tcPr>
            <w:tcW w:w="1559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30.05.2021</w:t>
            </w:r>
          </w:p>
        </w:tc>
        <w:tc>
          <w:tcPr>
            <w:tcW w:w="1983" w:type="dxa"/>
          </w:tcPr>
          <w:p w:rsidR="00E12E06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Гурська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Курілова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О.</w:t>
            </w:r>
          </w:p>
        </w:tc>
      </w:tr>
      <w:tr w:rsidR="00E12E06" w:rsidRPr="00D3724D" w:rsidTr="00200A51">
        <w:trPr>
          <w:trHeight w:val="557"/>
        </w:trPr>
        <w:tc>
          <w:tcPr>
            <w:tcW w:w="568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528" w:type="dxa"/>
          </w:tcPr>
          <w:p w:rsidR="00E12E06" w:rsidRPr="00E12E06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E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молоді і спорту організувати (забезпечити) послуги з організації та проведення заходу (організація виступу З. </w:t>
            </w:r>
            <w:proofErr w:type="spellStart"/>
            <w:r w:rsidRPr="00E12E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Огнєвіч</w:t>
            </w:r>
            <w:proofErr w:type="spellEnd"/>
            <w:r w:rsidRPr="00E12E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А. </w:t>
            </w:r>
            <w:proofErr w:type="spellStart"/>
            <w:r w:rsidRPr="00E12E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Мірзояна</w:t>
            </w:r>
            <w:proofErr w:type="spellEnd"/>
            <w:r w:rsidRPr="00E12E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ведучого)      </w:t>
            </w:r>
          </w:p>
        </w:tc>
        <w:tc>
          <w:tcPr>
            <w:tcW w:w="1559" w:type="dxa"/>
          </w:tcPr>
          <w:p w:rsidR="00E12E06" w:rsidRPr="000E4BE7" w:rsidRDefault="00E12E06" w:rsidP="00E12E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31</w:t>
            </w:r>
            <w:r w:rsidRPr="000E4BE7">
              <w:rPr>
                <w:rFonts w:ascii="Times New Roman" w:hAnsi="Times New Roman"/>
                <w:sz w:val="24"/>
                <w:szCs w:val="24"/>
                <w:lang w:val="uk-UA"/>
              </w:rPr>
              <w:t>.06.2021</w:t>
            </w:r>
          </w:p>
        </w:tc>
        <w:tc>
          <w:tcPr>
            <w:tcW w:w="1983" w:type="dxa"/>
          </w:tcPr>
          <w:p w:rsidR="00E12E06" w:rsidRPr="00F2089F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Ю.</w:t>
            </w:r>
          </w:p>
          <w:p w:rsidR="00E12E06" w:rsidRPr="000E4BE7" w:rsidRDefault="00E12E06" w:rsidP="00E12E06">
            <w:pPr>
              <w:pStyle w:val="3"/>
              <w:rPr>
                <w:rFonts w:cs="Times New Roman"/>
                <w:lang w:val="uk-UA"/>
              </w:rPr>
            </w:pPr>
            <w:r w:rsidRPr="00F20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Чумак С.</w:t>
            </w:r>
          </w:p>
        </w:tc>
      </w:tr>
      <w:tr w:rsidR="00E12E06" w:rsidRPr="00D3724D" w:rsidTr="00200A51">
        <w:trPr>
          <w:trHeight w:val="557"/>
        </w:trPr>
        <w:tc>
          <w:tcPr>
            <w:tcW w:w="568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528" w:type="dxa"/>
          </w:tcPr>
          <w:p w:rsidR="00E12E06" w:rsidRPr="00E12E06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E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молоді і спорту організувати (забезпечити) послуги з озвучення та освітлення   концертної програми виступу  З. </w:t>
            </w:r>
            <w:proofErr w:type="spellStart"/>
            <w:r w:rsidRPr="00E12E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Огнєвіч</w:t>
            </w:r>
            <w:proofErr w:type="spellEnd"/>
            <w:r w:rsidRPr="00E12E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А. </w:t>
            </w:r>
            <w:proofErr w:type="spellStart"/>
            <w:r w:rsidRPr="00E12E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Мірзояна</w:t>
            </w:r>
            <w:proofErr w:type="spellEnd"/>
            <w:r w:rsidRPr="00E12E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ведучого</w:t>
            </w:r>
          </w:p>
        </w:tc>
        <w:tc>
          <w:tcPr>
            <w:tcW w:w="1559" w:type="dxa"/>
          </w:tcPr>
          <w:p w:rsidR="00E12E06" w:rsidRPr="000E4BE7" w:rsidRDefault="00E12E06" w:rsidP="00E12E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4BE7">
              <w:rPr>
                <w:rFonts w:ascii="Times New Roman" w:hAnsi="Times New Roman"/>
                <w:sz w:val="24"/>
                <w:szCs w:val="24"/>
                <w:lang w:val="uk-UA"/>
              </w:rPr>
              <w:t>до 30.06.2021</w:t>
            </w:r>
          </w:p>
        </w:tc>
        <w:tc>
          <w:tcPr>
            <w:tcW w:w="1983" w:type="dxa"/>
          </w:tcPr>
          <w:p w:rsidR="00E12E06" w:rsidRPr="00F2089F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Ю.</w:t>
            </w:r>
          </w:p>
          <w:p w:rsidR="00E12E06" w:rsidRPr="000E4BE7" w:rsidRDefault="00E12E06" w:rsidP="00E12E06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2089F">
              <w:rPr>
                <w:rFonts w:ascii="Times New Roman" w:hAnsi="Times New Roman"/>
                <w:sz w:val="24"/>
                <w:szCs w:val="24"/>
                <w:lang w:val="uk-UA"/>
              </w:rPr>
              <w:t>Чумак С.</w:t>
            </w:r>
          </w:p>
        </w:tc>
      </w:tr>
      <w:tr w:rsidR="00E12E06" w:rsidRPr="00D3724D" w:rsidTr="00200A51">
        <w:trPr>
          <w:trHeight w:val="557"/>
        </w:trPr>
        <w:tc>
          <w:tcPr>
            <w:tcW w:w="568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528" w:type="dxa"/>
          </w:tcPr>
          <w:p w:rsidR="00E12E06" w:rsidRPr="00E12E06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E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культури організувати (забезпечити) послуги з проживання запрошених артистів </w:t>
            </w:r>
          </w:p>
          <w:p w:rsidR="00E12E06" w:rsidRPr="00E12E06" w:rsidRDefault="00E12E06" w:rsidP="00986A0F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E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З. </w:t>
            </w:r>
            <w:proofErr w:type="spellStart"/>
            <w:r w:rsidRPr="00E12E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Огнєвіч</w:t>
            </w:r>
            <w:proofErr w:type="spellEnd"/>
            <w:r w:rsidRPr="00E12E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А. </w:t>
            </w:r>
            <w:proofErr w:type="spellStart"/>
            <w:r w:rsidRPr="00E12E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Мірзояна</w:t>
            </w:r>
            <w:proofErr w:type="spellEnd"/>
            <w:r w:rsidRPr="00E12E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81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їх колективів (згідно </w:t>
            </w:r>
            <w:r w:rsidR="00986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981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побутов</w:t>
            </w:r>
            <w:r w:rsidR="00986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им </w:t>
            </w:r>
            <w:proofErr w:type="spellStart"/>
            <w:r w:rsidR="00986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райдером</w:t>
            </w:r>
            <w:proofErr w:type="spellEnd"/>
            <w:r w:rsidR="00981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</w:tcPr>
          <w:p w:rsidR="00E12E06" w:rsidRPr="000E4BE7" w:rsidRDefault="00E12E06" w:rsidP="00E12E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31</w:t>
            </w:r>
            <w:r w:rsidRPr="000E4BE7">
              <w:rPr>
                <w:rFonts w:ascii="Times New Roman" w:hAnsi="Times New Roman"/>
                <w:sz w:val="24"/>
                <w:szCs w:val="24"/>
                <w:lang w:val="uk-UA"/>
              </w:rPr>
              <w:t>.06.2021</w:t>
            </w:r>
          </w:p>
        </w:tc>
        <w:tc>
          <w:tcPr>
            <w:tcW w:w="1983" w:type="dxa"/>
          </w:tcPr>
          <w:p w:rsidR="00E12E06" w:rsidRPr="000E4BE7" w:rsidRDefault="00E12E06" w:rsidP="00E12E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</w:p>
        </w:tc>
      </w:tr>
      <w:tr w:rsidR="00E12E06" w:rsidRPr="00D3724D" w:rsidTr="00200A51">
        <w:trPr>
          <w:trHeight w:val="557"/>
        </w:trPr>
        <w:tc>
          <w:tcPr>
            <w:tcW w:w="568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528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Забезпечити:</w:t>
            </w:r>
          </w:p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підготовку, рекламних роликів та рекламної інформації та/або виготовлення і придбання рекламних буклетів;</w:t>
            </w:r>
          </w:p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розміщення рекламних роликів, рекламної інформації на радіо, а також рекламних буклетів на дошках об’яв  та в громадському транспорті</w:t>
            </w:r>
          </w:p>
        </w:tc>
        <w:tc>
          <w:tcPr>
            <w:tcW w:w="1559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30.05.2021</w:t>
            </w:r>
          </w:p>
        </w:tc>
        <w:tc>
          <w:tcPr>
            <w:tcW w:w="1983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Ковалевський А.</w:t>
            </w:r>
          </w:p>
        </w:tc>
      </w:tr>
      <w:tr w:rsidR="00E12E06" w:rsidRPr="00D3724D" w:rsidTr="00200A51">
        <w:trPr>
          <w:trHeight w:val="902"/>
        </w:trPr>
        <w:tc>
          <w:tcPr>
            <w:tcW w:w="568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528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 та переміщення людей в спеціальній зоні на пл. Перемоги</w:t>
            </w:r>
          </w:p>
        </w:tc>
        <w:tc>
          <w:tcPr>
            <w:tcW w:w="1559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25.05.2021</w:t>
            </w:r>
          </w:p>
        </w:tc>
        <w:tc>
          <w:tcPr>
            <w:tcW w:w="1983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</w:t>
            </w:r>
          </w:p>
        </w:tc>
      </w:tr>
      <w:tr w:rsidR="00E12E06" w:rsidRPr="00D3724D" w:rsidTr="00200A51">
        <w:trPr>
          <w:trHeight w:val="887"/>
        </w:trPr>
        <w:tc>
          <w:tcPr>
            <w:tcW w:w="568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528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виїзну святкову торгівлю та розміщення атракціонів на площі Перемоги (за узгодженим графіком)</w:t>
            </w:r>
          </w:p>
        </w:tc>
        <w:tc>
          <w:tcPr>
            <w:tcW w:w="1559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28.05.2021</w:t>
            </w:r>
          </w:p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31.05.2021</w:t>
            </w:r>
          </w:p>
        </w:tc>
        <w:tc>
          <w:tcPr>
            <w:tcW w:w="1983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О.</w:t>
            </w:r>
          </w:p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Робочий І.</w:t>
            </w:r>
          </w:p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Красюк</w:t>
            </w:r>
            <w:proofErr w:type="spellEnd"/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Т.</w:t>
            </w:r>
          </w:p>
        </w:tc>
      </w:tr>
      <w:tr w:rsidR="00E12E06" w:rsidRPr="00D3724D" w:rsidTr="00200A51">
        <w:trPr>
          <w:trHeight w:val="983"/>
        </w:trPr>
        <w:tc>
          <w:tcPr>
            <w:tcW w:w="568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528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та забезпечити учасників для проведення святкових заходів згідно з локаціями визначеними організаційним комітетом:</w:t>
            </w:r>
          </w:p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із закладів культури;</w:t>
            </w:r>
          </w:p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 спортивних закладів;</w:t>
            </w:r>
          </w:p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 навчальних та позашкільних навчальних закладів;</w:t>
            </w:r>
          </w:p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 міст побратимів, з сусідніх міст, селищ, ОТГ, а також  громадських організацій, підприємств та ін.</w:t>
            </w:r>
          </w:p>
        </w:tc>
        <w:tc>
          <w:tcPr>
            <w:tcW w:w="1559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24.05.2021</w:t>
            </w:r>
          </w:p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</w:t>
            </w:r>
          </w:p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30.05.2021</w:t>
            </w:r>
          </w:p>
          <w:p w:rsidR="00E12E06" w:rsidRPr="00D3724D" w:rsidRDefault="00E12E06" w:rsidP="00993BF8">
            <w:pPr>
              <w:pStyle w:val="3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узгодженням)</w:t>
            </w:r>
          </w:p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Степаненко І. </w:t>
            </w:r>
          </w:p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Кузьменко Ю.</w:t>
            </w:r>
          </w:p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</w:t>
            </w:r>
          </w:p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Півоварова</w:t>
            </w:r>
            <w:proofErr w:type="spellEnd"/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</w:t>
            </w:r>
          </w:p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Т..</w:t>
            </w:r>
          </w:p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</w:tc>
      </w:tr>
      <w:tr w:rsidR="00E12E06" w:rsidRPr="00D3724D" w:rsidTr="00200A51">
        <w:trPr>
          <w:trHeight w:val="904"/>
        </w:trPr>
        <w:tc>
          <w:tcPr>
            <w:tcW w:w="568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528" w:type="dxa"/>
          </w:tcPr>
          <w:p w:rsidR="00CE10CB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</w:t>
            </w:r>
            <w:r w:rsidR="00CE1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10CB"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  <w:r w:rsidR="00CE1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CE10CB" w:rsidRDefault="00CE10CB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E12E06"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обстеження території площі Перемоги та міст проведення заходів щодо наявності вибухонебезпечних предметів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E10CB" w:rsidRPr="00B218AB" w:rsidRDefault="00CE10CB" w:rsidP="00CE10CB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 перекриття транспортного руху під час проведення святкових заходів та репетицій (за узгодженим графіком);</w:t>
            </w:r>
          </w:p>
          <w:p w:rsidR="00CE10CB" w:rsidRPr="00B218AB" w:rsidRDefault="00CE10CB" w:rsidP="00CE10CB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громадський порядок під час та після проведення репетицій та святкових заходів </w:t>
            </w:r>
          </w:p>
          <w:p w:rsidR="00E12E06" w:rsidRPr="00D3724D" w:rsidRDefault="00CE10CB" w:rsidP="00CE10CB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</w:tc>
        <w:tc>
          <w:tcPr>
            <w:tcW w:w="1559" w:type="dxa"/>
          </w:tcPr>
          <w:p w:rsidR="00E12E06" w:rsidRPr="00D3724D" w:rsidRDefault="00CE10CB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E12E06"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12E06"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.05.2021</w:t>
            </w:r>
          </w:p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</w:tcPr>
          <w:p w:rsidR="00E12E06" w:rsidRPr="00D3724D" w:rsidRDefault="00E12E06" w:rsidP="00E12E0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Служби за компетенцією</w:t>
            </w: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</w:t>
            </w:r>
          </w:p>
        </w:tc>
      </w:tr>
    </w:tbl>
    <w:p w:rsidR="00D3724D" w:rsidRDefault="00D3724D" w:rsidP="00D3724D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p w:rsidR="00E12E06" w:rsidRDefault="00E12E06" w:rsidP="00D3724D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p w:rsidR="00E12E06" w:rsidRDefault="00E12E06" w:rsidP="00D3724D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p w:rsidR="00E12E06" w:rsidRDefault="00E12E06" w:rsidP="00D3724D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p w:rsidR="00E12E06" w:rsidRPr="00D3724D" w:rsidRDefault="00E12E06" w:rsidP="00D3724D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568"/>
        <w:gridCol w:w="5528"/>
        <w:gridCol w:w="1559"/>
        <w:gridCol w:w="1985"/>
      </w:tblGrid>
      <w:tr w:rsidR="00CE10CB" w:rsidTr="00E12E06">
        <w:tc>
          <w:tcPr>
            <w:tcW w:w="568" w:type="dxa"/>
          </w:tcPr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528" w:type="dxa"/>
          </w:tcPr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чергування машини  «пожежної безпеки» та «швидкої допомоги» згідно з локаціями визначеними організаційним комітетом</w:t>
            </w:r>
          </w:p>
        </w:tc>
        <w:tc>
          <w:tcPr>
            <w:tcW w:w="1559" w:type="dxa"/>
          </w:tcPr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30.05.2021</w:t>
            </w:r>
          </w:p>
        </w:tc>
        <w:tc>
          <w:tcPr>
            <w:tcW w:w="1985" w:type="dxa"/>
          </w:tcPr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Служби за компетенцією</w:t>
            </w: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</w:t>
            </w:r>
          </w:p>
        </w:tc>
      </w:tr>
      <w:tr w:rsidR="00CE10CB" w:rsidTr="00E12E06">
        <w:tc>
          <w:tcPr>
            <w:tcW w:w="568" w:type="dxa"/>
          </w:tcPr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528" w:type="dxa"/>
          </w:tcPr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559" w:type="dxa"/>
          </w:tcPr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01.06.2021</w:t>
            </w:r>
          </w:p>
        </w:tc>
        <w:tc>
          <w:tcPr>
            <w:tcW w:w="1985" w:type="dxa"/>
          </w:tcPr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Ковалевський А.</w:t>
            </w:r>
          </w:p>
        </w:tc>
      </w:tr>
      <w:tr w:rsidR="00CE10CB" w:rsidTr="00E12E06">
        <w:tc>
          <w:tcPr>
            <w:tcW w:w="568" w:type="dxa"/>
          </w:tcPr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528" w:type="dxa"/>
          </w:tcPr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супровід масових легкоатлетичних  забігів, велопробігів та ін. (згідно з заявками)</w:t>
            </w:r>
          </w:p>
        </w:tc>
        <w:tc>
          <w:tcPr>
            <w:tcW w:w="1559" w:type="dxa"/>
          </w:tcPr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30.05.2021</w:t>
            </w:r>
          </w:p>
        </w:tc>
        <w:tc>
          <w:tcPr>
            <w:tcW w:w="1985" w:type="dxa"/>
          </w:tcPr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Служби за компетенцією</w:t>
            </w: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</w:t>
            </w:r>
          </w:p>
        </w:tc>
      </w:tr>
      <w:tr w:rsidR="00CE10CB" w:rsidTr="00E12E06">
        <w:tc>
          <w:tcPr>
            <w:tcW w:w="568" w:type="dxa"/>
          </w:tcPr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528" w:type="dxa"/>
          </w:tcPr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59" w:type="dxa"/>
          </w:tcPr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28.05.2021</w:t>
            </w:r>
          </w:p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</w:tc>
      </w:tr>
      <w:tr w:rsidR="00CE10CB" w:rsidTr="00E12E06">
        <w:tc>
          <w:tcPr>
            <w:tcW w:w="568" w:type="dxa"/>
          </w:tcPr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528" w:type="dxa"/>
          </w:tcPr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Організувати та розмістити веб-сайті Сєвєродонецької міської ради та місцевому телебаченні повідомлення про захід та тематичні сторінки і рубрики</w:t>
            </w: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відзначення 87-ї річниці з Дня заснування міста Сєвєродонецька та Дня хіміка;</w:t>
            </w:r>
          </w:p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1559" w:type="dxa"/>
          </w:tcPr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  <w:p w:rsidR="00CE10CB" w:rsidRPr="00D3724D" w:rsidRDefault="00CE10CB" w:rsidP="00CE10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3724D" w:rsidRDefault="00D3724D" w:rsidP="00D3724D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p w:rsidR="00E12E06" w:rsidRDefault="00E12E06" w:rsidP="00D3724D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p w:rsidR="002A2828" w:rsidRDefault="002A2828" w:rsidP="00D3724D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p w:rsidR="00E12E06" w:rsidRPr="00D3724D" w:rsidRDefault="00E12E06" w:rsidP="00D3724D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p w:rsidR="00D3724D" w:rsidRPr="00D3724D" w:rsidRDefault="00D3724D" w:rsidP="00D3724D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7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керівника </w:t>
      </w:r>
    </w:p>
    <w:p w:rsidR="00D3724D" w:rsidRPr="00D3724D" w:rsidRDefault="00D3724D" w:rsidP="00D3724D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724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 міської</w:t>
      </w:r>
      <w:r w:rsidRPr="00D37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D3724D" w:rsidRPr="00D3724D" w:rsidRDefault="00D3724D" w:rsidP="00D3724D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724D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D3724D" w:rsidRDefault="00D3724D" w:rsidP="00761DF2">
      <w:pPr>
        <w:rPr>
          <w:b/>
          <w:sz w:val="28"/>
          <w:szCs w:val="28"/>
          <w:lang w:val="uk-UA"/>
        </w:rPr>
      </w:pPr>
    </w:p>
    <w:p w:rsidR="00A477A4" w:rsidRDefault="00A477A4" w:rsidP="00761DF2">
      <w:pPr>
        <w:rPr>
          <w:b/>
          <w:sz w:val="28"/>
          <w:szCs w:val="28"/>
          <w:lang w:val="uk-UA"/>
        </w:rPr>
      </w:pPr>
    </w:p>
    <w:p w:rsidR="00A477A4" w:rsidRDefault="00A477A4" w:rsidP="00761DF2">
      <w:pPr>
        <w:rPr>
          <w:b/>
          <w:sz w:val="28"/>
          <w:szCs w:val="28"/>
          <w:lang w:val="uk-UA"/>
        </w:rPr>
      </w:pPr>
    </w:p>
    <w:p w:rsidR="00E12E06" w:rsidRDefault="00E12E06" w:rsidP="00761DF2">
      <w:pPr>
        <w:rPr>
          <w:b/>
          <w:sz w:val="28"/>
          <w:szCs w:val="28"/>
          <w:lang w:val="uk-UA"/>
        </w:rPr>
      </w:pPr>
    </w:p>
    <w:p w:rsidR="00E12E06" w:rsidRDefault="00E12E06" w:rsidP="00761DF2">
      <w:pPr>
        <w:rPr>
          <w:b/>
          <w:sz w:val="28"/>
          <w:szCs w:val="28"/>
          <w:lang w:val="uk-UA"/>
        </w:rPr>
      </w:pPr>
    </w:p>
    <w:p w:rsidR="00E12E06" w:rsidRDefault="00E12E06" w:rsidP="00761DF2">
      <w:pPr>
        <w:rPr>
          <w:b/>
          <w:sz w:val="28"/>
          <w:szCs w:val="28"/>
          <w:lang w:val="uk-UA"/>
        </w:rPr>
      </w:pPr>
    </w:p>
    <w:p w:rsidR="00E12E06" w:rsidRDefault="00E12E06" w:rsidP="00761DF2">
      <w:pPr>
        <w:rPr>
          <w:b/>
          <w:sz w:val="28"/>
          <w:szCs w:val="28"/>
          <w:lang w:val="uk-UA"/>
        </w:rPr>
      </w:pPr>
    </w:p>
    <w:p w:rsidR="00E12E06" w:rsidRDefault="00E12E06" w:rsidP="00761DF2">
      <w:pPr>
        <w:rPr>
          <w:b/>
          <w:sz w:val="28"/>
          <w:szCs w:val="28"/>
          <w:lang w:val="uk-UA"/>
        </w:rPr>
      </w:pPr>
    </w:p>
    <w:p w:rsidR="00E12E06" w:rsidRDefault="00E12E06" w:rsidP="00761DF2">
      <w:pPr>
        <w:rPr>
          <w:b/>
          <w:sz w:val="28"/>
          <w:szCs w:val="28"/>
          <w:lang w:val="uk-UA"/>
        </w:rPr>
      </w:pPr>
    </w:p>
    <w:p w:rsidR="00E12E06" w:rsidRDefault="00E12E06" w:rsidP="00761DF2">
      <w:pPr>
        <w:rPr>
          <w:b/>
          <w:sz w:val="28"/>
          <w:szCs w:val="28"/>
          <w:lang w:val="uk-UA"/>
        </w:rPr>
      </w:pPr>
    </w:p>
    <w:p w:rsidR="00E12E06" w:rsidRDefault="00E12E06" w:rsidP="00761DF2">
      <w:pPr>
        <w:rPr>
          <w:b/>
          <w:sz w:val="28"/>
          <w:szCs w:val="28"/>
          <w:lang w:val="uk-UA"/>
        </w:rPr>
      </w:pPr>
    </w:p>
    <w:p w:rsidR="00E12E06" w:rsidRDefault="00E12E06" w:rsidP="00761DF2">
      <w:pPr>
        <w:rPr>
          <w:b/>
          <w:sz w:val="28"/>
          <w:szCs w:val="28"/>
          <w:lang w:val="uk-UA"/>
        </w:rPr>
      </w:pPr>
    </w:p>
    <w:p w:rsidR="004F58A5" w:rsidRDefault="004F58A5" w:rsidP="004F58A5">
      <w:pPr>
        <w:pStyle w:val="3"/>
        <w:rPr>
          <w:rFonts w:cs="Times New Roman"/>
          <w:b/>
          <w:color w:val="auto"/>
          <w:sz w:val="28"/>
          <w:szCs w:val="28"/>
          <w:lang w:val="uk-UA" w:eastAsia="en-US"/>
        </w:rPr>
      </w:pPr>
    </w:p>
    <w:p w:rsidR="008465A2" w:rsidRDefault="008465A2" w:rsidP="004F58A5">
      <w:pPr>
        <w:pStyle w:val="3"/>
        <w:rPr>
          <w:rFonts w:cs="Times New Roman"/>
          <w:b/>
          <w:color w:val="auto"/>
          <w:sz w:val="28"/>
          <w:szCs w:val="28"/>
          <w:lang w:val="uk-UA" w:eastAsia="en-US"/>
        </w:rPr>
      </w:pPr>
    </w:p>
    <w:p w:rsidR="008465A2" w:rsidRDefault="008465A2" w:rsidP="004F58A5">
      <w:pPr>
        <w:pStyle w:val="3"/>
        <w:rPr>
          <w:rFonts w:cs="Times New Roman"/>
          <w:b/>
          <w:color w:val="auto"/>
          <w:sz w:val="28"/>
          <w:szCs w:val="28"/>
          <w:lang w:val="uk-UA" w:eastAsia="en-US"/>
        </w:rPr>
      </w:pPr>
    </w:p>
    <w:p w:rsidR="008465A2" w:rsidRDefault="008465A2" w:rsidP="004F58A5">
      <w:pPr>
        <w:pStyle w:val="3"/>
        <w:rPr>
          <w:rFonts w:cs="Times New Roman"/>
          <w:b/>
          <w:color w:val="auto"/>
          <w:sz w:val="28"/>
          <w:szCs w:val="28"/>
          <w:lang w:val="uk-UA" w:eastAsia="en-US"/>
        </w:rPr>
      </w:pPr>
    </w:p>
    <w:p w:rsidR="008465A2" w:rsidRDefault="008465A2" w:rsidP="004F58A5">
      <w:pPr>
        <w:pStyle w:val="3"/>
        <w:rPr>
          <w:rFonts w:cs="Times New Roman"/>
          <w:b/>
          <w:color w:val="auto"/>
          <w:sz w:val="28"/>
          <w:szCs w:val="28"/>
          <w:lang w:val="uk-UA" w:eastAsia="en-US"/>
        </w:rPr>
      </w:pPr>
    </w:p>
    <w:p w:rsidR="008465A2" w:rsidRPr="004F58A5" w:rsidRDefault="008465A2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Додаток 2</w:t>
      </w: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963BE0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3724D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2021 року  №</w:t>
      </w:r>
      <w:r w:rsidR="00963BE0">
        <w:rPr>
          <w:rFonts w:ascii="Times New Roman" w:hAnsi="Times New Roman" w:cs="Times New Roman"/>
          <w:sz w:val="28"/>
          <w:szCs w:val="28"/>
          <w:lang w:val="uk-UA"/>
        </w:rPr>
        <w:t>793</w:t>
      </w: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4F58A5" w:rsidRPr="004F58A5" w:rsidRDefault="004F58A5" w:rsidP="004F58A5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b/>
          <w:sz w:val="28"/>
          <w:szCs w:val="28"/>
          <w:lang w:val="uk-UA"/>
        </w:rPr>
        <w:t>КОШТОРИС</w:t>
      </w:r>
    </w:p>
    <w:p w:rsidR="00D3724D" w:rsidRDefault="004F58A5" w:rsidP="00D3724D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витрат відділу </w:t>
      </w:r>
      <w:r w:rsidRPr="00D372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культури </w:t>
      </w:r>
      <w:r w:rsidR="00D3724D" w:rsidRPr="00D3724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 міської ВЦА</w:t>
      </w:r>
      <w:r w:rsidR="00D3724D" w:rsidRPr="004F58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F58A5">
        <w:rPr>
          <w:rFonts w:ascii="Times New Roman" w:hAnsi="Times New Roman" w:cs="Times New Roman"/>
          <w:b/>
          <w:sz w:val="28"/>
          <w:szCs w:val="28"/>
          <w:lang w:val="uk-UA"/>
        </w:rPr>
        <w:t>щодо проведення міських заходів, присвячених</w:t>
      </w:r>
      <w:r w:rsidR="00D372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F58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87-й річниці </w:t>
      </w:r>
    </w:p>
    <w:p w:rsidR="004F58A5" w:rsidRPr="004F58A5" w:rsidRDefault="004F58A5" w:rsidP="00D3724D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b/>
          <w:sz w:val="28"/>
          <w:szCs w:val="28"/>
          <w:lang w:val="uk-UA"/>
        </w:rPr>
        <w:t>з Дня заснування міста Сєвєродонецька та Дню хіміка</w:t>
      </w: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5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7445"/>
        <w:gridCol w:w="1600"/>
      </w:tblGrid>
      <w:tr w:rsidR="004F58A5" w:rsidRPr="004F58A5" w:rsidTr="004F58A5">
        <w:tc>
          <w:tcPr>
            <w:tcW w:w="493" w:type="dxa"/>
          </w:tcPr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445" w:type="dxa"/>
          </w:tcPr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Оплата квіткової продукції для урочистого вітання під час проведення заходів</w:t>
            </w:r>
          </w:p>
        </w:tc>
        <w:tc>
          <w:tcPr>
            <w:tcW w:w="1600" w:type="dxa"/>
          </w:tcPr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10 000 грн.</w:t>
            </w:r>
          </w:p>
        </w:tc>
      </w:tr>
      <w:tr w:rsidR="004F58A5" w:rsidRPr="004F58A5" w:rsidTr="004F58A5">
        <w:tc>
          <w:tcPr>
            <w:tcW w:w="493" w:type="dxa"/>
          </w:tcPr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445" w:type="dxa"/>
          </w:tcPr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Оплата за придбання подарунків для вшанування шанованих людей міста, переможців олімпіад та спортивних змагань</w:t>
            </w:r>
          </w:p>
        </w:tc>
        <w:tc>
          <w:tcPr>
            <w:tcW w:w="1600" w:type="dxa"/>
          </w:tcPr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 грн.</w:t>
            </w:r>
          </w:p>
        </w:tc>
      </w:tr>
      <w:tr w:rsidR="004F58A5" w:rsidRPr="004F58A5" w:rsidTr="004F58A5">
        <w:tc>
          <w:tcPr>
            <w:tcW w:w="493" w:type="dxa"/>
          </w:tcPr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445" w:type="dxa"/>
          </w:tcPr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Оплата за придбання призів, кубків та </w:t>
            </w:r>
            <w:proofErr w:type="spellStart"/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ін.для</w:t>
            </w:r>
            <w:proofErr w:type="spellEnd"/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нагородження учасників                                </w:t>
            </w:r>
          </w:p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та переможців пізнавальних конкурсно-розважальних програм   та ін.</w:t>
            </w:r>
          </w:p>
        </w:tc>
        <w:tc>
          <w:tcPr>
            <w:tcW w:w="1600" w:type="dxa"/>
          </w:tcPr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12 500 грн.          </w:t>
            </w:r>
          </w:p>
        </w:tc>
      </w:tr>
      <w:tr w:rsidR="004F58A5" w:rsidRPr="004F58A5" w:rsidTr="004F58A5">
        <w:tc>
          <w:tcPr>
            <w:tcW w:w="493" w:type="dxa"/>
          </w:tcPr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445" w:type="dxa"/>
          </w:tcPr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Оплата за придбання предметів та матеріалів, </w:t>
            </w:r>
            <w:r w:rsidR="007423E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палаток, столів, стільців, вішалок </w:t>
            </w:r>
            <w:proofErr w:type="spellStart"/>
            <w:r w:rsidR="007423E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стійок</w:t>
            </w:r>
            <w:proofErr w:type="spellEnd"/>
            <w:r w:rsidR="007423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банерів</w:t>
            </w: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та ін. для оформлення заходів           </w:t>
            </w:r>
          </w:p>
        </w:tc>
        <w:tc>
          <w:tcPr>
            <w:tcW w:w="1600" w:type="dxa"/>
          </w:tcPr>
          <w:p w:rsidR="004F58A5" w:rsidRPr="004F58A5" w:rsidRDefault="007423E1" w:rsidP="004F58A5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  <w:r w:rsidR="004F58A5"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500 грн.  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Оплата за придбання банерів, святкової тематичної символіки та ін.</w:t>
            </w: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6 500 грн.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Оплата за придбання запрошень, буклетів, пропусків та ін.</w:t>
            </w: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6 000 грн.  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Оплата за придбання предметів та матеріалів для проведення </w:t>
            </w: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>розважальних програм, конкурсів, вікторин</w:t>
            </w: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майстер-класів та ін.</w:t>
            </w:r>
          </w:p>
        </w:tc>
        <w:tc>
          <w:tcPr>
            <w:tcW w:w="1600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15 000 грн.          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Оплата за придбання питної води</w:t>
            </w: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1 000 грн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Оплата послуг з озвучення  святкового заходу </w:t>
            </w: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                 </w:t>
            </w:r>
          </w:p>
        </w:tc>
        <w:tc>
          <w:tcPr>
            <w:tcW w:w="1600" w:type="dxa"/>
          </w:tcPr>
          <w:p w:rsidR="007423E1" w:rsidRPr="004F58A5" w:rsidRDefault="004E55AF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  <w:r w:rsidR="007423E1"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Оплата послуг з освітлення святкового заходу та спеціальні ефекти</w:t>
            </w: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7423E1" w:rsidRPr="004F58A5" w:rsidRDefault="004E55AF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  <w:r w:rsidR="007423E1"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Оплата послуг за оснащення заходу сценою з огорожею</w:t>
            </w: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7423E1" w:rsidRPr="004F58A5" w:rsidRDefault="004E55AF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70</w:t>
            </w:r>
            <w:r w:rsidR="007423E1"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7423E1"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423E1"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00</w:t>
            </w:r>
            <w:r w:rsidR="007423E1"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Оплата послуг за оснащення заходу</w:t>
            </w: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екраном да відео обладнанням (</w:t>
            </w:r>
            <w:proofErr w:type="spellStart"/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квадракоптер</w:t>
            </w:r>
            <w:proofErr w:type="spellEnd"/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камера)</w:t>
            </w:r>
          </w:p>
        </w:tc>
        <w:tc>
          <w:tcPr>
            <w:tcW w:w="1600" w:type="dxa"/>
          </w:tcPr>
          <w:p w:rsidR="007423E1" w:rsidRPr="004F58A5" w:rsidRDefault="007423E1" w:rsidP="004E55AF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E5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 грн.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445" w:type="dxa"/>
          </w:tcPr>
          <w:p w:rsidR="007423E1" w:rsidRPr="00E12E06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Послуги з організації та проведення заходу (організація висту</w:t>
            </w: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 музичних гуртів,</w:t>
            </w: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ведучого</w:t>
            </w: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</w:t>
            </w: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)</w:t>
            </w:r>
          </w:p>
        </w:tc>
        <w:tc>
          <w:tcPr>
            <w:tcW w:w="1600" w:type="dxa"/>
          </w:tcPr>
          <w:p w:rsidR="007423E1" w:rsidRPr="004F58A5" w:rsidRDefault="00E12E06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299</w:t>
            </w:r>
            <w:r w:rsidR="007423E1"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423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7423E1"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 грн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 пасажирські поїздки для обслуговування заходів</w:t>
            </w: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 перевезення учасників заходів</w:t>
            </w: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 вантажні перевезення по місту</w:t>
            </w:r>
          </w:p>
        </w:tc>
        <w:tc>
          <w:tcPr>
            <w:tcW w:w="1600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20 000 грн.      </w:t>
            </w:r>
          </w:p>
        </w:tc>
      </w:tr>
      <w:tr w:rsidR="00E12E06" w:rsidRPr="004F58A5" w:rsidTr="004F58A5">
        <w:tc>
          <w:tcPr>
            <w:tcW w:w="493" w:type="dxa"/>
          </w:tcPr>
          <w:p w:rsidR="00E12E06" w:rsidRPr="004F58A5" w:rsidRDefault="00E12E06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445" w:type="dxa"/>
          </w:tcPr>
          <w:p w:rsidR="00E12E06" w:rsidRDefault="00E12E06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Оплата послуг з проживання запрошених артистів</w:t>
            </w:r>
          </w:p>
          <w:p w:rsidR="00E12E06" w:rsidRPr="004F58A5" w:rsidRDefault="00E12E06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E12E06" w:rsidRPr="004F58A5" w:rsidRDefault="00200A5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E12E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 грн.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E12E06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Оплата послуг за монтаж, демонтаж торгівельних будиночків  </w:t>
            </w: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10 000 грн.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</w:t>
            </w:r>
            <w:r w:rsidRPr="004F58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600" w:type="dxa"/>
          </w:tcPr>
          <w:p w:rsidR="007423E1" w:rsidRPr="004F58A5" w:rsidRDefault="00F87839" w:rsidP="007423E1">
            <w:pPr>
              <w:pStyle w:val="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73</w:t>
            </w:r>
            <w:r w:rsidR="00200A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7423E1" w:rsidRPr="004F58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423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7423E1" w:rsidRPr="004F58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00,00</w:t>
            </w:r>
          </w:p>
        </w:tc>
      </w:tr>
    </w:tbl>
    <w:p w:rsidR="009A2276" w:rsidRPr="004F58A5" w:rsidRDefault="009A2276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4F58A5" w:rsidRPr="00761DF2" w:rsidRDefault="004F58A5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1D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керівника </w:t>
      </w:r>
    </w:p>
    <w:p w:rsidR="004F58A5" w:rsidRPr="00761DF2" w:rsidRDefault="004F58A5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1DF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 міської</w:t>
      </w:r>
      <w:r w:rsidRPr="00761D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F58A5" w:rsidRDefault="004F58A5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1DF2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A7159D" w:rsidRDefault="00A7159D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477A4" w:rsidRDefault="00A477A4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477A4" w:rsidRPr="004F58A5" w:rsidRDefault="00A477A4" w:rsidP="00A477A4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A477A4" w:rsidRPr="004F58A5" w:rsidRDefault="00A477A4" w:rsidP="00A477A4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Додаток </w:t>
      </w:r>
      <w:r w:rsidR="00D3724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A477A4" w:rsidRPr="004F58A5" w:rsidRDefault="00A477A4" w:rsidP="00A477A4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A477A4" w:rsidRPr="004F58A5" w:rsidRDefault="00A477A4" w:rsidP="00A477A4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A477A4" w:rsidRPr="004F58A5" w:rsidRDefault="00A477A4" w:rsidP="00A477A4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963BE0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2021 року  № </w:t>
      </w:r>
      <w:r w:rsidR="00963BE0">
        <w:rPr>
          <w:rFonts w:ascii="Times New Roman" w:hAnsi="Times New Roman" w:cs="Times New Roman"/>
          <w:sz w:val="28"/>
          <w:szCs w:val="28"/>
          <w:lang w:val="uk-UA"/>
        </w:rPr>
        <w:t>793</w:t>
      </w:r>
    </w:p>
    <w:p w:rsidR="00A477A4" w:rsidRPr="004F58A5" w:rsidRDefault="00A477A4" w:rsidP="00A477A4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A477A4" w:rsidRDefault="00A477A4" w:rsidP="00A477A4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8465A2" w:rsidRPr="004F58A5" w:rsidRDefault="008465A2" w:rsidP="00A477A4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A477A4" w:rsidRPr="004F58A5" w:rsidRDefault="00A477A4" w:rsidP="00A477A4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b/>
          <w:sz w:val="28"/>
          <w:szCs w:val="28"/>
          <w:lang w:val="uk-UA"/>
        </w:rPr>
        <w:t>КОШТОРИС</w:t>
      </w:r>
    </w:p>
    <w:p w:rsidR="00D3724D" w:rsidRDefault="00A477A4" w:rsidP="00D3724D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витрат відділу </w:t>
      </w:r>
      <w:r w:rsidR="00D372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молоді і </w:t>
      </w:r>
      <w:r w:rsidR="00D3724D" w:rsidRPr="00D3724D">
        <w:rPr>
          <w:rFonts w:ascii="Times New Roman" w:hAnsi="Times New Roman" w:cs="Times New Roman"/>
          <w:b/>
          <w:sz w:val="28"/>
          <w:szCs w:val="28"/>
          <w:lang w:val="uk-UA"/>
        </w:rPr>
        <w:t>спорту Сєвєродонецької міської ВЦА</w:t>
      </w:r>
      <w:r w:rsidR="00D3724D" w:rsidRPr="004F58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372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F58A5">
        <w:rPr>
          <w:rFonts w:ascii="Times New Roman" w:hAnsi="Times New Roman" w:cs="Times New Roman"/>
          <w:b/>
          <w:sz w:val="28"/>
          <w:szCs w:val="28"/>
          <w:lang w:val="uk-UA"/>
        </w:rPr>
        <w:t>щодо проведення міських заходів, присвячених</w:t>
      </w:r>
      <w:r w:rsidR="00D372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F58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87-й річниці </w:t>
      </w:r>
    </w:p>
    <w:p w:rsidR="00A477A4" w:rsidRPr="004F58A5" w:rsidRDefault="00A477A4" w:rsidP="00D3724D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b/>
          <w:sz w:val="28"/>
          <w:szCs w:val="28"/>
          <w:lang w:val="uk-UA"/>
        </w:rPr>
        <w:t>з Дня заснування міста Сєвєродонецька та Дню хіміка</w:t>
      </w:r>
    </w:p>
    <w:p w:rsidR="00A477A4" w:rsidRDefault="00A477A4" w:rsidP="00A477A4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8465A2" w:rsidRDefault="008465A2" w:rsidP="00A477A4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8465A2" w:rsidRPr="004F58A5" w:rsidRDefault="008465A2" w:rsidP="00A477A4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5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7445"/>
        <w:gridCol w:w="1600"/>
      </w:tblGrid>
      <w:tr w:rsidR="00A477A4" w:rsidRPr="004F58A5" w:rsidTr="00200A51">
        <w:tc>
          <w:tcPr>
            <w:tcW w:w="493" w:type="dxa"/>
          </w:tcPr>
          <w:p w:rsidR="00A477A4" w:rsidRPr="004F58A5" w:rsidRDefault="008465A2" w:rsidP="00200A5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445" w:type="dxa"/>
          </w:tcPr>
          <w:p w:rsidR="00A477A4" w:rsidRPr="004F58A5" w:rsidRDefault="00A477A4" w:rsidP="00200A5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Оплата послуг з озвучення  святкового заходу </w:t>
            </w:r>
          </w:p>
          <w:p w:rsidR="00A477A4" w:rsidRPr="004F58A5" w:rsidRDefault="00A477A4" w:rsidP="00200A5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                 </w:t>
            </w:r>
          </w:p>
        </w:tc>
        <w:tc>
          <w:tcPr>
            <w:tcW w:w="1600" w:type="dxa"/>
          </w:tcPr>
          <w:p w:rsidR="00A477A4" w:rsidRPr="00D3724D" w:rsidRDefault="008465A2" w:rsidP="00200A51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465A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31</w:t>
            </w:r>
            <w:r w:rsidR="00A477A4" w:rsidRPr="008465A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A477A4" w:rsidRPr="004F58A5" w:rsidTr="00200A51">
        <w:tc>
          <w:tcPr>
            <w:tcW w:w="493" w:type="dxa"/>
          </w:tcPr>
          <w:p w:rsidR="00A477A4" w:rsidRPr="004F58A5" w:rsidRDefault="008465A2" w:rsidP="00200A5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445" w:type="dxa"/>
          </w:tcPr>
          <w:p w:rsidR="00A477A4" w:rsidRPr="004F58A5" w:rsidRDefault="00A477A4" w:rsidP="00200A5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Послуги з організації та проведення заходу (організація висту</w:t>
            </w: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 музичних гуртів,</w:t>
            </w: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ведучого</w:t>
            </w: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</w:t>
            </w: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)</w:t>
            </w:r>
          </w:p>
          <w:p w:rsidR="00A477A4" w:rsidRPr="004F58A5" w:rsidRDefault="00A477A4" w:rsidP="00200A51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A477A4" w:rsidRPr="004F58A5" w:rsidRDefault="00A477A4" w:rsidP="00200A5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 грн</w:t>
            </w:r>
          </w:p>
        </w:tc>
      </w:tr>
      <w:tr w:rsidR="00A477A4" w:rsidRPr="004F58A5" w:rsidTr="00200A51">
        <w:tc>
          <w:tcPr>
            <w:tcW w:w="493" w:type="dxa"/>
          </w:tcPr>
          <w:p w:rsidR="00A477A4" w:rsidRPr="004F58A5" w:rsidRDefault="00A477A4" w:rsidP="00200A5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5" w:type="dxa"/>
          </w:tcPr>
          <w:p w:rsidR="00A477A4" w:rsidRPr="004F58A5" w:rsidRDefault="00A477A4" w:rsidP="00200A51">
            <w:pPr>
              <w:pStyle w:val="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</w:t>
            </w:r>
            <w:r w:rsidRPr="004F58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600" w:type="dxa"/>
          </w:tcPr>
          <w:p w:rsidR="00A477A4" w:rsidRPr="004F58A5" w:rsidRDefault="00F21D23" w:rsidP="00200A51">
            <w:pPr>
              <w:pStyle w:val="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</w:t>
            </w:r>
            <w:r w:rsidR="00A477A4" w:rsidRPr="004F58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A477A4" w:rsidRPr="004F58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00,00</w:t>
            </w:r>
          </w:p>
        </w:tc>
      </w:tr>
    </w:tbl>
    <w:p w:rsidR="00A477A4" w:rsidRPr="004F58A5" w:rsidRDefault="00A477A4" w:rsidP="00A477A4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A477A4" w:rsidRDefault="00A477A4" w:rsidP="00A477A4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A477A4" w:rsidRDefault="00A477A4" w:rsidP="00A477A4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2A2828" w:rsidRPr="004F58A5" w:rsidRDefault="002A2828" w:rsidP="00A477A4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A477A4" w:rsidRPr="00761DF2" w:rsidRDefault="00A477A4" w:rsidP="00A477A4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1D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керівника </w:t>
      </w:r>
    </w:p>
    <w:p w:rsidR="00A477A4" w:rsidRPr="00761DF2" w:rsidRDefault="00A477A4" w:rsidP="00A477A4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1DF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 міської</w:t>
      </w:r>
      <w:r w:rsidRPr="00761D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A477A4" w:rsidRDefault="00A477A4" w:rsidP="00A477A4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1DF2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A477A4" w:rsidRDefault="00A477A4" w:rsidP="00A477A4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477A4" w:rsidRDefault="00A477A4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3BF8" w:rsidRDefault="00993BF8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3BF8" w:rsidRDefault="00993BF8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3BF8" w:rsidRDefault="00993BF8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3BF8" w:rsidRDefault="00993BF8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3BF8" w:rsidRDefault="00993BF8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3BF8" w:rsidRDefault="00993BF8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3BF8" w:rsidRDefault="00993BF8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3BF8" w:rsidRDefault="00993BF8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3BF8" w:rsidRDefault="00993BF8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3BF8" w:rsidRDefault="00993BF8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3BF8" w:rsidRDefault="00993BF8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3BF8" w:rsidRDefault="00993BF8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3BF8" w:rsidRDefault="00993BF8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3BF8" w:rsidRDefault="00993BF8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3BF8" w:rsidRDefault="00993BF8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3BF8" w:rsidRDefault="00993BF8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3BF8" w:rsidRDefault="00993BF8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3BF8" w:rsidRDefault="00993BF8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993BF8" w:rsidSect="002A2828">
      <w:pgSz w:w="11906" w:h="16838"/>
      <w:pgMar w:top="284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94CA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62E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74B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B67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D90E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4C3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064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BCB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2EB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284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E00009"/>
    <w:multiLevelType w:val="hybridMultilevel"/>
    <w:tmpl w:val="27C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97AC4"/>
    <w:multiLevelType w:val="hybridMultilevel"/>
    <w:tmpl w:val="862E29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47FEF"/>
    <w:multiLevelType w:val="hybridMultilevel"/>
    <w:tmpl w:val="66DA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C56BA"/>
    <w:multiLevelType w:val="hybridMultilevel"/>
    <w:tmpl w:val="59C0993C"/>
    <w:lvl w:ilvl="0" w:tplc="E6087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D00E36"/>
    <w:multiLevelType w:val="hybridMultilevel"/>
    <w:tmpl w:val="CED6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6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1A"/>
    <w:rsid w:val="00004DD8"/>
    <w:rsid w:val="000105D1"/>
    <w:rsid w:val="00075D1D"/>
    <w:rsid w:val="00082E94"/>
    <w:rsid w:val="000D2094"/>
    <w:rsid w:val="000D7FBE"/>
    <w:rsid w:val="000E4BE7"/>
    <w:rsid w:val="000F7789"/>
    <w:rsid w:val="00104354"/>
    <w:rsid w:val="00121F98"/>
    <w:rsid w:val="00125A71"/>
    <w:rsid w:val="00141F54"/>
    <w:rsid w:val="001437FD"/>
    <w:rsid w:val="00145865"/>
    <w:rsid w:val="0015002E"/>
    <w:rsid w:val="00164C53"/>
    <w:rsid w:val="001805A6"/>
    <w:rsid w:val="001A16B4"/>
    <w:rsid w:val="001A3D94"/>
    <w:rsid w:val="001B7529"/>
    <w:rsid w:val="001D0E57"/>
    <w:rsid w:val="001D5EEA"/>
    <w:rsid w:val="00200A51"/>
    <w:rsid w:val="002040F4"/>
    <w:rsid w:val="00216F87"/>
    <w:rsid w:val="00230FB9"/>
    <w:rsid w:val="002419E5"/>
    <w:rsid w:val="00253BC3"/>
    <w:rsid w:val="00254076"/>
    <w:rsid w:val="00260E77"/>
    <w:rsid w:val="00266926"/>
    <w:rsid w:val="00270565"/>
    <w:rsid w:val="0027658A"/>
    <w:rsid w:val="002957C2"/>
    <w:rsid w:val="002A2828"/>
    <w:rsid w:val="002A5B63"/>
    <w:rsid w:val="002B536F"/>
    <w:rsid w:val="002C73D2"/>
    <w:rsid w:val="002D19E0"/>
    <w:rsid w:val="002E15A7"/>
    <w:rsid w:val="002F51C9"/>
    <w:rsid w:val="00301D73"/>
    <w:rsid w:val="0030694B"/>
    <w:rsid w:val="003124D8"/>
    <w:rsid w:val="00312DF6"/>
    <w:rsid w:val="00333133"/>
    <w:rsid w:val="00337990"/>
    <w:rsid w:val="0035584B"/>
    <w:rsid w:val="00365A1A"/>
    <w:rsid w:val="00371489"/>
    <w:rsid w:val="00383335"/>
    <w:rsid w:val="003A5002"/>
    <w:rsid w:val="003A6B54"/>
    <w:rsid w:val="003B0611"/>
    <w:rsid w:val="003C7DBB"/>
    <w:rsid w:val="003D28E5"/>
    <w:rsid w:val="003E044D"/>
    <w:rsid w:val="00402A5B"/>
    <w:rsid w:val="0041628D"/>
    <w:rsid w:val="00424897"/>
    <w:rsid w:val="00430546"/>
    <w:rsid w:val="00445763"/>
    <w:rsid w:val="0046726A"/>
    <w:rsid w:val="0048090E"/>
    <w:rsid w:val="004D02BB"/>
    <w:rsid w:val="004E28A4"/>
    <w:rsid w:val="004E55AF"/>
    <w:rsid w:val="004F58A5"/>
    <w:rsid w:val="00537BDB"/>
    <w:rsid w:val="00553673"/>
    <w:rsid w:val="00560DB9"/>
    <w:rsid w:val="00564F66"/>
    <w:rsid w:val="005655CB"/>
    <w:rsid w:val="00570EE5"/>
    <w:rsid w:val="00573DCA"/>
    <w:rsid w:val="00574FC9"/>
    <w:rsid w:val="00577E4D"/>
    <w:rsid w:val="005878EA"/>
    <w:rsid w:val="005A02D5"/>
    <w:rsid w:val="005A2380"/>
    <w:rsid w:val="005A3775"/>
    <w:rsid w:val="005E0746"/>
    <w:rsid w:val="00604ED5"/>
    <w:rsid w:val="00604FD4"/>
    <w:rsid w:val="00613C87"/>
    <w:rsid w:val="006A143A"/>
    <w:rsid w:val="006A7155"/>
    <w:rsid w:val="006A7602"/>
    <w:rsid w:val="006B035B"/>
    <w:rsid w:val="006B6CC6"/>
    <w:rsid w:val="006C1F20"/>
    <w:rsid w:val="006D19B2"/>
    <w:rsid w:val="006D5969"/>
    <w:rsid w:val="00702206"/>
    <w:rsid w:val="007379CB"/>
    <w:rsid w:val="007423E1"/>
    <w:rsid w:val="007464D5"/>
    <w:rsid w:val="00761DF2"/>
    <w:rsid w:val="00770B20"/>
    <w:rsid w:val="00792196"/>
    <w:rsid w:val="007A0521"/>
    <w:rsid w:val="007A69C9"/>
    <w:rsid w:val="007A7E90"/>
    <w:rsid w:val="007C4E6B"/>
    <w:rsid w:val="007E6CD8"/>
    <w:rsid w:val="007E71D9"/>
    <w:rsid w:val="007F79C3"/>
    <w:rsid w:val="00806199"/>
    <w:rsid w:val="0082680F"/>
    <w:rsid w:val="00834A4A"/>
    <w:rsid w:val="008404D4"/>
    <w:rsid w:val="00846333"/>
    <w:rsid w:val="0084640B"/>
    <w:rsid w:val="0084641D"/>
    <w:rsid w:val="008465A2"/>
    <w:rsid w:val="00863670"/>
    <w:rsid w:val="00863D91"/>
    <w:rsid w:val="00877036"/>
    <w:rsid w:val="008910E4"/>
    <w:rsid w:val="008935A9"/>
    <w:rsid w:val="00897F10"/>
    <w:rsid w:val="008B0A8E"/>
    <w:rsid w:val="008B34F9"/>
    <w:rsid w:val="008E4C52"/>
    <w:rsid w:val="008E5B5B"/>
    <w:rsid w:val="00911A3C"/>
    <w:rsid w:val="00950E08"/>
    <w:rsid w:val="00963BE0"/>
    <w:rsid w:val="0098116A"/>
    <w:rsid w:val="0098257F"/>
    <w:rsid w:val="00986A0F"/>
    <w:rsid w:val="00993BF8"/>
    <w:rsid w:val="00995742"/>
    <w:rsid w:val="00996116"/>
    <w:rsid w:val="009A2276"/>
    <w:rsid w:val="009A2330"/>
    <w:rsid w:val="009A2F25"/>
    <w:rsid w:val="009B237A"/>
    <w:rsid w:val="009D7E44"/>
    <w:rsid w:val="009E305E"/>
    <w:rsid w:val="00A13A84"/>
    <w:rsid w:val="00A2337B"/>
    <w:rsid w:val="00A256FF"/>
    <w:rsid w:val="00A31697"/>
    <w:rsid w:val="00A359CC"/>
    <w:rsid w:val="00A477A4"/>
    <w:rsid w:val="00A57900"/>
    <w:rsid w:val="00A64A1B"/>
    <w:rsid w:val="00A7159D"/>
    <w:rsid w:val="00A81DD6"/>
    <w:rsid w:val="00A8299A"/>
    <w:rsid w:val="00AB0D2F"/>
    <w:rsid w:val="00AB1B51"/>
    <w:rsid w:val="00AC070B"/>
    <w:rsid w:val="00AD21A1"/>
    <w:rsid w:val="00B02816"/>
    <w:rsid w:val="00B42A53"/>
    <w:rsid w:val="00B610B4"/>
    <w:rsid w:val="00B90F55"/>
    <w:rsid w:val="00B92D8C"/>
    <w:rsid w:val="00B9538E"/>
    <w:rsid w:val="00BA38F5"/>
    <w:rsid w:val="00BC3699"/>
    <w:rsid w:val="00BE3643"/>
    <w:rsid w:val="00BF5766"/>
    <w:rsid w:val="00C03F34"/>
    <w:rsid w:val="00C07ED1"/>
    <w:rsid w:val="00C142E3"/>
    <w:rsid w:val="00C41CD7"/>
    <w:rsid w:val="00C52EF0"/>
    <w:rsid w:val="00C83F24"/>
    <w:rsid w:val="00C87DC7"/>
    <w:rsid w:val="00C901E1"/>
    <w:rsid w:val="00CA74B9"/>
    <w:rsid w:val="00CB50B5"/>
    <w:rsid w:val="00CE10CB"/>
    <w:rsid w:val="00CE52D5"/>
    <w:rsid w:val="00CE566E"/>
    <w:rsid w:val="00D3724D"/>
    <w:rsid w:val="00D709C6"/>
    <w:rsid w:val="00D73473"/>
    <w:rsid w:val="00D8222B"/>
    <w:rsid w:val="00DA6ECB"/>
    <w:rsid w:val="00DC3833"/>
    <w:rsid w:val="00E06EEB"/>
    <w:rsid w:val="00E12E06"/>
    <w:rsid w:val="00E148D9"/>
    <w:rsid w:val="00E22EF7"/>
    <w:rsid w:val="00E25006"/>
    <w:rsid w:val="00E27994"/>
    <w:rsid w:val="00E5078D"/>
    <w:rsid w:val="00E507FF"/>
    <w:rsid w:val="00E81B9A"/>
    <w:rsid w:val="00E83356"/>
    <w:rsid w:val="00E960AB"/>
    <w:rsid w:val="00EA5EA2"/>
    <w:rsid w:val="00EB0BF5"/>
    <w:rsid w:val="00EB4874"/>
    <w:rsid w:val="00EC16AA"/>
    <w:rsid w:val="00ED311A"/>
    <w:rsid w:val="00ED6DE7"/>
    <w:rsid w:val="00EE1566"/>
    <w:rsid w:val="00EE5E7B"/>
    <w:rsid w:val="00EF16E6"/>
    <w:rsid w:val="00F2089F"/>
    <w:rsid w:val="00F21D23"/>
    <w:rsid w:val="00F31C7D"/>
    <w:rsid w:val="00F325FE"/>
    <w:rsid w:val="00F3381D"/>
    <w:rsid w:val="00F5499A"/>
    <w:rsid w:val="00F6113A"/>
    <w:rsid w:val="00F644AA"/>
    <w:rsid w:val="00F70E17"/>
    <w:rsid w:val="00F83B53"/>
    <w:rsid w:val="00F844EC"/>
    <w:rsid w:val="00F87839"/>
    <w:rsid w:val="00F93B82"/>
    <w:rsid w:val="00FA0634"/>
    <w:rsid w:val="00FC324F"/>
    <w:rsid w:val="00FE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8547D9-2A93-4CAE-85DB-A88F626C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6B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1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6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65A1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83356"/>
    <w:rPr>
      <w:rFonts w:eastAsia="Times New Roman"/>
    </w:rPr>
  </w:style>
  <w:style w:type="paragraph" w:styleId="a7">
    <w:name w:val="Date"/>
    <w:basedOn w:val="a"/>
    <w:next w:val="a"/>
    <w:link w:val="a8"/>
    <w:uiPriority w:val="99"/>
    <w:rsid w:val="006A143A"/>
  </w:style>
  <w:style w:type="character" w:customStyle="1" w:styleId="a8">
    <w:name w:val="Дата Знак"/>
    <w:basedOn w:val="a0"/>
    <w:link w:val="a7"/>
    <w:uiPriority w:val="99"/>
    <w:locked/>
    <w:rsid w:val="0084641D"/>
    <w:rPr>
      <w:rFonts w:cs="Times New Roman"/>
      <w:lang w:eastAsia="en-US"/>
    </w:rPr>
  </w:style>
  <w:style w:type="paragraph" w:styleId="a9">
    <w:name w:val="Normal (Web)"/>
    <w:basedOn w:val="a"/>
    <w:uiPriority w:val="99"/>
    <w:rsid w:val="006A143A"/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qFormat/>
    <w:rsid w:val="005878EA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">
    <w:name w:val="Без интервала2"/>
    <w:qFormat/>
    <w:rsid w:val="00A81DD6"/>
  </w:style>
  <w:style w:type="paragraph" w:styleId="aa">
    <w:name w:val="List Paragraph"/>
    <w:basedOn w:val="a"/>
    <w:uiPriority w:val="34"/>
    <w:qFormat/>
    <w:rsid w:val="00995742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locked/>
    <w:rsid w:val="00761D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761DF2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d">
    <w:name w:val="Strong"/>
    <w:basedOn w:val="a0"/>
    <w:uiPriority w:val="22"/>
    <w:qFormat/>
    <w:locked/>
    <w:rsid w:val="00241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95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8</Pages>
  <Words>1773</Words>
  <Characters>13458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19</cp:revision>
  <cp:lastPrinted>2021-05-27T06:28:00Z</cp:lastPrinted>
  <dcterms:created xsi:type="dcterms:W3CDTF">2021-05-26T06:58:00Z</dcterms:created>
  <dcterms:modified xsi:type="dcterms:W3CDTF">2021-05-27T06:30:00Z</dcterms:modified>
</cp:coreProperties>
</file>