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4508C2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4508C2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4508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4508C2" w:rsidRDefault="006C00F1" w:rsidP="006C00F1">
      <w:pPr>
        <w:pStyle w:val="a5"/>
        <w:rPr>
          <w:sz w:val="36"/>
          <w:szCs w:val="36"/>
        </w:rPr>
      </w:pPr>
      <w:r w:rsidRPr="004508C2">
        <w:rPr>
          <w:sz w:val="36"/>
          <w:szCs w:val="36"/>
        </w:rPr>
        <w:t>РОЗПОРЯДЖЕННЯ</w:t>
      </w:r>
    </w:p>
    <w:p w14:paraId="37216573" w14:textId="77777777" w:rsidR="006C00F1" w:rsidRPr="004508C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4508C2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6312356E" w:rsidR="006C00F1" w:rsidRPr="0082056F" w:rsidRDefault="00EC1A26" w:rsidP="00DE2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травня </w:t>
      </w:r>
      <w:r w:rsidR="006C00F1" w:rsidRPr="004508C2">
        <w:rPr>
          <w:rFonts w:ascii="Times New Roman" w:hAnsi="Times New Roman" w:cs="Times New Roman"/>
          <w:sz w:val="28"/>
          <w:szCs w:val="28"/>
        </w:rPr>
        <w:t>20</w:t>
      </w:r>
      <w:r w:rsidR="002C3339" w:rsidRPr="004508C2">
        <w:rPr>
          <w:rFonts w:ascii="Times New Roman" w:hAnsi="Times New Roman" w:cs="Times New Roman"/>
          <w:sz w:val="28"/>
          <w:szCs w:val="28"/>
        </w:rPr>
        <w:t>21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EF21FE" w:rsidRPr="004508C2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    </w:t>
      </w:r>
      <w:r w:rsidR="00DE20F1" w:rsidRPr="004508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00F1" w:rsidRPr="004508C2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82056F" w:rsidRPr="0082056F">
        <w:rPr>
          <w:rFonts w:ascii="Times New Roman" w:hAnsi="Times New Roman" w:cs="Times New Roman"/>
          <w:sz w:val="28"/>
          <w:szCs w:val="28"/>
        </w:rPr>
        <w:t>806</w:t>
      </w:r>
    </w:p>
    <w:p w14:paraId="60E06A18" w14:textId="77777777" w:rsidR="00507030" w:rsidRPr="004508C2" w:rsidRDefault="00507030" w:rsidP="0050703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629164B" w14:textId="71C6DCCB" w:rsidR="00507030" w:rsidRPr="004508C2" w:rsidRDefault="00507030" w:rsidP="00507030">
      <w:pPr>
        <w:spacing w:before="0"/>
        <w:ind w:left="0" w:right="3400"/>
        <w:rPr>
          <w:rFonts w:ascii="Times New Roman" w:hAnsi="Times New Roman" w:cs="Times New Roman"/>
          <w:b/>
          <w:bCs/>
          <w:sz w:val="28"/>
          <w:szCs w:val="28"/>
        </w:rPr>
      </w:pP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Про визначення балансоутримувачів майна, що </w:t>
      </w:r>
      <w:r w:rsidR="00A01616" w:rsidRPr="004508C2">
        <w:rPr>
          <w:rFonts w:ascii="Times New Roman" w:hAnsi="Times New Roman" w:cs="Times New Roman"/>
          <w:b/>
          <w:bCs/>
          <w:sz w:val="28"/>
          <w:szCs w:val="28"/>
        </w:rPr>
        <w:t>передано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від </w:t>
      </w:r>
      <w:proofErr w:type="spellStart"/>
      <w:r w:rsidR="008D0031">
        <w:rPr>
          <w:rFonts w:ascii="Times New Roman" w:hAnsi="Times New Roman" w:cs="Times New Roman"/>
          <w:b/>
          <w:bCs/>
          <w:sz w:val="28"/>
          <w:szCs w:val="28"/>
        </w:rPr>
        <w:t>Смолянинівської</w:t>
      </w:r>
      <w:proofErr w:type="spellEnd"/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C66" w:rsidRPr="004508C2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r w:rsidRPr="004508C2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</w:p>
    <w:p w14:paraId="69087891" w14:textId="29C03FAC" w:rsidR="002C6465" w:rsidRPr="004508C2" w:rsidRDefault="002C6465" w:rsidP="0020396E">
      <w:pPr>
        <w:spacing w:before="0"/>
        <w:ind w:left="0" w:right="3825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96D53D9" w14:textId="43F32ACC" w:rsidR="00DB4EEC" w:rsidRPr="004508C2" w:rsidRDefault="00DB4EEC" w:rsidP="0092127F">
      <w:pPr>
        <w:tabs>
          <w:tab w:val="left" w:pos="851"/>
        </w:tabs>
        <w:spacing w:before="0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</w:t>
      </w:r>
      <w:r w:rsidR="00A95BB0" w:rsidRPr="004508C2">
        <w:rPr>
          <w:rFonts w:ascii="Times New Roman" w:hAnsi="Times New Roman" w:cs="Times New Roman"/>
          <w:sz w:val="28"/>
          <w:szCs w:val="28"/>
        </w:rPr>
        <w:t>ункт</w:t>
      </w:r>
      <w:r w:rsidR="00B27EAD" w:rsidRPr="004508C2">
        <w:rPr>
          <w:rFonts w:ascii="Times New Roman" w:hAnsi="Times New Roman" w:cs="Times New Roman"/>
          <w:sz w:val="28"/>
          <w:szCs w:val="28"/>
        </w:rPr>
        <w:t xml:space="preserve">ом </w:t>
      </w:r>
      <w:r w:rsidR="00306A34" w:rsidRPr="004508C2">
        <w:rPr>
          <w:rFonts w:ascii="Times New Roman" w:hAnsi="Times New Roman" w:cs="Times New Roman"/>
          <w:sz w:val="28"/>
          <w:szCs w:val="28"/>
        </w:rPr>
        <w:t>12</w:t>
      </w:r>
      <w:r w:rsidRPr="004508C2">
        <w:rPr>
          <w:rFonts w:ascii="Times New Roman" w:hAnsi="Times New Roman" w:cs="Times New Roman"/>
          <w:sz w:val="28"/>
          <w:szCs w:val="28"/>
        </w:rPr>
        <w:t xml:space="preserve"> частини першої ст. 4, пункт</w:t>
      </w:r>
      <w:r w:rsidR="00B27EAD" w:rsidRPr="004508C2">
        <w:rPr>
          <w:rFonts w:ascii="Times New Roman" w:hAnsi="Times New Roman" w:cs="Times New Roman"/>
          <w:sz w:val="28"/>
          <w:szCs w:val="28"/>
        </w:rPr>
        <w:t>ом</w:t>
      </w:r>
      <w:r w:rsidRPr="004508C2">
        <w:rPr>
          <w:rFonts w:ascii="Times New Roman" w:hAnsi="Times New Roman" w:cs="Times New Roman"/>
          <w:sz w:val="28"/>
          <w:szCs w:val="28"/>
        </w:rPr>
        <w:t xml:space="preserve"> 8 частини третьої ст. 6 Закону України «Про військово-цивільні адміністрації», </w:t>
      </w:r>
      <w:r w:rsidR="003E09F7" w:rsidRPr="004508C2">
        <w:rPr>
          <w:rFonts w:ascii="Times New Roman" w:hAnsi="Times New Roman" w:cs="Times New Roman"/>
          <w:sz w:val="28"/>
          <w:szCs w:val="28"/>
        </w:rPr>
        <w:t>ст.</w:t>
      </w:r>
      <w:r w:rsidR="004029EB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3E09F7" w:rsidRPr="004508C2">
        <w:rPr>
          <w:rFonts w:ascii="Times New Roman" w:hAnsi="Times New Roman" w:cs="Times New Roman"/>
          <w:sz w:val="28"/>
          <w:szCs w:val="28"/>
        </w:rPr>
        <w:t>ст. 24, 78, 135, 136, 137  Господарського кодексу України</w:t>
      </w:r>
      <w:r w:rsidR="00AC28B3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160AFD" w:rsidRPr="004508C2">
        <w:rPr>
          <w:rFonts w:ascii="Times New Roman" w:hAnsi="Times New Roman" w:cs="Times New Roman"/>
          <w:sz w:val="28"/>
          <w:szCs w:val="28"/>
        </w:rPr>
        <w:t>розпорядження</w:t>
      </w:r>
      <w:r w:rsidR="00590813" w:rsidRPr="004508C2">
        <w:rPr>
          <w:rFonts w:ascii="Times New Roman" w:hAnsi="Times New Roman" w:cs="Times New Roman"/>
          <w:sz w:val="28"/>
          <w:szCs w:val="28"/>
        </w:rPr>
        <w:t>м</w:t>
      </w:r>
      <w:r w:rsidR="00160AFD" w:rsidRPr="004508C2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військово-цивільної адміністрації Сєвєродонецького району Луганської області  від </w:t>
      </w:r>
      <w:r w:rsidR="00F514EB">
        <w:rPr>
          <w:rFonts w:ascii="Times New Roman" w:hAnsi="Times New Roman" w:cs="Times New Roman"/>
          <w:sz w:val="28"/>
          <w:szCs w:val="28"/>
        </w:rPr>
        <w:t>2</w:t>
      </w:r>
      <w:r w:rsidR="00001716">
        <w:rPr>
          <w:rFonts w:ascii="Times New Roman" w:hAnsi="Times New Roman" w:cs="Times New Roman"/>
          <w:sz w:val="28"/>
          <w:szCs w:val="28"/>
        </w:rPr>
        <w:t>8</w:t>
      </w:r>
      <w:r w:rsidR="00160AFD" w:rsidRPr="004508C2">
        <w:rPr>
          <w:rFonts w:ascii="Times New Roman" w:hAnsi="Times New Roman" w:cs="Times New Roman"/>
          <w:sz w:val="28"/>
          <w:szCs w:val="28"/>
        </w:rPr>
        <w:t>.0</w:t>
      </w:r>
      <w:r w:rsidR="00E15E90" w:rsidRPr="004508C2">
        <w:rPr>
          <w:rFonts w:ascii="Times New Roman" w:hAnsi="Times New Roman" w:cs="Times New Roman"/>
          <w:sz w:val="28"/>
          <w:szCs w:val="28"/>
        </w:rPr>
        <w:t>5</w:t>
      </w:r>
      <w:r w:rsidR="00160AFD" w:rsidRPr="004508C2">
        <w:rPr>
          <w:rFonts w:ascii="Times New Roman" w:hAnsi="Times New Roman" w:cs="Times New Roman"/>
          <w:sz w:val="28"/>
          <w:szCs w:val="28"/>
        </w:rPr>
        <w:t>.</w:t>
      </w:r>
      <w:r w:rsidR="00160AFD" w:rsidRPr="00001716">
        <w:rPr>
          <w:rFonts w:ascii="Times New Roman" w:hAnsi="Times New Roman" w:cs="Times New Roman"/>
          <w:sz w:val="28"/>
          <w:szCs w:val="28"/>
        </w:rPr>
        <w:t xml:space="preserve">2021 № </w:t>
      </w:r>
      <w:r w:rsidR="00001716" w:rsidRPr="00001716">
        <w:rPr>
          <w:rFonts w:ascii="Times New Roman" w:hAnsi="Times New Roman" w:cs="Times New Roman"/>
          <w:sz w:val="28"/>
          <w:szCs w:val="28"/>
        </w:rPr>
        <w:t>804</w:t>
      </w:r>
      <w:r w:rsidR="00160AFD" w:rsidRPr="00001716">
        <w:rPr>
          <w:rFonts w:ascii="Times New Roman" w:hAnsi="Times New Roman" w:cs="Times New Roman"/>
          <w:sz w:val="28"/>
          <w:szCs w:val="28"/>
        </w:rPr>
        <w:t xml:space="preserve"> «</w:t>
      </w:r>
      <w:r w:rsidR="00E15E90" w:rsidRPr="00001716">
        <w:rPr>
          <w:rFonts w:ascii="Times New Roman" w:hAnsi="Times New Roman" w:cs="Times New Roman"/>
          <w:sz w:val="28"/>
          <w:szCs w:val="28"/>
        </w:rPr>
        <w:t xml:space="preserve">Про затвердження передавального акту майна, активів та зобов’язань </w:t>
      </w:r>
      <w:r w:rsidR="00190F47" w:rsidRPr="00001716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 w:rsidR="00001716" w:rsidRPr="00001716">
        <w:rPr>
          <w:rFonts w:ascii="Times New Roman" w:hAnsi="Times New Roman" w:cs="Times New Roman"/>
          <w:sz w:val="28"/>
          <w:szCs w:val="28"/>
        </w:rPr>
        <w:t>Смолянинівської</w:t>
      </w:r>
      <w:proofErr w:type="spellEnd"/>
      <w:r w:rsidR="005E15D5" w:rsidRPr="00001716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E15E90" w:rsidRPr="00001716">
        <w:rPr>
          <w:rFonts w:ascii="Times New Roman" w:hAnsi="Times New Roman" w:cs="Times New Roman"/>
          <w:sz w:val="28"/>
          <w:szCs w:val="28"/>
        </w:rPr>
        <w:t>до правонаступника – Сєвєродонецької міської</w:t>
      </w:r>
      <w:r w:rsidR="00E15E90" w:rsidRPr="004508C2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Сєвєродонецького району Луганської області</w:t>
      </w:r>
      <w:r w:rsidR="00160AFD" w:rsidRPr="004508C2">
        <w:rPr>
          <w:rFonts w:ascii="Times New Roman" w:hAnsi="Times New Roman" w:cs="Times New Roman"/>
          <w:sz w:val="28"/>
          <w:szCs w:val="28"/>
        </w:rPr>
        <w:t>»</w:t>
      </w:r>
      <w:r w:rsidR="00111FF8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67172D" w:rsidRPr="004508C2">
        <w:rPr>
          <w:rFonts w:ascii="Times New Roman" w:hAnsi="Times New Roman" w:cs="Times New Roman"/>
          <w:sz w:val="28"/>
          <w:szCs w:val="28"/>
        </w:rPr>
        <w:t>з метою ефективного використання майна, що є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комунальною </w:t>
      </w:r>
      <w:r w:rsidR="0067172D" w:rsidRPr="004508C2">
        <w:rPr>
          <w:rFonts w:ascii="Times New Roman" w:hAnsi="Times New Roman" w:cs="Times New Roman"/>
          <w:sz w:val="28"/>
          <w:szCs w:val="28"/>
        </w:rPr>
        <w:t xml:space="preserve"> власністю Сєвєродонецької міської</w:t>
      </w:r>
      <w:r w:rsidR="0067172D" w:rsidRPr="004508C2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</w:t>
      </w:r>
      <w:r w:rsidR="003E09F7" w:rsidRPr="004508C2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02ABF408" w14:textId="76FBC2BE" w:rsidR="00EF21FE" w:rsidRPr="004508C2" w:rsidRDefault="00A01616" w:rsidP="00A01616">
      <w:pPr>
        <w:pStyle w:val="aa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r w:rsidRPr="004508C2">
        <w:rPr>
          <w:b/>
          <w:sz w:val="28"/>
          <w:szCs w:val="28"/>
          <w:lang w:val="uk-UA"/>
        </w:rPr>
        <w:t>зобов’язую:</w:t>
      </w:r>
    </w:p>
    <w:p w14:paraId="7236AA75" w14:textId="2FDC8789" w:rsidR="00DB4EEC" w:rsidRPr="004508C2" w:rsidRDefault="00DB4EEC" w:rsidP="0092127F">
      <w:pPr>
        <w:pStyle w:val="aa"/>
        <w:tabs>
          <w:tab w:val="left" w:pos="851"/>
          <w:tab w:val="left" w:pos="993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14:paraId="3F9C5DF7" w14:textId="5B51E59C" w:rsidR="00F17331" w:rsidRPr="004508C2" w:rsidRDefault="00F17331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>Визначити Сєвєродонецьку міську військово-цивільну адміністрацію Сєвєродонецького району Луганської області</w:t>
      </w:r>
      <w:r w:rsidR="00190F47"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яка здійснює повноваження Сєвєродонецької міської ради,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належить до комунальної власності Сєвєродонецької міської територіальної громади, згідно з </w:t>
      </w:r>
      <w:r w:rsidRPr="004508C2">
        <w:rPr>
          <w:rFonts w:ascii="Times New Roman" w:hAnsi="Times New Roman" w:cs="Times New Roman"/>
          <w:sz w:val="28"/>
          <w:szCs w:val="28"/>
        </w:rPr>
        <w:t>Додатком</w:t>
      </w:r>
      <w:r w:rsidR="00F51E7E" w:rsidRPr="004508C2">
        <w:rPr>
          <w:rFonts w:ascii="Times New Roman" w:hAnsi="Times New Roman" w:cs="Times New Roman"/>
          <w:sz w:val="28"/>
          <w:szCs w:val="28"/>
        </w:rPr>
        <w:t> </w:t>
      </w:r>
      <w:r w:rsidRPr="004508C2">
        <w:rPr>
          <w:rFonts w:ascii="Times New Roman" w:hAnsi="Times New Roman" w:cs="Times New Roman"/>
          <w:sz w:val="28"/>
          <w:szCs w:val="28"/>
        </w:rPr>
        <w:t>1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4508C2">
        <w:rPr>
          <w:rFonts w:ascii="Times New Roman" w:hAnsi="Times New Roman" w:cs="Times New Roman"/>
          <w:sz w:val="28"/>
          <w:szCs w:val="28"/>
        </w:rPr>
        <w:t xml:space="preserve">, та закріпити 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за нею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6CCDA4C5" w14:textId="06156015" w:rsidR="00F17331" w:rsidRPr="004508C2" w:rsidRDefault="00F17331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Сєвєродонецької міської військово-цивільної адміністрації Сєвєродонецького району Луганської області прийняти на баланс 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4508C2">
        <w:rPr>
          <w:rFonts w:ascii="Times New Roman" w:hAnsi="Times New Roman" w:cs="Times New Roman"/>
          <w:sz w:val="28"/>
          <w:szCs w:val="28"/>
        </w:rPr>
        <w:t>Додатком 1</w:t>
      </w:r>
      <w:r w:rsidR="00190F47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Pr="004508C2">
        <w:rPr>
          <w:rFonts w:ascii="Times New Roman" w:hAnsi="Times New Roman" w:cs="Times New Roman"/>
          <w:sz w:val="28"/>
          <w:szCs w:val="28"/>
        </w:rPr>
        <w:t>,</w:t>
      </w:r>
      <w:r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Pr="004508C2">
        <w:rPr>
          <w:rFonts w:ascii="Times New Roman" w:hAnsi="Times New Roman" w:cs="Times New Roman"/>
          <w:sz w:val="28"/>
          <w:szCs w:val="28"/>
        </w:rPr>
        <w:t>.</w:t>
      </w:r>
    </w:p>
    <w:p w14:paraId="09E1548A" w14:textId="08BFA4EA" w:rsidR="00921677" w:rsidRPr="004508C2" w:rsidRDefault="00921677" w:rsidP="000C2EAC">
      <w:pPr>
        <w:pStyle w:val="a8"/>
        <w:tabs>
          <w:tab w:val="left" w:pos="851"/>
        </w:tabs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14:paraId="63DCF1F4" w14:textId="2A84D202" w:rsidR="0050060E" w:rsidRPr="004508C2" w:rsidRDefault="00DD30A6" w:rsidP="002928C6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Pr="004508C2">
        <w:rPr>
          <w:rFonts w:ascii="Times New Roman" w:hAnsi="Times New Roman" w:cs="Times New Roman"/>
          <w:sz w:val="28"/>
          <w:szCs w:val="28"/>
        </w:rPr>
        <w:t xml:space="preserve">КП </w:t>
      </w:r>
      <w:r w:rsidR="00BB1369" w:rsidRPr="004508C2">
        <w:rPr>
          <w:rFonts w:ascii="Times New Roman" w:hAnsi="Times New Roman" w:cs="Times New Roman"/>
          <w:sz w:val="28"/>
          <w:szCs w:val="28"/>
        </w:rPr>
        <w:t>«Сєвєродонецьк</w:t>
      </w:r>
      <w:r w:rsidR="003A00A7">
        <w:rPr>
          <w:rFonts w:ascii="Times New Roman" w:hAnsi="Times New Roman" w:cs="Times New Roman"/>
          <w:sz w:val="28"/>
          <w:szCs w:val="28"/>
        </w:rPr>
        <w:t>водоканал</w:t>
      </w:r>
      <w:r w:rsidR="00BB1369" w:rsidRPr="004508C2">
        <w:rPr>
          <w:rFonts w:ascii="Times New Roman" w:hAnsi="Times New Roman" w:cs="Times New Roman"/>
          <w:sz w:val="28"/>
          <w:szCs w:val="28"/>
        </w:rPr>
        <w:t>»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="0050060E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50060E" w:rsidRPr="004508C2">
        <w:rPr>
          <w:rFonts w:ascii="Times New Roman" w:hAnsi="Times New Roman" w:cs="Times New Roman"/>
          <w:sz w:val="28"/>
          <w:szCs w:val="28"/>
        </w:rPr>
        <w:t>,</w:t>
      </w:r>
      <w:r w:rsidR="00921677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0C2EAC" w:rsidRPr="004508C2">
        <w:rPr>
          <w:rFonts w:ascii="Times New Roman" w:hAnsi="Times New Roman" w:cs="Times New Roman"/>
          <w:sz w:val="28"/>
          <w:szCs w:val="28"/>
        </w:rPr>
        <w:t>2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4508C2">
        <w:rPr>
          <w:rFonts w:ascii="Times New Roman" w:hAnsi="Times New Roman" w:cs="Times New Roman"/>
          <w:sz w:val="28"/>
          <w:szCs w:val="28"/>
        </w:rPr>
        <w:t>,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4508C2">
        <w:rPr>
          <w:rFonts w:ascii="Times New Roman" w:hAnsi="Times New Roman" w:cs="Times New Roman"/>
          <w:sz w:val="28"/>
          <w:szCs w:val="28"/>
        </w:rPr>
        <w:t xml:space="preserve">зазначене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50060E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2E3AFB27" w14:textId="79EA57C9" w:rsidR="0050060E" w:rsidRPr="004508C2" w:rsidRDefault="00BB1369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lastRenderedPageBreak/>
        <w:t>КП «Сєвєродонецьк</w:t>
      </w:r>
      <w:r w:rsidR="003A00A7">
        <w:rPr>
          <w:rFonts w:ascii="Times New Roman" w:hAnsi="Times New Roman" w:cs="Times New Roman"/>
          <w:sz w:val="28"/>
          <w:szCs w:val="28"/>
        </w:rPr>
        <w:t>водоканал</w:t>
      </w:r>
      <w:r w:rsidRPr="004508C2">
        <w:rPr>
          <w:rFonts w:ascii="Times New Roman" w:hAnsi="Times New Roman" w:cs="Times New Roman"/>
          <w:sz w:val="28"/>
          <w:szCs w:val="28"/>
        </w:rPr>
        <w:t xml:space="preserve">» 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DE20F1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DE20F1" w:rsidRPr="004508C2">
        <w:rPr>
          <w:rFonts w:ascii="Times New Roman" w:hAnsi="Times New Roman" w:cs="Times New Roman"/>
          <w:sz w:val="28"/>
          <w:szCs w:val="28"/>
        </w:rPr>
        <w:t xml:space="preserve">Додатком </w:t>
      </w:r>
      <w:r w:rsidR="000C2EAC" w:rsidRPr="004508C2">
        <w:rPr>
          <w:rFonts w:ascii="Times New Roman" w:hAnsi="Times New Roman" w:cs="Times New Roman"/>
          <w:sz w:val="28"/>
          <w:szCs w:val="28"/>
        </w:rPr>
        <w:t>2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50060E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50060E" w:rsidRPr="004508C2">
        <w:rPr>
          <w:rFonts w:ascii="Times New Roman" w:hAnsi="Times New Roman" w:cs="Times New Roman"/>
          <w:sz w:val="28"/>
          <w:szCs w:val="28"/>
        </w:rPr>
        <w:t>,</w:t>
      </w:r>
      <w:r w:rsidR="0050060E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50060E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B9E61E1" w14:textId="77777777" w:rsidR="00F70183" w:rsidRPr="004508C2" w:rsidRDefault="00F70183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05D4C8" w14:textId="5912174A" w:rsidR="004D56A2" w:rsidRPr="004508C2" w:rsidRDefault="0002350A" w:rsidP="0002350A">
      <w:pPr>
        <w:pStyle w:val="a8"/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D30A6" w:rsidRPr="004508C2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="004D56A2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921677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921677" w:rsidRPr="004508C2">
        <w:rPr>
          <w:rFonts w:ascii="Times New Roman" w:hAnsi="Times New Roman" w:cs="Times New Roman"/>
          <w:sz w:val="28"/>
          <w:szCs w:val="28"/>
        </w:rPr>
        <w:t>Додатком</w:t>
      </w:r>
      <w:r w:rsidR="00F70183" w:rsidRPr="004508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921677"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та закріпити за ним </w:t>
      </w:r>
      <w:r w:rsidR="00603D1D" w:rsidRPr="004508C2">
        <w:rPr>
          <w:rFonts w:ascii="Times New Roman" w:hAnsi="Times New Roman" w:cs="Times New Roman"/>
          <w:sz w:val="28"/>
          <w:szCs w:val="28"/>
        </w:rPr>
        <w:t>зазначене</w:t>
      </w:r>
      <w:r w:rsidR="0092127F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4D56A2"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4D56A2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5BC0CCD4" w14:textId="74A3DEA0" w:rsidR="004D56A2" w:rsidRPr="004508C2" w:rsidRDefault="00921677" w:rsidP="0002350A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4D56A2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67172D" w:rsidRPr="004508C2">
        <w:rPr>
          <w:rFonts w:ascii="Times New Roman" w:hAnsi="Times New Roman" w:cs="Times New Roman"/>
          <w:sz w:val="28"/>
          <w:szCs w:val="28"/>
        </w:rPr>
        <w:t>Додатку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02350A">
        <w:rPr>
          <w:rFonts w:ascii="Times New Roman" w:hAnsi="Times New Roman" w:cs="Times New Roman"/>
          <w:sz w:val="28"/>
          <w:szCs w:val="28"/>
        </w:rPr>
        <w:t>3</w:t>
      </w:r>
      <w:r w:rsidR="00A93A85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</w:t>
      </w:r>
      <w:r w:rsidR="00603D1D" w:rsidRPr="004508C2">
        <w:rPr>
          <w:rFonts w:ascii="Times New Roman" w:hAnsi="Times New Roman" w:cs="Times New Roman"/>
          <w:sz w:val="28"/>
          <w:szCs w:val="28"/>
        </w:rPr>
        <w:t>,</w:t>
      </w:r>
      <w:r w:rsidR="004D56A2"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4D56A2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4D56A2" w:rsidRPr="004508C2">
        <w:rPr>
          <w:rFonts w:ascii="Times New Roman" w:hAnsi="Times New Roman" w:cs="Times New Roman"/>
          <w:sz w:val="28"/>
          <w:szCs w:val="28"/>
        </w:rPr>
        <w:t>,</w:t>
      </w:r>
      <w:r w:rsidR="004D56A2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A85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забезпечити його належний облік та ефективне використання</w:t>
      </w:r>
      <w:r w:rsidR="004D56A2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42E127AA" w14:textId="52BB7DD9" w:rsidR="00BB1369" w:rsidRPr="004508C2" w:rsidRDefault="00BB1369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05D5B6D" w14:textId="425B2AB8" w:rsidR="00BB1369" w:rsidRPr="004508C2" w:rsidRDefault="00BB1369" w:rsidP="005E15D5">
      <w:pPr>
        <w:pStyle w:val="a8"/>
        <w:numPr>
          <w:ilvl w:val="0"/>
          <w:numId w:val="22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ED264A" w:rsidRPr="004508C2">
        <w:rPr>
          <w:rFonts w:ascii="Times New Roman" w:hAnsi="Times New Roman"/>
          <w:sz w:val="28"/>
          <w:szCs w:val="28"/>
        </w:rPr>
        <w:t>КП «</w:t>
      </w:r>
      <w:proofErr w:type="spellStart"/>
      <w:r w:rsidR="003A00A7">
        <w:rPr>
          <w:rFonts w:ascii="Times New Roman" w:hAnsi="Times New Roman"/>
          <w:sz w:val="28"/>
          <w:szCs w:val="28"/>
        </w:rPr>
        <w:t>Сєвєродонецькліфт</w:t>
      </w:r>
      <w:proofErr w:type="spellEnd"/>
      <w:r w:rsidR="00634893">
        <w:rPr>
          <w:rFonts w:ascii="Times New Roman" w:hAnsi="Times New Roman"/>
          <w:sz w:val="28"/>
          <w:szCs w:val="28"/>
        </w:rPr>
        <w:t>»</w:t>
      </w:r>
      <w:r w:rsidR="00ED264A" w:rsidRPr="004508C2">
        <w:rPr>
          <w:rFonts w:ascii="Times New Roman" w:hAnsi="Times New Roman"/>
          <w:sz w:val="28"/>
          <w:szCs w:val="28"/>
        </w:rPr>
        <w:t xml:space="preserve"> </w:t>
      </w:r>
      <w:r w:rsidRPr="004508C2">
        <w:rPr>
          <w:rFonts w:ascii="Times New Roman" w:hAnsi="Times New Roman" w:cs="Times New Roman"/>
          <w:sz w:val="28"/>
          <w:szCs w:val="28"/>
        </w:rPr>
        <w:t xml:space="preserve">балансоутримувачем майна,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Pr="004508C2">
        <w:rPr>
          <w:rFonts w:ascii="Times New Roman" w:hAnsi="Times New Roman" w:cs="Times New Roman"/>
          <w:sz w:val="28"/>
          <w:szCs w:val="28"/>
        </w:rPr>
        <w:t xml:space="preserve">, </w:t>
      </w:r>
      <w:r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Pr="004508C2">
        <w:rPr>
          <w:rFonts w:ascii="Times New Roman" w:hAnsi="Times New Roman" w:cs="Times New Roman"/>
          <w:sz w:val="28"/>
          <w:szCs w:val="28"/>
        </w:rPr>
        <w:t>Додатком </w:t>
      </w:r>
      <w:r w:rsidR="0002350A">
        <w:rPr>
          <w:rFonts w:ascii="Times New Roman" w:hAnsi="Times New Roman" w:cs="Times New Roman"/>
          <w:sz w:val="28"/>
          <w:szCs w:val="28"/>
        </w:rPr>
        <w:t>4</w:t>
      </w:r>
      <w:r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 та закріпити за ним зазначене майно </w:t>
      </w:r>
      <w:r w:rsidRPr="004508C2">
        <w:rPr>
          <w:rFonts w:ascii="Times New Roman" w:eastAsia="Calibri" w:hAnsi="Times New Roman" w:cs="Times New Roman"/>
          <w:bCs/>
          <w:sz w:val="28"/>
          <w:szCs w:val="28"/>
        </w:rPr>
        <w:t>на праві господарського відання</w:t>
      </w:r>
      <w:r w:rsidR="0063489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508C2" w:rsidRPr="004508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88935BF" w14:textId="194EE7F6" w:rsidR="00BB1369" w:rsidRDefault="00634893" w:rsidP="00C34771">
      <w:p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 «</w:t>
      </w:r>
      <w:proofErr w:type="spellStart"/>
      <w:r w:rsidR="003A00A7">
        <w:rPr>
          <w:rFonts w:ascii="Times New Roman" w:hAnsi="Times New Roman"/>
          <w:sz w:val="28"/>
          <w:szCs w:val="28"/>
        </w:rPr>
        <w:t>Сєвєродонецькліфт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D264A" w:rsidRPr="004508C2">
        <w:rPr>
          <w:rFonts w:ascii="Times New Roman" w:hAnsi="Times New Roman"/>
          <w:sz w:val="28"/>
          <w:szCs w:val="28"/>
        </w:rPr>
        <w:t xml:space="preserve"> </w:t>
      </w:r>
      <w:r w:rsidR="00BB1369" w:rsidRPr="004508C2">
        <w:rPr>
          <w:rFonts w:ascii="Times New Roman" w:hAnsi="Times New Roman" w:cs="Times New Roman"/>
          <w:sz w:val="28"/>
          <w:szCs w:val="28"/>
        </w:rPr>
        <w:t xml:space="preserve">прийняти на свій баланс майно, </w:t>
      </w:r>
      <w:r w:rsidR="00BB1369" w:rsidRPr="00450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яке зазначене у </w:t>
      </w:r>
      <w:r w:rsidR="00BB1369" w:rsidRPr="004508C2">
        <w:rPr>
          <w:rFonts w:ascii="Times New Roman" w:hAnsi="Times New Roman" w:cs="Times New Roman"/>
          <w:sz w:val="28"/>
          <w:szCs w:val="28"/>
        </w:rPr>
        <w:t xml:space="preserve">Додатку </w:t>
      </w:r>
      <w:r w:rsidR="0002350A">
        <w:rPr>
          <w:rFonts w:ascii="Times New Roman" w:hAnsi="Times New Roman" w:cs="Times New Roman"/>
          <w:sz w:val="28"/>
          <w:szCs w:val="28"/>
        </w:rPr>
        <w:t>4</w:t>
      </w:r>
      <w:r w:rsidR="00BB1369" w:rsidRPr="004508C2">
        <w:rPr>
          <w:rFonts w:ascii="Times New Roman" w:hAnsi="Times New Roman" w:cs="Times New Roman"/>
          <w:sz w:val="28"/>
          <w:szCs w:val="28"/>
        </w:rPr>
        <w:t xml:space="preserve"> до цього розпорядження, </w:t>
      </w:r>
      <w:r w:rsidR="00BB1369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BB1369" w:rsidRPr="004508C2">
        <w:rPr>
          <w:rFonts w:ascii="Times New Roman" w:hAnsi="Times New Roman" w:cs="Times New Roman"/>
          <w:sz w:val="28"/>
          <w:szCs w:val="28"/>
        </w:rPr>
        <w:t>,</w:t>
      </w:r>
      <w:r w:rsidR="00BB1369" w:rsidRPr="0045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="00BB1369" w:rsidRPr="004508C2">
        <w:rPr>
          <w:rFonts w:ascii="Times New Roman" w:hAnsi="Times New Roman" w:cs="Times New Roman"/>
          <w:sz w:val="28"/>
          <w:szCs w:val="28"/>
        </w:rPr>
        <w:t>.</w:t>
      </w:r>
    </w:p>
    <w:p w14:paraId="31D337C7" w14:textId="77777777" w:rsidR="00921677" w:rsidRPr="004508C2" w:rsidRDefault="00921677" w:rsidP="0092127F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EC91D8C" w14:textId="1BD1EA51" w:rsidR="003A00A7" w:rsidRDefault="003A00A7" w:rsidP="003A00A7">
      <w:pPr>
        <w:pStyle w:val="a8"/>
        <w:numPr>
          <w:ilvl w:val="0"/>
          <w:numId w:val="33"/>
        </w:numPr>
        <w:tabs>
          <w:tab w:val="left" w:pos="567"/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 </w:t>
      </w:r>
      <w:r>
        <w:rPr>
          <w:rFonts w:ascii="Times New Roman" w:hAnsi="Times New Roman" w:cs="Times New Roman"/>
          <w:color w:val="000000"/>
          <w:sz w:val="28"/>
          <w:szCs w:val="28"/>
        </w:rPr>
        <w:t>Відділ культури 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 балансоутримувачем майна,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>
        <w:rPr>
          <w:rFonts w:ascii="Times New Roman" w:hAnsi="Times New Roman" w:cs="Times New Roman"/>
          <w:sz w:val="28"/>
          <w:szCs w:val="28"/>
        </w:rPr>
        <w:t xml:space="preserve">Додатком 5 до цього розпорядження, та закріпити за ним зазначене майно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7F6963" w14:textId="63698521" w:rsidR="003A00A7" w:rsidRDefault="003A00A7" w:rsidP="003A00A7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Відділу культури 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 прийняти на свій баланс майно,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>
        <w:rPr>
          <w:rFonts w:ascii="Times New Roman" w:hAnsi="Times New Roman" w:cs="Times New Roman"/>
          <w:sz w:val="28"/>
          <w:szCs w:val="28"/>
        </w:rPr>
        <w:t xml:space="preserve">Додатком 5 до цього розпорядження,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52225" w14:textId="459BD981" w:rsidR="00C20416" w:rsidRDefault="00C20416" w:rsidP="003A00A7">
      <w:pPr>
        <w:pStyle w:val="a8"/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91C35D1" w14:textId="2EA155AB" w:rsidR="00C20416" w:rsidRDefault="00C20416" w:rsidP="00C20416">
      <w:pPr>
        <w:pStyle w:val="a8"/>
        <w:numPr>
          <w:ilvl w:val="0"/>
          <w:numId w:val="33"/>
        </w:numPr>
        <w:tabs>
          <w:tab w:val="left" w:pos="567"/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Визначити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Управління освіти 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 балансоутримувачем майна,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>
        <w:rPr>
          <w:rFonts w:ascii="Times New Roman" w:hAnsi="Times New Roman" w:cs="Times New Roman"/>
          <w:sz w:val="28"/>
          <w:szCs w:val="28"/>
        </w:rPr>
        <w:t xml:space="preserve">Додатком 6 до цього розпорядження, та закріпити за ним зазначене майно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праві оперативного управління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F41191" w14:textId="3FB40DB3" w:rsidR="00C20416" w:rsidRDefault="00C20416" w:rsidP="00C20416">
      <w:pPr>
        <w:pStyle w:val="a8"/>
        <w:tabs>
          <w:tab w:val="left" w:pos="0"/>
          <w:tab w:val="left" w:pos="142"/>
        </w:tabs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Управлінню освіти 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 прийняти на свій баланс майно,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>
        <w:rPr>
          <w:rFonts w:ascii="Times New Roman" w:hAnsi="Times New Roman" w:cs="Times New Roman"/>
          <w:sz w:val="28"/>
          <w:szCs w:val="28"/>
        </w:rPr>
        <w:t xml:space="preserve">Додатком 6 до цього розпорядження,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  <w:r w:rsidR="009313D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AB8A05C" w14:textId="3D0698D1" w:rsidR="009313DD" w:rsidRDefault="00102174" w:rsidP="00102174">
      <w:pPr>
        <w:pStyle w:val="a8"/>
        <w:numPr>
          <w:ilvl w:val="0"/>
          <w:numId w:val="33"/>
        </w:numPr>
        <w:tabs>
          <w:tab w:val="left" w:pos="786"/>
          <w:tab w:val="left" w:pos="1276"/>
          <w:tab w:val="left" w:pos="184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3DD">
        <w:rPr>
          <w:rFonts w:ascii="Times New Roman" w:hAnsi="Times New Roman" w:cs="Times New Roman"/>
          <w:sz w:val="28"/>
          <w:szCs w:val="28"/>
        </w:rPr>
        <w:t xml:space="preserve">Визначити </w:t>
      </w:r>
      <w:r>
        <w:rPr>
          <w:rFonts w:ascii="Times New Roman" w:hAnsi="Times New Roman" w:cs="Times New Roman"/>
          <w:color w:val="000000"/>
          <w:sz w:val="28"/>
          <w:szCs w:val="28"/>
        </w:rPr>
        <w:t>КП «Зелене місто»</w:t>
      </w:r>
      <w:r w:rsidR="009313DD">
        <w:rPr>
          <w:rFonts w:ascii="Times New Roman" w:hAnsi="Times New Roman" w:cs="Times New Roman"/>
          <w:sz w:val="28"/>
          <w:szCs w:val="28"/>
        </w:rPr>
        <w:t xml:space="preserve"> балансоутримувачем майна, </w:t>
      </w:r>
      <w:r w:rsidR="00931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яке належить до комунальної власності Сєвєродонецької міської територіальної громади</w:t>
      </w:r>
      <w:r w:rsidR="009313DD">
        <w:rPr>
          <w:rFonts w:ascii="Times New Roman" w:hAnsi="Times New Roman" w:cs="Times New Roman"/>
          <w:sz w:val="28"/>
          <w:szCs w:val="28"/>
        </w:rPr>
        <w:t>,</w:t>
      </w:r>
      <w:r w:rsidR="00931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згідно з </w:t>
      </w:r>
      <w:r w:rsidR="009313DD">
        <w:rPr>
          <w:rFonts w:ascii="Times New Roman" w:hAnsi="Times New Roman" w:cs="Times New Roman"/>
          <w:sz w:val="28"/>
          <w:szCs w:val="28"/>
        </w:rPr>
        <w:t xml:space="preserve">Додатком 7 до цього розпорядження, та закріпити за ним зазначене </w:t>
      </w:r>
      <w:r w:rsidR="009313DD" w:rsidRPr="00102174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9313DD" w:rsidRPr="00102174">
        <w:rPr>
          <w:rFonts w:ascii="Times New Roman" w:eastAsia="Calibri" w:hAnsi="Times New Roman" w:cs="Times New Roman"/>
          <w:bCs/>
          <w:sz w:val="28"/>
          <w:szCs w:val="28"/>
        </w:rPr>
        <w:t xml:space="preserve">на праві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господарського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відіання</w:t>
      </w:r>
      <w:proofErr w:type="spellEnd"/>
      <w:r w:rsidR="009313DD">
        <w:rPr>
          <w:rFonts w:ascii="Times New Roman" w:hAnsi="Times New Roman" w:cs="Times New Roman"/>
          <w:sz w:val="28"/>
          <w:szCs w:val="28"/>
        </w:rPr>
        <w:t>.</w:t>
      </w:r>
    </w:p>
    <w:p w14:paraId="797E6617" w14:textId="0ACD619B" w:rsidR="009313DD" w:rsidRDefault="00102174" w:rsidP="00102174">
      <w:pPr>
        <w:pStyle w:val="a8"/>
        <w:tabs>
          <w:tab w:val="left" w:pos="0"/>
          <w:tab w:val="left" w:pos="142"/>
          <w:tab w:val="left" w:pos="786"/>
          <w:tab w:val="left" w:pos="1276"/>
          <w:tab w:val="left" w:pos="184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КП «Зелене місто»</w:t>
      </w:r>
      <w:r w:rsidR="009313DD">
        <w:rPr>
          <w:rFonts w:ascii="Times New Roman" w:hAnsi="Times New Roman" w:cs="Times New Roman"/>
          <w:sz w:val="28"/>
          <w:szCs w:val="28"/>
        </w:rPr>
        <w:t xml:space="preserve"> прийняти на свій баланс майно, </w:t>
      </w:r>
      <w:r w:rsidR="00931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згідно з </w:t>
      </w:r>
      <w:r w:rsidR="009313DD">
        <w:rPr>
          <w:rFonts w:ascii="Times New Roman" w:hAnsi="Times New Roman" w:cs="Times New Roman"/>
          <w:sz w:val="28"/>
          <w:szCs w:val="28"/>
        </w:rPr>
        <w:t xml:space="preserve">Додатком 7 до </w:t>
      </w:r>
      <w:r w:rsidR="009313DD">
        <w:rPr>
          <w:rFonts w:ascii="Times New Roman" w:hAnsi="Times New Roman" w:cs="Times New Roman"/>
          <w:sz w:val="28"/>
          <w:szCs w:val="28"/>
        </w:rPr>
        <w:lastRenderedPageBreak/>
        <w:t xml:space="preserve">цього розпорядження, </w:t>
      </w:r>
      <w:r w:rsidR="009313DD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чинного законодавства України</w:t>
      </w:r>
      <w:r w:rsidR="009313DD">
        <w:rPr>
          <w:rFonts w:ascii="Times New Roman" w:hAnsi="Times New Roman" w:cs="Times New Roman"/>
          <w:sz w:val="28"/>
          <w:szCs w:val="28"/>
        </w:rPr>
        <w:t>,</w:t>
      </w:r>
      <w:r w:rsidR="009313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його належний облік та ефективне використання</w:t>
      </w:r>
    </w:p>
    <w:p w14:paraId="4796A8F7" w14:textId="16FAD99A" w:rsidR="003A00A7" w:rsidRDefault="003A00A7" w:rsidP="009313DD">
      <w:pPr>
        <w:pStyle w:val="a8"/>
        <w:widowControl/>
        <w:tabs>
          <w:tab w:val="left" w:pos="567"/>
          <w:tab w:val="left" w:pos="786"/>
          <w:tab w:val="left" w:pos="993"/>
          <w:tab w:val="left" w:pos="1843"/>
        </w:tabs>
        <w:autoSpaceDE/>
        <w:adjustRightInd/>
        <w:spacing w:before="0"/>
        <w:ind w:left="567" w:firstLine="709"/>
        <w:rPr>
          <w:rFonts w:ascii="Times New Roman" w:hAnsi="Times New Roman" w:cs="Times New Roman"/>
          <w:sz w:val="28"/>
          <w:szCs w:val="28"/>
        </w:rPr>
      </w:pPr>
    </w:p>
    <w:p w14:paraId="7051E0A9" w14:textId="1FB174BD" w:rsidR="00DB4EEC" w:rsidRPr="003A00A7" w:rsidRDefault="00102174" w:rsidP="00102174">
      <w:pPr>
        <w:pStyle w:val="a8"/>
        <w:widowControl/>
        <w:numPr>
          <w:ilvl w:val="0"/>
          <w:numId w:val="33"/>
        </w:numPr>
        <w:tabs>
          <w:tab w:val="left" w:pos="851"/>
          <w:tab w:val="left" w:pos="993"/>
        </w:tabs>
        <w:autoSpaceDE/>
        <w:adjustRightInd/>
        <w:spacing w:before="0"/>
        <w:ind w:hanging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3A00A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10249CD2" w14:textId="77777777" w:rsidR="00DB4EEC" w:rsidRPr="004508C2" w:rsidRDefault="00DB4EEC" w:rsidP="0092127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3C9A61D" w14:textId="6FBF27FD" w:rsidR="00DB4EEC" w:rsidRPr="004508C2" w:rsidRDefault="009313DD" w:rsidP="0092127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4EEC" w:rsidRPr="004508C2">
        <w:rPr>
          <w:rFonts w:ascii="Times New Roman" w:hAnsi="Times New Roman" w:cs="Times New Roman"/>
          <w:sz w:val="28"/>
          <w:szCs w:val="28"/>
        </w:rPr>
        <w:t>.</w:t>
      </w:r>
      <w:r w:rsidR="00DB4EEC" w:rsidRPr="004508C2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</w:t>
      </w:r>
      <w:r w:rsidR="00DB4EEC" w:rsidRPr="00FE77EC">
        <w:rPr>
          <w:rFonts w:ascii="Times New Roman" w:hAnsi="Times New Roman" w:cs="Times New Roman"/>
          <w:sz w:val="28"/>
          <w:szCs w:val="28"/>
        </w:rPr>
        <w:t xml:space="preserve">на </w:t>
      </w:r>
      <w:r w:rsidR="00841534" w:rsidRPr="00FE77EC">
        <w:rPr>
          <w:rFonts w:ascii="Times New Roman" w:hAnsi="Times New Roman" w:cs="Times New Roman"/>
          <w:sz w:val="28"/>
          <w:szCs w:val="28"/>
        </w:rPr>
        <w:t xml:space="preserve"> </w:t>
      </w:r>
      <w:r w:rsidR="0025153B">
        <w:rPr>
          <w:rFonts w:ascii="Times New Roman" w:hAnsi="Times New Roman" w:cs="Times New Roman"/>
          <w:sz w:val="28"/>
          <w:szCs w:val="28"/>
        </w:rPr>
        <w:t>першого заступника керівника Сєвєродонецької міської військово-цивільної адміністрації Ігоря РОБОЧОГО,</w:t>
      </w:r>
      <w:r w:rsidR="002E5FF5" w:rsidRPr="002E5FF5">
        <w:rPr>
          <w:rFonts w:ascii="Times New Roman" w:hAnsi="Times New Roman" w:cs="Times New Roman"/>
          <w:sz w:val="28"/>
          <w:szCs w:val="28"/>
        </w:rPr>
        <w:t xml:space="preserve"> </w:t>
      </w:r>
      <w:r w:rsidR="002E5FF5">
        <w:rPr>
          <w:rFonts w:ascii="Times New Roman" w:hAnsi="Times New Roman" w:cs="Times New Roman"/>
          <w:sz w:val="28"/>
          <w:szCs w:val="28"/>
        </w:rPr>
        <w:t>заступника керівника Сєвєродонецької міської військово-цивільної адміністрації Ірину СТЕПАНЕНКО,</w:t>
      </w:r>
      <w:r w:rsidR="0025153B" w:rsidRPr="00FE77EC">
        <w:rPr>
          <w:rFonts w:ascii="Times New Roman" w:hAnsi="Times New Roman" w:cs="Times New Roman"/>
          <w:sz w:val="28"/>
          <w:szCs w:val="28"/>
        </w:rPr>
        <w:t xml:space="preserve"> </w:t>
      </w:r>
      <w:r w:rsidR="00872BC6" w:rsidRPr="00FE77EC">
        <w:rPr>
          <w:rFonts w:ascii="Times New Roman" w:hAnsi="Times New Roman" w:cs="Times New Roman"/>
          <w:sz w:val="28"/>
          <w:szCs w:val="28"/>
        </w:rPr>
        <w:t>з</w:t>
      </w:r>
      <w:r w:rsidR="00DB4EEC" w:rsidRPr="00FE77EC">
        <w:rPr>
          <w:rFonts w:ascii="Times New Roman" w:hAnsi="Times New Roman" w:cs="Times New Roman"/>
          <w:sz w:val="28"/>
          <w:szCs w:val="28"/>
        </w:rPr>
        <w:t xml:space="preserve">аступника керівника </w:t>
      </w:r>
      <w:r w:rsidR="00A466DB" w:rsidRPr="00FE77E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Олега КУЗЬМІНОВА</w:t>
      </w:r>
      <w:r w:rsidR="0050090C" w:rsidRPr="00FE77EC">
        <w:rPr>
          <w:rFonts w:ascii="Times New Roman" w:hAnsi="Times New Roman" w:cs="Times New Roman"/>
          <w:sz w:val="28"/>
          <w:szCs w:val="28"/>
        </w:rPr>
        <w:t>.</w:t>
      </w:r>
    </w:p>
    <w:p w14:paraId="1655A6AD" w14:textId="77777777" w:rsidR="00DB4EEC" w:rsidRPr="004508C2" w:rsidRDefault="00DB4EEC" w:rsidP="0067172D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CDD3DF" w14:textId="77777777" w:rsidR="00DB4EEC" w:rsidRPr="004508C2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DEA1763" w14:textId="77777777" w:rsidR="006C00F1" w:rsidRPr="004508C2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14983181" w:rsidR="006C00F1" w:rsidRPr="004508C2" w:rsidRDefault="006C00F1" w:rsidP="00A01616">
      <w:pPr>
        <w:spacing w:before="0"/>
        <w:ind w:left="0" w:right="-285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="00841534" w:rsidRPr="004508C2">
        <w:rPr>
          <w:rFonts w:ascii="Times New Roman" w:hAnsi="Times New Roman" w:cs="Times New Roman"/>
          <w:sz w:val="28"/>
          <w:szCs w:val="28"/>
        </w:rPr>
        <w:tab/>
      </w:r>
      <w:r w:rsidR="00A01616"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00F1" w14:textId="77777777" w:rsidR="008917CB" w:rsidRPr="004508C2" w:rsidRDefault="008917CB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BFB8005" w14:textId="35315694" w:rsidR="00CD5A81" w:rsidRPr="004508C2" w:rsidRDefault="00CD5A8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508C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864620" w14:textId="168F80A9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="00DE20F1" w:rsidRPr="004508C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53CE8FB" w14:textId="77777777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4CC2B73B" w14:textId="6869F09C" w:rsidR="00CD5A81" w:rsidRPr="004508C2" w:rsidRDefault="00CD5A81" w:rsidP="0092167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від </w:t>
      </w:r>
      <w:r w:rsidR="0082056F">
        <w:rPr>
          <w:rFonts w:ascii="Times New Roman" w:hAnsi="Times New Roman" w:cs="Times New Roman"/>
          <w:sz w:val="24"/>
          <w:szCs w:val="24"/>
        </w:rPr>
        <w:t>28</w:t>
      </w:r>
      <w:r w:rsidR="00921677" w:rsidRPr="004508C2">
        <w:rPr>
          <w:rFonts w:ascii="Times New Roman" w:hAnsi="Times New Roman" w:cs="Times New Roman"/>
          <w:sz w:val="24"/>
          <w:szCs w:val="24"/>
        </w:rPr>
        <w:t xml:space="preserve"> травня </w:t>
      </w:r>
      <w:r w:rsidRPr="004508C2">
        <w:rPr>
          <w:rFonts w:ascii="Times New Roman" w:hAnsi="Times New Roman" w:cs="Times New Roman"/>
          <w:sz w:val="24"/>
          <w:szCs w:val="24"/>
        </w:rPr>
        <w:t xml:space="preserve">2021  № </w:t>
      </w:r>
      <w:r w:rsidR="00921677" w:rsidRPr="004508C2">
        <w:rPr>
          <w:rFonts w:ascii="Times New Roman" w:hAnsi="Times New Roman" w:cs="Times New Roman"/>
          <w:sz w:val="24"/>
          <w:szCs w:val="24"/>
        </w:rPr>
        <w:t xml:space="preserve"> </w:t>
      </w:r>
      <w:r w:rsidR="0082056F">
        <w:rPr>
          <w:rFonts w:ascii="Times New Roman" w:hAnsi="Times New Roman" w:cs="Times New Roman"/>
          <w:sz w:val="24"/>
          <w:szCs w:val="24"/>
        </w:rPr>
        <w:t>806</w:t>
      </w:r>
      <w:r w:rsidR="00921677" w:rsidRPr="00450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089FD" w14:textId="77777777" w:rsidR="002F680E" w:rsidRPr="004508C2" w:rsidRDefault="002F680E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41CA6F" w14:textId="1C58E832" w:rsidR="00DD3004" w:rsidRDefault="00CD5A81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Перелік майна</w:t>
      </w:r>
      <w:r w:rsidR="00A01616" w:rsidRPr="004508C2">
        <w:rPr>
          <w:rFonts w:ascii="Times New Roman" w:hAnsi="Times New Roman" w:cs="Times New Roman"/>
          <w:b/>
          <w:sz w:val="28"/>
          <w:szCs w:val="28"/>
        </w:rPr>
        <w:t>,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16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належить до комунальної власності Сєвєродонецької міської територіальної громади </w:t>
      </w:r>
      <w:r w:rsidR="00DD3004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та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передається на баланс </w:t>
      </w:r>
      <w:r w:rsidR="004029EB"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4508C2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14:paraId="30798838" w14:textId="6CEA9F34" w:rsidR="002F680E" w:rsidRDefault="002F680E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4F3709B" w14:textId="77777777" w:rsidR="00BC078D" w:rsidRPr="00BC078D" w:rsidRDefault="00BC078D" w:rsidP="00BC078D">
      <w:pPr>
        <w:keepNext/>
        <w:keepLines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2978"/>
        <w:gridCol w:w="1276"/>
        <w:gridCol w:w="1277"/>
        <w:gridCol w:w="710"/>
        <w:gridCol w:w="852"/>
        <w:gridCol w:w="993"/>
        <w:gridCol w:w="1132"/>
      </w:tblGrid>
      <w:tr w:rsidR="00F0071A" w:rsidRPr="00BF09AE" w14:paraId="6B37C970" w14:textId="77777777" w:rsidTr="009313DD">
        <w:trPr>
          <w:trHeight w:val="1168"/>
          <w:tblHeader/>
        </w:trPr>
        <w:tc>
          <w:tcPr>
            <w:tcW w:w="5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5D90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2933701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E519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Найменування,</w:t>
            </w:r>
          </w:p>
          <w:p w14:paraId="27AED1B7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14:paraId="78B026F4" w14:textId="77777777" w:rsidR="00B21DC3" w:rsidRPr="00B21DC3" w:rsidRDefault="00B21DC3" w:rsidP="00F0071A">
            <w:pPr>
              <w:widowControl/>
              <w:suppressAutoHyphens/>
              <w:autoSpaceDE/>
              <w:autoSpaceDN/>
              <w:adjustRightInd/>
              <w:spacing w:before="0"/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57CD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14:paraId="7EDC225E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випуску </w:t>
            </w:r>
          </w:p>
          <w:p w14:paraId="5E1F7A9D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 </w:t>
            </w:r>
          </w:p>
          <w:p w14:paraId="78AFCCA5" w14:textId="396D44BC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введення в </w:t>
            </w:r>
            <w:proofErr w:type="spellStart"/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експлуа</w:t>
            </w:r>
            <w:r w:rsidR="00BF09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тацію</w:t>
            </w:r>
            <w:proofErr w:type="spellEnd"/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E090" w14:textId="77777777" w:rsidR="00B21DC3" w:rsidRPr="00B21DC3" w:rsidRDefault="00B21DC3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5295A949" w14:textId="77777777" w:rsidR="00B21DC3" w:rsidRPr="00B21DC3" w:rsidRDefault="00B21DC3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інвентар-ний</w:t>
            </w: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B249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39699" w14:textId="77777777" w:rsidR="00B21DC3" w:rsidRPr="00B21DC3" w:rsidRDefault="00B21DC3" w:rsidP="00BF09AE">
            <w:pPr>
              <w:widowControl/>
              <w:suppressAutoHyphens/>
              <w:autoSpaceDE/>
              <w:autoSpaceDN/>
              <w:adjustRightInd/>
              <w:spacing w:before="0"/>
              <w:ind w:left="-110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Раху-нок</w:t>
            </w:r>
            <w:proofErr w:type="spellEnd"/>
          </w:p>
        </w:tc>
        <w:tc>
          <w:tcPr>
            <w:tcW w:w="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63FF" w14:textId="77777777" w:rsidR="00B21DC3" w:rsidRPr="00B21DC3" w:rsidRDefault="00B21DC3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Один. вимір.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DD24" w14:textId="77777777" w:rsidR="00B21DC3" w:rsidRPr="00B21DC3" w:rsidRDefault="00B21DC3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 w:right="2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Кіль-кість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58E10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Первісна (переоцінена) вартість, грн</w:t>
            </w:r>
          </w:p>
        </w:tc>
      </w:tr>
      <w:tr w:rsidR="00B21DC3" w:rsidRPr="00B21DC3" w14:paraId="312B2BE5" w14:textId="77777777" w:rsidTr="009313DD">
        <w:trPr>
          <w:trHeight w:val="1"/>
        </w:trPr>
        <w:tc>
          <w:tcPr>
            <w:tcW w:w="981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AE6B" w14:textId="77777777" w:rsidR="00B21DC3" w:rsidRPr="00B21DC3" w:rsidRDefault="00B21DC3" w:rsidP="00F0071A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засоби</w:t>
            </w:r>
          </w:p>
        </w:tc>
      </w:tr>
      <w:tr w:rsidR="00F0071A" w:rsidRPr="00BF09AE" w14:paraId="501E6E1C" w14:textId="77777777" w:rsidTr="006574E2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45F60" w14:textId="00965652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0E05C335" w14:textId="0C67AB42" w:rsidR="00202706" w:rsidRPr="00BF09AE" w:rsidRDefault="00202706" w:rsidP="00F0071A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земля під спорудами (</w:t>
            </w: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proofErr w:type="spellEnd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. садка вул. Миру 79)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8BD572" w14:textId="4CC3C913" w:rsidR="00202706" w:rsidRPr="00BF09AE" w:rsidRDefault="00202706" w:rsidP="002027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83BA5" w14:textId="77777777" w:rsidR="00202706" w:rsidRPr="00BF09AE" w:rsidRDefault="00202706" w:rsidP="002027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522D9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1011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F6CD0E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254CFC" w14:textId="50CB6BC2" w:rsidR="00202706" w:rsidRPr="00BF09AE" w:rsidRDefault="00413288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70A2E" w14:textId="474A49C3" w:rsidR="00202706" w:rsidRPr="00BF09AE" w:rsidRDefault="00413288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9240</w:t>
            </w:r>
          </w:p>
        </w:tc>
      </w:tr>
      <w:tr w:rsidR="00F0071A" w:rsidRPr="00BF09AE" w14:paraId="5A633E2C" w14:textId="77777777" w:rsidTr="006574E2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31B7D" w14:textId="227A25B0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1CC93182" w14:textId="0021CB96" w:rsidR="00202706" w:rsidRPr="00BF09AE" w:rsidRDefault="00202706" w:rsidP="00F0071A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земля під спорудами (с/ради вул. Миру 93)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252CA" w14:textId="71D89496" w:rsidR="00202706" w:rsidRPr="00BF09AE" w:rsidRDefault="00202706" w:rsidP="002027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EFB0E" w14:textId="77777777" w:rsidR="00202706" w:rsidRPr="00BF09AE" w:rsidRDefault="00202706" w:rsidP="002027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222AE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1011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891179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04BDE" w14:textId="3BB7BC15" w:rsidR="00202706" w:rsidRPr="00BF09AE" w:rsidRDefault="00413288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B4643" w14:textId="766CF208" w:rsidR="00202706" w:rsidRPr="00BF09AE" w:rsidRDefault="00413288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</w:tr>
      <w:tr w:rsidR="00F0071A" w:rsidRPr="00BF09AE" w14:paraId="36F24C73" w14:textId="77777777" w:rsidTr="006574E2">
        <w:trPr>
          <w:trHeight w:val="343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16FA80" w14:textId="22133442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3666B8D4" w14:textId="321D171F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Будівля сільської ради вул. Миру 93 (частка 51/100 нежитлової адмінбудівлі)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4D17F" w14:textId="1C952DE4" w:rsidR="00202706" w:rsidRPr="00BF09AE" w:rsidRDefault="00413288" w:rsidP="002027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5DC8A" w14:textId="5CC320C0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101310000</w:t>
            </w:r>
            <w:r w:rsidR="00413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5A6715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17F5F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04B55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6E455" w14:textId="3B62A7D8" w:rsidR="00202706" w:rsidRPr="00BF09AE" w:rsidRDefault="00413288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13351</w:t>
            </w:r>
          </w:p>
        </w:tc>
      </w:tr>
      <w:tr w:rsidR="00F0071A" w:rsidRPr="00BF09AE" w14:paraId="41FA58A2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56CBD" w14:textId="6D6C2FF4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26C3FF27" w14:textId="24465D47" w:rsidR="00202706" w:rsidRPr="00BF09AE" w:rsidRDefault="00202706" w:rsidP="00202706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Копіровальний</w:t>
            </w:r>
            <w:proofErr w:type="spellEnd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 апарат FC 228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598D37" w14:textId="3A75419D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B48CC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1014800001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D74C7CD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2421C988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3F3D39E0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22D8E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</w:tr>
      <w:tr w:rsidR="00F0071A" w:rsidRPr="00BF09AE" w14:paraId="1B19E428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71399" w14:textId="6A7898FA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7F89BD0D" w14:textId="3F62EF30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Принтер НР 1010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798C4" w14:textId="0842A392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C7C49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1014800002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3D8B145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B15791C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41D4073B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263706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F0071A" w:rsidRPr="00BF09AE" w14:paraId="0E012952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52997D" w14:textId="2F919A0B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3D360191" w14:textId="517EE565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Принтер НР 1102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D72AC6" w14:textId="674E2D8A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B90CA04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1014800003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CA2DE5C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F394044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52637088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BE0E6C0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</w:tr>
      <w:tr w:rsidR="00F0071A" w:rsidRPr="00BF09AE" w14:paraId="77A84E51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AF2E6" w14:textId="7FCF6F0F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5E7FD3D3" w14:textId="0C332F2F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Монітор P196HGV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653FAB" w14:textId="4175C7D3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483BFD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1014600004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53253F2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66CB2847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1AD522EE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A9D6F4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F0071A" w:rsidRPr="00BF09AE" w14:paraId="130D11D7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D1670D" w14:textId="53E49533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bottom"/>
          </w:tcPr>
          <w:p w14:paraId="7D452138" w14:textId="22A5C93C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Монітор  P196HGV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6B0750" w14:textId="31ED7242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043446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1014600005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4F561B59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5640ED5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5A99D1A0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0BD591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F0071A" w:rsidRPr="00BF09AE" w14:paraId="7926C294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7229BD" w14:textId="033C9E06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11A25CCE" w14:textId="186FB8D5" w:rsidR="00202706" w:rsidRPr="002E5FF5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Музикальний центр </w:t>
            </w:r>
            <w:proofErr w:type="spellStart"/>
            <w:r w:rsidRPr="009313DD">
              <w:rPr>
                <w:rFonts w:ascii="Times New Roman" w:hAnsi="Times New Roman" w:cs="Times New Roman"/>
                <w:sz w:val="20"/>
                <w:szCs w:val="20"/>
              </w:rPr>
              <w:t>Samsun</w:t>
            </w:r>
            <w:proofErr w:type="spellEnd"/>
            <w:r w:rsidR="002E5F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1B8202F" w14:textId="641EEE21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B793E6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1014800006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0B1BCE5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DA8449B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7B5CB69D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D69534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2389</w:t>
            </w:r>
          </w:p>
        </w:tc>
      </w:tr>
      <w:tr w:rsidR="00F0071A" w:rsidRPr="00BF09AE" w14:paraId="3A0B1364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03AE09" w14:textId="4786ED26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7279ED8D" w14:textId="3E6643B8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387C4B" w14:textId="3AD0AC9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10507BD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1014600007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906A3DF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EC95D0D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0E03C106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10BC0D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3194</w:t>
            </w:r>
          </w:p>
        </w:tc>
      </w:tr>
      <w:tr w:rsidR="00F0071A" w:rsidRPr="00BF09AE" w14:paraId="34C4C6F0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F3C6E8" w14:textId="1E44A1A7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bottom"/>
          </w:tcPr>
          <w:p w14:paraId="4CC60CA8" w14:textId="7440B4D8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229B7C" w14:textId="47B02D48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B3986C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1014600008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AEB3FCE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DFB69C5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3115A3A7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340587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3194</w:t>
            </w:r>
          </w:p>
        </w:tc>
      </w:tr>
      <w:tr w:rsidR="00F0071A" w:rsidRPr="00BF09AE" w14:paraId="4221ED76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10B62F" w14:textId="49FA3BCA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bottom"/>
          </w:tcPr>
          <w:p w14:paraId="2923CD6E" w14:textId="7166BBDA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82A107A" w14:textId="2641108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C6E545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1014600009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95676D0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2518CF06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43CADB44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84AA17C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3906</w:t>
            </w:r>
          </w:p>
        </w:tc>
      </w:tr>
      <w:tr w:rsidR="00F0071A" w:rsidRPr="00BF09AE" w14:paraId="22F17FF1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F926C" w14:textId="1FD49019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4D9D7BDC" w14:textId="0D417DEE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Монітор 23LGF2342C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C108CF" w14:textId="3E43E463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7BC34A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1014600010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4FFE2C6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67AB8731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3A6E44A8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4CC36A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</w:tr>
      <w:tr w:rsidR="00F0071A" w:rsidRPr="00BF09AE" w14:paraId="174009C3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C61080" w14:textId="38A8CF26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bottom"/>
          </w:tcPr>
          <w:p w14:paraId="66BAB6FD" w14:textId="2488BDF3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Котьол</w:t>
            </w:r>
            <w:proofErr w:type="spellEnd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 КСС «Маяк»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73D112" w14:textId="4EA68EA2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287FD3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1014100011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4BC84CB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F3F09A2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506153EF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DDC7A0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</w:tr>
      <w:tr w:rsidR="00F0071A" w:rsidRPr="00BF09AE" w14:paraId="6C4C7458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C34001" w14:textId="3F1FA3E5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bottom"/>
          </w:tcPr>
          <w:p w14:paraId="4AC6B04C" w14:textId="2CEBC661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МФ </w:t>
            </w: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Ganon</w:t>
            </w:r>
            <w:proofErr w:type="spellEnd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3DD">
              <w:rPr>
                <w:rFonts w:ascii="Times New Roman" w:hAnsi="Times New Roman" w:cs="Times New Roman"/>
                <w:sz w:val="20"/>
                <w:szCs w:val="20"/>
              </w:rPr>
              <w:t>SENSYS MF 4410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7B28BF" w14:textId="55481E7E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D7250A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1014600012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6B4E201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344EED06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52E7BC8C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F3917A2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</w:tr>
      <w:tr w:rsidR="00F0071A" w:rsidRPr="00BF09AE" w14:paraId="2E7AEE8E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853A5" w14:textId="3BDF5FC8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2AFC7EDA" w14:textId="6C264C6E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Ffujitsu</w:t>
            </w:r>
            <w:proofErr w:type="spellEnd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 AH512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4DCE8F" w14:textId="19F01904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A3A30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1014600013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D970F0B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728D70A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14CE5D66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BE1BF76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</w:p>
        </w:tc>
      </w:tr>
      <w:tr w:rsidR="00F0071A" w:rsidRPr="00BF09AE" w14:paraId="5AF0D593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E8B83" w14:textId="036A6276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14:paraId="0BF9B41D" w14:textId="144F05F5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Бензотрим</w:t>
            </w:r>
            <w:proofErr w:type="spell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DAF6D5" w14:textId="28E2483A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63C25D8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1014100014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4C84887D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1014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3750605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0B74A2CB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960956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F0071A" w:rsidRPr="00BF09AE" w14:paraId="396AE7ED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643E3E1E" w14:textId="23500470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0C5E4BD9" w14:textId="5BCAFFD3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Автомобіль «Таврія»</w:t>
            </w:r>
            <w:r w:rsidR="002E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FF5" w:rsidRPr="002E5F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реєстраційний номер 11798АО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2E1FD4F" w14:textId="1CABF838" w:rsidR="00202706" w:rsidRPr="00BF09AE" w:rsidRDefault="00202706" w:rsidP="002027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</w:tcPr>
          <w:p w14:paraId="72BF9590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1015100001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AD9BBA9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1015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4E011018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19D3506C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</w:tcPr>
          <w:p w14:paraId="5AC101B2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20672</w:t>
            </w:r>
          </w:p>
        </w:tc>
      </w:tr>
      <w:tr w:rsidR="00F0071A" w:rsidRPr="00BF09AE" w14:paraId="071695A7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55035E7" w14:textId="4FC6FFAC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44D7E14D" w14:textId="5945046B" w:rsidR="00202706" w:rsidRPr="00BF09AE" w:rsidRDefault="00202706" w:rsidP="00202706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килим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130D1B6" w14:textId="13D3F12C" w:rsidR="00202706" w:rsidRPr="00BF09AE" w:rsidRDefault="00202706" w:rsidP="002027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</w:tcPr>
          <w:p w14:paraId="48E9F115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1016300001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1D294C9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1016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16A2C661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7DA1252A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</w:tcPr>
          <w:p w14:paraId="2A1BC9B9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</w:tr>
      <w:tr w:rsidR="00F0071A" w:rsidRPr="00BF09AE" w14:paraId="3819CA71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0877DA2C" w14:textId="204B5229" w:rsidR="00202706" w:rsidRPr="00F0071A" w:rsidRDefault="00202706" w:rsidP="009313DD">
            <w:pPr>
              <w:pStyle w:val="a8"/>
              <w:numPr>
                <w:ilvl w:val="0"/>
                <w:numId w:val="37"/>
              </w:numPr>
              <w:suppressAutoHyphens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7DA59DFE" w14:textId="47C76326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Технічна документація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8F98DCB" w14:textId="117CD936" w:rsidR="00202706" w:rsidRPr="00BF09AE" w:rsidRDefault="00202706" w:rsidP="002027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</w:tcPr>
          <w:p w14:paraId="18C18D59" w14:textId="77777777" w:rsidR="00202706" w:rsidRPr="00BF09AE" w:rsidRDefault="00202706" w:rsidP="0020270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1018100001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45858B0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1018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5C4F2B1B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64359C79" w14:textId="77777777" w:rsidR="00202706" w:rsidRPr="00BF09AE" w:rsidRDefault="00202706" w:rsidP="002027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</w:tcPr>
          <w:p w14:paraId="77C0BCD9" w14:textId="77777777" w:rsidR="00202706" w:rsidRPr="00BF09AE" w:rsidRDefault="00202706" w:rsidP="002027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F0071A" w:rsidRPr="00BF09AE" w14:paraId="414E57C3" w14:textId="4FC7588F" w:rsidTr="009313DD">
        <w:trPr>
          <w:trHeight w:val="376"/>
        </w:trPr>
        <w:tc>
          <w:tcPr>
            <w:tcW w:w="9811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2D9D3A2C" w14:textId="42DBBF71" w:rsidR="00F0071A" w:rsidRPr="00BF09AE" w:rsidRDefault="00F0071A" w:rsidP="00202706">
            <w:pPr>
              <w:suppressAutoHyphens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b/>
                <w:sz w:val="22"/>
                <w:szCs w:val="22"/>
              </w:rPr>
              <w:t>Малоцінні та швидкозношувані предмети</w:t>
            </w:r>
          </w:p>
        </w:tc>
      </w:tr>
      <w:tr w:rsidR="009313DD" w:rsidRPr="00BF09AE" w14:paraId="4ADEBFC8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7589AA74" w14:textId="7E475214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5F268147" w14:textId="1CD613CA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вішалка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D5D2372" w14:textId="0221A0E7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59745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1113300001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7228F726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E58C7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09A64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FCED6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313DD" w:rsidRPr="00BF09AE" w14:paraId="068FAFFD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E7045E7" w14:textId="1124BCE2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78409222" w14:textId="5BC1F2E4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Стіл 2-х </w:t>
            </w: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тумбовий</w:t>
            </w:r>
            <w:proofErr w:type="spell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4369E7D" w14:textId="5012B1EC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AE6A6" w14:textId="77777777" w:rsidR="00BF09AE" w:rsidRPr="00F0071A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1A">
              <w:rPr>
                <w:rFonts w:ascii="Times New Roman" w:hAnsi="Times New Roman" w:cs="Times New Roman"/>
                <w:sz w:val="20"/>
                <w:szCs w:val="20"/>
              </w:rPr>
              <w:t>1113300002-5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61F1B7D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6E523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53FC17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AD379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9313DD" w:rsidRPr="00BF09AE" w14:paraId="4C864323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15F2705" w14:textId="496EE811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66831DED" w14:textId="3A8FEBBF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Стіл для обіду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A68C7CD" w14:textId="34F6435D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5ED46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1113300006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42C5C30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97B66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FC95A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C5E9B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313DD" w:rsidRPr="00BF09AE" w14:paraId="0F936E45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5CA85F5" w14:textId="3EC9B655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5D58324F" w14:textId="3E53CCD6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proofErr w:type="spellEnd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 для одягу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581E597" w14:textId="2F154080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51A6AC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1113300007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E74060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70F0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8885C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4252F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9313DD" w:rsidRPr="00BF09AE" w14:paraId="20FF2722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25F9F9A7" w14:textId="5B64B2C5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13971B56" w14:textId="2FE60E6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антресоль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1EB3212" w14:textId="39E7FB0E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C8B12" w14:textId="77777777" w:rsidR="00BF09AE" w:rsidRPr="00F0071A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1A">
              <w:rPr>
                <w:rFonts w:ascii="Times New Roman" w:hAnsi="Times New Roman" w:cs="Times New Roman"/>
                <w:sz w:val="20"/>
                <w:szCs w:val="20"/>
              </w:rPr>
              <w:t>1113300014-16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BA003AA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B95E3C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0F69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0F40C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9313DD" w:rsidRPr="00BF09AE" w14:paraId="566DC7AB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778D14B8" w14:textId="412B0BE1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0E24DACD" w14:textId="27C34509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proofErr w:type="spell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A60E115" w14:textId="561F69A6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7E7C6" w14:textId="77777777" w:rsidR="00BF09AE" w:rsidRPr="00F0071A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1A">
              <w:rPr>
                <w:rFonts w:ascii="Times New Roman" w:hAnsi="Times New Roman" w:cs="Times New Roman"/>
                <w:sz w:val="20"/>
                <w:szCs w:val="20"/>
              </w:rPr>
              <w:t>1113300017-18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1738E97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213D7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008E7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2720A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13DD" w:rsidRPr="00BF09AE" w14:paraId="56641033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4C91C363" w14:textId="2B738830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0A4059E7" w14:textId="093C25EB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F0185C2" w14:textId="32588DB0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52051" w14:textId="77777777" w:rsidR="00BF09AE" w:rsidRPr="00F0071A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1A">
              <w:rPr>
                <w:rFonts w:ascii="Times New Roman" w:hAnsi="Times New Roman" w:cs="Times New Roman"/>
                <w:sz w:val="20"/>
                <w:szCs w:val="20"/>
              </w:rPr>
              <w:t>1113300019-20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065B025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36AC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477B6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16106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13DD" w:rsidRPr="00BF09AE" w14:paraId="0F0BE8D1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7CE5961" w14:textId="0A3C5DED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1FD9BA67" w14:textId="63874BF6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247CAD0" w14:textId="54F3964C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C489B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1113800008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EBA413F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5C6AE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3F546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56622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313DD" w:rsidRPr="00BF09AE" w14:paraId="56E33A43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6EF51D2" w14:textId="48EC0153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7F4C9483" w14:textId="587A00EB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Штамп кутовий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622D276" w14:textId="536FB3AB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F0C54B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1113800009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FCDB293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893A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48CB7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6FA76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313DD" w:rsidRPr="00BF09AE" w14:paraId="14A52390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663EFB6C" w14:textId="20FB97C8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4DAA3FF3" w14:textId="5B822E6E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Штамп простий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9404B55" w14:textId="56A68788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96C156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1113800010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7C83E8B0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2B014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A9F11F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3DD80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313DD" w:rsidRPr="00BF09AE" w14:paraId="11309D69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1E51F74C" w14:textId="6EFAAA32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6A73076C" w14:textId="2C3C23DA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Штамп простий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988E9FD" w14:textId="4BD94D30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55E69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1113800011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B83B145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476B6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B0B5E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AFFAAE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313DD" w:rsidRPr="00BF09AE" w14:paraId="227BD861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11138177" w14:textId="21603880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5F5F7D72" w14:textId="1A383FA2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Штамп простий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45A6E2D" w14:textId="3109C88C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173D1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1113800012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4604C6A2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45070C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C3B2A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69200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313DD" w:rsidRPr="00BF09AE" w14:paraId="556C1F92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0428B491" w14:textId="0364558E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50927779" w14:textId="7AEDF0BB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праска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8A3E26A" w14:textId="3F44E1AD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</w:tcPr>
          <w:p w14:paraId="3231B7C7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1113800021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8641AC5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</w:tcPr>
          <w:p w14:paraId="7363CA5C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14:paraId="5657209C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</w:tcPr>
          <w:p w14:paraId="678ADDCE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9313DD" w:rsidRPr="00BF09AE" w14:paraId="37975D73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300407EB" w14:textId="3B32CDE7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615A8B54" w14:textId="15392FB2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Телефоний</w:t>
            </w:r>
            <w:proofErr w:type="spellEnd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 апарат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5B0A115" w14:textId="26388532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06CE3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1113800022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6AFDF42A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CD5D6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43FD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4217C9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313DD" w:rsidRPr="00BF09AE" w14:paraId="0CE707E9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44E8E00A" w14:textId="2711DBEE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0C6A1C2F" w14:textId="4DE77995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4E7C29D" w14:textId="33E5A7FB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1D8DA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1113800023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F88F88A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39BB4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90C7F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1689C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313DD" w:rsidRPr="00BF09AE" w14:paraId="0C1D8242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162723F4" w14:textId="732EF819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12A0AEC9" w14:textId="443032A1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69B04DB" w14:textId="638579DB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62EC2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1113800024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20CA337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DE4D8C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1C22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2719E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313DD" w:rsidRPr="00BF09AE" w14:paraId="16D60750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631AD8DE" w14:textId="6BF0D196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6C63AFDC" w14:textId="08131ABD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7FEB403" w14:textId="49E18978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C9821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1113300025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274F6F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3243EF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4ED23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A0BDD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313DD" w:rsidRPr="00BF09AE" w14:paraId="76AFC0CD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2BE33C70" w14:textId="10A56719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5FE3D921" w14:textId="5FF58CBD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Стіл </w:t>
            </w: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коп’ютерний</w:t>
            </w:r>
            <w:proofErr w:type="spell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7926D41" w14:textId="63AC3115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624EA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1113300026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6A72F7BA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688CA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0A8EA4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EFA93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9313DD" w:rsidRPr="00BF09AE" w14:paraId="591807FA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4F846BC9" w14:textId="3470EA72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2884CF80" w14:textId="6A2524D2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627ECD7" w14:textId="2A7D6B29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5C061" w14:textId="77777777" w:rsidR="00BF09AE" w:rsidRPr="00F0071A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1A">
              <w:rPr>
                <w:rFonts w:ascii="Times New Roman" w:hAnsi="Times New Roman" w:cs="Times New Roman"/>
                <w:sz w:val="20"/>
                <w:szCs w:val="20"/>
              </w:rPr>
              <w:t>1113300027-28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BA245FF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640BAD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09CA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5897B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9313DD" w:rsidRPr="00BF09AE" w14:paraId="244FE8A9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09F6E8ED" w14:textId="6ADEF260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3FF40E72" w14:textId="2E02774A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Стіл </w:t>
            </w: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коп’ютерний</w:t>
            </w:r>
            <w:proofErr w:type="spell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0527D2D" w14:textId="2915AF55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90036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1113300029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3AA01CB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38AFB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7AEE7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DA717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9313DD" w:rsidRPr="00BF09AE" w14:paraId="44E34617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289D63ED" w14:textId="06053A59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17A76325" w14:textId="2FA7140C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часи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90F4E58" w14:textId="02B29268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D583E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1113300030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B6F06EF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69D273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B2E2A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6D76D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313DD" w:rsidRPr="00BF09AE" w14:paraId="00F0B354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E04C3DC" w14:textId="119C2A59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2830F076" w14:textId="37B8D2BF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електролічильник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7DAB126" w14:textId="667817AB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B0408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1113800031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66658E2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CB5DC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9980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994B75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9313DD" w:rsidRPr="00BF09AE" w14:paraId="0D875A32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2D1C5F9B" w14:textId="2F114CC8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642D2CF4" w14:textId="4879C0AE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Стіл 2-х </w:t>
            </w: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тумбовий</w:t>
            </w:r>
            <w:proofErr w:type="spell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48C78BB" w14:textId="6EC3AF68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05E7D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1113300032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535944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52B3C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D8860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AD26C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313DD" w:rsidRPr="00BF09AE" w14:paraId="5752523E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1C9BE54A" w14:textId="45BB7431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3BC0910B" w14:textId="01E19E25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Сигналізатор нічний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23B81968" w14:textId="19B7D058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B3763B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1113800033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47CBB244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2A5B4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1BE3C6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E06A9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9313DD" w:rsidRPr="00BF09AE" w14:paraId="6623ED4A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0C29EDFE" w14:textId="436545FB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1AAF2B22" w14:textId="477C9721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клавіатура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F9BD81B" w14:textId="2293C9BD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BE4B70" w14:textId="77777777" w:rsidR="00BF09AE" w:rsidRPr="00F0071A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1A">
              <w:rPr>
                <w:rFonts w:ascii="Times New Roman" w:hAnsi="Times New Roman" w:cs="Times New Roman"/>
                <w:sz w:val="20"/>
                <w:szCs w:val="20"/>
              </w:rPr>
              <w:t>1113800034-35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760FA6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31EC6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09E93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01EA1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163,04</w:t>
            </w:r>
          </w:p>
        </w:tc>
      </w:tr>
      <w:tr w:rsidR="009313DD" w:rsidRPr="00BF09AE" w14:paraId="13525C86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0B5311D1" w14:textId="1F3A8148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670C5A60" w14:textId="11BEB4D8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CDF41EA" w14:textId="54F57167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F07051" w14:textId="77777777" w:rsidR="00BF09AE" w:rsidRPr="00F0071A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1A">
              <w:rPr>
                <w:rFonts w:ascii="Times New Roman" w:hAnsi="Times New Roman" w:cs="Times New Roman"/>
                <w:sz w:val="20"/>
                <w:szCs w:val="20"/>
              </w:rPr>
              <w:t>1113800036-37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211CA1E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38995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20B2B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37313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51,58</w:t>
            </w:r>
          </w:p>
        </w:tc>
      </w:tr>
      <w:tr w:rsidR="009313DD" w:rsidRPr="00BF09AE" w14:paraId="706B3E80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9B43222" w14:textId="227E6B7E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1BDC5D30" w14:textId="5C2C8381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Ganon</w:t>
            </w:r>
            <w:proofErr w:type="spellEnd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0F417B1" w14:textId="43F4A7F6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DDD3B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1113800038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635D0B0E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E0423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16359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CFC63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819,62</w:t>
            </w:r>
          </w:p>
        </w:tc>
      </w:tr>
      <w:tr w:rsidR="009313DD" w:rsidRPr="00BF09AE" w14:paraId="490AB0BF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D499ADA" w14:textId="66EE8D6C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05D7057B" w14:textId="32BDDF2E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клавіатура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BC67BD4" w14:textId="1F511D20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95DAA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1113800039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8DB2119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1637E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2C77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A1EC1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74,58</w:t>
            </w:r>
          </w:p>
        </w:tc>
      </w:tr>
      <w:tr w:rsidR="009313DD" w:rsidRPr="00BF09AE" w14:paraId="49E43BF0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3A2B7909" w14:textId="68B46177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0E13AD62" w14:textId="3927B018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0CF2C75" w14:textId="65126759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E94458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1113800040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DEFB485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ED0FE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81CF7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CBCF7F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39,73</w:t>
            </w:r>
          </w:p>
        </w:tc>
      </w:tr>
      <w:tr w:rsidR="009313DD" w:rsidRPr="00BF09AE" w14:paraId="30DB5972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3DC4951" w14:textId="6B0C0E62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418031A2" w14:textId="429B4E0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4F58E2E" w14:textId="1E91268A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C47D1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1113800041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E3BCCE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2FB72C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2C7E3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B0C15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90,69</w:t>
            </w:r>
          </w:p>
        </w:tc>
      </w:tr>
      <w:tr w:rsidR="009313DD" w:rsidRPr="00BF09AE" w14:paraId="6E5EB83D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6A033FC1" w14:textId="4890C4FB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3F42B2A7" w14:textId="5B0D3D0E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proofErr w:type="spellEnd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 КШ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9B1CB0C" w14:textId="3ECFA6E7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74F78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1113300042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7D408CB3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62B4A0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832DE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45933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9313DD" w:rsidRPr="00BF09AE" w14:paraId="44560FBA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42CEFDA3" w14:textId="74E1A2ED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5CBD3135" w14:textId="25EC2C1D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Стіл СКМ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9E52B43" w14:textId="61F3B03E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9630A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1113300044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6E1924DC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80EE5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505483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6FFF4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9313DD" w:rsidRPr="00BF09AE" w14:paraId="732EF4B6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34A6357A" w14:textId="0F3464D2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255B90CC" w14:textId="706508D5" w:rsidR="00BF09AE" w:rsidRPr="00BF09AE" w:rsidRDefault="00BF09AE" w:rsidP="00F0071A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Ganon</w:t>
            </w:r>
            <w:proofErr w:type="spellEnd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71A">
              <w:rPr>
                <w:rFonts w:ascii="Times New Roman" w:hAnsi="Times New Roman" w:cs="Times New Roman"/>
                <w:sz w:val="20"/>
                <w:szCs w:val="20"/>
              </w:rPr>
              <w:t>Е-16(0)661057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75E5A2A" w14:textId="695CBA14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B5FD16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1113800045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45BB0A30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829B12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3CDE4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E8130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9313DD" w:rsidRPr="00BF09AE" w14:paraId="60D9066C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6B6EE7FF" w14:textId="680C968A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17931294" w14:textId="6F10CB56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8C70179" w14:textId="7DED66F0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03EB9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1113300046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9C308CA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34EF1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55106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21CD5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9313DD" w:rsidRPr="00BF09AE" w14:paraId="5914DB38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00D83E92" w14:textId="45F82C8F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05FD981D" w14:textId="72559B19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Стілець офісний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2E518A5" w14:textId="057C20A9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F2EDC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1113300047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7E586BF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F3042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B0E20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9934E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313DD" w:rsidRPr="00BF09AE" w14:paraId="090666F7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102AE2EA" w14:textId="5CD25086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0810A599" w14:textId="592C0DD5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граблі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584FF03E" w14:textId="039BB8E4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04E12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1113300048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57FD053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7B414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43863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A3EEA2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313DD" w:rsidRPr="00BF09AE" w14:paraId="09C07AFC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5A8C85A" w14:textId="0B681813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6F77CFDA" w14:textId="0A1B990C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Лопата совкова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71B19FF" w14:textId="44183360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12001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1113300049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CF5B470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7D9B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8480E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0FD40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313DD" w:rsidRPr="00BF09AE" w14:paraId="3E53E623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383ADD41" w14:textId="337039E4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42BE6E24" w14:textId="5FCB0DB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Штамп 70*30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546D9EF" w14:textId="510EE044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37F10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1113800043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4ECE6F77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6FC39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7084D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63388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313DD" w:rsidRPr="00BF09AE" w14:paraId="0FBBD2F2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33B09EC3" w14:textId="7369A103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1917673D" w14:textId="0BDA13B4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Штамп простий 70*55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9C774B6" w14:textId="46893733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523BD" w14:textId="77777777" w:rsidR="00BF09AE" w:rsidRPr="00F0071A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1A">
              <w:rPr>
                <w:rFonts w:ascii="Times New Roman" w:hAnsi="Times New Roman" w:cs="Times New Roman"/>
                <w:sz w:val="20"/>
                <w:szCs w:val="20"/>
              </w:rPr>
              <w:t>1113800044-45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72C8D74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7EC4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F4045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17BEB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9313DD" w:rsidRPr="00BF09AE" w14:paraId="39C77457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33984909" w14:textId="3652F158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5165156B" w14:textId="48329B49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Штамп простий 55*20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4369DCE" w14:textId="407130AC" w:rsidR="00BF09AE" w:rsidRPr="00BF09AE" w:rsidRDefault="00BF09AE" w:rsidP="00BF09A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50E93C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1113800046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31109750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99CEB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55E0CE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DF4DD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9313DD" w:rsidRPr="00BF09AE" w14:paraId="555F2545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33C6EDF8" w14:textId="27017D2F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0C971B02" w14:textId="587C1084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Штамп кутовий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1A41E0E" w14:textId="567CCB7B" w:rsidR="00BF09AE" w:rsidRPr="00BF09AE" w:rsidRDefault="00BF09AE" w:rsidP="00BF09A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21EC8E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1113800047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707CEBF5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5172F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071F3F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67E11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9313DD" w:rsidRPr="00BF09AE" w14:paraId="24C40923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3E25B2C4" w14:textId="7F2C4119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4E60CC7D" w14:textId="2A927F5B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Газовий лічильник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747D5DB" w14:textId="19A447BD" w:rsidR="00BF09AE" w:rsidRPr="00BF09AE" w:rsidRDefault="00BF09AE" w:rsidP="00BF09A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4056E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1113800050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BB122C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F1F2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A06BD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D13AA7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9313DD" w:rsidRPr="00BF09AE" w14:paraId="01A9E3B3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0F9F4FEC" w14:textId="5FCA51CB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3CA8AB5E" w14:textId="512C9302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Гирлянда</w:t>
            </w:r>
            <w:proofErr w:type="spellEnd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 вулична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DC9B9CB" w14:textId="74DF7C18" w:rsidR="00BF09AE" w:rsidRPr="00BF09AE" w:rsidRDefault="00BF09AE" w:rsidP="00BF09A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98F43" w14:textId="77777777" w:rsidR="00BF09AE" w:rsidRPr="00F0071A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1A">
              <w:rPr>
                <w:rFonts w:ascii="Times New Roman" w:hAnsi="Times New Roman" w:cs="Times New Roman"/>
                <w:sz w:val="20"/>
                <w:szCs w:val="20"/>
              </w:rPr>
              <w:t>1113800051-52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129FA8C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D946B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39240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FEA918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9313DD" w:rsidRPr="00BF09AE" w14:paraId="50C7C279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6D9105AB" w14:textId="6FB0C05F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7E45B38E" w14:textId="3610A279" w:rsidR="00BF09AE" w:rsidRPr="00BF09AE" w:rsidRDefault="00BF09AE" w:rsidP="00BF09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тачка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6F936170" w14:textId="3BFD44D0" w:rsidR="00BF09AE" w:rsidRPr="00BF09AE" w:rsidRDefault="00BF09AE" w:rsidP="00BF09A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DF5DC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1113300053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269DA94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72DC29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4D78E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E2114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9313DD" w:rsidRPr="00BF09AE" w14:paraId="1DAF0460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1A7C7D5E" w14:textId="6AD0DE5E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0D764743" w14:textId="3735C144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Насос Водолій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34E237B8" w14:textId="13E9DAA9" w:rsidR="00BF09AE" w:rsidRPr="00BF09AE" w:rsidRDefault="00BF09AE" w:rsidP="00BF09A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806D00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1113800054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0AE28D11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A8684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17386A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C18C5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9313DD" w:rsidRPr="00BF09AE" w14:paraId="7125EAEB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E47A34D" w14:textId="69EF9EAD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19FEE3AE" w14:textId="24442838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Ключі Алмаз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7D50A54C" w14:textId="38D68D7E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25D22" w14:textId="77777777" w:rsidR="00BF09AE" w:rsidRPr="00F0071A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1A">
              <w:rPr>
                <w:rFonts w:ascii="Times New Roman" w:hAnsi="Times New Roman" w:cs="Times New Roman"/>
                <w:sz w:val="20"/>
                <w:szCs w:val="20"/>
              </w:rPr>
              <w:t>1113800055-57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1C1B9308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45DCA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EFDF4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13EE0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9313DD" w:rsidRPr="00BF09AE" w14:paraId="1A874983" w14:textId="77777777" w:rsidTr="009313DD">
        <w:trPr>
          <w:trHeight w:val="1"/>
        </w:trPr>
        <w:tc>
          <w:tcPr>
            <w:tcW w:w="593" w:type="dxa"/>
            <w:shd w:val="clear" w:color="000000" w:fill="FFFFFF"/>
            <w:tcMar>
              <w:left w:w="108" w:type="dxa"/>
              <w:right w:w="108" w:type="dxa"/>
            </w:tcMar>
          </w:tcPr>
          <w:p w14:paraId="56B22784" w14:textId="28A74DA8" w:rsidR="00BF09AE" w:rsidRPr="00F0071A" w:rsidRDefault="00BF09AE" w:rsidP="009313DD">
            <w:pPr>
              <w:pStyle w:val="a8"/>
              <w:numPr>
                <w:ilvl w:val="0"/>
                <w:numId w:val="37"/>
              </w:numPr>
              <w:suppressAutoHyphens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000000" w:fill="FFFFFF"/>
          </w:tcPr>
          <w:p w14:paraId="65B7D8AB" w14:textId="65C7B001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0BA2CD65" w14:textId="5F76A57F" w:rsidR="00BF09AE" w:rsidRPr="00BF09AE" w:rsidRDefault="00BF09AE" w:rsidP="00BF09A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E5861" w14:textId="77777777" w:rsidR="00BF09AE" w:rsidRPr="00BF09AE" w:rsidRDefault="00BF09AE" w:rsidP="00BF09A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1113800058</w:t>
            </w:r>
          </w:p>
        </w:tc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14:paraId="5E818662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9AE">
              <w:rPr>
                <w:rFonts w:ascii="Times New Roman" w:hAnsi="Times New Roman" w:cs="Times New Roman"/>
                <w:sz w:val="22"/>
                <w:szCs w:val="22"/>
              </w:rPr>
              <w:t>1113</w:t>
            </w:r>
          </w:p>
        </w:tc>
        <w:tc>
          <w:tcPr>
            <w:tcW w:w="8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D5544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8CC840" w14:textId="77777777" w:rsidR="00BF09AE" w:rsidRPr="00BF09AE" w:rsidRDefault="00BF09AE" w:rsidP="00BF09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EB2215" w14:textId="77777777" w:rsidR="00BF09AE" w:rsidRPr="00BF09AE" w:rsidRDefault="00BF09AE" w:rsidP="00BF0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</w:tbl>
    <w:p w14:paraId="3EEA2B45" w14:textId="0F1E024E" w:rsidR="00C77A53" w:rsidRDefault="00C77A53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D4B2635" w14:textId="77777777" w:rsidR="006574E2" w:rsidRDefault="006574E2" w:rsidP="00CD5A81">
      <w:pPr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4312F6E" w14:textId="0F192064" w:rsidR="00684EAD" w:rsidRPr="004508C2" w:rsidRDefault="00684EAD" w:rsidP="009313D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CE3DD97" w14:textId="4B63B9BA" w:rsidR="004029EB" w:rsidRPr="004508C2" w:rsidRDefault="00684EAD" w:rsidP="009313D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 w:rsidRPr="004508C2">
        <w:rPr>
          <w:rFonts w:ascii="Times New Roman" w:hAnsi="Times New Roman" w:cs="Times New Roman"/>
          <w:sz w:val="28"/>
          <w:szCs w:val="28"/>
        </w:rPr>
        <w:t xml:space="preserve"> </w:t>
      </w:r>
      <w:r w:rsidR="004029EB" w:rsidRPr="004508C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B0E3F9" w14:textId="661A6AD2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249A7" w:rsidRPr="004508C2">
        <w:rPr>
          <w:rFonts w:ascii="Times New Roman" w:hAnsi="Times New Roman" w:cs="Times New Roman"/>
          <w:sz w:val="24"/>
          <w:szCs w:val="24"/>
        </w:rPr>
        <w:t>2</w:t>
      </w:r>
    </w:p>
    <w:p w14:paraId="3626BF6B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A896E3E" w14:textId="77777777" w:rsidR="0082056F" w:rsidRDefault="0082056F" w:rsidP="0082056F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28 травня 2021  №  806 </w:t>
      </w:r>
    </w:p>
    <w:p w14:paraId="374443D4" w14:textId="50EAFE2C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225B5E0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75B4D559" w14:textId="1AC37FA9" w:rsidR="004029EB" w:rsidRPr="004508C2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 w:rsidRPr="0045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54C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КП «Сєвєродонецьк</w:t>
      </w:r>
      <w:r w:rsidR="003A00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водоканал</w:t>
      </w:r>
      <w:r w:rsidR="0075054C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65735108" w14:textId="6C6A456F" w:rsidR="00DE04A6" w:rsidRPr="004508C2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69628" w14:textId="3B6235BB" w:rsidR="00A6369B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757"/>
        <w:gridCol w:w="1418"/>
        <w:gridCol w:w="1276"/>
        <w:gridCol w:w="775"/>
        <w:gridCol w:w="897"/>
        <w:gridCol w:w="7"/>
        <w:gridCol w:w="924"/>
        <w:gridCol w:w="1113"/>
        <w:gridCol w:w="11"/>
      </w:tblGrid>
      <w:tr w:rsidR="00B21DC3" w:rsidRPr="00B21DC3" w14:paraId="535978B0" w14:textId="77777777" w:rsidTr="002E5FF5">
        <w:trPr>
          <w:trHeight w:val="1168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8E98" w14:textId="77777777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C32393B" w14:textId="77777777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A685F" w14:textId="77777777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Найменування,</w:t>
            </w:r>
          </w:p>
          <w:p w14:paraId="7912D97A" w14:textId="3B075CAF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14:paraId="632E1CC6" w14:textId="77777777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2B0B7" w14:textId="77777777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14:paraId="1712660D" w14:textId="247B8483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випуску</w:t>
            </w:r>
          </w:p>
          <w:p w14:paraId="37E1C715" w14:textId="31974E63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</w:p>
          <w:p w14:paraId="6B9F399B" w14:textId="14A6F9AB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введення в експлуатацію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EC5D" w14:textId="77777777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6B858BC4" w14:textId="35BC7D90" w:rsidR="00B21DC3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B21DC3"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нвен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21DC3"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тарний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886D" w14:textId="77777777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Раху-нок</w:t>
            </w:r>
            <w:proofErr w:type="spellEnd"/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A287" w14:textId="0B584E71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Один. вимір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E24C" w14:textId="77777777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Кіль-кість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A3B7F" w14:textId="77777777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Первісна (переоцінена) вартість, грн</w:t>
            </w:r>
          </w:p>
        </w:tc>
      </w:tr>
      <w:tr w:rsidR="00202706" w:rsidRPr="00B21DC3" w14:paraId="613E28F3" w14:textId="77777777" w:rsidTr="002E5FF5">
        <w:trPr>
          <w:gridAfter w:val="1"/>
          <w:wAfter w:w="11" w:type="dxa"/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95D6" w14:textId="6D7C597D" w:rsidR="00202706" w:rsidRPr="00B21DC3" w:rsidRDefault="00F678FC" w:rsidP="00F678FC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3291" w14:textId="1EC81659" w:rsidR="00202706" w:rsidRPr="00B21DC3" w:rsidRDefault="00202706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Сільський</w:t>
            </w:r>
            <w:proofErr w:type="spellEnd"/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водопровод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E063" w14:textId="0DEE5784" w:rsidR="00202706" w:rsidRPr="00B21DC3" w:rsidRDefault="00413288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E52B" w14:textId="1918D9A9" w:rsidR="00202706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27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101310000</w:t>
            </w:r>
            <w:r w:rsidR="004132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8D19" w14:textId="571E6C61" w:rsidR="00202706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AFD4" w14:textId="4530B7E1" w:rsidR="00202706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3740" w14:textId="790B0921" w:rsidR="00202706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66EA" w14:textId="179ADF65" w:rsidR="00202706" w:rsidRPr="00B21DC3" w:rsidRDefault="00413288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195944</w:t>
            </w:r>
          </w:p>
        </w:tc>
      </w:tr>
    </w:tbl>
    <w:p w14:paraId="41B418E8" w14:textId="352C4B2F" w:rsidR="00C77A53" w:rsidRDefault="00C77A53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B46C9" w14:textId="77777777" w:rsidR="00A6369B" w:rsidRPr="004508C2" w:rsidRDefault="00A6369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58EC3" w14:textId="72C2C333" w:rsidR="00DE04A6" w:rsidRPr="004508C2" w:rsidRDefault="00DE04A6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C59C3" w14:textId="2637600D" w:rsidR="00381081" w:rsidRPr="004508C2" w:rsidRDefault="0050090C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81081" w:rsidRPr="004508C2">
        <w:rPr>
          <w:rFonts w:ascii="Times New Roman" w:hAnsi="Times New Roman" w:cs="Times New Roman"/>
          <w:b/>
          <w:sz w:val="28"/>
          <w:szCs w:val="28"/>
        </w:rPr>
        <w:t xml:space="preserve">аступник керівника </w:t>
      </w:r>
    </w:p>
    <w:p w14:paraId="551C66EE" w14:textId="77777777" w:rsidR="00381081" w:rsidRPr="0050090C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3DA5912D" w14:textId="724BDD87" w:rsidR="00381081" w:rsidRPr="0050090C" w:rsidRDefault="00381081" w:rsidP="00381081">
      <w:pPr>
        <w:tabs>
          <w:tab w:val="left" w:pos="5245"/>
        </w:tabs>
        <w:spacing w:before="0"/>
        <w:ind w:left="-142" w:right="-285"/>
        <w:rPr>
          <w:rFonts w:ascii="Times New Roman" w:hAnsi="Times New Roman" w:cs="Times New Roman"/>
          <w:b/>
        </w:rPr>
      </w:pPr>
      <w:r w:rsidRPr="0050090C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</w:t>
      </w:r>
      <w:r w:rsidRPr="0050090C">
        <w:rPr>
          <w:rFonts w:ascii="Times New Roman" w:hAnsi="Times New Roman" w:cs="Times New Roman"/>
          <w:b/>
          <w:sz w:val="28"/>
          <w:szCs w:val="28"/>
        </w:rPr>
        <w:tab/>
      </w:r>
      <w:r w:rsidRPr="0050090C">
        <w:rPr>
          <w:rFonts w:ascii="Times New Roman" w:hAnsi="Times New Roman" w:cs="Times New Roman"/>
          <w:b/>
          <w:sz w:val="28"/>
          <w:szCs w:val="28"/>
        </w:rPr>
        <w:tab/>
      </w:r>
      <w:r w:rsidRPr="0050090C">
        <w:rPr>
          <w:rFonts w:ascii="Times New Roman" w:hAnsi="Times New Roman" w:cs="Times New Roman"/>
          <w:b/>
          <w:sz w:val="28"/>
          <w:szCs w:val="28"/>
        </w:rPr>
        <w:tab/>
      </w:r>
      <w:r w:rsidRPr="0050090C">
        <w:rPr>
          <w:rFonts w:ascii="Times New Roman" w:hAnsi="Times New Roman" w:cs="Times New Roman"/>
          <w:b/>
          <w:sz w:val="28"/>
          <w:szCs w:val="28"/>
        </w:rPr>
        <w:tab/>
      </w:r>
      <w:r w:rsidR="0050090C" w:rsidRPr="002E5FF5">
        <w:rPr>
          <w:rFonts w:ascii="Times New Roman" w:hAnsi="Times New Roman" w:cs="Times New Roman"/>
          <w:b/>
          <w:sz w:val="28"/>
          <w:szCs w:val="28"/>
        </w:rPr>
        <w:t>Олег КУЗЬМІНОВ</w:t>
      </w:r>
    </w:p>
    <w:p w14:paraId="13BF4796" w14:textId="77777777" w:rsidR="00381081" w:rsidRPr="004508C2" w:rsidRDefault="00381081" w:rsidP="00381081">
      <w:pPr>
        <w:tabs>
          <w:tab w:val="left" w:pos="5245"/>
        </w:tabs>
        <w:ind w:right="4110"/>
        <w:rPr>
          <w:rFonts w:ascii="Times New Roman" w:hAnsi="Times New Roman" w:cs="Times New Roman"/>
          <w:bCs/>
        </w:rPr>
      </w:pPr>
    </w:p>
    <w:p w14:paraId="037E3B09" w14:textId="4982B8AC" w:rsidR="004029EB" w:rsidRPr="004508C2" w:rsidRDefault="004029E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508C2">
        <w:rPr>
          <w:rFonts w:ascii="Times New Roman" w:hAnsi="Times New Roman" w:cs="Times New Roman"/>
          <w:sz w:val="28"/>
          <w:szCs w:val="28"/>
        </w:rPr>
        <w:br w:type="page"/>
      </w:r>
    </w:p>
    <w:p w14:paraId="370F723D" w14:textId="26B25AED" w:rsidR="004D5883" w:rsidRPr="004508C2" w:rsidRDefault="004D588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105C5AA" w14:textId="35DE13FA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481E32">
        <w:rPr>
          <w:rFonts w:ascii="Times New Roman" w:hAnsi="Times New Roman" w:cs="Times New Roman"/>
          <w:sz w:val="24"/>
          <w:szCs w:val="24"/>
        </w:rPr>
        <w:t>3</w:t>
      </w:r>
    </w:p>
    <w:p w14:paraId="757CD948" w14:textId="77777777" w:rsidR="004029EB" w:rsidRPr="004508C2" w:rsidRDefault="004029EB" w:rsidP="004029EB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4812B0A9" w14:textId="77777777" w:rsidR="0082056F" w:rsidRDefault="0082056F" w:rsidP="0082056F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28 травня 2021  №  806 </w:t>
      </w:r>
    </w:p>
    <w:p w14:paraId="3C848471" w14:textId="4A8E00DC" w:rsidR="004029EB" w:rsidRPr="004508C2" w:rsidRDefault="004029EB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4C3DE46" w14:textId="77777777" w:rsidR="00EF7F8E" w:rsidRPr="004508C2" w:rsidRDefault="00EF7F8E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98EE1DE" w14:textId="6D9F675D" w:rsidR="004029EB" w:rsidRPr="004508C2" w:rsidRDefault="004029EB" w:rsidP="004029EB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 КП «Сєвєродонецьке підприємство благоустрою та ритуальної служби»</w:t>
      </w:r>
    </w:p>
    <w:p w14:paraId="215F04AF" w14:textId="39585CA6" w:rsidR="000813BD" w:rsidRDefault="000813B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615"/>
        <w:gridCol w:w="1224"/>
        <w:gridCol w:w="1276"/>
        <w:gridCol w:w="775"/>
        <w:gridCol w:w="904"/>
        <w:gridCol w:w="924"/>
        <w:gridCol w:w="1121"/>
      </w:tblGrid>
      <w:tr w:rsidR="00B21DC3" w:rsidRPr="00B21DC3" w14:paraId="0A668A07" w14:textId="77777777" w:rsidTr="00F678FC">
        <w:trPr>
          <w:trHeight w:val="1168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80C1E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AD5A441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24C9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Найменування,</w:t>
            </w:r>
          </w:p>
          <w:p w14:paraId="738EFE52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14:paraId="4FBF7EAF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D2D3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14:paraId="4383948F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випуску </w:t>
            </w:r>
          </w:p>
          <w:p w14:paraId="29E71CBA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 </w:t>
            </w:r>
          </w:p>
          <w:p w14:paraId="2245C44B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введення в експлуатацію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37FA" w14:textId="77777777" w:rsidR="00B21DC3" w:rsidRPr="00B21DC3" w:rsidRDefault="00B21DC3" w:rsidP="00F678FC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29D85DA5" w14:textId="77777777" w:rsidR="00B21DC3" w:rsidRPr="00B21DC3" w:rsidRDefault="00B21DC3" w:rsidP="00F678FC">
            <w:pPr>
              <w:widowControl/>
              <w:suppressAutoHyphens/>
              <w:autoSpaceDE/>
              <w:autoSpaceDN/>
              <w:adjustRightInd/>
              <w:spacing w:before="0"/>
              <w:ind w:left="-58" w:right="11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інвентар-ний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4507" w14:textId="77777777" w:rsidR="00B21DC3" w:rsidRPr="00B21DC3" w:rsidRDefault="00B21DC3" w:rsidP="00F678FC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DFF54" w14:textId="77777777" w:rsidR="00B21DC3" w:rsidRPr="00B21DC3" w:rsidRDefault="00B21DC3" w:rsidP="00F678FC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8EEA5" w14:textId="77777777" w:rsidR="00B21DC3" w:rsidRPr="00B21DC3" w:rsidRDefault="00B21DC3" w:rsidP="00F678FC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Раху-нок</w:t>
            </w:r>
            <w:proofErr w:type="spellEnd"/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DB1B" w14:textId="77777777" w:rsidR="00B21DC3" w:rsidRPr="00B21DC3" w:rsidRDefault="00B21DC3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 w:right="-36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Один. вимір.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56E6" w14:textId="77777777" w:rsidR="00B21DC3" w:rsidRPr="00B21DC3" w:rsidRDefault="00B21DC3" w:rsidP="00F678FC">
            <w:pPr>
              <w:widowControl/>
              <w:suppressAutoHyphens/>
              <w:autoSpaceDE/>
              <w:autoSpaceDN/>
              <w:adjustRightInd/>
              <w:spacing w:before="0"/>
              <w:ind w:left="-36" w:right="-112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Кіль-кість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7B50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Первісна (переоцінена) вартість, грн</w:t>
            </w:r>
          </w:p>
        </w:tc>
      </w:tr>
      <w:tr w:rsidR="00145A5E" w:rsidRPr="00B21DC3" w14:paraId="11AC966D" w14:textId="77777777" w:rsidTr="00145A5E">
        <w:trPr>
          <w:trHeight w:val="1168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7179" w14:textId="45694509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D998" w14:textId="2CA5B42A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F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Земля </w:t>
            </w:r>
            <w:proofErr w:type="spellStart"/>
            <w:r w:rsidRPr="002E5F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2E5F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F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спорудами</w:t>
            </w:r>
            <w:proofErr w:type="spellEnd"/>
            <w:r w:rsidRPr="002E5F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E5F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кладовище</w:t>
            </w:r>
            <w:proofErr w:type="spellEnd"/>
            <w:r w:rsidRPr="002E5F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межами </w:t>
            </w:r>
            <w:proofErr w:type="spellStart"/>
            <w:r w:rsidRPr="002E5F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населеного</w:t>
            </w:r>
            <w:proofErr w:type="spellEnd"/>
            <w:r w:rsidRPr="002E5F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пункту)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5D42" w14:textId="77777777" w:rsidR="00145A5E" w:rsidRPr="00B21DC3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79ED" w14:textId="09801048" w:rsidR="00145A5E" w:rsidRPr="00B21DC3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67D7" w14:textId="60981186" w:rsidR="00145A5E" w:rsidRPr="00B21DC3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101</w:t>
            </w:r>
            <w:r w:rsidR="00B830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8EC6" w14:textId="1E9CDDF5" w:rsidR="00145A5E" w:rsidRPr="00B21DC3" w:rsidRDefault="00B830F2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м²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42E1" w14:textId="672AFFE2" w:rsidR="00145A5E" w:rsidRPr="00B21DC3" w:rsidRDefault="00B830F2" w:rsidP="00145A5E">
            <w:pPr>
              <w:widowControl/>
              <w:suppressAutoHyphens/>
              <w:autoSpaceDE/>
              <w:autoSpaceDN/>
              <w:adjustRightInd/>
              <w:spacing w:before="0"/>
              <w:ind w:left="-36" w:right="-11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A2CE" w14:textId="22D1FD37" w:rsidR="00145A5E" w:rsidRPr="00B21DC3" w:rsidRDefault="00B830F2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28200</w:t>
            </w:r>
          </w:p>
        </w:tc>
      </w:tr>
      <w:tr w:rsidR="00413288" w:rsidRPr="00B21DC3" w14:paraId="4C88538C" w14:textId="77777777" w:rsidTr="00851114">
        <w:trPr>
          <w:trHeight w:val="1168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0BDD" w14:textId="095E8343" w:rsidR="00413288" w:rsidRPr="00145A5E" w:rsidRDefault="00413288" w:rsidP="00413288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0B21" w14:textId="503FA829" w:rsidR="00413288" w:rsidRPr="002E5FF5" w:rsidRDefault="00413288" w:rsidP="00413288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кладовище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межах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пункту)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D5EA" w14:textId="77777777" w:rsidR="00413288" w:rsidRPr="00B21DC3" w:rsidRDefault="00413288" w:rsidP="00413288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659F" w14:textId="77777777" w:rsidR="00413288" w:rsidRPr="00B21DC3" w:rsidRDefault="00413288" w:rsidP="00413288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6917" w14:textId="35231A97" w:rsidR="00413288" w:rsidRDefault="00413288" w:rsidP="00413288">
            <w:pPr>
              <w:widowControl/>
              <w:suppressAutoHyphens/>
              <w:autoSpaceDE/>
              <w:autoSpaceDN/>
              <w:adjustRightInd/>
              <w:spacing w:before="0"/>
              <w:ind w:left="-5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1011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7984" w14:textId="1EBFE9B3" w:rsidR="00413288" w:rsidRDefault="00413288" w:rsidP="00413288">
            <w:pPr>
              <w:widowControl/>
              <w:suppressAutoHyphens/>
              <w:autoSpaceDE/>
              <w:autoSpaceDN/>
              <w:adjustRightInd/>
              <w:spacing w:before="0"/>
              <w:ind w:left="0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м²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6E7B" w14:textId="43753F82" w:rsidR="00413288" w:rsidRDefault="00413288" w:rsidP="00413288">
            <w:pPr>
              <w:widowControl/>
              <w:suppressAutoHyphens/>
              <w:autoSpaceDE/>
              <w:autoSpaceDN/>
              <w:adjustRightInd/>
              <w:spacing w:before="0"/>
              <w:ind w:left="-36" w:right="-11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16000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4100" w14:textId="04124302" w:rsidR="00413288" w:rsidRDefault="00413288" w:rsidP="00413288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32320</w:t>
            </w:r>
          </w:p>
        </w:tc>
      </w:tr>
      <w:tr w:rsidR="00F678FC" w:rsidRPr="009F42B9" w14:paraId="5D2A4A39" w14:textId="77777777" w:rsidTr="00F678FC">
        <w:trPr>
          <w:trHeight w:val="781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3398" w14:textId="321DBF74" w:rsidR="00F678FC" w:rsidRPr="00145A5E" w:rsidRDefault="00413288" w:rsidP="00145A5E">
            <w:pPr>
              <w:widowControl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45A5E" w:rsidRPr="00145A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B95C" w14:textId="77777777" w:rsidR="00F678FC" w:rsidRPr="00145A5E" w:rsidRDefault="00F678FC" w:rsidP="00145A5E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Пам’ятник </w:t>
            </w:r>
          </w:p>
          <w:p w14:paraId="5DB81194" w14:textId="06A9F078" w:rsidR="00F678FC" w:rsidRPr="00145A5E" w:rsidRDefault="00F678FC" w:rsidP="00145A5E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Cs/>
                <w:sz w:val="24"/>
                <w:szCs w:val="24"/>
              </w:rPr>
              <w:t>Т.Г. Шевченко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73FEA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BFC74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58" w:right="-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8FC">
              <w:rPr>
                <w:rFonts w:ascii="Times New Roman" w:hAnsi="Times New Roman" w:cs="Times New Roman"/>
                <w:bCs/>
                <w:sz w:val="20"/>
                <w:szCs w:val="20"/>
              </w:rPr>
              <w:t>1013300014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BF23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1013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891D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10D9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14393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429</w:t>
            </w:r>
          </w:p>
        </w:tc>
      </w:tr>
      <w:tr w:rsidR="00F678FC" w:rsidRPr="009F42B9" w14:paraId="374406C7" w14:textId="77777777" w:rsidTr="00F678FC">
        <w:trPr>
          <w:trHeight w:val="706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553C" w14:textId="3DD2E875" w:rsidR="00F678FC" w:rsidRPr="00145A5E" w:rsidRDefault="00413288" w:rsidP="00145A5E">
            <w:pPr>
              <w:widowControl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45A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A12F" w14:textId="77777777" w:rsidR="00F678FC" w:rsidRPr="00145A5E" w:rsidRDefault="00F678FC" w:rsidP="00145A5E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Cs/>
                <w:sz w:val="24"/>
                <w:szCs w:val="24"/>
              </w:rPr>
              <w:t>Братська могила (центр)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C5F5D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6413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58" w:right="-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8FC">
              <w:rPr>
                <w:rFonts w:ascii="Times New Roman" w:hAnsi="Times New Roman" w:cs="Times New Roman"/>
                <w:bCs/>
                <w:sz w:val="20"/>
                <w:szCs w:val="20"/>
              </w:rPr>
              <w:t>1013300015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1F50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1013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4E46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CA57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74F8F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539</w:t>
            </w:r>
          </w:p>
        </w:tc>
      </w:tr>
      <w:tr w:rsidR="00F678FC" w:rsidRPr="009F42B9" w14:paraId="3DA76F8B" w14:textId="77777777" w:rsidTr="00F678FC">
        <w:trPr>
          <w:trHeight w:val="689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D45D" w14:textId="4EB26D99" w:rsidR="00F678FC" w:rsidRPr="00145A5E" w:rsidRDefault="00413288" w:rsidP="00145A5E">
            <w:pPr>
              <w:widowControl/>
              <w:autoSpaceDE/>
              <w:autoSpaceDN/>
              <w:adjustRightInd/>
              <w:spacing w:before="0"/>
              <w:ind w:left="-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45A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C5FB" w14:textId="77777777" w:rsidR="00F678FC" w:rsidRPr="00145A5E" w:rsidRDefault="00F678FC" w:rsidP="00145A5E">
            <w:pPr>
              <w:widowControl/>
              <w:suppressAutoHyphens/>
              <w:autoSpaceDE/>
              <w:autoSpaceDN/>
              <w:adjustRightInd/>
              <w:spacing w:before="0"/>
              <w:ind w:left="-7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Cs/>
                <w:sz w:val="24"/>
                <w:szCs w:val="24"/>
              </w:rPr>
              <w:t>Братська могила (кладовище)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11FD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EEA6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58" w:right="-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8FC">
              <w:rPr>
                <w:rFonts w:ascii="Times New Roman" w:hAnsi="Times New Roman" w:cs="Times New Roman"/>
                <w:bCs/>
                <w:sz w:val="20"/>
                <w:szCs w:val="20"/>
              </w:rPr>
              <w:t>1013300016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4B0A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1013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4BED5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9E97E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F40D8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bCs/>
                <w:sz w:val="24"/>
                <w:szCs w:val="24"/>
              </w:rPr>
              <w:t>452</w:t>
            </w:r>
          </w:p>
        </w:tc>
      </w:tr>
    </w:tbl>
    <w:p w14:paraId="1615D0ED" w14:textId="5DFCE265" w:rsidR="000E1A55" w:rsidRDefault="000E1A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98635C6" w14:textId="77777777" w:rsidR="000E1A55" w:rsidRPr="004508C2" w:rsidRDefault="000E1A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599EED1" w14:textId="07EE4BCB" w:rsidR="00381081" w:rsidRPr="004508C2" w:rsidRDefault="0050090C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81081" w:rsidRPr="004508C2">
        <w:rPr>
          <w:rFonts w:ascii="Times New Roman" w:hAnsi="Times New Roman" w:cs="Times New Roman"/>
          <w:b/>
          <w:sz w:val="28"/>
          <w:szCs w:val="28"/>
        </w:rPr>
        <w:t xml:space="preserve">аступник керівника </w:t>
      </w:r>
    </w:p>
    <w:p w14:paraId="3D6B9015" w14:textId="77777777" w:rsidR="00381081" w:rsidRPr="004508C2" w:rsidRDefault="00381081" w:rsidP="00381081">
      <w:pPr>
        <w:spacing w:before="0"/>
        <w:ind w:left="-142" w:right="-285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1A788B50" w14:textId="1E513ECC" w:rsidR="004029EB" w:rsidRPr="004508C2" w:rsidRDefault="00381081" w:rsidP="0050090C">
      <w:pPr>
        <w:tabs>
          <w:tab w:val="left" w:pos="5245"/>
        </w:tabs>
        <w:spacing w:before="0"/>
        <w:ind w:left="-142" w:right="-28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08C2">
        <w:rPr>
          <w:rFonts w:ascii="Times New Roman" w:hAnsi="Times New Roman" w:cs="Times New Roman"/>
          <w:sz w:val="28"/>
          <w:szCs w:val="28"/>
        </w:rPr>
        <w:t xml:space="preserve">  </w:t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="0050090C" w:rsidRPr="002E5FF5">
        <w:rPr>
          <w:rFonts w:ascii="Times New Roman" w:hAnsi="Times New Roman" w:cs="Times New Roman"/>
          <w:b/>
          <w:bCs/>
          <w:sz w:val="28"/>
          <w:szCs w:val="28"/>
        </w:rPr>
        <w:t>Олег КУЗЬМІНОВ</w:t>
      </w:r>
      <w:r w:rsidR="0050090C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029EB"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2F64B203" w14:textId="5D5E4658" w:rsidR="00323AF0" w:rsidRPr="004508C2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481E32">
        <w:rPr>
          <w:rFonts w:ascii="Times New Roman" w:hAnsi="Times New Roman" w:cs="Times New Roman"/>
          <w:sz w:val="24"/>
          <w:szCs w:val="24"/>
        </w:rPr>
        <w:t>4</w:t>
      </w:r>
    </w:p>
    <w:p w14:paraId="450DF162" w14:textId="77777777" w:rsidR="00323AF0" w:rsidRPr="004508C2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4508C2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55E4B953" w14:textId="77777777" w:rsidR="0082056F" w:rsidRDefault="0082056F" w:rsidP="0082056F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28 травня 2021  №  806 </w:t>
      </w:r>
    </w:p>
    <w:p w14:paraId="42F223B4" w14:textId="08E50B07" w:rsidR="00323AF0" w:rsidRPr="004508C2" w:rsidRDefault="00323AF0" w:rsidP="00323AF0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5E5087D5" w14:textId="77777777" w:rsidR="00323AF0" w:rsidRPr="004508C2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277CF3E" w14:textId="77777777" w:rsidR="00323AF0" w:rsidRPr="004508C2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95667B2" w14:textId="63DF86D5" w:rsidR="00323AF0" w:rsidRDefault="00323AF0" w:rsidP="00323AF0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 КП «</w:t>
      </w:r>
      <w:proofErr w:type="spellStart"/>
      <w:r w:rsidR="003A00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Сєвєродонецькліфт</w:t>
      </w:r>
      <w:proofErr w:type="spellEnd"/>
      <w:r w:rsidR="00373F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45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1144953D" w14:textId="77777777" w:rsidR="006574E2" w:rsidRPr="004508C2" w:rsidRDefault="006574E2" w:rsidP="00323AF0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2D50043" w14:textId="77777777" w:rsidR="00323AF0" w:rsidRPr="004508C2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0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757"/>
        <w:gridCol w:w="1418"/>
        <w:gridCol w:w="1417"/>
        <w:gridCol w:w="775"/>
        <w:gridCol w:w="1068"/>
        <w:gridCol w:w="924"/>
        <w:gridCol w:w="7"/>
        <w:gridCol w:w="1114"/>
      </w:tblGrid>
      <w:tr w:rsidR="00202706" w:rsidRPr="00B21DC3" w14:paraId="6288C813" w14:textId="77777777" w:rsidTr="00202706">
        <w:trPr>
          <w:trHeight w:val="1168"/>
          <w:tblHeader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C175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904AF7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7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DF0A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Найменування,</w:t>
            </w:r>
          </w:p>
          <w:p w14:paraId="4FB15F65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14:paraId="62A57A95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C9E9E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14:paraId="593DC9DF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випуску </w:t>
            </w:r>
          </w:p>
          <w:p w14:paraId="32764BE0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 </w:t>
            </w:r>
          </w:p>
          <w:p w14:paraId="7F49A9D6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введення в експлуатацію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724C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13FEBBAF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інвентар-ний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EF99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Раху-нок</w:t>
            </w:r>
            <w:proofErr w:type="spellEnd"/>
          </w:p>
        </w:tc>
        <w:tc>
          <w:tcPr>
            <w:tcW w:w="1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D6E36" w14:textId="77777777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-31" w:right="3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Один. вимір.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FF35" w14:textId="77777777" w:rsidR="00B21DC3" w:rsidRPr="00B21DC3" w:rsidRDefault="00B21DC3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 w:right="113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Кіль-кість</w:t>
            </w:r>
          </w:p>
        </w:tc>
        <w:tc>
          <w:tcPr>
            <w:tcW w:w="112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07C2D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Первісна (переоцінена) вартість, грн</w:t>
            </w:r>
          </w:p>
        </w:tc>
      </w:tr>
      <w:tr w:rsidR="00202706" w:rsidRPr="00B21DC3" w14:paraId="3180B746" w14:textId="77777777" w:rsidTr="00202706">
        <w:trPr>
          <w:trHeight w:val="1"/>
        </w:trPr>
        <w:tc>
          <w:tcPr>
            <w:tcW w:w="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D572" w14:textId="3957CEFE" w:rsidR="00202706" w:rsidRPr="00B21DC3" w:rsidRDefault="00145A5E" w:rsidP="00202706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17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440B" w14:textId="3F3B569C" w:rsidR="00202706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Освітлення</w:t>
            </w:r>
            <w:proofErr w:type="spellEnd"/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вул.Миру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145E" w14:textId="77777777" w:rsidR="00202706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20BB" w14:textId="2271C5B4" w:rsidR="00202706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027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1013400017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83D2" w14:textId="01BA5D44" w:rsidR="00202706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</w:t>
            </w:r>
          </w:p>
        </w:tc>
        <w:tc>
          <w:tcPr>
            <w:tcW w:w="1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D99E" w14:textId="6598A921" w:rsidR="00202706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9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636F" w14:textId="2C9D565F" w:rsidR="00202706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556A" w14:textId="2B073CE6" w:rsidR="00202706" w:rsidRPr="00B21DC3" w:rsidRDefault="00202706" w:rsidP="0020270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202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190376</w:t>
            </w:r>
          </w:p>
        </w:tc>
      </w:tr>
    </w:tbl>
    <w:p w14:paraId="6516AB8C" w14:textId="2357078C" w:rsidR="00323AF0" w:rsidRPr="00202706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CC94A58" w14:textId="3135EC8F" w:rsidR="00C77A53" w:rsidRDefault="00C77A53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D0CB0C0" w14:textId="77777777" w:rsidR="00C77A53" w:rsidRPr="004508C2" w:rsidRDefault="00C77A53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484B1D0" w14:textId="17B6A32D" w:rsidR="00323AF0" w:rsidRPr="004508C2" w:rsidRDefault="0050090C" w:rsidP="00323A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23AF0" w:rsidRPr="004508C2">
        <w:rPr>
          <w:rFonts w:ascii="Times New Roman" w:hAnsi="Times New Roman" w:cs="Times New Roman"/>
          <w:b/>
          <w:sz w:val="28"/>
          <w:szCs w:val="28"/>
        </w:rPr>
        <w:t xml:space="preserve">аступник керівника </w:t>
      </w:r>
    </w:p>
    <w:p w14:paraId="11A63B8D" w14:textId="77777777" w:rsidR="00323AF0" w:rsidRPr="004508C2" w:rsidRDefault="00323AF0" w:rsidP="00323A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18362218" w14:textId="6DE3BA7A" w:rsidR="00323AF0" w:rsidRDefault="00323AF0" w:rsidP="0050090C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508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1938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38E3">
        <w:rPr>
          <w:rFonts w:ascii="Times New Roman" w:hAnsi="Times New Roman" w:cs="Times New Roman"/>
          <w:b/>
          <w:sz w:val="28"/>
          <w:szCs w:val="28"/>
        </w:rPr>
        <w:tab/>
      </w:r>
      <w:r w:rsidRPr="001938E3">
        <w:rPr>
          <w:rFonts w:ascii="Times New Roman" w:hAnsi="Times New Roman" w:cs="Times New Roman"/>
          <w:b/>
          <w:sz w:val="28"/>
          <w:szCs w:val="28"/>
        </w:rPr>
        <w:tab/>
      </w:r>
      <w:r w:rsidRPr="004508C2">
        <w:rPr>
          <w:rFonts w:ascii="Times New Roman" w:hAnsi="Times New Roman" w:cs="Times New Roman"/>
          <w:b/>
          <w:sz w:val="28"/>
          <w:szCs w:val="28"/>
        </w:rPr>
        <w:tab/>
      </w:r>
      <w:r w:rsidR="00373F39">
        <w:rPr>
          <w:rFonts w:ascii="Times New Roman" w:hAnsi="Times New Roman" w:cs="Times New Roman"/>
          <w:b/>
          <w:sz w:val="28"/>
          <w:szCs w:val="28"/>
        </w:rPr>
        <w:tab/>
      </w:r>
      <w:r w:rsidR="0050090C" w:rsidRPr="002E5FF5">
        <w:rPr>
          <w:rFonts w:ascii="Times New Roman" w:hAnsi="Times New Roman" w:cs="Times New Roman"/>
          <w:b/>
          <w:bCs/>
          <w:sz w:val="28"/>
          <w:szCs w:val="28"/>
        </w:rPr>
        <w:t>Олег КУЗЬМІНОВ</w:t>
      </w:r>
    </w:p>
    <w:p w14:paraId="5475DE0B" w14:textId="48D4326C" w:rsidR="003A00A7" w:rsidRDefault="003A00A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D8174B4" w14:textId="06371A7C" w:rsidR="003A00A7" w:rsidRDefault="003A00A7" w:rsidP="003A00A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5</w:t>
      </w:r>
    </w:p>
    <w:p w14:paraId="4A670EE8" w14:textId="77777777" w:rsidR="003A00A7" w:rsidRDefault="003A00A7" w:rsidP="003A00A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3F8DF5E1" w14:textId="77777777" w:rsidR="0082056F" w:rsidRDefault="0082056F" w:rsidP="0082056F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28 травня 2021  №  806 </w:t>
      </w:r>
    </w:p>
    <w:p w14:paraId="0022EEA7" w14:textId="77777777" w:rsidR="003A00A7" w:rsidRDefault="003A00A7" w:rsidP="003A00A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572A27E7" w14:textId="77777777" w:rsidR="003A00A7" w:rsidRDefault="003A00A7" w:rsidP="003A00A7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07499B58" w14:textId="77777777" w:rsidR="003A00A7" w:rsidRDefault="003A00A7" w:rsidP="003A00A7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Відділу культури Військово-цивільної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Сєвєродонецького району Луганської області</w:t>
      </w:r>
    </w:p>
    <w:p w14:paraId="0F9F3EB1" w14:textId="5ED41CB0" w:rsidR="003A00A7" w:rsidRDefault="003A00A7" w:rsidP="0050090C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9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3041"/>
        <w:gridCol w:w="78"/>
        <w:gridCol w:w="1134"/>
        <w:gridCol w:w="12"/>
        <w:gridCol w:w="1263"/>
        <w:gridCol w:w="13"/>
        <w:gridCol w:w="775"/>
        <w:gridCol w:w="63"/>
        <w:gridCol w:w="834"/>
        <w:gridCol w:w="16"/>
        <w:gridCol w:w="851"/>
        <w:gridCol w:w="63"/>
        <w:gridCol w:w="1071"/>
      </w:tblGrid>
      <w:tr w:rsidR="00016767" w:rsidRPr="00B21DC3" w14:paraId="4C657A2F" w14:textId="77777777" w:rsidTr="002E5FF5">
        <w:trPr>
          <w:trHeight w:val="1168"/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87CB" w14:textId="77777777" w:rsidR="00B21DC3" w:rsidRPr="00B21DC3" w:rsidRDefault="00B21DC3" w:rsidP="00016767">
            <w:pPr>
              <w:widowControl/>
              <w:suppressAutoHyphens/>
              <w:autoSpaceDE/>
              <w:autoSpaceDN/>
              <w:adjustRightInd/>
              <w:spacing w:before="0"/>
              <w:ind w:left="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DC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6AF17107" w14:textId="77777777" w:rsidR="00B21DC3" w:rsidRPr="00B21DC3" w:rsidRDefault="00B21DC3" w:rsidP="00016767">
            <w:pPr>
              <w:widowControl/>
              <w:suppressAutoHyphens/>
              <w:autoSpaceDE/>
              <w:autoSpaceDN/>
              <w:adjustRightInd/>
              <w:spacing w:before="0"/>
              <w:ind w:left="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042A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Найменування,</w:t>
            </w:r>
          </w:p>
          <w:p w14:paraId="08CEAB62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14:paraId="7B918632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23D4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14:paraId="6A2932A3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випуску </w:t>
            </w:r>
          </w:p>
          <w:p w14:paraId="49888103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 </w:t>
            </w:r>
          </w:p>
          <w:p w14:paraId="14CA3C37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введення в експлуатацію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C194" w14:textId="77777777" w:rsidR="00B21DC3" w:rsidRPr="00B21DC3" w:rsidRDefault="00B21DC3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73331C0F" w14:textId="77777777" w:rsidR="00B21DC3" w:rsidRPr="00B21DC3" w:rsidRDefault="00B21DC3" w:rsidP="00F678FC">
            <w:pPr>
              <w:widowControl/>
              <w:suppressAutoHyphens/>
              <w:autoSpaceDE/>
              <w:autoSpaceDN/>
              <w:adjustRightInd/>
              <w:spacing w:before="0"/>
              <w:ind w:left="113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інвентар-ний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6EBA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C920A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B5384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Раху-нок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FA62D" w14:textId="77777777" w:rsidR="00B21DC3" w:rsidRPr="00B21DC3" w:rsidRDefault="00B21DC3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Один. вимір.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E12C" w14:textId="77777777" w:rsidR="00B21DC3" w:rsidRPr="00B21DC3" w:rsidRDefault="00B21DC3" w:rsidP="00F678FC">
            <w:pPr>
              <w:widowControl/>
              <w:suppressAutoHyphens/>
              <w:autoSpaceDE/>
              <w:autoSpaceDN/>
              <w:adjustRightInd/>
              <w:spacing w:before="0"/>
              <w:ind w:left="-3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Кіль-кість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10C7" w14:textId="77777777" w:rsidR="00B21DC3" w:rsidRPr="00B21DC3" w:rsidRDefault="00B21DC3" w:rsidP="00B21DC3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DC3">
              <w:rPr>
                <w:rFonts w:ascii="Times New Roman" w:hAnsi="Times New Roman" w:cs="Times New Roman"/>
                <w:b/>
                <w:sz w:val="24"/>
                <w:szCs w:val="24"/>
              </w:rPr>
              <w:t>Первісна (переоцінена) вартість, грн</w:t>
            </w:r>
          </w:p>
        </w:tc>
      </w:tr>
      <w:tr w:rsidR="00B21DC3" w:rsidRPr="00B21DC3" w14:paraId="525F5C69" w14:textId="77777777" w:rsidTr="00016767">
        <w:trPr>
          <w:trHeight w:val="1"/>
        </w:trPr>
        <w:tc>
          <w:tcPr>
            <w:tcW w:w="9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3962" w14:textId="63B64CE1" w:rsidR="00B21DC3" w:rsidRPr="00B21DC3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Бібліотечний фонд</w:t>
            </w:r>
          </w:p>
        </w:tc>
      </w:tr>
      <w:tr w:rsidR="00F678FC" w:rsidRPr="00F678FC" w14:paraId="0959AA88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7196" w14:textId="79383D3F" w:rsidR="00F678FC" w:rsidRPr="00145A5E" w:rsidRDefault="00016767" w:rsidP="00F678FC">
            <w:pPr>
              <w:widowControl/>
              <w:autoSpaceDE/>
              <w:autoSpaceDN/>
              <w:adjustRightInd/>
              <w:spacing w:before="0"/>
              <w:ind w:left="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2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557E" w14:textId="77777777" w:rsidR="00F678FC" w:rsidRPr="00F678FC" w:rsidRDefault="00F678FC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Книжки (бібліотека)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9FFD" w14:textId="77777777" w:rsidR="00F678FC" w:rsidRPr="00F678FC" w:rsidRDefault="00F678F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5EE3" w14:textId="77777777" w:rsidR="00F678FC" w:rsidRPr="00F678FC" w:rsidRDefault="00F678F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0A3A" w14:textId="77777777" w:rsidR="00F678FC" w:rsidRPr="00F678FC" w:rsidRDefault="00F678FC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850" w:type="dxa"/>
            <w:gridSpan w:val="2"/>
            <w:tcBorders>
              <w:top w:val="single" w:sz="2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0BCA" w14:textId="77777777" w:rsidR="00F678FC" w:rsidRPr="00F678FC" w:rsidRDefault="00F678F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317B" w14:textId="77777777" w:rsidR="00F678FC" w:rsidRPr="00F678FC" w:rsidRDefault="00F678F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836967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0124" w14:textId="77777777" w:rsidR="00F678FC" w:rsidRPr="00F678FC" w:rsidRDefault="00F678FC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42620</w:t>
            </w:r>
          </w:p>
        </w:tc>
      </w:tr>
      <w:tr w:rsidR="00F678FC" w:rsidRPr="00F678FC" w14:paraId="088090B9" w14:textId="77777777" w:rsidTr="00016767">
        <w:trPr>
          <w:trHeight w:val="1"/>
        </w:trPr>
        <w:tc>
          <w:tcPr>
            <w:tcW w:w="9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F4EA" w14:textId="30523306" w:rsidR="00F678FC" w:rsidRPr="00B21DC3" w:rsidRDefault="00F678FC" w:rsidP="00B21DC3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b/>
                <w:sz w:val="24"/>
                <w:szCs w:val="24"/>
              </w:rPr>
              <w:t>Малоцінні та швидкозношувані предмети</w:t>
            </w:r>
          </w:p>
        </w:tc>
      </w:tr>
      <w:tr w:rsidR="00F678FC" w:rsidRPr="00F678FC" w14:paraId="715B7EAE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259F" w14:textId="7D92A04E" w:rsidR="00F678FC" w:rsidRPr="00016767" w:rsidRDefault="00016767" w:rsidP="00016767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F2FE" w14:textId="6717A869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Стілажі</w:t>
            </w:r>
            <w:proofErr w:type="spellEnd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 xml:space="preserve"> для книжок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D6E3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896D" w14:textId="11A4AEB2" w:rsidR="00F678FC" w:rsidRPr="00016767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hAnsi="Times New Roman" w:cs="Times New Roman"/>
                <w:sz w:val="20"/>
                <w:szCs w:val="20"/>
              </w:rPr>
              <w:t>1113300059-71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CE98" w14:textId="75CEA160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9FAC" w14:textId="1311E15B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461A" w14:textId="2FFF0EBD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2B44" w14:textId="66E548B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F678FC" w:rsidRPr="00F678FC" w14:paraId="4AE513B7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F881" w14:textId="7D1CCB71" w:rsidR="00F678FC" w:rsidRPr="00016767" w:rsidRDefault="00016767" w:rsidP="00016767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56BD" w14:textId="5132345D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 xml:space="preserve">Стіл 2-х </w:t>
            </w: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тумбовий</w:t>
            </w:r>
            <w:proofErr w:type="spellEnd"/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5D62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78CD" w14:textId="0E0FA84F" w:rsidR="00F678FC" w:rsidRPr="00016767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hAnsi="Times New Roman" w:cs="Times New Roman"/>
                <w:sz w:val="20"/>
                <w:szCs w:val="20"/>
              </w:rPr>
              <w:t>1113300072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4883" w14:textId="09B88DFC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7C9E" w14:textId="082BA144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87A0" w14:textId="0CD66155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D0E0" w14:textId="1760B320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678FC" w:rsidRPr="00F678FC" w14:paraId="47DAFD14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01F8" w14:textId="165405E9" w:rsidR="00F678FC" w:rsidRPr="00016767" w:rsidRDefault="00016767" w:rsidP="00016767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42AA" w14:textId="372BBC69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proofErr w:type="spellEnd"/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36BF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FFB3" w14:textId="23E7E150" w:rsidR="00F678FC" w:rsidRPr="00016767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hAnsi="Times New Roman" w:cs="Times New Roman"/>
                <w:sz w:val="20"/>
                <w:szCs w:val="20"/>
              </w:rPr>
              <w:t>1113300073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465A" w14:textId="11BB7363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B9BF" w14:textId="5F464EB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A011" w14:textId="2746B3B3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7130" w14:textId="5E689F1C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678FC" w:rsidRPr="00F678FC" w14:paraId="459BC086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652E" w14:textId="30737125" w:rsidR="00F678FC" w:rsidRPr="00016767" w:rsidRDefault="00016767" w:rsidP="00016767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8C8D" w14:textId="0335A1B6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Вітрина книжна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B3FF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0F02" w14:textId="3B896C1B" w:rsidR="00F678FC" w:rsidRPr="00016767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hAnsi="Times New Roman" w:cs="Times New Roman"/>
                <w:sz w:val="20"/>
                <w:szCs w:val="20"/>
              </w:rPr>
              <w:t>1113300074-75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A39B" w14:textId="22050900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5005" w14:textId="3637108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9A12" w14:textId="7981E87A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7E9B" w14:textId="07C07D92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678FC" w:rsidRPr="00F678FC" w14:paraId="7F5210AA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5C79" w14:textId="57C86671" w:rsidR="00F678FC" w:rsidRPr="00016767" w:rsidRDefault="00016767" w:rsidP="00016767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45DB" w14:textId="0A564C5D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Каталожний ящик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A95D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5313" w14:textId="2BBC3B84" w:rsidR="00F678FC" w:rsidRPr="00016767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hAnsi="Times New Roman" w:cs="Times New Roman"/>
                <w:sz w:val="20"/>
                <w:szCs w:val="20"/>
              </w:rPr>
              <w:t>1113300076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F2EC" w14:textId="6F44057A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F43D" w14:textId="1F9300F3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C451" w14:textId="659825D8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3085" w14:textId="18F0B8D2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678FC" w:rsidRPr="00F678FC" w14:paraId="4DFCDC19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3EAA" w14:textId="3E0EDA43" w:rsidR="00F678FC" w:rsidRPr="00016767" w:rsidRDefault="00016767" w:rsidP="00016767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B183" w14:textId="789477CE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багети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B972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0F80" w14:textId="72C51A09" w:rsidR="00F678FC" w:rsidRPr="00016767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hAnsi="Times New Roman" w:cs="Times New Roman"/>
                <w:sz w:val="20"/>
                <w:szCs w:val="20"/>
              </w:rPr>
              <w:t>1113300077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671B" w14:textId="0E84C362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6D32" w14:textId="164840AD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F0B4" w14:textId="6CE5D78E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058D" w14:textId="488B50F5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678FC" w:rsidRPr="00F678FC" w14:paraId="4F9D714B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9E29" w14:textId="5AD814AE" w:rsidR="00F678FC" w:rsidRPr="00016767" w:rsidRDefault="00016767" w:rsidP="00016767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7212" w14:textId="66103398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FB06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F0E5" w14:textId="169836E5" w:rsidR="00F678FC" w:rsidRPr="00016767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hAnsi="Times New Roman" w:cs="Times New Roman"/>
                <w:sz w:val="20"/>
                <w:szCs w:val="20"/>
              </w:rPr>
              <w:t>1113300078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4141" w14:textId="687EBF83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4011" w14:textId="6185FA00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A3C5" w14:textId="6BD4C40A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7D01" w14:textId="5C719F01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78FC" w:rsidRPr="00F678FC" w14:paraId="78CC56F6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BA99" w14:textId="2E9E36F8" w:rsidR="00F678FC" w:rsidRPr="00016767" w:rsidRDefault="00016767" w:rsidP="00016767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64BD" w14:textId="523106AA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6288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B3E8" w14:textId="3DD985CB" w:rsidR="00F678FC" w:rsidRPr="00016767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hAnsi="Times New Roman" w:cs="Times New Roman"/>
                <w:sz w:val="20"/>
                <w:szCs w:val="20"/>
              </w:rPr>
              <w:t>1113800079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7D1B" w14:textId="5CEE9503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6CFF" w14:textId="47D76CE1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339A" w14:textId="2E78D6F2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60EF" w14:textId="6CDAC845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678FC" w:rsidRPr="00F678FC" w14:paraId="04C926F0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E83B" w14:textId="06AFA72E" w:rsidR="00F678FC" w:rsidRPr="00016767" w:rsidRDefault="00016767" w:rsidP="00016767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E5DF" w14:textId="33E785B4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4598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D128" w14:textId="54010CED" w:rsidR="00F678FC" w:rsidRPr="00016767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hAnsi="Times New Roman" w:cs="Times New Roman"/>
                <w:sz w:val="20"/>
                <w:szCs w:val="20"/>
              </w:rPr>
              <w:t>1113800080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A574" w14:textId="4759C553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1646" w14:textId="59F3EA33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720A" w14:textId="7D6C99B0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D827" w14:textId="4A50FC1C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78FC" w:rsidRPr="00F678FC" w14:paraId="7629F7FA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8F56" w14:textId="63DA18DF" w:rsidR="00F678FC" w:rsidRPr="00016767" w:rsidRDefault="00016767" w:rsidP="00016767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-7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C211" w14:textId="431B15C6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електролічильник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C857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73FE" w14:textId="011F32C3" w:rsidR="00F678FC" w:rsidRPr="00016767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hAnsi="Times New Roman" w:cs="Times New Roman"/>
                <w:sz w:val="20"/>
                <w:szCs w:val="20"/>
              </w:rPr>
              <w:t>1113800081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AE90" w14:textId="24EB108C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BB9B" w14:textId="68E69D0E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F55C" w14:textId="72241164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B246" w14:textId="6CBC0FAE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678FC" w:rsidRPr="00F678FC" w14:paraId="3F52EDCE" w14:textId="77777777" w:rsidTr="00016767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1BF4" w14:textId="2D398FA6" w:rsidR="00F678FC" w:rsidRPr="00016767" w:rsidRDefault="00016767" w:rsidP="00016767">
            <w:pPr>
              <w:widowControl/>
              <w:suppressAutoHyphens/>
              <w:autoSpaceDE/>
              <w:autoSpaceDN/>
              <w:adjustRightInd/>
              <w:spacing w:before="0" w:after="160" w:line="256" w:lineRule="auto"/>
              <w:ind w:left="-7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3A27" w14:textId="6B79C6F5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D431" w14:textId="77777777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3678" w14:textId="39D29E04" w:rsidR="00F678FC" w:rsidRPr="00016767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67">
              <w:rPr>
                <w:rFonts w:ascii="Times New Roman" w:hAnsi="Times New Roman" w:cs="Times New Roman"/>
                <w:sz w:val="20"/>
                <w:szCs w:val="20"/>
              </w:rPr>
              <w:t>1113800082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44D4" w14:textId="6004C06A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4B70" w14:textId="31568EDB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DA08" w14:textId="60B3340F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56A6" w14:textId="55E10EBF" w:rsidR="00F678FC" w:rsidRPr="00F678FC" w:rsidRDefault="00F678FC" w:rsidP="00F678FC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8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0A5D78F6" w14:textId="3EF633DC" w:rsidR="003A00A7" w:rsidRPr="00F678FC" w:rsidRDefault="003A00A7" w:rsidP="0050090C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4F83AF" w14:textId="1C538713" w:rsidR="00323AF0" w:rsidRDefault="00323AF0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B71B2A7" w14:textId="77777777" w:rsidR="006574E2" w:rsidRPr="004508C2" w:rsidRDefault="006574E2" w:rsidP="00323AF0">
      <w:pPr>
        <w:widowControl/>
        <w:autoSpaceDE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10564D4" w14:textId="77777777" w:rsidR="003A00A7" w:rsidRDefault="003A00A7" w:rsidP="00016767">
      <w:pPr>
        <w:spacing w:before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36F9D5DC" w14:textId="77777777" w:rsidR="003A00A7" w:rsidRDefault="003A00A7" w:rsidP="00016767">
      <w:pPr>
        <w:spacing w:before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298E1F48" w14:textId="6382E877" w:rsidR="00B21DC3" w:rsidRDefault="003A00A7" w:rsidP="00016767">
      <w:pPr>
        <w:widowControl/>
        <w:autoSpaceDE/>
        <w:adjustRightInd/>
        <w:spacing w:before="0"/>
        <w:ind w:left="-284" w:right="-56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Ірина СТЕПАНЕНКО</w:t>
      </w:r>
    </w:p>
    <w:p w14:paraId="301D0741" w14:textId="77777777" w:rsidR="00B21DC3" w:rsidRDefault="00B21DC3" w:rsidP="00016767">
      <w:pPr>
        <w:widowControl/>
        <w:autoSpaceDE/>
        <w:autoSpaceDN/>
        <w:adjustRightInd/>
        <w:spacing w:before="0"/>
        <w:ind w:left="-28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A4CC560" w14:textId="06DBF24B" w:rsidR="00B21DC3" w:rsidRDefault="00B21DC3" w:rsidP="00B21DC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6</w:t>
      </w:r>
    </w:p>
    <w:p w14:paraId="3E3CB8CF" w14:textId="77777777" w:rsidR="00B21DC3" w:rsidRDefault="00B21DC3" w:rsidP="00B21DC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02161D16" w14:textId="77777777" w:rsidR="0082056F" w:rsidRDefault="0082056F" w:rsidP="0082056F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28 травня 2021  №  806 </w:t>
      </w:r>
    </w:p>
    <w:p w14:paraId="773DC50F" w14:textId="77777777" w:rsidR="00B21DC3" w:rsidRDefault="00B21DC3" w:rsidP="00B21DC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17BDCF9B" w14:textId="77777777" w:rsidR="00B21DC3" w:rsidRDefault="00B21DC3" w:rsidP="00B21DC3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67D22A39" w14:textId="19922457" w:rsidR="00B21DC3" w:rsidRDefault="00B21DC3" w:rsidP="00B21DC3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Управління освіти Військово-цивільної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Сєвєродонецького району Луганської області</w:t>
      </w:r>
    </w:p>
    <w:p w14:paraId="1688E205" w14:textId="77777777" w:rsidR="006574E2" w:rsidRDefault="006574E2" w:rsidP="00B21DC3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AFE85" w14:textId="77777777" w:rsidR="003A00A7" w:rsidRDefault="003A00A7" w:rsidP="003A00A7">
      <w:pPr>
        <w:widowControl/>
        <w:autoSpaceDE/>
        <w:adjustRightInd/>
        <w:spacing w:before="0"/>
        <w:ind w:left="0" w:right="-569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223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615"/>
        <w:gridCol w:w="1418"/>
        <w:gridCol w:w="1417"/>
        <w:gridCol w:w="791"/>
        <w:gridCol w:w="1194"/>
        <w:gridCol w:w="1134"/>
        <w:gridCol w:w="1121"/>
      </w:tblGrid>
      <w:tr w:rsidR="00BF09AE" w:rsidRPr="00894829" w14:paraId="5E01E956" w14:textId="77777777" w:rsidTr="00BF09AE">
        <w:trPr>
          <w:trHeight w:val="1168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4C08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FC98FDE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23FF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Найменування,</w:t>
            </w:r>
          </w:p>
          <w:p w14:paraId="1AEEBA4A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14:paraId="536D7BC1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70E8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14:paraId="45C54D4C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випуску </w:t>
            </w:r>
          </w:p>
          <w:p w14:paraId="3D332E5B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 </w:t>
            </w:r>
          </w:p>
          <w:p w14:paraId="6F86396A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введення в експлуатацію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587FB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6B4E4E05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>інвентар-ний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0B9B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E0177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B08FF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>Раху-нок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0584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>Один. вимір.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5B7C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>Кіль-кість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AFA4" w14:textId="77777777" w:rsidR="00894829" w:rsidRPr="00894829" w:rsidRDefault="00894829" w:rsidP="00894829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4829">
              <w:rPr>
                <w:rFonts w:ascii="Times New Roman" w:hAnsi="Times New Roman" w:cs="Times New Roman"/>
                <w:b/>
                <w:sz w:val="24"/>
                <w:szCs w:val="24"/>
              </w:rPr>
              <w:t>Первісна (переоцінена) вартість, грн</w:t>
            </w:r>
          </w:p>
        </w:tc>
      </w:tr>
      <w:tr w:rsidR="00BF09AE" w:rsidRPr="00894829" w14:paraId="07A89B7F" w14:textId="77777777" w:rsidTr="00BF09AE">
        <w:trPr>
          <w:trHeight w:val="1168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9D8C" w14:textId="0A32AC61" w:rsidR="00BF09AE" w:rsidRPr="00141AF1" w:rsidRDefault="00BF09AE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A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1E09" w14:textId="77777777" w:rsidR="00141AF1" w:rsidRDefault="00BF09A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 xml:space="preserve">Будівля дитсадка </w:t>
            </w:r>
          </w:p>
          <w:p w14:paraId="4EC20D34" w14:textId="33481F00" w:rsidR="00BF09AE" w:rsidRPr="00BF09AE" w:rsidRDefault="00BF09A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вул. Миру 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5BC9" w14:textId="0D43972F" w:rsidR="00BF09AE" w:rsidRPr="00BF09AE" w:rsidRDefault="00BF09AE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AE">
              <w:rPr>
                <w:rFonts w:ascii="Times New Roman" w:eastAsia="Calibri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E3F8" w14:textId="750BB139" w:rsidR="00BF09AE" w:rsidRPr="00BF09AE" w:rsidRDefault="00BF09AE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1013100001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728B" w14:textId="5C9ADF07" w:rsidR="00BF09AE" w:rsidRPr="00BF09AE" w:rsidRDefault="00BF09AE" w:rsidP="00BF09A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02FB" w14:textId="3C6AEB2E" w:rsidR="00BF09AE" w:rsidRPr="00BF09AE" w:rsidRDefault="00BF09AE" w:rsidP="00BF09A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31C6" w14:textId="6CCD232B" w:rsidR="00BF09AE" w:rsidRPr="00BF09AE" w:rsidRDefault="00BF09AE" w:rsidP="00BF09A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438F" w14:textId="14CB1233" w:rsidR="00BF09AE" w:rsidRPr="00BF09AE" w:rsidRDefault="00BF09AE" w:rsidP="00BF09A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AE">
              <w:rPr>
                <w:rFonts w:ascii="Times New Roman" w:hAnsi="Times New Roman" w:cs="Times New Roman"/>
                <w:sz w:val="24"/>
                <w:szCs w:val="24"/>
              </w:rPr>
              <w:t>293916</w:t>
            </w:r>
          </w:p>
        </w:tc>
      </w:tr>
    </w:tbl>
    <w:p w14:paraId="7659156F" w14:textId="3462E7BE" w:rsidR="00F678FC" w:rsidRDefault="00F678FC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1613745" w14:textId="77777777" w:rsidR="006574E2" w:rsidRDefault="006574E2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B633881" w14:textId="77777777" w:rsidR="00F678FC" w:rsidRDefault="00F678FC" w:rsidP="00F678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287B9D68" w14:textId="77777777" w:rsidR="00F678FC" w:rsidRDefault="00F678FC" w:rsidP="00F678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21440030" w14:textId="77777777" w:rsidR="002E5FF5" w:rsidRDefault="00F678FC" w:rsidP="002E5FF5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E5FF5" w:rsidRPr="002E5FF5">
        <w:rPr>
          <w:rFonts w:ascii="Times New Roman" w:hAnsi="Times New Roman" w:cs="Times New Roman"/>
          <w:b/>
          <w:bCs/>
          <w:sz w:val="28"/>
          <w:szCs w:val="28"/>
        </w:rPr>
        <w:t>Олег КУЗЬМІНОВ</w:t>
      </w:r>
    </w:p>
    <w:p w14:paraId="29527207" w14:textId="48C7F88B" w:rsidR="00145A5E" w:rsidRDefault="00145A5E" w:rsidP="00F678FC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DC838FD" w14:textId="77777777" w:rsidR="00145A5E" w:rsidRDefault="00145A5E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p w14:paraId="1DF22C01" w14:textId="08237341" w:rsidR="00145A5E" w:rsidRDefault="00145A5E" w:rsidP="00145A5E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DA49A2">
        <w:rPr>
          <w:rFonts w:ascii="Times New Roman" w:hAnsi="Times New Roman" w:cs="Times New Roman"/>
          <w:sz w:val="24"/>
          <w:szCs w:val="24"/>
        </w:rPr>
        <w:t>7</w:t>
      </w:r>
    </w:p>
    <w:p w14:paraId="6E8EE918" w14:textId="77777777" w:rsidR="00145A5E" w:rsidRDefault="00145A5E" w:rsidP="00145A5E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6E98387" w14:textId="77777777" w:rsidR="0082056F" w:rsidRDefault="0082056F" w:rsidP="0082056F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28 травня 2021  №  806 </w:t>
      </w:r>
    </w:p>
    <w:p w14:paraId="39DBC4DB" w14:textId="1774ABAC" w:rsidR="00145A5E" w:rsidRDefault="00145A5E" w:rsidP="00145A5E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71EAA625" w14:textId="77777777" w:rsidR="0082056F" w:rsidRDefault="0082056F" w:rsidP="00145A5E">
      <w:pPr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14:paraId="4B8D5EF1" w14:textId="77777777" w:rsidR="00B830F2" w:rsidRDefault="00145A5E" w:rsidP="00145A5E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майна,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 належить до комунальної власності Сєвєродонецької міської територіальної громади та передається на баланс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1BE3D2" w14:textId="36F0B646" w:rsidR="00145A5E" w:rsidRDefault="00B830F2" w:rsidP="00145A5E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КП «Зелене місто»</w:t>
      </w:r>
    </w:p>
    <w:p w14:paraId="5F689735" w14:textId="77777777" w:rsidR="00145A5E" w:rsidRDefault="00145A5E" w:rsidP="00145A5E">
      <w:pPr>
        <w:widowControl/>
        <w:tabs>
          <w:tab w:val="left" w:pos="5529"/>
        </w:tabs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1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757"/>
        <w:gridCol w:w="1224"/>
        <w:gridCol w:w="1469"/>
        <w:gridCol w:w="775"/>
        <w:gridCol w:w="1261"/>
        <w:gridCol w:w="941"/>
        <w:gridCol w:w="1121"/>
      </w:tblGrid>
      <w:tr w:rsidR="00145A5E" w:rsidRPr="00145A5E" w14:paraId="1F47A245" w14:textId="77777777" w:rsidTr="00145A5E">
        <w:trPr>
          <w:trHeight w:val="1168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46FC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5A71858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F044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Найменування,</w:t>
            </w:r>
          </w:p>
          <w:p w14:paraId="7CD723C3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14:paraId="6483DF7B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6466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14:paraId="46157A6A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випуску </w:t>
            </w:r>
          </w:p>
          <w:p w14:paraId="41061AC9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 </w:t>
            </w:r>
          </w:p>
          <w:p w14:paraId="223E688A" w14:textId="2D8E8F35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введення в </w:t>
            </w:r>
            <w:proofErr w:type="spellStart"/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експлуа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тацію</w:t>
            </w:r>
            <w:proofErr w:type="spellEnd"/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2F9A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79580CFF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інвентар-ний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7B9D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DFBF1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73873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Раху-нок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5CD6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Один. вимір.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350B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 w:right="113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Кіль-кість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9C6B" w14:textId="77777777" w:rsidR="00145A5E" w:rsidRPr="00145A5E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sz w:val="24"/>
                <w:szCs w:val="24"/>
              </w:rPr>
              <w:t>Первісна (переоцінена) вартість, грн</w:t>
            </w:r>
          </w:p>
        </w:tc>
      </w:tr>
      <w:tr w:rsidR="00145A5E" w:rsidRPr="00DA49A2" w14:paraId="2573CEF5" w14:textId="77777777" w:rsidTr="00145A5E">
        <w:trPr>
          <w:trHeight w:val="365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7CEB" w14:textId="77777777" w:rsidR="00145A5E" w:rsidRPr="00DA49A2" w:rsidRDefault="00145A5E" w:rsidP="00145A5E">
            <w:pPr>
              <w:pStyle w:val="a8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/>
              <w:ind w:left="179" w:hanging="1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151D" w14:textId="1BA4795F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водойом</w:t>
            </w:r>
            <w:proofErr w:type="spellEnd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(нижній </w:t>
            </w: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суходол</w:t>
            </w:r>
            <w:proofErr w:type="spellEnd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0042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AE3B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1013500004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E780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4D9B7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10E82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66094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126716</w:t>
            </w:r>
          </w:p>
        </w:tc>
      </w:tr>
      <w:tr w:rsidR="00145A5E" w:rsidRPr="00DA49A2" w14:paraId="270FEDDC" w14:textId="77777777" w:rsidTr="00145A5E">
        <w:trPr>
          <w:trHeight w:val="427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4187" w14:textId="77777777" w:rsidR="00145A5E" w:rsidRPr="00DA49A2" w:rsidRDefault="00145A5E" w:rsidP="00145A5E">
            <w:pPr>
              <w:pStyle w:val="a8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/>
              <w:ind w:left="179" w:hanging="1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BE8B" w14:textId="76A3EA9C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водойом</w:t>
            </w:r>
            <w:proofErr w:type="spellEnd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Гребля «Балка солоне»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C6EC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F8EB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1013500005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1727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0D76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169F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B8CA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79602</w:t>
            </w:r>
          </w:p>
        </w:tc>
      </w:tr>
      <w:tr w:rsidR="00145A5E" w:rsidRPr="00DA49A2" w14:paraId="6776525C" w14:textId="77777777" w:rsidTr="00145A5E">
        <w:trPr>
          <w:trHeight w:val="451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4C78C" w14:textId="77777777" w:rsidR="00145A5E" w:rsidRPr="00DA49A2" w:rsidRDefault="00145A5E" w:rsidP="00145A5E">
            <w:pPr>
              <w:pStyle w:val="a8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/>
              <w:ind w:left="179" w:hanging="1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094D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водойом»Гадюче</w:t>
            </w:r>
            <w:proofErr w:type="spellEnd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» 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96E5E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BEA1D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1013500006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1C78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E21CD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39920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650CA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4801</w:t>
            </w:r>
          </w:p>
        </w:tc>
      </w:tr>
      <w:tr w:rsidR="00145A5E" w:rsidRPr="00DA49A2" w14:paraId="33BDD67A" w14:textId="77777777" w:rsidTr="00145A5E">
        <w:trPr>
          <w:trHeight w:val="415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92BA" w14:textId="77777777" w:rsidR="00145A5E" w:rsidRPr="00DA49A2" w:rsidRDefault="00145A5E" w:rsidP="00145A5E">
            <w:pPr>
              <w:pStyle w:val="a8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/>
              <w:ind w:left="179" w:hanging="1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3B45A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водойом»Гадюче</w:t>
            </w:r>
            <w:proofErr w:type="spellEnd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» 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9ECF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B5B4B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1013500007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1BE6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FD41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7105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88E75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4801</w:t>
            </w:r>
          </w:p>
        </w:tc>
      </w:tr>
      <w:tr w:rsidR="00145A5E" w:rsidRPr="00DA49A2" w14:paraId="7307D0D5" w14:textId="77777777" w:rsidTr="00145A5E">
        <w:trPr>
          <w:trHeight w:val="549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D419" w14:textId="77777777" w:rsidR="00145A5E" w:rsidRPr="00DA49A2" w:rsidRDefault="00145A5E" w:rsidP="00145A5E">
            <w:pPr>
              <w:pStyle w:val="a8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/>
              <w:ind w:left="179" w:hanging="1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8B64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водойом</w:t>
            </w:r>
            <w:proofErr w:type="spellEnd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"Гадюче» 2"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39AB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33C2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1013500008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5CC4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C8306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B6361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07726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4801</w:t>
            </w:r>
          </w:p>
        </w:tc>
      </w:tr>
      <w:tr w:rsidR="00145A5E" w:rsidRPr="00DA49A2" w14:paraId="49DDAFA2" w14:textId="77777777" w:rsidTr="00145A5E">
        <w:trPr>
          <w:trHeight w:val="429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36807" w14:textId="77777777" w:rsidR="00145A5E" w:rsidRPr="00DA49A2" w:rsidRDefault="00145A5E" w:rsidP="00145A5E">
            <w:pPr>
              <w:pStyle w:val="a8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/>
              <w:ind w:left="179" w:hanging="1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96B4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водойом</w:t>
            </w:r>
            <w:proofErr w:type="spellEnd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"Гадюче 1"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6024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91C5F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1013500009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3370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421A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C75F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5EE1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4801</w:t>
            </w:r>
          </w:p>
        </w:tc>
      </w:tr>
      <w:tr w:rsidR="00145A5E" w:rsidRPr="00DA49A2" w14:paraId="565C4A9A" w14:textId="77777777" w:rsidTr="00145A5E">
        <w:trPr>
          <w:trHeight w:val="549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7C825" w14:textId="77777777" w:rsidR="00145A5E" w:rsidRPr="00DA49A2" w:rsidRDefault="00145A5E" w:rsidP="00145A5E">
            <w:pPr>
              <w:pStyle w:val="a8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/>
              <w:ind w:left="179" w:hanging="1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1BAB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водойом</w:t>
            </w:r>
            <w:proofErr w:type="spellEnd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«Куряче»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3BFF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A8D6B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1013500010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E4EF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A553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5A50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A7DE4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4801</w:t>
            </w:r>
          </w:p>
        </w:tc>
      </w:tr>
      <w:tr w:rsidR="00145A5E" w:rsidRPr="00DA49A2" w14:paraId="36249AC1" w14:textId="77777777" w:rsidTr="00145A5E">
        <w:trPr>
          <w:trHeight w:val="415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6C752" w14:textId="77777777" w:rsidR="00145A5E" w:rsidRPr="00DA49A2" w:rsidRDefault="00145A5E" w:rsidP="00145A5E">
            <w:pPr>
              <w:pStyle w:val="a8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/>
              <w:ind w:left="179" w:hanging="1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524D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водойом</w:t>
            </w:r>
            <w:proofErr w:type="spellEnd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"Жолобок 3"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590C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EB9D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1013500011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C019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65A8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4D16B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2EB96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4801</w:t>
            </w:r>
          </w:p>
        </w:tc>
      </w:tr>
      <w:tr w:rsidR="00145A5E" w:rsidRPr="00DA49A2" w14:paraId="184D613F" w14:textId="77777777" w:rsidTr="00145A5E">
        <w:trPr>
          <w:trHeight w:val="407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BFF8" w14:textId="77777777" w:rsidR="00145A5E" w:rsidRPr="00DA49A2" w:rsidRDefault="00145A5E" w:rsidP="00145A5E">
            <w:pPr>
              <w:pStyle w:val="a8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/>
              <w:ind w:left="179" w:hanging="1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6F7A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водойом</w:t>
            </w:r>
            <w:proofErr w:type="spellEnd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"Жолобок 2"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61C1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F910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1013500012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AD63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68E2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8F9A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5D731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46537</w:t>
            </w:r>
          </w:p>
        </w:tc>
      </w:tr>
      <w:tr w:rsidR="00145A5E" w:rsidRPr="00DA49A2" w14:paraId="43D317C5" w14:textId="77777777" w:rsidTr="00145A5E">
        <w:trPr>
          <w:trHeight w:val="427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87DAF" w14:textId="77777777" w:rsidR="00145A5E" w:rsidRPr="00DA49A2" w:rsidRDefault="00145A5E" w:rsidP="00145A5E">
            <w:pPr>
              <w:pStyle w:val="a8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/>
              <w:ind w:left="179" w:hanging="1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8D92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водойом</w:t>
            </w:r>
            <w:proofErr w:type="spellEnd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"Жолобок 1"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60291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370F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1013500013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381B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1013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2ED1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B495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113" w:right="11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79BDD" w14:textId="77777777" w:rsidR="00145A5E" w:rsidRPr="006574E2" w:rsidRDefault="00145A5E" w:rsidP="00145A5E">
            <w:pPr>
              <w:widowControl/>
              <w:suppressAutoHyphens/>
              <w:autoSpaceDE/>
              <w:autoSpaceDN/>
              <w:adjustRightInd/>
              <w:spacing w:before="0"/>
              <w:ind w:left="-148" w:right="-10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4E2">
              <w:rPr>
                <w:rFonts w:ascii="Times New Roman" w:hAnsi="Times New Roman" w:cs="Times New Roman"/>
                <w:bCs/>
                <w:sz w:val="22"/>
                <w:szCs w:val="22"/>
              </w:rPr>
              <w:t>42863</w:t>
            </w:r>
          </w:p>
        </w:tc>
      </w:tr>
    </w:tbl>
    <w:p w14:paraId="1465A39F" w14:textId="7203839A" w:rsidR="00F678FC" w:rsidRDefault="00F678FC" w:rsidP="00F678FC">
      <w:pPr>
        <w:widowControl/>
        <w:autoSpaceDE/>
        <w:adjustRightInd/>
        <w:spacing w:before="0"/>
        <w:ind w:left="0" w:right="-569"/>
        <w:jc w:val="lef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14:paraId="0BDC97AB" w14:textId="77777777" w:rsidR="006574E2" w:rsidRPr="00DA49A2" w:rsidRDefault="006574E2" w:rsidP="00F678FC">
      <w:pPr>
        <w:widowControl/>
        <w:autoSpaceDE/>
        <w:adjustRightInd/>
        <w:spacing w:before="0"/>
        <w:ind w:left="0" w:right="-569"/>
        <w:jc w:val="lef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14:paraId="2598DA31" w14:textId="77777777" w:rsidR="00145A5E" w:rsidRDefault="00145A5E" w:rsidP="006574E2">
      <w:pPr>
        <w:spacing w:before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73F7431E" w14:textId="77777777" w:rsidR="00145A5E" w:rsidRDefault="00145A5E" w:rsidP="006574E2">
      <w:pPr>
        <w:spacing w:before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13274309" w14:textId="08D37CAE" w:rsidR="00B830F2" w:rsidRDefault="00145A5E" w:rsidP="006574E2">
      <w:pPr>
        <w:widowControl/>
        <w:autoSpaceDE/>
        <w:adjustRightInd/>
        <w:spacing w:before="0"/>
        <w:ind w:left="-284" w:right="-56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574E2">
        <w:rPr>
          <w:rFonts w:ascii="Times New Roman" w:hAnsi="Times New Roman" w:cs="Times New Roman"/>
          <w:b/>
          <w:sz w:val="28"/>
          <w:szCs w:val="28"/>
        </w:rPr>
        <w:tab/>
      </w:r>
      <w:r w:rsidR="00B830F2">
        <w:rPr>
          <w:rFonts w:ascii="Times New Roman" w:hAnsi="Times New Roman" w:cs="Times New Roman"/>
          <w:b/>
          <w:bCs/>
          <w:sz w:val="28"/>
          <w:szCs w:val="28"/>
        </w:rPr>
        <w:t>Олег КУЗЬМІНОВ</w:t>
      </w:r>
    </w:p>
    <w:p w14:paraId="6FD6D460" w14:textId="644367DD" w:rsidR="00145A5E" w:rsidRDefault="00145A5E" w:rsidP="00145A5E">
      <w:pPr>
        <w:widowControl/>
        <w:autoSpaceDE/>
        <w:adjustRightInd/>
        <w:spacing w:before="0"/>
        <w:ind w:left="0" w:right="-569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1C01318" w14:textId="2B4B1B4E" w:rsidR="00323AF0" w:rsidRPr="004508C2" w:rsidRDefault="00323AF0" w:rsidP="00F678FC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323AF0" w:rsidRPr="004508C2" w:rsidSect="009313DD">
      <w:pgSz w:w="11906" w:h="16838"/>
      <w:pgMar w:top="426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735CBC"/>
    <w:multiLevelType w:val="multilevel"/>
    <w:tmpl w:val="49EE9560"/>
    <w:lvl w:ilvl="0">
      <w:start w:val="1"/>
      <w:numFmt w:val="decimal"/>
      <w:lvlText w:val="%1."/>
      <w:lvlJc w:val="left"/>
      <w:pPr>
        <w:ind w:left="971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E3420A7"/>
    <w:multiLevelType w:val="hybridMultilevel"/>
    <w:tmpl w:val="E47CF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4FCC"/>
    <w:multiLevelType w:val="hybridMultilevel"/>
    <w:tmpl w:val="8DEE7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305904"/>
    <w:multiLevelType w:val="hybridMultilevel"/>
    <w:tmpl w:val="29D63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3C02EF"/>
    <w:multiLevelType w:val="hybridMultilevel"/>
    <w:tmpl w:val="3D5A2C9E"/>
    <w:lvl w:ilvl="0" w:tplc="16B46D4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D3627A"/>
    <w:multiLevelType w:val="hybridMultilevel"/>
    <w:tmpl w:val="72FEF874"/>
    <w:lvl w:ilvl="0" w:tplc="418AB91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A7963"/>
    <w:multiLevelType w:val="hybridMultilevel"/>
    <w:tmpl w:val="3BB05B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C841A1"/>
    <w:multiLevelType w:val="hybridMultilevel"/>
    <w:tmpl w:val="21C6E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3031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D62467"/>
    <w:multiLevelType w:val="hybridMultilevel"/>
    <w:tmpl w:val="74BCE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D540D"/>
    <w:multiLevelType w:val="multilevel"/>
    <w:tmpl w:val="8FD2D9F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84AB5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D71E23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7F7044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13445"/>
    <w:multiLevelType w:val="hybridMultilevel"/>
    <w:tmpl w:val="F628E6C6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7" w15:restartNumberingAfterBreak="0">
    <w:nsid w:val="4DD06CCA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F65BD"/>
    <w:multiLevelType w:val="hybridMultilevel"/>
    <w:tmpl w:val="B1463836"/>
    <w:lvl w:ilvl="0" w:tplc="CC846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2B2AD2"/>
    <w:multiLevelType w:val="hybridMultilevel"/>
    <w:tmpl w:val="278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702F56"/>
    <w:multiLevelType w:val="hybridMultilevel"/>
    <w:tmpl w:val="52FC0A76"/>
    <w:lvl w:ilvl="0" w:tplc="A6AC9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D7E91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CF0D54"/>
    <w:multiLevelType w:val="hybridMultilevel"/>
    <w:tmpl w:val="2138AAE8"/>
    <w:lvl w:ilvl="0" w:tplc="4C56CC6C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75AFB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CF183D"/>
    <w:multiLevelType w:val="hybridMultilevel"/>
    <w:tmpl w:val="5B068CDE"/>
    <w:lvl w:ilvl="0" w:tplc="71008F34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E32FC9"/>
    <w:multiLevelType w:val="hybridMultilevel"/>
    <w:tmpl w:val="E47CF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14C3585"/>
    <w:multiLevelType w:val="hybridMultilevel"/>
    <w:tmpl w:val="95E4D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55366C"/>
    <w:multiLevelType w:val="hybridMultilevel"/>
    <w:tmpl w:val="5EC638A4"/>
    <w:lvl w:ilvl="0" w:tplc="3D58EC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8"/>
  </w:num>
  <w:num w:numId="6">
    <w:abstractNumId w:val="15"/>
  </w:num>
  <w:num w:numId="7">
    <w:abstractNumId w:val="17"/>
  </w:num>
  <w:num w:numId="8">
    <w:abstractNumId w:val="14"/>
  </w:num>
  <w:num w:numId="9">
    <w:abstractNumId w:val="1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9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2"/>
  </w:num>
  <w:num w:numId="23">
    <w:abstractNumId w:val="25"/>
  </w:num>
  <w:num w:numId="24">
    <w:abstractNumId w:val="5"/>
  </w:num>
  <w:num w:numId="25">
    <w:abstractNumId w:val="2"/>
  </w:num>
  <w:num w:numId="26">
    <w:abstractNumId w:val="4"/>
  </w:num>
  <w:num w:numId="27">
    <w:abstractNumId w:val="18"/>
  </w:num>
  <w:num w:numId="28">
    <w:abstractNumId w:val="23"/>
  </w:num>
  <w:num w:numId="29">
    <w:abstractNumId w:val="11"/>
  </w:num>
  <w:num w:numId="30">
    <w:abstractNumId w:val="26"/>
  </w:num>
  <w:num w:numId="31">
    <w:abstractNumId w:val="21"/>
  </w:num>
  <w:num w:numId="32">
    <w:abstractNumId w:val="13"/>
  </w:num>
  <w:num w:numId="33">
    <w:abstractNumId w:val="2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0"/>
  </w:num>
  <w:num w:numId="3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12FA"/>
    <w:rsid w:val="00001716"/>
    <w:rsid w:val="00015C0C"/>
    <w:rsid w:val="00016767"/>
    <w:rsid w:val="0002350A"/>
    <w:rsid w:val="00024B3A"/>
    <w:rsid w:val="00033B27"/>
    <w:rsid w:val="00033EEC"/>
    <w:rsid w:val="00040A91"/>
    <w:rsid w:val="00043A9C"/>
    <w:rsid w:val="000467AC"/>
    <w:rsid w:val="00054210"/>
    <w:rsid w:val="0005660C"/>
    <w:rsid w:val="00056ED6"/>
    <w:rsid w:val="000813BD"/>
    <w:rsid w:val="00084D13"/>
    <w:rsid w:val="00087AA1"/>
    <w:rsid w:val="00097D90"/>
    <w:rsid w:val="000A2A10"/>
    <w:rsid w:val="000A6C3F"/>
    <w:rsid w:val="000B413C"/>
    <w:rsid w:val="000C2EAC"/>
    <w:rsid w:val="000D01FD"/>
    <w:rsid w:val="000D6D9B"/>
    <w:rsid w:val="000E0CBE"/>
    <w:rsid w:val="000E1A55"/>
    <w:rsid w:val="000E43A3"/>
    <w:rsid w:val="000E745B"/>
    <w:rsid w:val="000E7BCF"/>
    <w:rsid w:val="000F514C"/>
    <w:rsid w:val="00102174"/>
    <w:rsid w:val="00102B47"/>
    <w:rsid w:val="00111FF8"/>
    <w:rsid w:val="00141AF1"/>
    <w:rsid w:val="001426D8"/>
    <w:rsid w:val="00145A5E"/>
    <w:rsid w:val="00152A44"/>
    <w:rsid w:val="00160AFD"/>
    <w:rsid w:val="0016519E"/>
    <w:rsid w:val="00167148"/>
    <w:rsid w:val="0017599C"/>
    <w:rsid w:val="00177EB7"/>
    <w:rsid w:val="001877BE"/>
    <w:rsid w:val="00187AB3"/>
    <w:rsid w:val="00190F47"/>
    <w:rsid w:val="001938E3"/>
    <w:rsid w:val="00197104"/>
    <w:rsid w:val="00197539"/>
    <w:rsid w:val="001A6F6B"/>
    <w:rsid w:val="001C1265"/>
    <w:rsid w:val="001C4279"/>
    <w:rsid w:val="001C6B3E"/>
    <w:rsid w:val="001D4E97"/>
    <w:rsid w:val="001D5690"/>
    <w:rsid w:val="001E00E0"/>
    <w:rsid w:val="001E5020"/>
    <w:rsid w:val="001F0A50"/>
    <w:rsid w:val="00200093"/>
    <w:rsid w:val="00200192"/>
    <w:rsid w:val="00202706"/>
    <w:rsid w:val="0020396E"/>
    <w:rsid w:val="00206678"/>
    <w:rsid w:val="0020705A"/>
    <w:rsid w:val="002134D1"/>
    <w:rsid w:val="0022294C"/>
    <w:rsid w:val="002251B7"/>
    <w:rsid w:val="00232911"/>
    <w:rsid w:val="00233BA1"/>
    <w:rsid w:val="00235112"/>
    <w:rsid w:val="00241318"/>
    <w:rsid w:val="0024506C"/>
    <w:rsid w:val="0025153B"/>
    <w:rsid w:val="00263D5D"/>
    <w:rsid w:val="00264E1D"/>
    <w:rsid w:val="00273B8E"/>
    <w:rsid w:val="00282CE1"/>
    <w:rsid w:val="002861A9"/>
    <w:rsid w:val="002928C6"/>
    <w:rsid w:val="002A7AE2"/>
    <w:rsid w:val="002B49C2"/>
    <w:rsid w:val="002B7CA7"/>
    <w:rsid w:val="002C3339"/>
    <w:rsid w:val="002C6465"/>
    <w:rsid w:val="002C72EE"/>
    <w:rsid w:val="002D3D41"/>
    <w:rsid w:val="002E5FF5"/>
    <w:rsid w:val="002E6247"/>
    <w:rsid w:val="002F680E"/>
    <w:rsid w:val="003038A6"/>
    <w:rsid w:val="00306A34"/>
    <w:rsid w:val="00316851"/>
    <w:rsid w:val="00323AF0"/>
    <w:rsid w:val="00332273"/>
    <w:rsid w:val="00333ED6"/>
    <w:rsid w:val="00337C71"/>
    <w:rsid w:val="0035470C"/>
    <w:rsid w:val="00367F85"/>
    <w:rsid w:val="00373F39"/>
    <w:rsid w:val="00374224"/>
    <w:rsid w:val="00381081"/>
    <w:rsid w:val="003929A5"/>
    <w:rsid w:val="003A00A7"/>
    <w:rsid w:val="003A0D76"/>
    <w:rsid w:val="003A5BED"/>
    <w:rsid w:val="003B3611"/>
    <w:rsid w:val="003C4EAF"/>
    <w:rsid w:val="003E09F7"/>
    <w:rsid w:val="004029EB"/>
    <w:rsid w:val="00403182"/>
    <w:rsid w:val="00413288"/>
    <w:rsid w:val="00417C81"/>
    <w:rsid w:val="004249A7"/>
    <w:rsid w:val="00431B39"/>
    <w:rsid w:val="00437765"/>
    <w:rsid w:val="004508C2"/>
    <w:rsid w:val="004563B5"/>
    <w:rsid w:val="00465AFB"/>
    <w:rsid w:val="00481E32"/>
    <w:rsid w:val="004929A6"/>
    <w:rsid w:val="00496716"/>
    <w:rsid w:val="004A0100"/>
    <w:rsid w:val="004A251B"/>
    <w:rsid w:val="004A4F94"/>
    <w:rsid w:val="004A7581"/>
    <w:rsid w:val="004B30CC"/>
    <w:rsid w:val="004D0D11"/>
    <w:rsid w:val="004D249D"/>
    <w:rsid w:val="004D56A2"/>
    <w:rsid w:val="004D5883"/>
    <w:rsid w:val="004D6847"/>
    <w:rsid w:val="004E7764"/>
    <w:rsid w:val="004F0037"/>
    <w:rsid w:val="0050060E"/>
    <w:rsid w:val="0050090C"/>
    <w:rsid w:val="00507030"/>
    <w:rsid w:val="00525114"/>
    <w:rsid w:val="00532B5A"/>
    <w:rsid w:val="00542B35"/>
    <w:rsid w:val="0054503C"/>
    <w:rsid w:val="00560E6E"/>
    <w:rsid w:val="00573137"/>
    <w:rsid w:val="00575568"/>
    <w:rsid w:val="00590813"/>
    <w:rsid w:val="00592A57"/>
    <w:rsid w:val="005A3332"/>
    <w:rsid w:val="005A4B23"/>
    <w:rsid w:val="005A6FC9"/>
    <w:rsid w:val="005C1481"/>
    <w:rsid w:val="005D58FB"/>
    <w:rsid w:val="005E15D5"/>
    <w:rsid w:val="005F3E82"/>
    <w:rsid w:val="00603D1D"/>
    <w:rsid w:val="006234BC"/>
    <w:rsid w:val="00634893"/>
    <w:rsid w:val="0064239A"/>
    <w:rsid w:val="0064246D"/>
    <w:rsid w:val="006574E2"/>
    <w:rsid w:val="00667B8A"/>
    <w:rsid w:val="00670740"/>
    <w:rsid w:val="0067172D"/>
    <w:rsid w:val="0067518B"/>
    <w:rsid w:val="006828B8"/>
    <w:rsid w:val="00682C87"/>
    <w:rsid w:val="00684EAD"/>
    <w:rsid w:val="00690B07"/>
    <w:rsid w:val="00694902"/>
    <w:rsid w:val="006A1C16"/>
    <w:rsid w:val="006A2347"/>
    <w:rsid w:val="006B39F9"/>
    <w:rsid w:val="006C00F1"/>
    <w:rsid w:val="006C170D"/>
    <w:rsid w:val="006E157E"/>
    <w:rsid w:val="006E22CC"/>
    <w:rsid w:val="006E293D"/>
    <w:rsid w:val="006F70C6"/>
    <w:rsid w:val="00702531"/>
    <w:rsid w:val="00705723"/>
    <w:rsid w:val="00714E32"/>
    <w:rsid w:val="00717878"/>
    <w:rsid w:val="00721F67"/>
    <w:rsid w:val="00724DCB"/>
    <w:rsid w:val="0073405C"/>
    <w:rsid w:val="00735647"/>
    <w:rsid w:val="007371EA"/>
    <w:rsid w:val="0074628F"/>
    <w:rsid w:val="0075054C"/>
    <w:rsid w:val="0075228B"/>
    <w:rsid w:val="0075303F"/>
    <w:rsid w:val="007670E4"/>
    <w:rsid w:val="00774AD2"/>
    <w:rsid w:val="00781B23"/>
    <w:rsid w:val="007A107C"/>
    <w:rsid w:val="007A37C1"/>
    <w:rsid w:val="007A458F"/>
    <w:rsid w:val="007B23B8"/>
    <w:rsid w:val="007B5DC5"/>
    <w:rsid w:val="007B6138"/>
    <w:rsid w:val="007E0E02"/>
    <w:rsid w:val="007E48B6"/>
    <w:rsid w:val="007F785E"/>
    <w:rsid w:val="00805E7D"/>
    <w:rsid w:val="0082056F"/>
    <w:rsid w:val="00825975"/>
    <w:rsid w:val="00837370"/>
    <w:rsid w:val="00841534"/>
    <w:rsid w:val="00854101"/>
    <w:rsid w:val="00870C06"/>
    <w:rsid w:val="00872BC6"/>
    <w:rsid w:val="008806CD"/>
    <w:rsid w:val="008872A4"/>
    <w:rsid w:val="008917CB"/>
    <w:rsid w:val="00894829"/>
    <w:rsid w:val="008A6E22"/>
    <w:rsid w:val="008B3463"/>
    <w:rsid w:val="008B6358"/>
    <w:rsid w:val="008B66F0"/>
    <w:rsid w:val="008D0031"/>
    <w:rsid w:val="008D0D6B"/>
    <w:rsid w:val="00901FE3"/>
    <w:rsid w:val="009024FF"/>
    <w:rsid w:val="009029E4"/>
    <w:rsid w:val="009062A0"/>
    <w:rsid w:val="009158DB"/>
    <w:rsid w:val="00920099"/>
    <w:rsid w:val="0092127F"/>
    <w:rsid w:val="00921677"/>
    <w:rsid w:val="009238B6"/>
    <w:rsid w:val="009313DD"/>
    <w:rsid w:val="00937F1D"/>
    <w:rsid w:val="009438B0"/>
    <w:rsid w:val="00944C04"/>
    <w:rsid w:val="0095211B"/>
    <w:rsid w:val="00952D1B"/>
    <w:rsid w:val="009534C8"/>
    <w:rsid w:val="00956AA8"/>
    <w:rsid w:val="0096638A"/>
    <w:rsid w:val="00966E26"/>
    <w:rsid w:val="009819F3"/>
    <w:rsid w:val="00996C4C"/>
    <w:rsid w:val="009A6276"/>
    <w:rsid w:val="009A6B2B"/>
    <w:rsid w:val="009B326D"/>
    <w:rsid w:val="009B52F7"/>
    <w:rsid w:val="009C0662"/>
    <w:rsid w:val="009D7B57"/>
    <w:rsid w:val="009F1AB8"/>
    <w:rsid w:val="009F2801"/>
    <w:rsid w:val="009F42CA"/>
    <w:rsid w:val="009F5A01"/>
    <w:rsid w:val="00A01616"/>
    <w:rsid w:val="00A029C0"/>
    <w:rsid w:val="00A07AFE"/>
    <w:rsid w:val="00A1162A"/>
    <w:rsid w:val="00A17DE2"/>
    <w:rsid w:val="00A32C1A"/>
    <w:rsid w:val="00A32CCE"/>
    <w:rsid w:val="00A466DB"/>
    <w:rsid w:val="00A53A2E"/>
    <w:rsid w:val="00A574CA"/>
    <w:rsid w:val="00A6369B"/>
    <w:rsid w:val="00A66099"/>
    <w:rsid w:val="00A75423"/>
    <w:rsid w:val="00A8128E"/>
    <w:rsid w:val="00A84D0E"/>
    <w:rsid w:val="00A92093"/>
    <w:rsid w:val="00A93A85"/>
    <w:rsid w:val="00A95BB0"/>
    <w:rsid w:val="00AA13E2"/>
    <w:rsid w:val="00AA39A1"/>
    <w:rsid w:val="00AC28B3"/>
    <w:rsid w:val="00AC709D"/>
    <w:rsid w:val="00AC7951"/>
    <w:rsid w:val="00AF09E9"/>
    <w:rsid w:val="00B032C0"/>
    <w:rsid w:val="00B21DC3"/>
    <w:rsid w:val="00B21E10"/>
    <w:rsid w:val="00B27EAD"/>
    <w:rsid w:val="00B302D5"/>
    <w:rsid w:val="00B41367"/>
    <w:rsid w:val="00B6641D"/>
    <w:rsid w:val="00B71179"/>
    <w:rsid w:val="00B72CB4"/>
    <w:rsid w:val="00B830F2"/>
    <w:rsid w:val="00B91508"/>
    <w:rsid w:val="00B93971"/>
    <w:rsid w:val="00B94C66"/>
    <w:rsid w:val="00BB1369"/>
    <w:rsid w:val="00BC078D"/>
    <w:rsid w:val="00BD0F48"/>
    <w:rsid w:val="00BD1D35"/>
    <w:rsid w:val="00BF09AE"/>
    <w:rsid w:val="00BF42CE"/>
    <w:rsid w:val="00BF6569"/>
    <w:rsid w:val="00C0215F"/>
    <w:rsid w:val="00C11F73"/>
    <w:rsid w:val="00C13B80"/>
    <w:rsid w:val="00C20416"/>
    <w:rsid w:val="00C24122"/>
    <w:rsid w:val="00C34771"/>
    <w:rsid w:val="00C36334"/>
    <w:rsid w:val="00C36C11"/>
    <w:rsid w:val="00C507D6"/>
    <w:rsid w:val="00C51F28"/>
    <w:rsid w:val="00C621D6"/>
    <w:rsid w:val="00C62D12"/>
    <w:rsid w:val="00C719EB"/>
    <w:rsid w:val="00C773C2"/>
    <w:rsid w:val="00C77A53"/>
    <w:rsid w:val="00C82021"/>
    <w:rsid w:val="00C91007"/>
    <w:rsid w:val="00C92CAC"/>
    <w:rsid w:val="00CA2D33"/>
    <w:rsid w:val="00CC03D0"/>
    <w:rsid w:val="00CD5A81"/>
    <w:rsid w:val="00CD6145"/>
    <w:rsid w:val="00CD7399"/>
    <w:rsid w:val="00CE12F2"/>
    <w:rsid w:val="00CE6885"/>
    <w:rsid w:val="00CF4F17"/>
    <w:rsid w:val="00D07035"/>
    <w:rsid w:val="00D146A0"/>
    <w:rsid w:val="00D15FEF"/>
    <w:rsid w:val="00D379F2"/>
    <w:rsid w:val="00D443E0"/>
    <w:rsid w:val="00D5507F"/>
    <w:rsid w:val="00D572C4"/>
    <w:rsid w:val="00D70FB9"/>
    <w:rsid w:val="00D903A0"/>
    <w:rsid w:val="00D91290"/>
    <w:rsid w:val="00D91F43"/>
    <w:rsid w:val="00D94CB0"/>
    <w:rsid w:val="00D964CA"/>
    <w:rsid w:val="00DA082F"/>
    <w:rsid w:val="00DA0F68"/>
    <w:rsid w:val="00DA0FAD"/>
    <w:rsid w:val="00DA0FD0"/>
    <w:rsid w:val="00DA49A2"/>
    <w:rsid w:val="00DA6059"/>
    <w:rsid w:val="00DA6C66"/>
    <w:rsid w:val="00DB3FB9"/>
    <w:rsid w:val="00DB4EEC"/>
    <w:rsid w:val="00DB5991"/>
    <w:rsid w:val="00DC0EDE"/>
    <w:rsid w:val="00DC2C88"/>
    <w:rsid w:val="00DD24C2"/>
    <w:rsid w:val="00DD3004"/>
    <w:rsid w:val="00DD30A6"/>
    <w:rsid w:val="00DE014F"/>
    <w:rsid w:val="00DE04A6"/>
    <w:rsid w:val="00DE20F1"/>
    <w:rsid w:val="00DF2890"/>
    <w:rsid w:val="00E01035"/>
    <w:rsid w:val="00E04086"/>
    <w:rsid w:val="00E06BED"/>
    <w:rsid w:val="00E10310"/>
    <w:rsid w:val="00E1482D"/>
    <w:rsid w:val="00E15E90"/>
    <w:rsid w:val="00E15F38"/>
    <w:rsid w:val="00E402CB"/>
    <w:rsid w:val="00E41F9F"/>
    <w:rsid w:val="00E65730"/>
    <w:rsid w:val="00E819C0"/>
    <w:rsid w:val="00E8551D"/>
    <w:rsid w:val="00E8586C"/>
    <w:rsid w:val="00EA2043"/>
    <w:rsid w:val="00EA4D0D"/>
    <w:rsid w:val="00EC1A26"/>
    <w:rsid w:val="00ED00E6"/>
    <w:rsid w:val="00ED264A"/>
    <w:rsid w:val="00ED5332"/>
    <w:rsid w:val="00ED77AF"/>
    <w:rsid w:val="00EE7590"/>
    <w:rsid w:val="00EF21FE"/>
    <w:rsid w:val="00EF7F8E"/>
    <w:rsid w:val="00F0071A"/>
    <w:rsid w:val="00F16405"/>
    <w:rsid w:val="00F17331"/>
    <w:rsid w:val="00F305D8"/>
    <w:rsid w:val="00F31FDB"/>
    <w:rsid w:val="00F32E07"/>
    <w:rsid w:val="00F404A1"/>
    <w:rsid w:val="00F41FBA"/>
    <w:rsid w:val="00F514EB"/>
    <w:rsid w:val="00F51E7E"/>
    <w:rsid w:val="00F53513"/>
    <w:rsid w:val="00F65507"/>
    <w:rsid w:val="00F6568C"/>
    <w:rsid w:val="00F675BC"/>
    <w:rsid w:val="00F678FC"/>
    <w:rsid w:val="00F70183"/>
    <w:rsid w:val="00F8559B"/>
    <w:rsid w:val="00F914D2"/>
    <w:rsid w:val="00F92D42"/>
    <w:rsid w:val="00F95C51"/>
    <w:rsid w:val="00FA6ADD"/>
    <w:rsid w:val="00FA7BB1"/>
    <w:rsid w:val="00FB6959"/>
    <w:rsid w:val="00FC1524"/>
    <w:rsid w:val="00FC54A5"/>
    <w:rsid w:val="00FD148B"/>
    <w:rsid w:val="00FE567B"/>
    <w:rsid w:val="00FE77EC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FF5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uiPriority w:val="99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B91508"/>
  </w:style>
  <w:style w:type="paragraph" w:styleId="af0">
    <w:name w:val="footnote text"/>
    <w:basedOn w:val="a"/>
    <w:link w:val="af1"/>
    <w:uiPriority w:val="99"/>
    <w:semiHidden/>
    <w:unhideWhenUsed/>
    <w:rsid w:val="00CD5A81"/>
    <w:pPr>
      <w:widowControl/>
      <w:suppressAutoHyphens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0"/>
      <w:szCs w:val="20"/>
      <w:lang w:val="ru-RU"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CD5A81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15F38"/>
  </w:style>
  <w:style w:type="paragraph" w:customStyle="1" w:styleId="msonormal0">
    <w:name w:val="msonormal"/>
    <w:basedOn w:val="a"/>
    <w:rsid w:val="00E15F3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af2">
    <w:name w:val="Знак Знак Знак Знак Знак Знак Знак"/>
    <w:basedOn w:val="a"/>
    <w:uiPriority w:val="99"/>
    <w:rsid w:val="00E15F38"/>
    <w:pPr>
      <w:widowControl/>
      <w:autoSpaceDE/>
      <w:autoSpaceDN/>
      <w:adjustRightInd/>
      <w:spacing w:before="0" w:after="160" w:line="240" w:lineRule="exact"/>
      <w:ind w:left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Нормальний текст"/>
    <w:basedOn w:val="a"/>
    <w:uiPriority w:val="99"/>
    <w:rsid w:val="00E15F38"/>
    <w:pPr>
      <w:widowControl/>
      <w:autoSpaceDE/>
      <w:autoSpaceDN/>
      <w:adjustRightInd/>
      <w:spacing w:before="120"/>
      <w:ind w:left="0" w:firstLine="567"/>
      <w:jc w:val="left"/>
    </w:pPr>
    <w:rPr>
      <w:rFonts w:ascii="Antiqua" w:eastAsia="Calibri" w:hAnsi="Antiqua" w:cs="Antiqua"/>
      <w:sz w:val="26"/>
      <w:szCs w:val="26"/>
    </w:rPr>
  </w:style>
  <w:style w:type="character" w:customStyle="1" w:styleId="6">
    <w:name w:val="Знак Знак6"/>
    <w:basedOn w:val="a0"/>
    <w:uiPriority w:val="99"/>
    <w:rsid w:val="00E15F38"/>
    <w:rPr>
      <w:lang w:val="ru-RU" w:eastAsia="ar-SA" w:bidi="ar-SA"/>
    </w:rPr>
  </w:style>
  <w:style w:type="numbering" w:customStyle="1" w:styleId="33">
    <w:name w:val="Нет списка3"/>
    <w:next w:val="a2"/>
    <w:uiPriority w:val="99"/>
    <w:semiHidden/>
    <w:unhideWhenUsed/>
    <w:rsid w:val="00A75423"/>
  </w:style>
  <w:style w:type="character" w:styleId="af4">
    <w:name w:val="Emphasis"/>
    <w:basedOn w:val="a0"/>
    <w:uiPriority w:val="99"/>
    <w:qFormat/>
    <w:locked/>
    <w:rsid w:val="00A75423"/>
    <w:rPr>
      <w:i/>
      <w:iCs/>
    </w:rPr>
  </w:style>
  <w:style w:type="paragraph" w:customStyle="1" w:styleId="Standard">
    <w:name w:val="Standard"/>
    <w:rsid w:val="00333ED6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43">
    <w:name w:val="Нет списка4"/>
    <w:next w:val="a2"/>
    <w:uiPriority w:val="99"/>
    <w:semiHidden/>
    <w:unhideWhenUsed/>
    <w:rsid w:val="00542B35"/>
  </w:style>
  <w:style w:type="numbering" w:customStyle="1" w:styleId="5">
    <w:name w:val="Нет списка5"/>
    <w:next w:val="a2"/>
    <w:uiPriority w:val="99"/>
    <w:semiHidden/>
    <w:unhideWhenUsed/>
    <w:rsid w:val="00542B35"/>
  </w:style>
  <w:style w:type="character" w:styleId="af5">
    <w:name w:val="Strong"/>
    <w:basedOn w:val="a0"/>
    <w:uiPriority w:val="22"/>
    <w:qFormat/>
    <w:locked/>
    <w:rsid w:val="00450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1909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Анастасия Тараканова</cp:lastModifiedBy>
  <cp:revision>3</cp:revision>
  <cp:lastPrinted>2021-05-28T13:02:00Z</cp:lastPrinted>
  <dcterms:created xsi:type="dcterms:W3CDTF">2021-06-01T05:14:00Z</dcterms:created>
  <dcterms:modified xsi:type="dcterms:W3CDTF">2021-06-01T05:16:00Z</dcterms:modified>
</cp:coreProperties>
</file>