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05337" w:rsidRDefault="002A3C6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4D7BB7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963</w:t>
      </w:r>
    </w:p>
    <w:p w:rsidR="00890C58" w:rsidRDefault="00890C5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14102" w:rsidRPr="00264E1D" w:rsidRDefault="00914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>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14102" w:rsidRPr="005D3879" w:rsidRDefault="00914102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 xml:space="preserve">керівника ВЦА м. Сєвєродонецьк «Про затвердження Порядку організації сезонної та святкової торгівлі на території               м. Сєвєродонецька» (у новій редакції) від 07.12.2020, беручі до уваги </w:t>
      </w:r>
      <w:r w:rsidR="006E7343">
        <w:rPr>
          <w:rFonts w:ascii="Times New Roman" w:hAnsi="Times New Roman" w:cs="Times New Roman"/>
          <w:sz w:val="28"/>
          <w:szCs w:val="28"/>
        </w:rPr>
        <w:t xml:space="preserve">звернення ФОП </w:t>
      </w:r>
      <w:r w:rsidR="00A56B8D">
        <w:rPr>
          <w:rFonts w:ascii="Times New Roman" w:hAnsi="Times New Roman" w:cs="Times New Roman"/>
          <w:sz w:val="28"/>
          <w:szCs w:val="28"/>
        </w:rPr>
        <w:t>Цибуліна В</w:t>
      </w:r>
      <w:r w:rsidR="006E7343">
        <w:rPr>
          <w:rFonts w:ascii="Times New Roman" w:hAnsi="Times New Roman" w:cs="Times New Roman"/>
          <w:sz w:val="28"/>
          <w:szCs w:val="28"/>
        </w:rPr>
        <w:t xml:space="preserve">., </w:t>
      </w:r>
      <w:r w:rsidR="00890C58">
        <w:rPr>
          <w:rFonts w:ascii="Times New Roman" w:hAnsi="Times New Roman" w:cs="Times New Roman"/>
          <w:sz w:val="28"/>
          <w:szCs w:val="28"/>
        </w:rPr>
        <w:t xml:space="preserve">від </w:t>
      </w:r>
      <w:r w:rsidR="00A56B8D">
        <w:rPr>
          <w:rFonts w:ascii="Times New Roman" w:hAnsi="Times New Roman" w:cs="Times New Roman"/>
          <w:sz w:val="28"/>
          <w:szCs w:val="28"/>
        </w:rPr>
        <w:t>08</w:t>
      </w:r>
      <w:r w:rsidR="00890C58">
        <w:rPr>
          <w:rFonts w:ascii="Times New Roman" w:hAnsi="Times New Roman" w:cs="Times New Roman"/>
          <w:sz w:val="28"/>
          <w:szCs w:val="28"/>
        </w:rPr>
        <w:t>.0</w:t>
      </w:r>
      <w:r w:rsidR="00A56B8D">
        <w:rPr>
          <w:rFonts w:ascii="Times New Roman" w:hAnsi="Times New Roman" w:cs="Times New Roman"/>
          <w:sz w:val="28"/>
          <w:szCs w:val="28"/>
        </w:rPr>
        <w:t>6</w:t>
      </w:r>
      <w:r w:rsidR="00890C58">
        <w:rPr>
          <w:rFonts w:ascii="Times New Roman" w:hAnsi="Times New Roman" w:cs="Times New Roman"/>
          <w:sz w:val="28"/>
          <w:szCs w:val="28"/>
        </w:rPr>
        <w:t xml:space="preserve">.2021 вх. № </w:t>
      </w:r>
      <w:r w:rsidR="00A56B8D">
        <w:rPr>
          <w:rFonts w:ascii="Times New Roman" w:hAnsi="Times New Roman" w:cs="Times New Roman"/>
          <w:sz w:val="28"/>
          <w:szCs w:val="28"/>
        </w:rPr>
        <w:t>Ц</w:t>
      </w:r>
      <w:r w:rsidR="00890C58">
        <w:rPr>
          <w:rFonts w:ascii="Times New Roman" w:hAnsi="Times New Roman" w:cs="Times New Roman"/>
          <w:sz w:val="28"/>
          <w:szCs w:val="28"/>
        </w:rPr>
        <w:t>-2</w:t>
      </w:r>
      <w:r w:rsidR="00A56B8D">
        <w:rPr>
          <w:rFonts w:ascii="Times New Roman" w:hAnsi="Times New Roman" w:cs="Times New Roman"/>
          <w:sz w:val="28"/>
          <w:szCs w:val="28"/>
        </w:rPr>
        <w:t>686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39FA" w:rsidRDefault="00027CC5" w:rsidP="00D739FA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D739FA">
        <w:rPr>
          <w:rFonts w:ascii="Times New Roman" w:hAnsi="Times New Roman" w:cs="Times New Roman"/>
          <w:sz w:val="28"/>
          <w:szCs w:val="28"/>
        </w:rPr>
        <w:t xml:space="preserve">Доповнити  Перелік місць проведення сезонної торгівлі (Додаток 2 до </w:t>
      </w:r>
      <w:r w:rsidR="00D739FA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D739FA">
        <w:rPr>
          <w:rFonts w:ascii="Times New Roman" w:hAnsi="Times New Roman" w:cs="Times New Roman"/>
          <w:sz w:val="28"/>
          <w:szCs w:val="28"/>
        </w:rPr>
        <w:t xml:space="preserve">  </w:t>
      </w:r>
      <w:r w:rsidR="00D739FA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від 25.08.2020 № 50  </w:t>
      </w:r>
      <w:r w:rsidR="00D739FA">
        <w:rPr>
          <w:rFonts w:ascii="Times New Roman" w:hAnsi="Times New Roman" w:cs="Times New Roman"/>
          <w:sz w:val="28"/>
          <w:szCs w:val="28"/>
        </w:rPr>
        <w:t>«</w:t>
      </w:r>
      <w:r w:rsidR="00D739FA" w:rsidRPr="00F43D0B">
        <w:rPr>
          <w:rFonts w:ascii="Times New Roman" w:hAnsi="Times New Roman" w:cs="Times New Roman"/>
          <w:sz w:val="28"/>
          <w:szCs w:val="28"/>
        </w:rPr>
        <w:t>Про затвердження 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 w:rsidR="00D739FA">
        <w:rPr>
          <w:rFonts w:ascii="Times New Roman" w:hAnsi="Times New Roman" w:cs="Times New Roman"/>
          <w:sz w:val="28"/>
          <w:szCs w:val="28"/>
        </w:rPr>
        <w:t xml:space="preserve">») </w:t>
      </w:r>
      <w:r w:rsidR="00EE291A">
        <w:rPr>
          <w:rFonts w:ascii="Times New Roman" w:hAnsi="Times New Roman" w:cs="Times New Roman"/>
          <w:sz w:val="28"/>
          <w:szCs w:val="28"/>
        </w:rPr>
        <w:t>наступним</w:t>
      </w:r>
      <w:r w:rsidR="00D739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9FA" w:rsidRDefault="00D739FA" w:rsidP="00D739F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«солодка вата </w:t>
      </w:r>
    </w:p>
    <w:p w:rsidR="00A56B8D" w:rsidRDefault="00EE291A" w:rsidP="00D739FA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озера «</w:t>
      </w:r>
      <w:r w:rsidR="00A56B8D">
        <w:rPr>
          <w:rFonts w:ascii="Times New Roman" w:hAnsi="Times New Roman" w:cs="Times New Roman"/>
          <w:sz w:val="28"/>
          <w:szCs w:val="28"/>
        </w:rPr>
        <w:t>Паркове»</w:t>
      </w:r>
      <w:r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  <w:r w:rsidR="00A56B8D">
        <w:rPr>
          <w:rFonts w:ascii="Times New Roman" w:hAnsi="Times New Roman" w:cs="Times New Roman"/>
          <w:sz w:val="28"/>
          <w:szCs w:val="28"/>
        </w:rPr>
        <w:t>;</w:t>
      </w:r>
    </w:p>
    <w:p w:rsidR="00D739FA" w:rsidRPr="009774C0" w:rsidRDefault="00A56B8D" w:rsidP="00D739FA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Космонавтів, р-н буд. № 29 (1 торгове місце)»</w:t>
      </w:r>
      <w:r w:rsidR="00D739FA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Pr="00F43D0B" w:rsidRDefault="00D739FA" w:rsidP="00D739FA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EE291A" w:rsidRPr="00EE291A">
        <w:rPr>
          <w:rFonts w:ascii="Times New Roman" w:hAnsi="Times New Roman" w:cs="Times New Roman"/>
          <w:sz w:val="28"/>
          <w:szCs w:val="28"/>
        </w:rPr>
        <w:t>2</w:t>
      </w:r>
      <w:r w:rsidRPr="00EE291A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EE291A">
        <w:rPr>
          <w:rFonts w:ascii="Times New Roman" w:hAnsi="Times New Roman" w:cs="Times New Roman"/>
          <w:sz w:val="28"/>
          <w:szCs w:val="28"/>
        </w:rPr>
        <w:t>3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291A" w:rsidRDefault="00EE291A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08F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5B" w:rsidRDefault="00825D5B" w:rsidP="00264E1D">
      <w:pPr>
        <w:spacing w:before="0"/>
      </w:pPr>
      <w:r>
        <w:separator/>
      </w:r>
    </w:p>
  </w:endnote>
  <w:endnote w:type="continuationSeparator" w:id="1">
    <w:p w:rsidR="00825D5B" w:rsidRDefault="00825D5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5B" w:rsidRDefault="00825D5B" w:rsidP="00264E1D">
      <w:pPr>
        <w:spacing w:before="0"/>
      </w:pPr>
      <w:r>
        <w:separator/>
      </w:r>
    </w:p>
  </w:footnote>
  <w:footnote w:type="continuationSeparator" w:id="1">
    <w:p w:rsidR="00825D5B" w:rsidRDefault="00825D5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33FA"/>
    <w:rsid w:val="00155747"/>
    <w:rsid w:val="001F357A"/>
    <w:rsid w:val="00206678"/>
    <w:rsid w:val="0022577A"/>
    <w:rsid w:val="00226F7D"/>
    <w:rsid w:val="002547D0"/>
    <w:rsid w:val="00257702"/>
    <w:rsid w:val="00263D5D"/>
    <w:rsid w:val="00264E1D"/>
    <w:rsid w:val="002A3C6B"/>
    <w:rsid w:val="002B0A01"/>
    <w:rsid w:val="002C4F4A"/>
    <w:rsid w:val="00312348"/>
    <w:rsid w:val="00322AB9"/>
    <w:rsid w:val="00326E5B"/>
    <w:rsid w:val="00332273"/>
    <w:rsid w:val="003504BD"/>
    <w:rsid w:val="00371FCD"/>
    <w:rsid w:val="00373341"/>
    <w:rsid w:val="003963CA"/>
    <w:rsid w:val="003C5E1A"/>
    <w:rsid w:val="003C729F"/>
    <w:rsid w:val="003E0E16"/>
    <w:rsid w:val="003F7F3D"/>
    <w:rsid w:val="00400003"/>
    <w:rsid w:val="00426146"/>
    <w:rsid w:val="00435CB6"/>
    <w:rsid w:val="00464107"/>
    <w:rsid w:val="00496D33"/>
    <w:rsid w:val="004D7BB7"/>
    <w:rsid w:val="004F79D9"/>
    <w:rsid w:val="00503C44"/>
    <w:rsid w:val="005077DE"/>
    <w:rsid w:val="00513111"/>
    <w:rsid w:val="005647CB"/>
    <w:rsid w:val="00574DCB"/>
    <w:rsid w:val="00576CB1"/>
    <w:rsid w:val="00592AF7"/>
    <w:rsid w:val="005D2EC6"/>
    <w:rsid w:val="005D3879"/>
    <w:rsid w:val="00604B33"/>
    <w:rsid w:val="00605337"/>
    <w:rsid w:val="006100AC"/>
    <w:rsid w:val="00617BD5"/>
    <w:rsid w:val="00651D0B"/>
    <w:rsid w:val="00681D03"/>
    <w:rsid w:val="006D1DC1"/>
    <w:rsid w:val="006D3340"/>
    <w:rsid w:val="006D7B23"/>
    <w:rsid w:val="006E7343"/>
    <w:rsid w:val="006F6B47"/>
    <w:rsid w:val="00702531"/>
    <w:rsid w:val="00705846"/>
    <w:rsid w:val="00714E21"/>
    <w:rsid w:val="00746EC9"/>
    <w:rsid w:val="00791910"/>
    <w:rsid w:val="007B0A06"/>
    <w:rsid w:val="007D4BF1"/>
    <w:rsid w:val="00825D5B"/>
    <w:rsid w:val="00842835"/>
    <w:rsid w:val="00853A9B"/>
    <w:rsid w:val="00860FDC"/>
    <w:rsid w:val="008851F0"/>
    <w:rsid w:val="00886474"/>
    <w:rsid w:val="00890C58"/>
    <w:rsid w:val="008B4DF0"/>
    <w:rsid w:val="008E2398"/>
    <w:rsid w:val="008F5F59"/>
    <w:rsid w:val="008F746A"/>
    <w:rsid w:val="009024FF"/>
    <w:rsid w:val="00914102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F7B61"/>
    <w:rsid w:val="00A03F5F"/>
    <w:rsid w:val="00A03FCA"/>
    <w:rsid w:val="00A04F06"/>
    <w:rsid w:val="00A56B8D"/>
    <w:rsid w:val="00A65E75"/>
    <w:rsid w:val="00A90355"/>
    <w:rsid w:val="00A91136"/>
    <w:rsid w:val="00AB46A9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BF438F"/>
    <w:rsid w:val="00C3459B"/>
    <w:rsid w:val="00C92E0F"/>
    <w:rsid w:val="00CC03D0"/>
    <w:rsid w:val="00CC569E"/>
    <w:rsid w:val="00CE4F60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739FA"/>
    <w:rsid w:val="00D96C69"/>
    <w:rsid w:val="00DA07F7"/>
    <w:rsid w:val="00DB160A"/>
    <w:rsid w:val="00DB5472"/>
    <w:rsid w:val="00DB7107"/>
    <w:rsid w:val="00DC7DD9"/>
    <w:rsid w:val="00DE327C"/>
    <w:rsid w:val="00E335D1"/>
    <w:rsid w:val="00E3377A"/>
    <w:rsid w:val="00E65730"/>
    <w:rsid w:val="00E86BD7"/>
    <w:rsid w:val="00EB5DFE"/>
    <w:rsid w:val="00EE291A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  <w:style w:type="paragraph" w:styleId="aa">
    <w:name w:val="No Spacing"/>
    <w:link w:val="ab"/>
    <w:uiPriority w:val="1"/>
    <w:qFormat/>
    <w:rsid w:val="003F7F3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character" w:customStyle="1" w:styleId="ab">
    <w:name w:val="Без интервала Знак"/>
    <w:basedOn w:val="a0"/>
    <w:link w:val="aa"/>
    <w:uiPriority w:val="1"/>
    <w:rsid w:val="003F7F3D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58</cp:revision>
  <cp:lastPrinted>2021-04-19T12:46:00Z</cp:lastPrinted>
  <dcterms:created xsi:type="dcterms:W3CDTF">2021-03-02T07:37:00Z</dcterms:created>
  <dcterms:modified xsi:type="dcterms:W3CDTF">2021-06-17T12:57:00Z</dcterms:modified>
</cp:coreProperties>
</file>