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613EC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січня 2022</w:t>
      </w:r>
      <w:r w:rsidR="000615AB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C55C4F">
        <w:rPr>
          <w:b/>
          <w:sz w:val="28"/>
          <w:szCs w:val="28"/>
        </w:rPr>
        <w:t>КПЖ</w:t>
      </w:r>
      <w:r w:rsidR="00E23868">
        <w:rPr>
          <w:b/>
          <w:sz w:val="28"/>
          <w:szCs w:val="28"/>
        </w:rPr>
        <w:t xml:space="preserve"> «</w:t>
      </w:r>
      <w:r w:rsidR="00C55C4F">
        <w:rPr>
          <w:b/>
          <w:sz w:val="28"/>
          <w:szCs w:val="28"/>
        </w:rPr>
        <w:t>Світанок</w:t>
      </w:r>
      <w:r w:rsidR="00E23868">
        <w:rPr>
          <w:b/>
          <w:sz w:val="28"/>
          <w:szCs w:val="28"/>
        </w:rPr>
        <w:t>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C55C4F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="00B62049">
        <w:rPr>
          <w:b/>
          <w:sz w:val="28"/>
          <w:szCs w:val="28"/>
        </w:rPr>
        <w:t>від 03.12.2021 № 156, від 03.12.2021 № 157, від 03.12.2021 № 158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6EAE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C55C4F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C55C4F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C55C4F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6743C4" w:rsidRPr="006743C4">
        <w:rPr>
          <w:rFonts w:ascii="Times New Roman" w:hAnsi="Times New Roman" w:cs="Times New Roman"/>
          <w:sz w:val="28"/>
          <w:szCs w:val="28"/>
        </w:rPr>
        <w:t>зелених насаджень</w:t>
      </w:r>
      <w:r w:rsidR="00AD1D22" w:rsidRPr="006743C4">
        <w:rPr>
          <w:rFonts w:ascii="Times New Roman" w:hAnsi="Times New Roman" w:cs="Times New Roman"/>
          <w:sz w:val="28"/>
          <w:szCs w:val="28"/>
        </w:rPr>
        <w:t xml:space="preserve"> </w:t>
      </w:r>
      <w:r w:rsidR="00C46EAE">
        <w:rPr>
          <w:rFonts w:ascii="Times New Roman" w:hAnsi="Times New Roman" w:cs="Times New Roman"/>
          <w:sz w:val="28"/>
          <w:szCs w:val="28"/>
        </w:rPr>
        <w:t>на прибудинкових територіях, а саме: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049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дерев по</w:t>
      </w:r>
      <w:r w:rsidR="004C7604">
        <w:rPr>
          <w:rFonts w:ascii="Times New Roman" w:hAnsi="Times New Roman" w:cs="Times New Roman"/>
          <w:sz w:val="28"/>
          <w:szCs w:val="28"/>
        </w:rPr>
        <w:t xml:space="preserve"> вул. </w:t>
      </w:r>
      <w:r w:rsidR="00B21A18">
        <w:rPr>
          <w:rFonts w:ascii="Times New Roman" w:hAnsi="Times New Roman" w:cs="Times New Roman"/>
          <w:sz w:val="28"/>
          <w:szCs w:val="28"/>
        </w:rPr>
        <w:t xml:space="preserve">Гагаріна, </w:t>
      </w:r>
      <w:r w:rsidR="00B62049">
        <w:rPr>
          <w:rFonts w:ascii="Times New Roman" w:hAnsi="Times New Roman" w:cs="Times New Roman"/>
          <w:sz w:val="28"/>
          <w:szCs w:val="28"/>
        </w:rPr>
        <w:t>57</w:t>
      </w:r>
      <w:r w:rsidR="00273017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B62049">
        <w:rPr>
          <w:rFonts w:ascii="Times New Roman" w:hAnsi="Times New Roman" w:cs="Times New Roman"/>
          <w:sz w:val="28"/>
          <w:szCs w:val="28"/>
        </w:rPr>
        <w:t>03.12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B62049">
        <w:rPr>
          <w:rFonts w:ascii="Times New Roman" w:hAnsi="Times New Roman" w:cs="Times New Roman"/>
          <w:sz w:val="28"/>
          <w:szCs w:val="28"/>
        </w:rPr>
        <w:t>56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EAE" w:rsidRDefault="00C46E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049">
        <w:rPr>
          <w:rFonts w:ascii="Times New Roman" w:hAnsi="Times New Roman" w:cs="Times New Roman"/>
          <w:sz w:val="28"/>
          <w:szCs w:val="28"/>
        </w:rPr>
        <w:t>1-го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B620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21A18">
        <w:rPr>
          <w:rFonts w:ascii="Times New Roman" w:hAnsi="Times New Roman" w:cs="Times New Roman"/>
          <w:sz w:val="28"/>
          <w:szCs w:val="28"/>
        </w:rPr>
        <w:t xml:space="preserve">вул. </w:t>
      </w:r>
      <w:r w:rsidR="007F6899">
        <w:rPr>
          <w:rFonts w:ascii="Times New Roman" w:hAnsi="Times New Roman" w:cs="Times New Roman"/>
          <w:sz w:val="28"/>
          <w:szCs w:val="28"/>
        </w:rPr>
        <w:t>Г</w:t>
      </w:r>
      <w:r w:rsidR="00B21A18">
        <w:rPr>
          <w:rFonts w:ascii="Times New Roman" w:hAnsi="Times New Roman" w:cs="Times New Roman"/>
          <w:sz w:val="28"/>
          <w:szCs w:val="28"/>
        </w:rPr>
        <w:t xml:space="preserve">агаріна, </w:t>
      </w:r>
      <w:r w:rsidR="00B62049">
        <w:rPr>
          <w:rFonts w:ascii="Times New Roman" w:hAnsi="Times New Roman" w:cs="Times New Roman"/>
          <w:sz w:val="28"/>
          <w:szCs w:val="28"/>
        </w:rPr>
        <w:t>58</w:t>
      </w:r>
      <w:r w:rsidR="00B21A18">
        <w:rPr>
          <w:rFonts w:ascii="Times New Roman" w:hAnsi="Times New Roman" w:cs="Times New Roman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sz w:val="28"/>
          <w:szCs w:val="28"/>
        </w:rPr>
        <w:t xml:space="preserve"> згідно з актом обстеження зелених насаджень від </w:t>
      </w:r>
      <w:r w:rsidR="00B62049">
        <w:rPr>
          <w:rFonts w:ascii="Times New Roman" w:hAnsi="Times New Roman" w:cs="Times New Roman"/>
          <w:sz w:val="28"/>
          <w:szCs w:val="28"/>
        </w:rPr>
        <w:t>03.12</w:t>
      </w:r>
      <w:r>
        <w:rPr>
          <w:rFonts w:ascii="Times New Roman" w:hAnsi="Times New Roman" w:cs="Times New Roman"/>
          <w:sz w:val="28"/>
          <w:szCs w:val="28"/>
        </w:rPr>
        <w:t>.2021 № 1</w:t>
      </w:r>
      <w:r w:rsidR="00B62049">
        <w:rPr>
          <w:rFonts w:ascii="Times New Roman" w:hAnsi="Times New Roman" w:cs="Times New Roman"/>
          <w:sz w:val="28"/>
          <w:szCs w:val="28"/>
        </w:rPr>
        <w:t>57,</w:t>
      </w:r>
    </w:p>
    <w:p w:rsidR="00B62049" w:rsidRDefault="00B62049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- 2-х дерев по пр. Гвардійський, 31 згідно з актом обстеження від 03.12.2021 № 158,</w:t>
      </w:r>
    </w:p>
    <w:p w:rsidR="00287BE5" w:rsidRPr="003975E9" w:rsidRDefault="00287BE5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73" w:rsidRDefault="00E14273" w:rsidP="00264E1D">
      <w:pPr>
        <w:spacing w:before="0"/>
      </w:pPr>
      <w:r>
        <w:separator/>
      </w:r>
    </w:p>
  </w:endnote>
  <w:endnote w:type="continuationSeparator" w:id="0">
    <w:p w:rsidR="00E14273" w:rsidRDefault="00E1427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73" w:rsidRDefault="00E14273" w:rsidP="00264E1D">
      <w:pPr>
        <w:spacing w:before="0"/>
      </w:pPr>
      <w:r>
        <w:separator/>
      </w:r>
    </w:p>
  </w:footnote>
  <w:footnote w:type="continuationSeparator" w:id="0">
    <w:p w:rsidR="00E14273" w:rsidRDefault="00E1427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F0511"/>
    <w:rsid w:val="000F37F7"/>
    <w:rsid w:val="000F4ACA"/>
    <w:rsid w:val="001101C4"/>
    <w:rsid w:val="00120735"/>
    <w:rsid w:val="001426D8"/>
    <w:rsid w:val="00143D52"/>
    <w:rsid w:val="00170D36"/>
    <w:rsid w:val="00182D1C"/>
    <w:rsid w:val="001837F2"/>
    <w:rsid w:val="00183EB4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0DA8"/>
    <w:rsid w:val="002A616C"/>
    <w:rsid w:val="002A775A"/>
    <w:rsid w:val="002C07D6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3424"/>
    <w:rsid w:val="00454728"/>
    <w:rsid w:val="004676DC"/>
    <w:rsid w:val="00481C36"/>
    <w:rsid w:val="004915EF"/>
    <w:rsid w:val="004B12D6"/>
    <w:rsid w:val="004B44BC"/>
    <w:rsid w:val="004C7197"/>
    <w:rsid w:val="004C7604"/>
    <w:rsid w:val="00503C44"/>
    <w:rsid w:val="0050422F"/>
    <w:rsid w:val="005077DE"/>
    <w:rsid w:val="00532254"/>
    <w:rsid w:val="0055141A"/>
    <w:rsid w:val="005558A7"/>
    <w:rsid w:val="00567E37"/>
    <w:rsid w:val="005835F5"/>
    <w:rsid w:val="00592AF7"/>
    <w:rsid w:val="005A0ABF"/>
    <w:rsid w:val="005A0E7D"/>
    <w:rsid w:val="005A1C0E"/>
    <w:rsid w:val="005B5A48"/>
    <w:rsid w:val="005C39B0"/>
    <w:rsid w:val="00613EC1"/>
    <w:rsid w:val="00614E20"/>
    <w:rsid w:val="00617BD5"/>
    <w:rsid w:val="00625BA0"/>
    <w:rsid w:val="00664D6C"/>
    <w:rsid w:val="006743C4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56675"/>
    <w:rsid w:val="00780562"/>
    <w:rsid w:val="007A38D2"/>
    <w:rsid w:val="007A490D"/>
    <w:rsid w:val="007C7C44"/>
    <w:rsid w:val="007E5A8E"/>
    <w:rsid w:val="007F1912"/>
    <w:rsid w:val="007F353A"/>
    <w:rsid w:val="007F6899"/>
    <w:rsid w:val="00852778"/>
    <w:rsid w:val="00853A9B"/>
    <w:rsid w:val="008758D2"/>
    <w:rsid w:val="00895B88"/>
    <w:rsid w:val="00895C74"/>
    <w:rsid w:val="008A23CE"/>
    <w:rsid w:val="008A41A9"/>
    <w:rsid w:val="008B4DF0"/>
    <w:rsid w:val="008E302F"/>
    <w:rsid w:val="008F5F59"/>
    <w:rsid w:val="008F76CA"/>
    <w:rsid w:val="009024FF"/>
    <w:rsid w:val="0090795D"/>
    <w:rsid w:val="009158DB"/>
    <w:rsid w:val="0092137A"/>
    <w:rsid w:val="009238B6"/>
    <w:rsid w:val="00925A71"/>
    <w:rsid w:val="0093628B"/>
    <w:rsid w:val="0094337E"/>
    <w:rsid w:val="0096675F"/>
    <w:rsid w:val="009B14AE"/>
    <w:rsid w:val="009C3728"/>
    <w:rsid w:val="009F3E4D"/>
    <w:rsid w:val="00A03CB8"/>
    <w:rsid w:val="00A0679E"/>
    <w:rsid w:val="00A10F69"/>
    <w:rsid w:val="00A115F0"/>
    <w:rsid w:val="00A1413C"/>
    <w:rsid w:val="00A242F6"/>
    <w:rsid w:val="00A373CA"/>
    <w:rsid w:val="00AB568B"/>
    <w:rsid w:val="00AD1D22"/>
    <w:rsid w:val="00AD21E6"/>
    <w:rsid w:val="00B02616"/>
    <w:rsid w:val="00B02A1E"/>
    <w:rsid w:val="00B06983"/>
    <w:rsid w:val="00B21A18"/>
    <w:rsid w:val="00B328CE"/>
    <w:rsid w:val="00B402A0"/>
    <w:rsid w:val="00B62049"/>
    <w:rsid w:val="00B745C5"/>
    <w:rsid w:val="00B85018"/>
    <w:rsid w:val="00BC4967"/>
    <w:rsid w:val="00BD1E35"/>
    <w:rsid w:val="00BF6E00"/>
    <w:rsid w:val="00C1056E"/>
    <w:rsid w:val="00C46EAE"/>
    <w:rsid w:val="00C55C4F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039DD"/>
    <w:rsid w:val="00D16914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1829"/>
    <w:rsid w:val="00DE428C"/>
    <w:rsid w:val="00DE78AE"/>
    <w:rsid w:val="00DF7980"/>
    <w:rsid w:val="00E14273"/>
    <w:rsid w:val="00E23868"/>
    <w:rsid w:val="00E30E74"/>
    <w:rsid w:val="00E65730"/>
    <w:rsid w:val="00E70E15"/>
    <w:rsid w:val="00EE1552"/>
    <w:rsid w:val="00EE287D"/>
    <w:rsid w:val="00F020A0"/>
    <w:rsid w:val="00F20011"/>
    <w:rsid w:val="00F21B98"/>
    <w:rsid w:val="00F40503"/>
    <w:rsid w:val="00F42DC4"/>
    <w:rsid w:val="00F5637C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2021-11-16T12:31:00Z</cp:lastPrinted>
  <dcterms:created xsi:type="dcterms:W3CDTF">2021-12-15T10:38:00Z</dcterms:created>
  <dcterms:modified xsi:type="dcterms:W3CDTF">2022-01-10T07:43:00Z</dcterms:modified>
</cp:coreProperties>
</file>