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A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0A" w:rsidRPr="00503C44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2630A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2630A" w:rsidRPr="00714E21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2630A" w:rsidRPr="00592AF7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2630A" w:rsidRPr="00264E1D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2630A" w:rsidRPr="00D6388C" w:rsidRDefault="0072630A" w:rsidP="0072630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2630A" w:rsidRPr="00592AF7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2630A" w:rsidRPr="00F42DC4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0A" w:rsidRPr="00F42DC4" w:rsidRDefault="0072630A" w:rsidP="0072630A">
      <w:pPr>
        <w:pStyle w:val="a3"/>
        <w:spacing w:line="360" w:lineRule="auto"/>
        <w:rPr>
          <w:sz w:val="32"/>
          <w:szCs w:val="32"/>
        </w:rPr>
      </w:pPr>
    </w:p>
    <w:p w:rsidR="0072630A" w:rsidRPr="00201BD2" w:rsidRDefault="004B2D11" w:rsidP="0072630A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726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30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2630A" w:rsidRPr="00F42DC4">
        <w:rPr>
          <w:rFonts w:ascii="Times New Roman" w:hAnsi="Times New Roman" w:cs="Times New Roman"/>
          <w:sz w:val="28"/>
          <w:szCs w:val="28"/>
        </w:rPr>
        <w:t xml:space="preserve">  року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630A" w:rsidRPr="00F42D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630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2630A" w:rsidRPr="00F42DC4">
        <w:rPr>
          <w:rFonts w:ascii="Times New Roman" w:hAnsi="Times New Roman" w:cs="Times New Roman"/>
          <w:sz w:val="28"/>
          <w:szCs w:val="28"/>
        </w:rPr>
        <w:t>№</w:t>
      </w:r>
      <w:r w:rsidR="0072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2630A" w:rsidRPr="00264E1D" w:rsidRDefault="0072630A" w:rsidP="0072630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 w:rsidR="00803569">
        <w:rPr>
          <w:rFonts w:ascii="Times New Roman" w:hAnsi="Times New Roman" w:cs="Times New Roman"/>
          <w:b/>
          <w:sz w:val="28"/>
          <w:szCs w:val="28"/>
          <w:lang w:val="ru-RU"/>
        </w:rPr>
        <w:t>родовжен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Федоренка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№ 10-А</w:t>
      </w:r>
    </w:p>
    <w:p w:rsidR="0072630A" w:rsidRPr="0070065A" w:rsidRDefault="0072630A" w:rsidP="0072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B85EE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D45879">
        <w:rPr>
          <w:rFonts w:ascii="Times New Roman" w:hAnsi="Times New Roman" w:cs="Times New Roman"/>
          <w:sz w:val="28"/>
          <w:szCs w:val="28"/>
        </w:rPr>
        <w:t xml:space="preserve">/конфіденційна </w:t>
      </w:r>
      <w:proofErr w:type="spellStart"/>
      <w:r w:rsidR="00D45879">
        <w:rPr>
          <w:rFonts w:ascii="Times New Roman" w:hAnsi="Times New Roman" w:cs="Times New Roman"/>
          <w:sz w:val="28"/>
          <w:szCs w:val="28"/>
        </w:rPr>
        <w:t>інфрмація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</w:t>
      </w:r>
      <w:r w:rsidRPr="00697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9FA"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 w:rsidRPr="006979FA">
        <w:rPr>
          <w:rFonts w:ascii="Times New Roman" w:hAnsi="Times New Roman" w:cs="Times New Roman"/>
          <w:sz w:val="28"/>
          <w:szCs w:val="28"/>
        </w:rPr>
        <w:t xml:space="preserve">, </w:t>
      </w:r>
      <w:r w:rsidR="00D458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79FA">
        <w:rPr>
          <w:rFonts w:ascii="Times New Roman" w:hAnsi="Times New Roman" w:cs="Times New Roman"/>
          <w:sz w:val="28"/>
          <w:szCs w:val="28"/>
        </w:rPr>
        <w:t>р-н буд. № 10</w:t>
      </w:r>
      <w:r>
        <w:rPr>
          <w:rFonts w:ascii="Times New Roman" w:hAnsi="Times New Roman" w:cs="Times New Roman"/>
          <w:sz w:val="28"/>
          <w:szCs w:val="28"/>
        </w:rPr>
        <w:t xml:space="preserve">-А,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D45879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72630A" w:rsidRPr="00130FFB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Pr="003B4F40" w:rsidRDefault="0072630A" w:rsidP="007263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</w:t>
      </w:r>
      <w:r w:rsidRPr="00726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9FA">
        <w:rPr>
          <w:rFonts w:ascii="Times New Roman" w:hAnsi="Times New Roman" w:cs="Times New Roman"/>
          <w:sz w:val="28"/>
          <w:szCs w:val="28"/>
          <w:lang w:val="ru-RU"/>
        </w:rPr>
        <w:t>Федоренка</w:t>
      </w:r>
      <w:proofErr w:type="spellEnd"/>
      <w:r w:rsidRPr="006979FA">
        <w:rPr>
          <w:rFonts w:ascii="Times New Roman" w:hAnsi="Times New Roman" w:cs="Times New Roman"/>
          <w:sz w:val="28"/>
          <w:szCs w:val="28"/>
          <w:lang w:val="ru-RU"/>
        </w:rPr>
        <w:t>, р-н буд. № 10</w:t>
      </w: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803569">
        <w:rPr>
          <w:rFonts w:ascii="Times New Roman" w:hAnsi="Times New Roman" w:cs="Times New Roman"/>
          <w:sz w:val="28"/>
          <w:szCs w:val="28"/>
        </w:rPr>
        <w:t xml:space="preserve"> - 1 місце, строком на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ік.</w:t>
      </w:r>
    </w:p>
    <w:p w:rsidR="0072630A" w:rsidRDefault="0072630A" w:rsidP="0072630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03569" w:rsidRDefault="0072630A" w:rsidP="007263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0A" w:rsidRPr="00022C87" w:rsidRDefault="0072630A" w:rsidP="00803569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22C87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72630A" w:rsidRDefault="0072630A" w:rsidP="0072630A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B85EE9" w:rsidP="0072630A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72630A">
        <w:rPr>
          <w:rFonts w:ascii="Times New Roman" w:hAnsi="Times New Roman" w:cs="Times New Roman"/>
          <w:sz w:val="28"/>
          <w:szCs w:val="28"/>
        </w:rPr>
        <w:t xml:space="preserve">   І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>5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72630A" w:rsidRPr="004B2D11" w:rsidRDefault="0072630A" w:rsidP="0072630A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4C263C" w:rsidRPr="004B2D11" w:rsidRDefault="004C263C" w:rsidP="0072630A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C263C" w:rsidRPr="004B2D11" w:rsidRDefault="004C263C" w:rsidP="0072630A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72630A" w:rsidRDefault="0072630A" w:rsidP="0072630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72630A" w:rsidRDefault="0072630A" w:rsidP="0072630A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72630A" w:rsidRDefault="0072630A" w:rsidP="0072630A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72630A" w:rsidRDefault="0072630A" w:rsidP="0072630A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72630A" w:rsidRPr="000C1657" w:rsidRDefault="0072630A" w:rsidP="0072630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rPr>
          <w:rFonts w:ascii="Times New Roman" w:hAnsi="Times New Roman" w:cs="Times New Roman"/>
          <w:sz w:val="28"/>
          <w:szCs w:val="28"/>
        </w:rPr>
      </w:pPr>
    </w:p>
    <w:p w:rsidR="0072630A" w:rsidRPr="0047710E" w:rsidRDefault="0072630A" w:rsidP="0072630A">
      <w:pPr>
        <w:rPr>
          <w:rFonts w:ascii="Times New Roman" w:hAnsi="Times New Roman" w:cs="Times New Roman"/>
          <w:sz w:val="28"/>
          <w:szCs w:val="28"/>
        </w:rPr>
      </w:pPr>
    </w:p>
    <w:p w:rsidR="0072630A" w:rsidRPr="00592AF7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2630A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30A"/>
    <w:rsid w:val="00296B2E"/>
    <w:rsid w:val="002D5FEE"/>
    <w:rsid w:val="00316D98"/>
    <w:rsid w:val="00360B8C"/>
    <w:rsid w:val="00447D92"/>
    <w:rsid w:val="00483965"/>
    <w:rsid w:val="004B2D11"/>
    <w:rsid w:val="004C263C"/>
    <w:rsid w:val="0072630A"/>
    <w:rsid w:val="00803569"/>
    <w:rsid w:val="00AD1915"/>
    <w:rsid w:val="00B85EE9"/>
    <w:rsid w:val="00D45879"/>
    <w:rsid w:val="00E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0A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2630A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2630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263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30A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2630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7</cp:revision>
  <cp:lastPrinted>2021-12-20T09:33:00Z</cp:lastPrinted>
  <dcterms:created xsi:type="dcterms:W3CDTF">2021-12-14T12:13:00Z</dcterms:created>
  <dcterms:modified xsi:type="dcterms:W3CDTF">2022-01-04T09:28:00Z</dcterms:modified>
</cp:coreProperties>
</file>