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60C07" wp14:editId="0B883918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BC53BB" w:rsidRPr="00461E7C" w:rsidRDefault="00BC53BB" w:rsidP="00BC53BB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b/>
          <w:sz w:val="28"/>
          <w:szCs w:val="28"/>
        </w:rPr>
      </w:pP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158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 w:rsidR="00F8158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58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F815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8158B" w:rsidRPr="00F8158B">
        <w:rPr>
          <w:rFonts w:ascii="Times New Roman" w:hAnsi="Times New Roman" w:cs="Times New Roman"/>
          <w:sz w:val="28"/>
          <w:szCs w:val="28"/>
          <w:u w:val="single"/>
          <w:lang w:val="uk-UA"/>
        </w:rPr>
        <w:t>79</w:t>
      </w: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sz w:val="16"/>
          <w:szCs w:val="16"/>
        </w:rPr>
      </w:pPr>
    </w:p>
    <w:p w:rsidR="00BC53BB" w:rsidRPr="00BC53BB" w:rsidRDefault="00BC53BB" w:rsidP="00BC53BB">
      <w:pPr>
        <w:ind w:left="283" w:hanging="283"/>
        <w:rPr>
          <w:b/>
          <w:sz w:val="28"/>
          <w:szCs w:val="28"/>
          <w:lang w:val="uk-UA"/>
        </w:rPr>
      </w:pPr>
      <w:r w:rsidRPr="00BC53BB">
        <w:rPr>
          <w:b/>
          <w:sz w:val="28"/>
          <w:szCs w:val="28"/>
          <w:lang w:val="uk-UA"/>
        </w:rPr>
        <w:t>Про проведення  міських заходів,</w:t>
      </w:r>
    </w:p>
    <w:p w:rsidR="00BC53BB" w:rsidRPr="00BC53BB" w:rsidRDefault="00BC53BB" w:rsidP="00BC53BB">
      <w:pPr>
        <w:ind w:left="283" w:hanging="283"/>
        <w:rPr>
          <w:b/>
          <w:sz w:val="28"/>
          <w:szCs w:val="28"/>
          <w:lang w:val="uk-UA"/>
        </w:rPr>
      </w:pPr>
      <w:r w:rsidRPr="00BC53BB">
        <w:rPr>
          <w:b/>
          <w:sz w:val="28"/>
          <w:szCs w:val="28"/>
          <w:lang w:val="uk-UA"/>
        </w:rPr>
        <w:t xml:space="preserve">присвячених Дню Соборності України </w:t>
      </w: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sz w:val="16"/>
          <w:szCs w:val="16"/>
          <w:lang w:val="uk-UA"/>
        </w:rPr>
      </w:pPr>
    </w:p>
    <w:p w:rsidR="00BC53BB" w:rsidRPr="00BC53BB" w:rsidRDefault="00BC53BB" w:rsidP="00BC53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.8 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 xml:space="preserve">Указом </w:t>
      </w:r>
      <w:r w:rsidR="00962F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>резидента</w:t>
      </w:r>
      <w:r w:rsidR="00962FA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 xml:space="preserve"> від 13.11.2014р </w:t>
      </w:r>
      <w:r w:rsidR="000E3012" w:rsidRPr="000E3012">
        <w:rPr>
          <w:rFonts w:ascii="Times New Roman" w:hAnsi="Times New Roman" w:cs="Times New Roman"/>
          <w:sz w:val="28"/>
          <w:szCs w:val="28"/>
          <w:lang w:val="uk-UA"/>
        </w:rPr>
        <w:t>№ 871/2014 «</w:t>
      </w:r>
      <w:r w:rsidR="000E3012" w:rsidRPr="000E30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День Соборності України»</w:t>
      </w:r>
      <w:r w:rsidR="000E30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3012" w:rsidRPr="000E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п.133.4 ст.133 Податкового кодексу України, розпорядженням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2306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 </w:t>
      </w:r>
      <w:r w:rsidRPr="00461E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Дню Соборності України</w:t>
      </w:r>
    </w:p>
    <w:p w:rsidR="00BC53BB" w:rsidRDefault="00BC53BB" w:rsidP="00BC53BB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BC53BB" w:rsidRPr="000E3012" w:rsidRDefault="00BC53BB" w:rsidP="00BC53BB">
      <w:pPr>
        <w:pStyle w:val="31"/>
        <w:jc w:val="both"/>
        <w:rPr>
          <w:rFonts w:ascii="Times New Roman" w:hAnsi="Times New Roman" w:cs="Times New Roman"/>
          <w:b/>
          <w:szCs w:val="20"/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присвячених Дню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D6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BC53BB" w:rsidRPr="000E3012" w:rsidRDefault="00BC53BB" w:rsidP="00BC53BB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Cs w:val="20"/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/>
          <w:sz w:val="28"/>
          <w:szCs w:val="28"/>
          <w:lang w:val="uk-UA"/>
        </w:rPr>
        <w:t>присвячених Дню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BC53BB" w:rsidRPr="000E3012" w:rsidRDefault="00BC53BB" w:rsidP="00BC53BB">
      <w:pPr>
        <w:pStyle w:val="a3"/>
        <w:rPr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присвячених Дню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/>
          <w:sz w:val="28"/>
          <w:szCs w:val="28"/>
          <w:lang w:val="uk-UA"/>
        </w:rPr>
        <w:t>Соборності України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згідно з кошторисом відділу культури.</w:t>
      </w:r>
    </w:p>
    <w:p w:rsidR="00BC53BB" w:rsidRPr="000E3012" w:rsidRDefault="00BC53BB" w:rsidP="00BC53BB">
      <w:pPr>
        <w:pStyle w:val="a3"/>
        <w:rPr>
          <w:lang w:val="uk-UA"/>
        </w:rPr>
      </w:pPr>
    </w:p>
    <w:p w:rsid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C53BB" w:rsidRPr="000E3012" w:rsidRDefault="00BC53BB" w:rsidP="00BC53BB">
      <w:pPr>
        <w:pStyle w:val="a3"/>
        <w:rPr>
          <w:lang w:val="uk-UA"/>
        </w:rPr>
      </w:pPr>
    </w:p>
    <w:p w:rsidR="00BC53BB" w:rsidRPr="00BC53BB" w:rsidRDefault="00BC53BB" w:rsidP="00BC53BB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BC53BB" w:rsidRDefault="00BC53BB" w:rsidP="00BC53BB">
      <w:pPr>
        <w:pStyle w:val="3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3BB" w:rsidRPr="00461E7C" w:rsidRDefault="00BC53BB" w:rsidP="00BC53BB">
      <w:pPr>
        <w:pStyle w:val="3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3BB" w:rsidRPr="00461E7C" w:rsidRDefault="00BC53BB" w:rsidP="00BC53B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BC53BB" w:rsidRPr="00A4378F" w:rsidRDefault="00BC53BB" w:rsidP="00BC53B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55127A" w:rsidRPr="00BC53BB" w:rsidRDefault="0055127A" w:rsidP="0055127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5127A" w:rsidRPr="00656E49" w:rsidRDefault="0055127A" w:rsidP="0055127A">
      <w:pPr>
        <w:widowControl w:val="0"/>
        <w:autoSpaceDE w:val="0"/>
        <w:autoSpaceDN w:val="0"/>
        <w:adjustRightInd w:val="0"/>
        <w:rPr>
          <w:lang w:val="uk-UA"/>
        </w:rPr>
      </w:pPr>
    </w:p>
    <w:p w:rsidR="001C1ABD" w:rsidRDefault="001C1ABD" w:rsidP="00C717D9">
      <w:pPr>
        <w:rPr>
          <w:sz w:val="24"/>
          <w:szCs w:val="24"/>
          <w:lang w:val="uk-UA"/>
        </w:rPr>
      </w:pPr>
    </w:p>
    <w:p w:rsidR="000E3012" w:rsidRDefault="000E3012" w:rsidP="00C717D9">
      <w:pPr>
        <w:rPr>
          <w:sz w:val="24"/>
          <w:szCs w:val="24"/>
          <w:lang w:val="uk-UA"/>
        </w:rPr>
      </w:pPr>
    </w:p>
    <w:p w:rsidR="00BC53BB" w:rsidRDefault="00BC53BB" w:rsidP="00C717D9">
      <w:pPr>
        <w:rPr>
          <w:sz w:val="24"/>
          <w:szCs w:val="24"/>
          <w:lang w:val="uk-UA"/>
        </w:rPr>
      </w:pPr>
    </w:p>
    <w:p w:rsidR="00BC53BB" w:rsidRDefault="00BC53BB" w:rsidP="00C717D9">
      <w:pPr>
        <w:rPr>
          <w:sz w:val="24"/>
          <w:szCs w:val="24"/>
          <w:lang w:val="uk-UA"/>
        </w:rPr>
      </w:pPr>
    </w:p>
    <w:p w:rsidR="00BC53BB" w:rsidRPr="008666D0" w:rsidRDefault="00C717D9" w:rsidP="00BC53B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C53BB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 w:rsidR="00BC53BB">
        <w:rPr>
          <w:sz w:val="24"/>
          <w:szCs w:val="24"/>
          <w:lang w:val="uk-UA"/>
        </w:rPr>
        <w:t xml:space="preserve">  </w:t>
      </w:r>
      <w:r w:rsidR="00BC53BB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C53B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C53BB" w:rsidRPr="008666D0" w:rsidRDefault="00BC53BB" w:rsidP="00BC53B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 розпорядження керівника </w:t>
      </w:r>
    </w:p>
    <w:p w:rsidR="00BC53BB" w:rsidRPr="008666D0" w:rsidRDefault="00BC53BB" w:rsidP="00BC53B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C717D9" w:rsidRPr="00B26F96" w:rsidRDefault="00BC53BB" w:rsidP="00BC53BB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17D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="00C717D9" w:rsidRPr="00B26F96">
        <w:rPr>
          <w:sz w:val="28"/>
          <w:szCs w:val="28"/>
          <w:lang w:val="uk-UA"/>
        </w:rPr>
        <w:t xml:space="preserve">від </w:t>
      </w:r>
      <w:r w:rsidR="00C717D9">
        <w:rPr>
          <w:sz w:val="28"/>
          <w:szCs w:val="28"/>
          <w:lang w:val="uk-UA"/>
        </w:rPr>
        <w:t>«</w:t>
      </w:r>
      <w:r w:rsidR="00F8158B">
        <w:rPr>
          <w:sz w:val="28"/>
          <w:szCs w:val="28"/>
          <w:lang w:val="uk-UA"/>
        </w:rPr>
        <w:t>14</w:t>
      </w:r>
      <w:r w:rsidR="00C717D9">
        <w:rPr>
          <w:sz w:val="28"/>
          <w:szCs w:val="28"/>
          <w:lang w:val="uk-UA"/>
        </w:rPr>
        <w:t xml:space="preserve">» </w:t>
      </w:r>
      <w:r w:rsidR="001C1ABD">
        <w:rPr>
          <w:sz w:val="28"/>
          <w:szCs w:val="28"/>
          <w:lang w:val="uk-UA"/>
        </w:rPr>
        <w:t>січ</w:t>
      </w:r>
      <w:r w:rsidR="00C717D9">
        <w:rPr>
          <w:sz w:val="28"/>
          <w:szCs w:val="28"/>
          <w:lang w:val="uk-UA"/>
        </w:rPr>
        <w:t>ня</w:t>
      </w:r>
      <w:r w:rsidR="001C1AB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="00C717D9" w:rsidRPr="00B26F96">
        <w:rPr>
          <w:sz w:val="28"/>
          <w:szCs w:val="28"/>
          <w:lang w:val="uk-UA"/>
        </w:rPr>
        <w:t xml:space="preserve"> р</w:t>
      </w:r>
      <w:r w:rsidR="001C1ABD">
        <w:rPr>
          <w:sz w:val="28"/>
          <w:szCs w:val="28"/>
          <w:lang w:val="uk-UA"/>
        </w:rPr>
        <w:t xml:space="preserve">оку </w:t>
      </w:r>
      <w:r w:rsidR="00C717D9" w:rsidRPr="00B26F96">
        <w:rPr>
          <w:sz w:val="28"/>
          <w:szCs w:val="28"/>
          <w:lang w:val="uk-UA"/>
        </w:rPr>
        <w:t xml:space="preserve"> № </w:t>
      </w:r>
      <w:r w:rsidR="00F8158B">
        <w:rPr>
          <w:sz w:val="28"/>
          <w:szCs w:val="28"/>
          <w:lang w:val="uk-UA"/>
        </w:rPr>
        <w:t>79</w:t>
      </w:r>
    </w:p>
    <w:p w:rsidR="00C717D9" w:rsidRDefault="00C717D9" w:rsidP="00C717D9">
      <w:pPr>
        <w:rPr>
          <w:sz w:val="24"/>
          <w:szCs w:val="24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  <w:r w:rsidRPr="001C1ABD">
        <w:rPr>
          <w:sz w:val="28"/>
          <w:szCs w:val="28"/>
          <w:lang w:val="uk-UA"/>
        </w:rPr>
        <w:t>ПЛАН</w:t>
      </w: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  <w:r w:rsidRPr="001C1ABD">
        <w:rPr>
          <w:sz w:val="28"/>
          <w:szCs w:val="28"/>
          <w:lang w:val="uk-UA"/>
        </w:rPr>
        <w:t>проведення міських заходів, присвячених  Дню Соборності України</w:t>
      </w:r>
    </w:p>
    <w:p w:rsidR="001C1ABD" w:rsidRPr="001C1ABD" w:rsidRDefault="001C1ABD" w:rsidP="001C1ABD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00"/>
        <w:gridCol w:w="1559"/>
        <w:gridCol w:w="2013"/>
      </w:tblGrid>
      <w:tr w:rsidR="001C1ABD" w:rsidRPr="001C1ABD" w:rsidTr="00036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Назва   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D" w:rsidRPr="001C1ABD" w:rsidRDefault="001C1ABD" w:rsidP="00B1353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B1BD6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Default="00AB1BD6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Засідання організаційного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Default="00704EB9" w:rsidP="00E26F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AB1BD6">
              <w:rPr>
                <w:sz w:val="28"/>
                <w:szCs w:val="28"/>
                <w:lang w:val="uk-UA"/>
              </w:rPr>
              <w:t>о</w:t>
            </w:r>
          </w:p>
          <w:p w:rsidR="00AB1BD6" w:rsidRPr="001C1ABD" w:rsidRDefault="00A139E2" w:rsidP="006D1E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704EB9">
              <w:rPr>
                <w:sz w:val="28"/>
                <w:szCs w:val="28"/>
                <w:lang w:val="uk-UA"/>
              </w:rPr>
              <w:t xml:space="preserve"> січня </w:t>
            </w:r>
            <w:r w:rsidR="00AB1BD6">
              <w:rPr>
                <w:sz w:val="28"/>
                <w:szCs w:val="28"/>
                <w:lang w:val="uk-UA"/>
              </w:rPr>
              <w:t>202</w:t>
            </w:r>
            <w:r w:rsidR="006D1ED9">
              <w:rPr>
                <w:sz w:val="28"/>
                <w:szCs w:val="28"/>
                <w:lang w:val="uk-UA"/>
              </w:rPr>
              <w:t>2</w:t>
            </w:r>
            <w:r w:rsidR="00704EB9"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A649BC" w:rsidRDefault="00AB1BD6" w:rsidP="00AB1BD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AB1BD6" w:rsidRPr="00A649BC" w:rsidRDefault="00AB1BD6" w:rsidP="00AB1BD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Грачова Т. </w:t>
            </w:r>
          </w:p>
          <w:p w:rsidR="00AB1BD6" w:rsidRPr="00A649BC" w:rsidRDefault="00AB1BD6" w:rsidP="00AB1BD6">
            <w:pPr>
              <w:pStyle w:val="3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AB1BD6" w:rsidRPr="00A649BC" w:rsidRDefault="00AB1BD6" w:rsidP="00AB1BD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Анцупова Г.                                                                                         </w:t>
            </w:r>
          </w:p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A649BC">
              <w:rPr>
                <w:sz w:val="28"/>
                <w:szCs w:val="28"/>
                <w:lang w:val="uk-UA"/>
              </w:rPr>
              <w:t>Винничук</w:t>
            </w:r>
            <w:r>
              <w:rPr>
                <w:sz w:val="28"/>
                <w:szCs w:val="28"/>
                <w:lang w:val="uk-UA"/>
              </w:rPr>
              <w:t xml:space="preserve"> Т.</w:t>
            </w:r>
          </w:p>
        </w:tc>
      </w:tr>
      <w:tr w:rsidR="001C1ABD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 в міських бібліотеках</w:t>
            </w:r>
            <w:r w:rsidR="00AB1BD6">
              <w:rPr>
                <w:sz w:val="28"/>
                <w:szCs w:val="28"/>
                <w:lang w:val="uk-UA"/>
              </w:rPr>
              <w:t xml:space="preserve"> </w:t>
            </w:r>
            <w:r w:rsidR="00704EB9">
              <w:rPr>
                <w:sz w:val="28"/>
                <w:szCs w:val="28"/>
                <w:lang w:val="uk-UA"/>
              </w:rPr>
              <w:t xml:space="preserve"> </w:t>
            </w:r>
            <w:r w:rsidRPr="001C1ABD">
              <w:rPr>
                <w:sz w:val="28"/>
                <w:szCs w:val="28"/>
                <w:lang w:val="uk-UA"/>
              </w:rPr>
              <w:t xml:space="preserve">книжкові виставки, </w:t>
            </w:r>
            <w:proofErr w:type="spellStart"/>
            <w:r w:rsidRPr="001C1ABD">
              <w:rPr>
                <w:sz w:val="28"/>
                <w:szCs w:val="28"/>
                <w:lang w:val="uk-UA"/>
              </w:rPr>
              <w:t>відеопрезентації</w:t>
            </w:r>
            <w:proofErr w:type="spellEnd"/>
            <w:r w:rsidRPr="001C1ABD">
              <w:rPr>
                <w:sz w:val="28"/>
                <w:szCs w:val="28"/>
                <w:lang w:val="uk-UA"/>
              </w:rPr>
              <w:t>,  інформаційні години</w:t>
            </w:r>
            <w:r w:rsidR="00AB1BD6">
              <w:rPr>
                <w:sz w:val="28"/>
                <w:szCs w:val="28"/>
                <w:lang w:val="uk-UA"/>
              </w:rPr>
              <w:t xml:space="preserve"> та ін.</w:t>
            </w:r>
            <w:r w:rsidRPr="001C1ABD">
              <w:rPr>
                <w:sz w:val="28"/>
                <w:szCs w:val="28"/>
                <w:lang w:val="uk-UA"/>
              </w:rPr>
              <w:t>, присвячені  Дню Соборності України (згідно планів роботи)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B1BD6" w:rsidRPr="001C1ABD" w:rsidRDefault="00AB1BD6" w:rsidP="00AB1BD6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 xml:space="preserve">20 </w:t>
            </w:r>
            <w:r w:rsidR="00704EB9">
              <w:rPr>
                <w:sz w:val="28"/>
                <w:szCs w:val="28"/>
                <w:lang w:val="uk-UA"/>
              </w:rPr>
              <w:t>–</w:t>
            </w:r>
            <w:r w:rsidRPr="001C1ABD">
              <w:rPr>
                <w:sz w:val="28"/>
                <w:szCs w:val="28"/>
                <w:lang w:val="uk-UA"/>
              </w:rPr>
              <w:t xml:space="preserve"> 22</w:t>
            </w:r>
            <w:r w:rsidR="00704EB9">
              <w:rPr>
                <w:sz w:val="28"/>
                <w:szCs w:val="28"/>
                <w:lang w:val="uk-UA"/>
              </w:rPr>
              <w:t xml:space="preserve"> </w:t>
            </w:r>
            <w:r w:rsidRPr="001C1ABD">
              <w:rPr>
                <w:sz w:val="28"/>
                <w:szCs w:val="28"/>
                <w:lang w:val="uk-UA"/>
              </w:rPr>
              <w:t>січня</w:t>
            </w:r>
          </w:p>
          <w:p w:rsidR="001C1ABD" w:rsidRPr="001C1ABD" w:rsidRDefault="001C1ABD" w:rsidP="006D1ED9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 w:rsidR="006D1ED9">
              <w:rPr>
                <w:sz w:val="28"/>
                <w:szCs w:val="28"/>
                <w:lang w:val="uk-UA"/>
              </w:rPr>
              <w:t>2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proofErr w:type="spellStart"/>
            <w:r w:rsidRPr="001C1ABD">
              <w:rPr>
                <w:sz w:val="28"/>
                <w:szCs w:val="28"/>
                <w:lang w:val="uk-UA"/>
              </w:rPr>
              <w:t>Чуйкова</w:t>
            </w:r>
            <w:proofErr w:type="spellEnd"/>
            <w:r w:rsidRPr="001C1ABD">
              <w:rPr>
                <w:sz w:val="28"/>
                <w:szCs w:val="28"/>
                <w:lang w:val="uk-UA"/>
              </w:rPr>
              <w:t xml:space="preserve"> Н.</w:t>
            </w:r>
          </w:p>
          <w:p w:rsidR="00A649BC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Руднєва Н.</w:t>
            </w:r>
          </w:p>
          <w:p w:rsidR="001C1ABD" w:rsidRPr="001C1ABD" w:rsidRDefault="001C1ABD" w:rsidP="00E26F9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Ковальова І.</w:t>
            </w:r>
          </w:p>
          <w:p w:rsidR="001C1ABD" w:rsidRPr="001C1ABD" w:rsidRDefault="001C1ABD" w:rsidP="00A649BC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AB1BD6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D6" w:rsidRPr="001C1ABD" w:rsidRDefault="00AB1BD6" w:rsidP="00AB1BD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у загальноосвітніх навчальних закладах міста</w:t>
            </w:r>
            <w:r>
              <w:rPr>
                <w:sz w:val="28"/>
                <w:szCs w:val="28"/>
                <w:lang w:val="uk-UA"/>
              </w:rPr>
              <w:t xml:space="preserve"> он-лайн</w:t>
            </w:r>
            <w:r w:rsidRPr="001C1ABD">
              <w:rPr>
                <w:sz w:val="28"/>
                <w:szCs w:val="28"/>
                <w:lang w:val="uk-UA"/>
              </w:rPr>
              <w:t>::</w:t>
            </w:r>
          </w:p>
          <w:p w:rsidR="00AB1BD6" w:rsidRPr="001C1ABD" w:rsidRDefault="00AB1BD6" w:rsidP="00AB1BD6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- тематичні уроки;</w:t>
            </w:r>
          </w:p>
          <w:p w:rsidR="00AB1BD6" w:rsidRPr="001C1ABD" w:rsidRDefault="00AB1BD6" w:rsidP="00AB1BD6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szCs w:val="28"/>
                <w:lang w:val="uk-UA" w:eastAsia="en-US"/>
              </w:rPr>
            </w:pPr>
            <w:r w:rsidRPr="001C1ABD">
              <w:rPr>
                <w:szCs w:val="28"/>
                <w:lang w:val="uk-UA"/>
              </w:rPr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січень</w:t>
            </w:r>
          </w:p>
          <w:p w:rsidR="00AB1BD6" w:rsidRPr="001C1ABD" w:rsidRDefault="00AB1BD6" w:rsidP="006D1ED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 w:rsidR="006D1ED9">
              <w:rPr>
                <w:sz w:val="28"/>
                <w:szCs w:val="28"/>
                <w:lang w:val="uk-UA"/>
              </w:rPr>
              <w:t>2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6" w:rsidRPr="001C1ABD" w:rsidRDefault="00AB1BD6" w:rsidP="00AB1BD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</w:p>
          <w:p w:rsidR="00AB1BD6" w:rsidRPr="001C1ABD" w:rsidRDefault="00AB1BD6" w:rsidP="00AB1BD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C52D6D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Провести  в</w:t>
            </w:r>
            <w:r>
              <w:rPr>
                <w:sz w:val="28"/>
                <w:szCs w:val="28"/>
                <w:lang w:val="uk-UA"/>
              </w:rPr>
              <w:t xml:space="preserve"> Сквері імені Сергія </w:t>
            </w:r>
            <w:proofErr w:type="spellStart"/>
            <w:r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52D6D">
              <w:rPr>
                <w:sz w:val="28"/>
                <w:szCs w:val="28"/>
                <w:lang w:val="uk-UA"/>
              </w:rPr>
              <w:t>відкриття Алеї пам’яті загиблих воїнів АТО до Дня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FA03DE" w:rsidRPr="00FA03DE" w:rsidRDefault="00FA03DE" w:rsidP="00FA03DE">
            <w:pPr>
              <w:pStyle w:val="3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6D1ED9" w:rsidRDefault="006D1ED9" w:rsidP="006D1ED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  <w:p w:rsidR="00FA03DE" w:rsidRPr="00036CA0" w:rsidRDefault="00FA03DE" w:rsidP="006D1ED9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1C1ABD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FC4268" w:rsidP="00174C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Прийняти участь у проведенні обласних заход</w:t>
            </w:r>
            <w:r w:rsidR="00174CAA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C52D6D">
              <w:rPr>
                <w:sz w:val="28"/>
                <w:szCs w:val="28"/>
                <w:lang w:val="uk-UA"/>
              </w:rPr>
              <w:t>до Дня Соборності 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DE" w:rsidRDefault="00FA03DE" w:rsidP="00FA03DE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FA03DE" w:rsidRPr="00FA03DE" w:rsidRDefault="00FA03DE" w:rsidP="00FA03DE">
            <w:pPr>
              <w:pStyle w:val="3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Волченко</w:t>
            </w:r>
            <w:proofErr w:type="spellEnd"/>
            <w:r w:rsidRPr="00A649B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</w:t>
            </w:r>
          </w:p>
          <w:p w:rsidR="00FA03DE" w:rsidRDefault="00FA03DE" w:rsidP="00FA03DE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  <w:p w:rsidR="006D1ED9" w:rsidRPr="00036CA0" w:rsidRDefault="00FA03DE" w:rsidP="00FA03DE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8666D0" w:rsidRDefault="006D1ED9" w:rsidP="006D1ED9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6D1ED9" w:rsidRPr="008666D0" w:rsidRDefault="006D1ED9" w:rsidP="006D1ED9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 - вантажні перевезення по місту;</w:t>
            </w:r>
          </w:p>
          <w:p w:rsidR="006D1ED9" w:rsidRPr="008666D0" w:rsidRDefault="006D1ED9" w:rsidP="006D1ED9">
            <w:pPr>
              <w:tabs>
                <w:tab w:val="left" w:pos="31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</w:t>
            </w:r>
            <w:r w:rsidRPr="008666D0">
              <w:rPr>
                <w:sz w:val="28"/>
                <w:szCs w:val="28"/>
                <w:lang w:val="uk-UA"/>
              </w:rPr>
              <w:t>пасажирські перевезення учасників святкових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 xml:space="preserve">до 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036CA0">
              <w:rPr>
                <w:sz w:val="28"/>
                <w:szCs w:val="28"/>
                <w:lang w:val="uk-UA"/>
              </w:rPr>
              <w:t>.01.202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Грачова Т.</w:t>
            </w:r>
          </w:p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Ульянова С.</w:t>
            </w:r>
          </w:p>
        </w:tc>
      </w:tr>
      <w:tr w:rsidR="006D1ED9" w:rsidRPr="001C1ABD" w:rsidTr="00036CA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Default="006D1ED9" w:rsidP="006D1ED9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A6297B" w:rsidRDefault="00A6297B" w:rsidP="006D1ED9">
            <w:pPr>
              <w:rPr>
                <w:sz w:val="28"/>
                <w:szCs w:val="28"/>
                <w:lang w:val="uk-UA"/>
              </w:rPr>
            </w:pPr>
            <w:r w:rsidRPr="00A6297B">
              <w:rPr>
                <w:sz w:val="28"/>
                <w:szCs w:val="28"/>
                <w:lang w:val="uk-UA"/>
              </w:rPr>
              <w:t xml:space="preserve">Придбати матеріали для урочистого проведення заходу (державна символіка, лампадки, свічки, </w:t>
            </w:r>
            <w:r w:rsidR="00FC4268">
              <w:rPr>
                <w:sz w:val="28"/>
                <w:szCs w:val="28"/>
                <w:lang w:val="uk-UA"/>
              </w:rPr>
              <w:t xml:space="preserve">тканина, </w:t>
            </w:r>
            <w:r w:rsidRPr="00A6297B">
              <w:rPr>
                <w:sz w:val="28"/>
                <w:szCs w:val="28"/>
                <w:lang w:val="uk-UA"/>
              </w:rPr>
              <w:t>квіти та ін.)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 xml:space="preserve">до </w:t>
            </w:r>
          </w:p>
          <w:p w:rsidR="006D1ED9" w:rsidRPr="00036CA0" w:rsidRDefault="006D1ED9" w:rsidP="006D1ED9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6D1ED9" w:rsidRPr="00036CA0" w:rsidRDefault="006D1ED9" w:rsidP="006D1ED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Грачова Т.</w:t>
            </w:r>
          </w:p>
          <w:p w:rsidR="006D1ED9" w:rsidRPr="00036CA0" w:rsidRDefault="006D1ED9" w:rsidP="006D1ED9">
            <w:pPr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Ульянова С.</w:t>
            </w:r>
          </w:p>
        </w:tc>
      </w:tr>
    </w:tbl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p w:rsidR="00FC4268" w:rsidRDefault="00FC4268" w:rsidP="0055127A">
      <w:pPr>
        <w:rPr>
          <w:b/>
          <w:bCs/>
          <w:sz w:val="28"/>
          <w:szCs w:val="28"/>
          <w:lang w:val="uk-UA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639"/>
        <w:gridCol w:w="5461"/>
        <w:gridCol w:w="1557"/>
        <w:gridCol w:w="2124"/>
      </w:tblGrid>
      <w:tr w:rsidR="00661CFF" w:rsidTr="00E93E24">
        <w:tc>
          <w:tcPr>
            <w:tcW w:w="639" w:type="dxa"/>
          </w:tcPr>
          <w:p w:rsidR="00661CFF" w:rsidRDefault="00661CFF" w:rsidP="00661CFF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61" w:type="dxa"/>
          </w:tcPr>
          <w:p w:rsidR="00661CFF" w:rsidRPr="004B5228" w:rsidRDefault="00661CFF" w:rsidP="00E93E24">
            <w:pPr>
              <w:rPr>
                <w:sz w:val="28"/>
                <w:szCs w:val="28"/>
                <w:lang w:val="uk-UA"/>
              </w:rPr>
            </w:pPr>
            <w:r w:rsidRPr="000B5B39">
              <w:rPr>
                <w:sz w:val="28"/>
                <w:szCs w:val="28"/>
                <w:lang w:val="uk-UA"/>
              </w:rPr>
              <w:t>Забезпечити</w:t>
            </w:r>
            <w:r w:rsidR="00E93E24" w:rsidRPr="00B218AB">
              <w:rPr>
                <w:sz w:val="24"/>
                <w:szCs w:val="24"/>
                <w:lang w:val="uk-UA"/>
              </w:rPr>
              <w:t xml:space="preserve"> </w:t>
            </w:r>
            <w:r w:rsidR="00E93E24" w:rsidRPr="00E93E24">
              <w:rPr>
                <w:sz w:val="28"/>
                <w:szCs w:val="28"/>
                <w:lang w:val="uk-UA"/>
              </w:rPr>
              <w:t>сценічне озвучення та освітлення заходів</w:t>
            </w:r>
            <w:r w:rsidRPr="00E93E24">
              <w:rPr>
                <w:sz w:val="28"/>
                <w:szCs w:val="28"/>
                <w:lang w:val="uk-UA"/>
              </w:rPr>
              <w:t xml:space="preserve"> </w:t>
            </w:r>
            <w:r w:rsidR="000B5B39" w:rsidRPr="00E93E24">
              <w:rPr>
                <w:sz w:val="28"/>
                <w:szCs w:val="28"/>
                <w:lang w:val="uk-UA"/>
              </w:rPr>
              <w:t>в Сквері</w:t>
            </w:r>
            <w:r w:rsidR="000B5B39">
              <w:rPr>
                <w:sz w:val="28"/>
                <w:szCs w:val="28"/>
                <w:lang w:val="uk-UA"/>
              </w:rPr>
              <w:t xml:space="preserve"> імені Сергія </w:t>
            </w:r>
            <w:proofErr w:type="spellStart"/>
            <w:r w:rsidR="000B5B39"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 w:rsidR="000B5B39">
              <w:rPr>
                <w:sz w:val="28"/>
                <w:szCs w:val="28"/>
                <w:lang w:val="uk-UA"/>
              </w:rPr>
              <w:t xml:space="preserve"> </w:t>
            </w:r>
            <w:r w:rsidR="000B5B39" w:rsidRPr="00C52D6D">
              <w:rPr>
                <w:sz w:val="28"/>
                <w:szCs w:val="28"/>
                <w:lang w:val="uk-UA"/>
              </w:rPr>
              <w:t>до Дня Соборності  України</w:t>
            </w:r>
          </w:p>
        </w:tc>
        <w:tc>
          <w:tcPr>
            <w:tcW w:w="1557" w:type="dxa"/>
          </w:tcPr>
          <w:p w:rsidR="00661CFF" w:rsidRPr="00F20024" w:rsidRDefault="00661CFF" w:rsidP="00661CFF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4" w:type="dxa"/>
          </w:tcPr>
          <w:p w:rsidR="000B5B39" w:rsidRDefault="000B5B39" w:rsidP="000B5B3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Грачова Т.</w:t>
            </w:r>
          </w:p>
          <w:p w:rsidR="00661CFF" w:rsidRPr="000B5B39" w:rsidRDefault="000B5B39" w:rsidP="000B5B39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E93E24" w:rsidTr="00E93E24">
        <w:tc>
          <w:tcPr>
            <w:tcW w:w="639" w:type="dxa"/>
          </w:tcPr>
          <w:p w:rsidR="00E93E24" w:rsidRDefault="00E93E24" w:rsidP="00E93E24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61" w:type="dxa"/>
          </w:tcPr>
          <w:p w:rsidR="00E93E24" w:rsidRPr="00E93E24" w:rsidRDefault="00E93E24" w:rsidP="00E93E24">
            <w:pPr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/>
              </w:rPr>
              <w:t>Провести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93E24">
              <w:rPr>
                <w:sz w:val="28"/>
                <w:szCs w:val="28"/>
                <w:lang w:val="uk-UA"/>
              </w:rPr>
              <w:t xml:space="preserve">впорядкування території в Сквері імені Сергія </w:t>
            </w:r>
            <w:proofErr w:type="spellStart"/>
            <w:r w:rsidRPr="00E93E24"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 w:rsidRPr="00E93E24">
              <w:rPr>
                <w:sz w:val="28"/>
                <w:szCs w:val="28"/>
                <w:lang w:val="uk-UA"/>
              </w:rPr>
              <w:t xml:space="preserve"> до Дня Соборності  України</w:t>
            </w:r>
          </w:p>
        </w:tc>
        <w:tc>
          <w:tcPr>
            <w:tcW w:w="1557" w:type="dxa"/>
          </w:tcPr>
          <w:p w:rsidR="00E93E24" w:rsidRPr="00E93E24" w:rsidRDefault="00E93E24" w:rsidP="00E93E24">
            <w:pPr>
              <w:ind w:left="-108" w:right="-119"/>
              <w:jc w:val="center"/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/>
              </w:rPr>
              <w:t xml:space="preserve">до </w:t>
            </w:r>
          </w:p>
          <w:p w:rsidR="00E93E24" w:rsidRPr="00E93E24" w:rsidRDefault="00E93E24" w:rsidP="00E93E24">
            <w:pPr>
              <w:ind w:left="-108" w:right="-119"/>
              <w:jc w:val="center"/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/>
              </w:rPr>
              <w:t>22.01.2022</w:t>
            </w:r>
          </w:p>
        </w:tc>
        <w:tc>
          <w:tcPr>
            <w:tcW w:w="2124" w:type="dxa"/>
          </w:tcPr>
          <w:p w:rsidR="00E93E24" w:rsidRPr="00E93E24" w:rsidRDefault="00E93E24" w:rsidP="00E93E24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93E24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E93E24" w:rsidRPr="00E93E24" w:rsidRDefault="00E93E24" w:rsidP="00E93E24">
            <w:pPr>
              <w:rPr>
                <w:sz w:val="28"/>
                <w:szCs w:val="28"/>
                <w:lang w:val="uk-UA"/>
              </w:rPr>
            </w:pP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10</w:t>
            </w:r>
          </w:p>
        </w:tc>
        <w:tc>
          <w:tcPr>
            <w:tcW w:w="5461" w:type="dxa"/>
          </w:tcPr>
          <w:p w:rsidR="00E93E24" w:rsidRPr="00E93E24" w:rsidRDefault="00E93E24" w:rsidP="00E93E24">
            <w:pPr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 w:eastAsia="en-US"/>
              </w:rPr>
              <w:t xml:space="preserve">Подати напругу до сценічних майданчиків для забезпечення озвучення та освітлення заходів </w:t>
            </w:r>
            <w:r w:rsidRPr="00E93E24">
              <w:rPr>
                <w:sz w:val="28"/>
                <w:szCs w:val="28"/>
                <w:lang w:val="uk-UA"/>
              </w:rPr>
              <w:t xml:space="preserve">в Сквері імені Сергія </w:t>
            </w:r>
            <w:proofErr w:type="spellStart"/>
            <w:r w:rsidRPr="00E93E24"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 w:rsidRPr="00E93E24">
              <w:rPr>
                <w:sz w:val="28"/>
                <w:szCs w:val="28"/>
                <w:lang w:val="uk-UA"/>
              </w:rPr>
              <w:t xml:space="preserve"> до Дня Соборності  України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ind w:right="-108"/>
              <w:rPr>
                <w:sz w:val="28"/>
                <w:szCs w:val="28"/>
                <w:lang w:val="uk-UA"/>
              </w:rPr>
            </w:pPr>
            <w:r w:rsidRPr="00E93E24">
              <w:rPr>
                <w:sz w:val="28"/>
                <w:szCs w:val="28"/>
                <w:lang w:val="uk-UA" w:eastAsia="en-US"/>
              </w:rPr>
              <w:t>Ковалевський А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11</w:t>
            </w:r>
          </w:p>
        </w:tc>
        <w:tc>
          <w:tcPr>
            <w:tcW w:w="5461" w:type="dxa"/>
          </w:tcPr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Забезпечити громадський порядок під час проведення у місті </w:t>
            </w:r>
            <w:r>
              <w:rPr>
                <w:sz w:val="28"/>
                <w:szCs w:val="28"/>
                <w:lang w:val="uk-UA"/>
              </w:rPr>
              <w:t xml:space="preserve">заходів </w:t>
            </w:r>
            <w:r w:rsidRPr="00C52D6D">
              <w:rPr>
                <w:sz w:val="28"/>
                <w:szCs w:val="28"/>
                <w:lang w:val="uk-UA"/>
              </w:rPr>
              <w:t>до Дня Соборності  України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8666D0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12</w:t>
            </w:r>
          </w:p>
        </w:tc>
        <w:tc>
          <w:tcPr>
            <w:tcW w:w="5461" w:type="dxa"/>
          </w:tcPr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Забезпечити обстеження території </w:t>
            </w:r>
            <w:r>
              <w:rPr>
                <w:sz w:val="28"/>
                <w:szCs w:val="28"/>
                <w:lang w:val="uk-UA"/>
              </w:rPr>
              <w:t xml:space="preserve">Скверу ім. Сергія </w:t>
            </w:r>
            <w:proofErr w:type="spellStart"/>
            <w:r>
              <w:rPr>
                <w:sz w:val="28"/>
                <w:szCs w:val="28"/>
                <w:lang w:val="uk-UA"/>
              </w:rPr>
              <w:t>Губанова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66D0">
              <w:rPr>
                <w:sz w:val="28"/>
                <w:szCs w:val="28"/>
                <w:lang w:val="uk-UA"/>
              </w:rPr>
              <w:t>щодо наявності вибухонебезпечних предметів при проведенні заходів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8666D0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Служби за компетенцією </w:t>
            </w: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13</w:t>
            </w:r>
          </w:p>
        </w:tc>
        <w:tc>
          <w:tcPr>
            <w:tcW w:w="5461" w:type="dxa"/>
          </w:tcPr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- ГУНП, УПП, ДПП</w:t>
            </w:r>
          </w:p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93E24" w:rsidRPr="008666D0" w:rsidRDefault="00E93E24" w:rsidP="00E93E24">
            <w:pPr>
              <w:jc w:val="both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557" w:type="dxa"/>
          </w:tcPr>
          <w:p w:rsidR="00E93E24" w:rsidRPr="00036CA0" w:rsidRDefault="00E93E24" w:rsidP="00E93E24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36CA0">
              <w:rPr>
                <w:sz w:val="28"/>
                <w:szCs w:val="28"/>
                <w:lang w:val="uk-UA"/>
              </w:rPr>
              <w:t>22.01.202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93E24" w:rsidRPr="008666D0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Анцупова Г.</w:t>
            </w:r>
          </w:p>
          <w:p w:rsidR="00E93E24" w:rsidRPr="008666D0" w:rsidRDefault="00E93E24" w:rsidP="00E93E24">
            <w:pPr>
              <w:rPr>
                <w:sz w:val="28"/>
                <w:szCs w:val="28"/>
                <w:lang w:val="uk-UA"/>
              </w:rPr>
            </w:pPr>
          </w:p>
        </w:tc>
      </w:tr>
      <w:tr w:rsidR="00E93E24" w:rsidTr="00E93E24">
        <w:tc>
          <w:tcPr>
            <w:tcW w:w="639" w:type="dxa"/>
          </w:tcPr>
          <w:p w:rsidR="00E93E24" w:rsidRPr="001C1ABD" w:rsidRDefault="00E93E24" w:rsidP="00E93E24">
            <w:pPr>
              <w:tabs>
                <w:tab w:val="left" w:pos="34"/>
              </w:tabs>
              <w:ind w:left="-250" w:right="-109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14</w:t>
            </w:r>
          </w:p>
        </w:tc>
        <w:tc>
          <w:tcPr>
            <w:tcW w:w="5461" w:type="dxa"/>
          </w:tcPr>
          <w:p w:rsidR="00E93E24" w:rsidRPr="001C1ABD" w:rsidRDefault="00E93E24" w:rsidP="00E93E24">
            <w:pPr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Забезпечити широке висвітлення проведення міських заходів, присвячених Дню Соборності  України</w:t>
            </w:r>
          </w:p>
        </w:tc>
        <w:tc>
          <w:tcPr>
            <w:tcW w:w="1557" w:type="dxa"/>
          </w:tcPr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січень</w:t>
            </w:r>
          </w:p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  <w:r w:rsidRPr="001C1ABD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1C1ABD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4" w:type="dxa"/>
          </w:tcPr>
          <w:p w:rsidR="00E93E24" w:rsidRPr="001C1ABD" w:rsidRDefault="00E93E24" w:rsidP="00E93E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Анцупова Г.</w:t>
            </w:r>
          </w:p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93E24" w:rsidRPr="001C1ABD" w:rsidRDefault="00E93E24" w:rsidP="00E93E2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450A51" w:rsidRDefault="00450A51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C4268" w:rsidRDefault="00FC4268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9A2AD0" w:rsidRDefault="009A2AD0" w:rsidP="0055127A">
      <w:pPr>
        <w:rPr>
          <w:lang w:val="uk-UA"/>
        </w:rPr>
      </w:pPr>
    </w:p>
    <w:p w:rsidR="00FB0FAF" w:rsidRDefault="00FB0FAF" w:rsidP="0055127A">
      <w:pPr>
        <w:rPr>
          <w:lang w:val="uk-UA"/>
        </w:rPr>
      </w:pPr>
    </w:p>
    <w:p w:rsidR="00C17A79" w:rsidRPr="008666D0" w:rsidRDefault="00C17A79" w:rsidP="00C17A7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 розпорядження керівника </w:t>
      </w:r>
    </w:p>
    <w:p w:rsidR="00C17A79" w:rsidRPr="008666D0" w:rsidRDefault="00C17A79" w:rsidP="00C17A7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C17A79" w:rsidRPr="00B26F96" w:rsidRDefault="00C17A79" w:rsidP="00C17A79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F8158B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» січня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F8158B">
        <w:rPr>
          <w:sz w:val="28"/>
          <w:szCs w:val="28"/>
          <w:lang w:val="uk-UA"/>
        </w:rPr>
        <w:t>79</w:t>
      </w:r>
    </w:p>
    <w:p w:rsidR="00FB0FAF" w:rsidRDefault="00FB0FAF" w:rsidP="00FB0FAF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B0FAF" w:rsidRDefault="00FB0FAF" w:rsidP="00FB0FAF">
      <w:pPr>
        <w:ind w:left="567" w:hanging="283"/>
        <w:rPr>
          <w:sz w:val="28"/>
          <w:szCs w:val="28"/>
          <w:lang w:val="uk-UA"/>
        </w:rPr>
      </w:pPr>
    </w:p>
    <w:p w:rsidR="00FB0FAF" w:rsidRPr="00911EBE" w:rsidRDefault="00FB0FAF" w:rsidP="00FB0FAF">
      <w:pPr>
        <w:ind w:left="567" w:hanging="283"/>
        <w:jc w:val="center"/>
        <w:rPr>
          <w:sz w:val="28"/>
          <w:szCs w:val="28"/>
          <w:lang w:val="uk-UA"/>
        </w:rPr>
      </w:pPr>
      <w:r w:rsidRPr="00911EBE">
        <w:rPr>
          <w:sz w:val="28"/>
          <w:szCs w:val="28"/>
          <w:lang w:val="uk-UA"/>
        </w:rPr>
        <w:t>КОШТОРИС</w:t>
      </w:r>
    </w:p>
    <w:p w:rsidR="00FB0FAF" w:rsidRDefault="00FB0FAF" w:rsidP="00FB0FAF">
      <w:pPr>
        <w:ind w:right="141"/>
        <w:jc w:val="center"/>
        <w:rPr>
          <w:lang w:val="uk-UA"/>
        </w:rPr>
      </w:pPr>
      <w:r w:rsidRPr="00911EBE">
        <w:rPr>
          <w:sz w:val="28"/>
          <w:szCs w:val="28"/>
          <w:lang w:val="uk-UA"/>
        </w:rPr>
        <w:t xml:space="preserve">витрат відділу культури щодо проведення міських заходів, </w:t>
      </w:r>
      <w:r w:rsidRPr="001C1ABD">
        <w:rPr>
          <w:sz w:val="28"/>
          <w:szCs w:val="28"/>
          <w:lang w:val="uk-UA"/>
        </w:rPr>
        <w:t>присвячених  Дню Соборності України</w:t>
      </w:r>
    </w:p>
    <w:p w:rsidR="00FB0FAF" w:rsidRDefault="00FB0FAF" w:rsidP="00FB0FA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9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457"/>
        <w:gridCol w:w="1600"/>
      </w:tblGrid>
      <w:tr w:rsidR="00FB0FAF" w:rsidRPr="00852A93" w:rsidTr="00480791">
        <w:tc>
          <w:tcPr>
            <w:tcW w:w="623" w:type="dxa"/>
          </w:tcPr>
          <w:p w:rsidR="00FB0FAF" w:rsidRPr="00423DB3" w:rsidRDefault="00FB0FAF" w:rsidP="00480791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57" w:type="dxa"/>
          </w:tcPr>
          <w:p w:rsidR="00FB0FAF" w:rsidRPr="00423DB3" w:rsidRDefault="00FB0FAF" w:rsidP="00FB0FAF">
            <w:pPr>
              <w:rPr>
                <w:sz w:val="28"/>
                <w:szCs w:val="28"/>
                <w:lang w:val="uk-UA"/>
              </w:rPr>
            </w:pPr>
            <w:r w:rsidRPr="00423DB3">
              <w:rPr>
                <w:sz w:val="28"/>
                <w:szCs w:val="28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</w:p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FB0FAF" w:rsidRPr="00423DB3" w:rsidRDefault="00FC4268" w:rsidP="00480791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FB0FAF" w:rsidRPr="00423DB3">
              <w:rPr>
                <w:sz w:val="28"/>
                <w:szCs w:val="28"/>
                <w:lang w:val="uk-UA"/>
              </w:rPr>
              <w:t xml:space="preserve"> </w:t>
            </w:r>
            <w:r w:rsidR="00FB0FAF">
              <w:rPr>
                <w:sz w:val="28"/>
                <w:szCs w:val="28"/>
                <w:lang w:val="uk-UA"/>
              </w:rPr>
              <w:t>0</w:t>
            </w:r>
            <w:r w:rsidR="00FB0FAF" w:rsidRPr="00423DB3">
              <w:rPr>
                <w:sz w:val="28"/>
                <w:szCs w:val="28"/>
                <w:lang w:val="uk-UA"/>
              </w:rPr>
              <w:t>00 грн.</w:t>
            </w:r>
          </w:p>
          <w:p w:rsidR="00FB0FAF" w:rsidRPr="00423DB3" w:rsidRDefault="00FB0FAF" w:rsidP="00480791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  <w:tr w:rsidR="00A6297B" w:rsidRPr="0089669D" w:rsidTr="00480791">
        <w:tc>
          <w:tcPr>
            <w:tcW w:w="623" w:type="dxa"/>
          </w:tcPr>
          <w:p w:rsidR="00A6297B" w:rsidRPr="00423DB3" w:rsidRDefault="009A2AD0" w:rsidP="00A6297B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457" w:type="dxa"/>
          </w:tcPr>
          <w:p w:rsidR="00A6297B" w:rsidRPr="001D4753" w:rsidRDefault="00A6297B" w:rsidP="00A6297B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Оплата за придбання: державної символіки</w:t>
            </w:r>
            <w:r w:rsidR="00FC4268">
              <w:rPr>
                <w:sz w:val="28"/>
                <w:szCs w:val="28"/>
                <w:lang w:val="uk-UA"/>
              </w:rPr>
              <w:t>,</w:t>
            </w:r>
            <w:r w:rsidRPr="001D4753">
              <w:rPr>
                <w:sz w:val="28"/>
                <w:szCs w:val="28"/>
                <w:lang w:val="uk-UA"/>
              </w:rPr>
              <w:t xml:space="preserve"> лампадок, свічок</w:t>
            </w:r>
            <w:r w:rsidR="00FC4268">
              <w:rPr>
                <w:sz w:val="28"/>
                <w:szCs w:val="28"/>
                <w:lang w:val="uk-UA"/>
              </w:rPr>
              <w:t>, тканини</w:t>
            </w:r>
            <w:r w:rsidRPr="001D4753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A6297B" w:rsidRPr="001D4753" w:rsidRDefault="00A6297B" w:rsidP="00A629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A6297B" w:rsidRPr="001D4753" w:rsidRDefault="00A6297B" w:rsidP="00A629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1D4753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A6297B" w:rsidRPr="0089669D" w:rsidTr="00480791">
        <w:tc>
          <w:tcPr>
            <w:tcW w:w="623" w:type="dxa"/>
          </w:tcPr>
          <w:p w:rsidR="00A6297B" w:rsidRPr="00423DB3" w:rsidRDefault="009A2AD0" w:rsidP="00A6297B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457" w:type="dxa"/>
          </w:tcPr>
          <w:p w:rsidR="00A6297B" w:rsidRPr="00306043" w:rsidRDefault="00A6297B" w:rsidP="00A6297B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A6297B" w:rsidRPr="00306043" w:rsidRDefault="00A6297B" w:rsidP="00A6297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пасажирські перевезення по місту </w:t>
            </w:r>
          </w:p>
          <w:p w:rsidR="00A6297B" w:rsidRPr="00306043" w:rsidRDefault="00A6297B" w:rsidP="00A6297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вантажні перевезення по місту </w:t>
            </w:r>
          </w:p>
          <w:p w:rsidR="00A6297B" w:rsidRPr="00306043" w:rsidRDefault="00A6297B" w:rsidP="00A629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A6297B" w:rsidRPr="00306043" w:rsidRDefault="00A6297B" w:rsidP="00FC4268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1 000 грн.</w:t>
            </w:r>
          </w:p>
        </w:tc>
      </w:tr>
      <w:tr w:rsidR="00A6297B" w:rsidRPr="0089669D" w:rsidTr="00480791">
        <w:tc>
          <w:tcPr>
            <w:tcW w:w="623" w:type="dxa"/>
          </w:tcPr>
          <w:p w:rsidR="00A6297B" w:rsidRPr="00423DB3" w:rsidRDefault="00A6297B" w:rsidP="00A6297B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457" w:type="dxa"/>
          </w:tcPr>
          <w:p w:rsidR="00A6297B" w:rsidRPr="00423DB3" w:rsidRDefault="00A6297B" w:rsidP="00A6297B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423DB3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A6297B" w:rsidRPr="00423DB3" w:rsidRDefault="00A6297B" w:rsidP="00A6297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FC4268">
              <w:rPr>
                <w:b/>
                <w:sz w:val="28"/>
                <w:szCs w:val="28"/>
                <w:lang w:val="uk-UA"/>
              </w:rPr>
              <w:t>1</w:t>
            </w:r>
            <w:r w:rsidRPr="00423DB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Pr="00423DB3">
              <w:rPr>
                <w:b/>
                <w:sz w:val="28"/>
                <w:szCs w:val="28"/>
                <w:lang w:val="uk-UA"/>
              </w:rPr>
              <w:t>00,00</w:t>
            </w:r>
          </w:p>
          <w:p w:rsidR="00A6297B" w:rsidRPr="00423DB3" w:rsidRDefault="00A6297B" w:rsidP="00A6297B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FB0FAF" w:rsidRDefault="00FB0FAF" w:rsidP="00FB0FAF">
      <w:pPr>
        <w:rPr>
          <w:sz w:val="28"/>
          <w:szCs w:val="28"/>
          <w:lang w:val="uk-UA"/>
        </w:rPr>
      </w:pPr>
    </w:p>
    <w:p w:rsidR="00FB0FAF" w:rsidRDefault="00FB0FAF" w:rsidP="00FB0FAF">
      <w:pPr>
        <w:rPr>
          <w:sz w:val="28"/>
          <w:szCs w:val="28"/>
          <w:lang w:val="uk-UA"/>
        </w:rPr>
      </w:pPr>
    </w:p>
    <w:p w:rsidR="00FB0FAF" w:rsidRDefault="00FB0FAF" w:rsidP="00FB0FAF">
      <w:pPr>
        <w:rPr>
          <w:sz w:val="28"/>
          <w:szCs w:val="28"/>
          <w:lang w:val="uk-UA"/>
        </w:rPr>
      </w:pP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17A79" w:rsidRPr="008666D0" w:rsidRDefault="00C17A79" w:rsidP="00C17A7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B0FAF" w:rsidRDefault="00FB0FAF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12734E" w:rsidRDefault="0012734E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9A2AD0" w:rsidRDefault="009A2AD0" w:rsidP="00C17A79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713F9B" w:rsidRDefault="00713F9B" w:rsidP="00F8158B">
      <w:pPr>
        <w:tabs>
          <w:tab w:val="left" w:pos="1282"/>
        </w:tabs>
        <w:ind w:right="-180"/>
        <w:jc w:val="both"/>
        <w:rPr>
          <w:lang w:val="uk-UA"/>
        </w:rPr>
      </w:pPr>
      <w:bookmarkStart w:id="0" w:name="_GoBack"/>
      <w:bookmarkEnd w:id="0"/>
    </w:p>
    <w:sectPr w:rsidR="00713F9B" w:rsidSect="00656E49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084"/>
    <w:multiLevelType w:val="hybridMultilevel"/>
    <w:tmpl w:val="410268CE"/>
    <w:lvl w:ilvl="0" w:tplc="6798C5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B615B0"/>
    <w:multiLevelType w:val="hybridMultilevel"/>
    <w:tmpl w:val="8E1E87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7A"/>
    <w:rsid w:val="00036CA0"/>
    <w:rsid w:val="000B5B39"/>
    <w:rsid w:val="000C77B0"/>
    <w:rsid w:val="000E3012"/>
    <w:rsid w:val="0012734E"/>
    <w:rsid w:val="00174CAA"/>
    <w:rsid w:val="001C1ABD"/>
    <w:rsid w:val="001C4B16"/>
    <w:rsid w:val="001C6591"/>
    <w:rsid w:val="00281336"/>
    <w:rsid w:val="002941A7"/>
    <w:rsid w:val="002A4AE6"/>
    <w:rsid w:val="00314853"/>
    <w:rsid w:val="00325977"/>
    <w:rsid w:val="003A2B59"/>
    <w:rsid w:val="003A75EF"/>
    <w:rsid w:val="003F5B79"/>
    <w:rsid w:val="0043249B"/>
    <w:rsid w:val="00450A51"/>
    <w:rsid w:val="00473803"/>
    <w:rsid w:val="004A48B4"/>
    <w:rsid w:val="004B5228"/>
    <w:rsid w:val="0055127A"/>
    <w:rsid w:val="005B6C2D"/>
    <w:rsid w:val="00630086"/>
    <w:rsid w:val="00644FBD"/>
    <w:rsid w:val="00656E49"/>
    <w:rsid w:val="006577E1"/>
    <w:rsid w:val="00661CFF"/>
    <w:rsid w:val="006D1ED9"/>
    <w:rsid w:val="006F3128"/>
    <w:rsid w:val="00704EB9"/>
    <w:rsid w:val="00713F9B"/>
    <w:rsid w:val="00737171"/>
    <w:rsid w:val="007829D2"/>
    <w:rsid w:val="008750AF"/>
    <w:rsid w:val="00923383"/>
    <w:rsid w:val="00962FA7"/>
    <w:rsid w:val="009A2AD0"/>
    <w:rsid w:val="009D03B2"/>
    <w:rsid w:val="00A139E2"/>
    <w:rsid w:val="00A6297B"/>
    <w:rsid w:val="00A649BC"/>
    <w:rsid w:val="00AA17E2"/>
    <w:rsid w:val="00AA46FF"/>
    <w:rsid w:val="00AB119E"/>
    <w:rsid w:val="00AB1BD6"/>
    <w:rsid w:val="00B13539"/>
    <w:rsid w:val="00BA443A"/>
    <w:rsid w:val="00BB651D"/>
    <w:rsid w:val="00BC53BB"/>
    <w:rsid w:val="00BF0E06"/>
    <w:rsid w:val="00C17A79"/>
    <w:rsid w:val="00C24081"/>
    <w:rsid w:val="00C504E5"/>
    <w:rsid w:val="00C52D6D"/>
    <w:rsid w:val="00C717D9"/>
    <w:rsid w:val="00E93E24"/>
    <w:rsid w:val="00F8158B"/>
    <w:rsid w:val="00FA03DE"/>
    <w:rsid w:val="00FB0FAF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292C-028A-4FCA-A362-B2ADF71A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1AB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7A"/>
    <w:pPr>
      <w:ind w:left="720"/>
      <w:contextualSpacing/>
    </w:pPr>
  </w:style>
  <w:style w:type="paragraph" w:styleId="a4">
    <w:name w:val="No Spacing"/>
    <w:uiPriority w:val="1"/>
    <w:qFormat/>
    <w:rsid w:val="0055127A"/>
    <w:pPr>
      <w:spacing w:after="0" w:line="240" w:lineRule="auto"/>
    </w:pPr>
  </w:style>
  <w:style w:type="paragraph" w:customStyle="1" w:styleId="31">
    <w:name w:val="Без интервала3"/>
    <w:qFormat/>
    <w:rsid w:val="0073717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5">
    <w:name w:val="Table Grid"/>
    <w:basedOn w:val="a1"/>
    <w:uiPriority w:val="59"/>
    <w:rsid w:val="00C7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qFormat/>
    <w:rsid w:val="001C1AB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Викторовна</dc:creator>
  <cp:lastModifiedBy>Татьяна Викторовна</cp:lastModifiedBy>
  <cp:revision>21</cp:revision>
  <cp:lastPrinted>2022-01-12T13:11:00Z</cp:lastPrinted>
  <dcterms:created xsi:type="dcterms:W3CDTF">2022-01-11T14:26:00Z</dcterms:created>
  <dcterms:modified xsi:type="dcterms:W3CDTF">2022-01-14T12:49:00Z</dcterms:modified>
</cp:coreProperties>
</file>