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59" w:rsidRPr="00C23059" w:rsidRDefault="00C23059" w:rsidP="00C230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C23059" w:rsidRPr="00C23059" w:rsidRDefault="00C23059" w:rsidP="00C230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23059" w:rsidRPr="00C23059" w:rsidRDefault="00C23059" w:rsidP="00C230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сесiя</w:t>
      </w:r>
    </w:p>
    <w:p w:rsidR="00C23059" w:rsidRPr="00C23059" w:rsidRDefault="00C23059" w:rsidP="00C230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№3057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  2013 року                              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                                     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ліквідацію Телерадіокомпанії  «СТВ» - Сєвєродонецького комунального підприємства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 продаж єдиного майнового комплексу Телерадіокомпанія «СТВ» - Сєвєродонецьке комунальне підприємство, що відбулася на підставі договору купівлі - продажу від 06.09.2013 року реєстраційний № 1205 , керуючись ст.ст. 104, 105, 110, 111, 112 Цивільного кодексу України, ст. 36 Закону України «Про державну реєстрацію юридичних осіб та фізичних осіб-підприємців», ст. 26 Закону України «Про місцеве самоврядування в Україні»,  враховуючи  що  для виключення з ЄДР юридичних осіб та фізичних осіб – підприємців Телерадіокомпанію  «СТВ» - Сєвєродонецьке комунальне підприємство необхідно здійснити процедуру припинення юридичної особи,   Сєвєродонецька міська рада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Ліквідувати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Телерадіокомпанію 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«СТВ»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Сєвєродонецьке комунальне підприємство.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Ліквідацію здійснити відповідно до чинного законодавства України.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цією метою створити ліквідаційну комісію у такому складі: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Петро Гнатович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заступник міського голови, ідентифікаційний номер 1873208899,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 комісії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Журба Юрій Анатолійович – заступник начальника Фонду комунального майна міської ради, ідентифікаційний номер 2330911518,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член комісії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Тихомирова Тетяна Олексіївна - головний 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бухгалтер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Телерадіокомпанії 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«СТВ»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Сєвєродонецьке комунальне підприємство, ідентифікаційний номер 2313709222,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член комісії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Смолій Данило Сергійовичу 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головний спеціаліст 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pacing w:val="-4"/>
          <w:sz w:val="10"/>
          <w:szCs w:val="10"/>
          <w:lang w:val="uk-UA" w:eastAsia="ru-RU"/>
        </w:rPr>
        <w:t>відділу з юридичних та правових питань міської ради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ідентифікаційний номер 2966912652,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член комісії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Тараканова Анастасія  Сергіївна – головний спеціаліст відділу формування, обліку та  управління комунальною власністю, орендних відносин Фонду комунального майна міської ради,  ідентифікаційний номер 3060907306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комісії.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Ліквідаційна комісія буде працювати за адресою: м. Сєвєродонецьк Луганської області, вул. Леніна,32.</w:t>
      </w:r>
    </w:p>
    <w:p w:rsidR="00C23059" w:rsidRPr="00C23059" w:rsidRDefault="00C23059" w:rsidP="00C23059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  оприлюдненню.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C230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 </w:t>
      </w:r>
      <w:r w:rsidRPr="00C2305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 рішення </w:t>
      </w:r>
      <w:r w:rsidRPr="00C2305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 на постійну комісію по управлінню житлово-комунальним </w:t>
      </w:r>
      <w:r w:rsidRPr="00C2305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230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господарством, власністю, комунальною власністю, побутовим та торгівельним обслуговуванням.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23059" w:rsidRPr="00C23059" w:rsidRDefault="00C23059" w:rsidP="00C230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305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Мicький голова            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23059"/>
    <w:rsid w:val="005D69D6"/>
    <w:rsid w:val="00C2305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30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0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30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3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059"/>
  </w:style>
  <w:style w:type="paragraph" w:customStyle="1" w:styleId="a4">
    <w:name w:val="a"/>
    <w:basedOn w:val="a"/>
    <w:rsid w:val="00C230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230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3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2016-07-22T12:19:00Z</dcterms:created>
  <dcterms:modified xsi:type="dcterms:W3CDTF">2016-07-22T12:19:00Z</dcterms:modified>
</cp:coreProperties>
</file>