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9A" w:rsidRPr="009B499A" w:rsidRDefault="009B499A" w:rsidP="009B499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shd w:val="clear" w:color="auto" w:fill="FFFFFF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28"/>
          <w:szCs w:val="28"/>
          <w:shd w:val="clear" w:color="auto" w:fill="FFFFFF"/>
          <w:lang w:eastAsia="ru-RU"/>
        </w:rPr>
        <w:t>С</w:t>
      </w:r>
      <w:r w:rsidRPr="009B499A">
        <w:rPr>
          <w:rFonts w:ascii="Tahoma" w:eastAsia="Times New Roman" w:hAnsi="Tahoma" w:cs="Tahoma"/>
          <w:b/>
          <w:bCs/>
          <w:color w:val="4A4A4A"/>
          <w:sz w:val="28"/>
          <w:szCs w:val="28"/>
          <w:shd w:val="clear" w:color="auto" w:fill="FFFFFF"/>
          <w:lang w:val="uk-UA" w:eastAsia="ru-RU"/>
        </w:rPr>
        <w:t>ЄВЄРОДОНЕЦЬКА </w:t>
      </w:r>
      <w:r w:rsidRPr="009B499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B499A">
        <w:rPr>
          <w:rFonts w:ascii="Tahoma" w:eastAsia="Times New Roman" w:hAnsi="Tahoma" w:cs="Tahoma"/>
          <w:b/>
          <w:bCs/>
          <w:color w:val="4A4A4A"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9B499A" w:rsidRPr="009B499A" w:rsidRDefault="009B499A" w:rsidP="009B49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ШОСТОГО</w:t>
      </w:r>
      <w:r w:rsidRPr="009B499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СКЛИКАННЯ</w:t>
      </w:r>
    </w:p>
    <w:p w:rsidR="009B499A" w:rsidRPr="009B499A" w:rsidRDefault="009B499A" w:rsidP="009B49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B499A" w:rsidRPr="009B499A" w:rsidRDefault="009B499A" w:rsidP="009B499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B499A" w:rsidRPr="009B499A" w:rsidRDefault="009B499A" w:rsidP="009B499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shd w:val="clear" w:color="auto" w:fill="FFFFFF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28"/>
          <w:szCs w:val="28"/>
          <w:shd w:val="clear" w:color="auto" w:fill="FFFFFF"/>
          <w:lang w:val="uk-UA" w:eastAsia="ru-RU"/>
        </w:rPr>
        <w:t>Сімдесят друга (чергова) сесія</w:t>
      </w:r>
    </w:p>
    <w:p w:rsidR="009B499A" w:rsidRPr="009B499A" w:rsidRDefault="009B499A" w:rsidP="009B49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B499A" w:rsidRPr="009B499A" w:rsidRDefault="009B499A" w:rsidP="009B499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B499A" w:rsidRPr="009B499A" w:rsidRDefault="009B499A" w:rsidP="009B499A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shd w:val="clear" w:color="auto" w:fill="FFFFFF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16"/>
          <w:szCs w:val="16"/>
          <w:shd w:val="clear" w:color="auto" w:fill="FFFFFF"/>
          <w:lang w:val="uk-UA" w:eastAsia="ru-RU"/>
        </w:rPr>
        <w:t> </w:t>
      </w:r>
    </w:p>
    <w:p w:rsidR="009B499A" w:rsidRPr="009B499A" w:rsidRDefault="009B499A" w:rsidP="009B49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РІШЕННЯ №3071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B499A" w:rsidRPr="009B499A" w:rsidRDefault="009B499A" w:rsidP="009B49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B499A" w:rsidRPr="009B499A" w:rsidRDefault="009B499A" w:rsidP="009B499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9B49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гр.Соловйову</w:t>
      </w:r>
      <w:proofErr w:type="spellEnd"/>
      <w:r w:rsidRPr="009B49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9B49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гр.Соловйова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Олександра Васильовича</w:t>
      </w:r>
      <w:r w:rsidRPr="009B49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щодо надання у власність земельної ділянки для обслуговування житлового будинку, господарчих будівель та споруд (присадибна земельна ділянка) за адресою: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пров.Гоголя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буд.4-а, свідоцтво про право на спадщину за заповітом (ВСА №118573), посвідчене державним нотаріусом Першої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Перепелицею Ю.М. (реєстр. №1-648), враховуючи пропозиції комісії по підготовці пропозицій по наданню земельних ділянок на території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B499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B499A" w:rsidRPr="009B499A" w:rsidRDefault="009B499A" w:rsidP="009B499A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оловйову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присадибної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пров.Гоголя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буд.4-а, квартал 38-б.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оловйову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9B499A" w:rsidRPr="009B499A" w:rsidRDefault="009B499A" w:rsidP="009B49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9B499A" w:rsidRPr="009B499A" w:rsidTr="009B499A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99A" w:rsidRPr="009B499A" w:rsidRDefault="009B499A" w:rsidP="009B499A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9B499A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9B499A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99A" w:rsidRPr="009B499A" w:rsidRDefault="009B499A" w:rsidP="009B499A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9B499A" w:rsidRPr="009B499A" w:rsidRDefault="009B499A" w:rsidP="009B49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B49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B499A"/>
    <w:rsid w:val="009B499A"/>
    <w:rsid w:val="00BE04B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49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499A"/>
    <w:rPr>
      <w:b/>
      <w:bCs/>
    </w:rPr>
  </w:style>
  <w:style w:type="character" w:customStyle="1" w:styleId="apple-converted-space">
    <w:name w:val="apple-converted-space"/>
    <w:basedOn w:val="a0"/>
    <w:rsid w:val="009B499A"/>
  </w:style>
  <w:style w:type="paragraph" w:styleId="a4">
    <w:name w:val="Normal (Web)"/>
    <w:basedOn w:val="a"/>
    <w:uiPriority w:val="99"/>
    <w:unhideWhenUsed/>
    <w:rsid w:val="009B49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B49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2016-07-22T12:34:00Z</dcterms:created>
  <dcterms:modified xsi:type="dcterms:W3CDTF">2016-07-22T12:35:00Z</dcterms:modified>
</cp:coreProperties>
</file>