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91" w:rsidRPr="008A5291" w:rsidRDefault="008A5291" w:rsidP="008A52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Сімдесят п’ята (чергова) сесія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 №3212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29 » листопада 2013 року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Статуту Льодового</w:t>
      </w:r>
    </w:p>
    <w:p w:rsidR="008A5291" w:rsidRPr="008A5291" w:rsidRDefault="008A5291" w:rsidP="008A52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Палацу спорту</w:t>
      </w:r>
    </w:p>
    <w:p w:rsidR="008A5291" w:rsidRPr="008A5291" w:rsidRDefault="008A5291" w:rsidP="008A52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відділу молоді та спорту</w:t>
      </w:r>
    </w:p>
    <w:p w:rsidR="008A5291" w:rsidRPr="008A5291" w:rsidRDefault="008A5291" w:rsidP="008A52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A52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8A52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8A5291" w:rsidRPr="008A5291" w:rsidRDefault="008A5291" w:rsidP="008A52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 новій редакції»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A52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статтею 26, 59 Закону України «Про місцеве самоврядування в Україні», та з метою приведення у відповідність з діючим законодавством, </w:t>
      </w:r>
      <w:proofErr w:type="spellStart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A52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8A5291" w:rsidRPr="008A5291" w:rsidRDefault="008A5291" w:rsidP="008A529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Затвердити Статут Льодового Палацу спорту відділу молоді та спорту </w:t>
      </w:r>
      <w:proofErr w:type="spellStart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 (додаток №1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).</w:t>
      </w:r>
    </w:p>
    <w:p w:rsidR="008A5291" w:rsidRPr="008A5291" w:rsidRDefault="008A5291" w:rsidP="008A529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sz w:val="10"/>
          <w:szCs w:val="10"/>
          <w:lang w:val="uk-UA" w:eastAsia="ru-RU"/>
        </w:rPr>
        <w:t>Вважати таким, що втратило чинність рішення</w:t>
      </w:r>
      <w:r w:rsidRPr="008A5291">
        <w:rPr>
          <w:rFonts w:ascii="Tahoma" w:eastAsia="Times New Roman" w:hAnsi="Tahoma" w:cs="Tahoma"/>
          <w:sz w:val="10"/>
          <w:lang w:val="uk-UA" w:eastAsia="ru-RU"/>
        </w:rPr>
        <w:t> </w:t>
      </w:r>
      <w:r w:rsidRPr="008A529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90-ї сесії Сєверодонецької міської ради п’ятого скликання від 24 грудня 2009 року № 3692 «Про затвердження Статуту Льодового Палацу спорту відділу у справах сім’ї, молоді та спорту Сєверодонецької міської ради в новій редакції».</w:t>
      </w:r>
    </w:p>
    <w:p w:rsidR="008A5291" w:rsidRPr="008A5291" w:rsidRDefault="008A5291" w:rsidP="008A529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8A5291" w:rsidRPr="008A5291" w:rsidRDefault="008A5291" w:rsidP="008A529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даного рішення покласти на постійну комісію з гуманітарних питань: освіти, культури, духовності, спорту, молодіжної політики </w:t>
      </w:r>
      <w:proofErr w:type="spellStart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8A5291" w:rsidRPr="008A5291" w:rsidRDefault="008A5291" w:rsidP="008A529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52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A52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A52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5D4"/>
    <w:multiLevelType w:val="multilevel"/>
    <w:tmpl w:val="844E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A5291"/>
    <w:rsid w:val="008A5291"/>
    <w:rsid w:val="0099430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52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5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2016-07-27T07:45:00Z</dcterms:created>
  <dcterms:modified xsi:type="dcterms:W3CDTF">2016-07-27T07:47:00Z</dcterms:modified>
</cp:coreProperties>
</file>