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8D" w:rsidRPr="00E6018D" w:rsidRDefault="00E6018D" w:rsidP="00E601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            </w:t>
      </w:r>
    </w:p>
    <w:p w:rsidR="00E6018D" w:rsidRPr="00E6018D" w:rsidRDefault="00E6018D" w:rsidP="00E601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6018D" w:rsidRPr="00E6018D" w:rsidRDefault="00E6018D" w:rsidP="00E601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сьома (чергова) сесія</w:t>
      </w:r>
    </w:p>
    <w:p w:rsidR="00E6018D" w:rsidRPr="00E6018D" w:rsidRDefault="00E6018D" w:rsidP="00E601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„26” грудня 2013 р. 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інформаційних карток адміністративних послуг, які надаються у Центрі надання адміністративних послуг у м.Сєвєродонецьку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підпунктом 4 пункту "б" статті 27 Закону України "Про місцеве самоврядування в Україні", Законом України «Про адміністративні послуги», рішенням сімдесят сьомої (чергової) сесії за від 26.12.2013р. «Про затвердження у новій редакції переліку адміністративних послуг, які надаються у Центрі надання адміністративних послуг у м.Сєвєродонецьку та його територіальному підрозділі» 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Затвердити інформаційні картки адміністративних послуг, які надаються у Центрі надання адміністративних послуг у м.Сєвєродонецьку (додається):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              Інформаційна картка адміністративної послуги «Надання дозволу на розроблення проекту землеустрою щодо відведення земельної ділянки або зміни цільового призначення земельної ділянки» (Додаток 1);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      Інформаційна картка адміністративної послуги «Рішення про надання  дозволу на розробку  технічної документації  із  землеустрою  щодо встановлення меж земельної ділянки в натурі  (на місцевості) для передачі у власність, постійне користування або оренду» (Додаток 2);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1.3       Інформаційна картка адміністративної послуги «Рішення про надання  дозволу на розробку  технічної документації із землеустрою  щодо поділу та об’єднання земельної ділянки» (Додаток 3);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1.4       Інформаційна картка адміністративної послуги «Рішення про надання  дозволу 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продажу» (Додаток 4);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1.5       Інформаційна картка адміністративної послуги «Рішення про надання  дозволу  на проведення експертної грошової оцінки земельної ділянки комунальної власності, що підлягає продажу» (Додаток 5);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1.6       Інформаційна картка адміністративної послуги «Рішення про затвердження проекту землеустрою що до відведення земельної ділянки та передачу в оренду, у власність, в постійне користування» (Додаток 6);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1.7       Інформаційна картка адміністративної послуги «Рішення про припинення права користування  на земельну ділянку» (Додаток 7);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1.8       Інформаційна картка адміністративної послуги «Рішення про зміну цільового призначення    земельної  ділянки» (Додаток 8);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1.9       Інформаційна картка адміністративної послуги «Рішення про внесення змін до договору оренди землі» (Додаток 9);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1.10     Інформаційна картка адміністративної послуги «Рішення про внесення змін до рішення міської ради з земельних питань» (Додаток 10);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1.11     Інформаційна картка адміністративної послуги «Погодження надання земельних ділянок в суборенду» (Додаток 11);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Делегувати виконавчому комітету міської ради затвердження змін до інформаційних карток адміністративних послуг, які надаються у Центрі надання адміністративних послуг у м.Сєвєродонецьку.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Рішення підлягає оприлюдненню.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                                                            В.В. Казаков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  адміністративної послуги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 дозволу на розроблення проекту землеустрою щодо відведення земельної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ділянки або зміни цільового призначення земельної ділянки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містобудування та архітектури)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2"/>
        <w:gridCol w:w="3328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 послуг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Сєвєродонецької міської ради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 пошти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та 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4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Нормативні акти, якими регламентується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Стаття 118, 122,123, 124 Земельного Кодексу України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Намір одержати у власність або користування земельну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ділянку, або змінити цільове призначення існуючої земельної ділянки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 також вимоги до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1) Заява, в якій зазначається орієнтовний   розмір 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земельної ділянки   та  її  цільове  призначення.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2) Графічні матеріали: план, на якому зазначено бажане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місце розташування та розмір   земельної   ділянки.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3) У разі зміни цільового призначення існуючої земельної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ділянки – копія землевпорядної документації  та документів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 право власності (користування) земельною ділянкою.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4)    Для існуючих об’єктів -  копія технічного паспорту БТІ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та документів про право власності на об’єкт.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5)Письмова  згода  землекористувача, засвідчена  нотаріально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(у  разі  вилучення  земельної  ділянки).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6) Копія установчих документів - для юридичної особи, для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фізичної особи – копія документа, що посвідчує фізичну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особу, а також в разі необхідності, засвідчена нотаріально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копія довіреності – для уповноваженої особи;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Порядок та спосіб подання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пункті 9 до центру надання адміністративних послуг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особисто (через представника)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(один) місяць без врахування термінів проведення засідань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сесії міської ради та  передсесійних обговорень проектів рішень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згідно з регламентом роботи міської ради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Підставою для відмови у наданні дозволу на розроблення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проекту землеустрою є невідповідність  місця розташування об'єкта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вимогам законів,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прийнятих відповідно до них нормативно-правових актів,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генеральних планів населених пунктів та іншої містобудівної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документації, схем землеустрою  і техніко-економічних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обґрунтувань  використання 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охорони  земель  адміністративно-територіальних  одиниць,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проектів землеустрою   щодо  впорядкування  територій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населених  пунктів, затверджених  у встановленому  законом  порядку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сесії міської ради про надання дозволу або про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вмотивовану  відмову в наданні дозволу на розроблення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проекту землеустрою щодо відведення земельної ділянки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Особисто (через представника)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 адміністративної послуги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 надання дозволу на розробку технічної  документації із землеустрою щодо встановлення меж земельної ділянки в натурі (на місцевості) для передачі у власність, постійне користування або  в  оренду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3"/>
        <w:gridCol w:w="80"/>
        <w:gridCol w:w="3494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послуг Сєвєродонецької міської ради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 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 пошти та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5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ст.ст. 118,  123  Земельного Кодексу України,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ст. 25,  ст. 55 Закону України «Про землеустрій».               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Заява про надання дозволу на розробку технічної документації із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землеустрою щодо відведення земельної ділянки в натурі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(на місцевості) для передачі у власність, постійне користування або оренду.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 також вимоги до них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         заява на ім’я міського голови затвердженого зразку;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         копія технічного паспорта на об’єкт нерухомого майна,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виготовлений КП «Сєвєродонецьке  БТІ» (при наявності);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3.         Копії правовстановлюючих документів, що посвідчують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право власності на нерухоме майно (договорів купівлі-продажу,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міни, дарування, довічного утримання, свідоцтв про право на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спадщину, рішень судів тощо), копії реєстраційних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посвідчень або витягів про реєстрацію права власності (при наявності);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4.          копія документу, що підтверджує право на земельну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ділянку (при наявності);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5.          план місцезнаходження земельної ділянки;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6.         Копія рішення виконавчого органу щодо присвоєння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поштової адреси (при наявності);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7.         для фізичної особи: копія документа, що посвідчує особу;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у разі потреби документ про зміну прізвища; копія довідки про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присвоєння ідентифікаційного номера;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8.         для юридичної особи: копії Статуту, довідка управління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статистики та витягу або виписки з Єдиного державного реєстру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юридичних та фізичних осіб-підприємців;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копія довіреності для уповноваженої особи, засвідчена нотаріально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(при необхідності).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Порядок та спосіб подання документів,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необхідних для отримання адміністративної послуги     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пункті 9 до центру надання адміністративних послуг особисто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(через уповноважену особу)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 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   Ненадання повного пакету документів вказаних в п.9;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   Виявлення в наданих документах недостовірної інформації.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   Невідповідність місця  розташування  земельної  ділянки  вимогам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законів,  прийнятих відповідно до них нормативно-правових актів,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генеральних  планів населених пунктів,  іншої містобудівної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документації.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сесії про надання дозволу на розробку технічної документації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із землеустрою щодо встановлення меж в натурі (на місцевості) або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рішення сесії про відмову в наданні дозволу на розробку технічної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документації із землеустрою щодо встановлення меж в натурі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(на місцевості)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Особисто (через уповноважену особу)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3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 адміністративної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 надання дозволу на розробку технічної  документації із землеустрою щодо поділу та об’єднання земельних ділянок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0"/>
        <w:gridCol w:w="4089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послуг Сєвєродонецької міської ради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                 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 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 пошти та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6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Нормативні акти, якими регламентується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ст. 120, 123,124, 79-1 Земельного кодексу України,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ст. 56 Закону України «Про землеустрій»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Умови отримання адміністративної послуги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 Заява про надання дозволу на розробку технічної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документації із землеустрою щодо поділу та об’єднання земельних ділянок.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 також вимоги до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1.заява на ім’я міського голови, затвердженого зразку;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2.копія технічного паспорта на об’єкт нерухомого майна, виготовлений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КП «Сєвєродонецьке  БТІ»;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3Копії правовстановлюючих документів, що посвідчують право власності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 нерухоме майно (договорів купівлі-продажу, міни, дарування, довічного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утримання, свідоцтв про право на спадщину, рішень судів тощо),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копії реєстраційних посвідчень або витягів про реєстрацію права власності;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 копія документу, що підтверджує право на земельну ділянку;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5. план місцезнаходження земельної ділянки;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6.схема поділу земельної ділянки;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7. для фізичної особи: копія документа, що посвідчує особу; у разі потреби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документ про зміну прізвища; копія довідки про присвоєння ідентифікаційного номера;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8. для юридичної особи: копії Статуту, довідка управління статистики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та витягу або виписки з Єдиного державного реєстру юридичних та фізичних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осіб-підприємців;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копія довіреності для уповноваженої особи, засвідчена нотаріально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(при необхідності).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Порядок та спосіб подання документів,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необхідних для отримання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 в пункті 9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 центру надання адміністративних послуг особисто (через представника)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 адміністративної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 адміністративної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   Ненадання повного пакету документів вказаних в п.9;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   Виявлення в наданих документах недостовірної інформації.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сесії про надання дозволу на розробку технічної документації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із землеустрою щодо поділу та об’єднання земельних ділянок або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рішення сесії про відмову в наданні дозволу на розробку технічної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документації із землеустрою щодо поділу та об’єднання земельних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ділянок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Особисто (через уповноважену особу)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4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 адміністративної послуги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(найменування суб’єкта надання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2"/>
        <w:gridCol w:w="1913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 послуг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Сєвєродонецької міської ради</w:t>
            </w:r>
          </w:p>
        </w:tc>
      </w:tr>
    </w:tbl>
    <w:p w:rsidR="00E6018D" w:rsidRPr="00E6018D" w:rsidRDefault="00E6018D" w:rsidP="00E601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8"/>
        <w:gridCol w:w="2700"/>
      </w:tblGrid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                 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 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 пошти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та 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7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3"/>
        <w:gridCol w:w="3439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 пошти та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06452 44337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Нормативні акти, якими регламентується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ст.ст. 127-139 Земельного Кодексу України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Заява про намір отримати дозвіл на розробку проекту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землеустрою та проведення експертної грошової оцінки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земельної ділянки комунальної власності, що підлягає продажу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 також вимоги до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1) заява на ім’я міського голови;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2) документи, що посвідчують право користування земельною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ділянкою (у разі наявності);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3) копія документів, що посвідчують право власності на нерухоме майно;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4) копія технічного паспорту БТІ;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5) копія установчих документів для юридичних осіб, а для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громадянина - копія документа, що посвідчує особу;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6) засвідчена нотаріально копія довіреності – для уповноваженої особи.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Порядок та спосіб подання документів,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необхідних для отримання адміністративної послуги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 в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пункті 9 до центру надання адміністративних послуг особисто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(через уповноважену особу)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Підстави для відмови у наданні адміністративної послуги: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неподання документів, необхідних для прийняття рішення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щодо продажу такої земельної ділянки;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виявлення недостовірних відомостей у поданих документах;</w:t>
            </w:r>
            <w:bookmarkStart w:id="0" w:name="o1113"/>
            <w:bookmarkEnd w:id="0"/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якщо щодо суб'єкта підприємницької діяльності порушена справа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про банкрутство або припинення його діяльності;</w:t>
            </w:r>
            <w:bookmarkStart w:id="1" w:name="o1114"/>
            <w:bookmarkEnd w:id="1"/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встановлена Земельним кодексом заборона на передачу земельної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ділянки у приватну власність;</w:t>
            </w:r>
            <w:bookmarkStart w:id="2" w:name="o1115"/>
            <w:bookmarkEnd w:id="2"/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відмова від укладення договору про оплату авансового внеску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рахунок оплати ціни земельної ділянки.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сесії про надання дозволу на розробку проекту землеустрою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та проведення експертної грошової оцінки земельної ділянки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комунальної власності, що підлягає продажу або рішення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сесії про відмову в наданні дозволу на розробку проекту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землеустрою та проведення експертної грошової оцінки земельної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ділянки комунальної власності, що підлягає продажу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Особисто (через уповноважену особу);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Поштою (рекомендованим листом згідно закону України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«Про дозвільну систему у сфері господарської діяльності»).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Примітка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5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 адміністративної послуги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 дозволу на проведення експертної грошової оцінки земельної ділянки комунальної власності, що підлягає продажу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2"/>
        <w:gridCol w:w="1882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 послуг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Сєвєродонецької міської ради</w:t>
            </w:r>
          </w:p>
        </w:tc>
      </w:tr>
    </w:tbl>
    <w:p w:rsidR="00E6018D" w:rsidRPr="00E6018D" w:rsidRDefault="00E6018D" w:rsidP="00E601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9"/>
        <w:gridCol w:w="2700"/>
      </w:tblGrid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                       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 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 надання 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 пошти та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8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0"/>
        <w:gridCol w:w="3158"/>
      </w:tblGrid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Нормативні акти, якими регламентується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ст.ст. 127-139 Земельного Кодексу України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Заява про намір отримати дозвіл на проведення експертної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грошової оцінки земельної ділянки комунальної власності,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що підлягає продажу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 також вимоги до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1) заява на ім’я міського голови;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2) документація із землеустрою (проект землеустрою щодо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відведення земельної ділянки або технічна документація із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землеустрою щодо встановлення меж земельної ділянки в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натурі (на місцевості), або технічна документація із землеустрою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щодо поділу  та об’єднання земельних ділянок);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3) Витяг з державного земельного кадастру про земельну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ділянку (про реєстрацію земельної ділянки);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4) копія документів, що посвідчують право користування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земельною ділянкою;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5) копія документів, що посвідчують право власності на нерухоме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майно, розташоване на цій земельній ділянці;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6) копія технічного паспорту БТІ;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7) копія установчих документів для юридичних осіб, а для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громадянина - копія документа, що посвідчує особу;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8) засвідчена нотаріально копія довіреності – для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уповноваженої особи.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Порядок та спосіб подання документів, необхідних для отримання адміністративної послуги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пункті 9 до центру надання адміністративних послуг особисто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(через уповноважену особу)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Підстави для відмови у наданні адміністративної послуги: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неподання документів, необхідних для прийняття рішення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щодо продажу такої земельної ділянки;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виявлення недостовірних відомостей у поданих документах;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якщо щодо суб'єкта підприємницької діяльності порушена справа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про банкрутство або припинення його діяльності;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встановлена Земельним кодексом України заборона на передачу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земельної ділянки у приватну власність;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відмова від укладення договору про оплату авансового внеску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рахунок оплати ціни земельної ділянки.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сесії про надання дозволу на проведення експертної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грошової оцінки земельної ділянки комунальної власності, що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підлягає продажу або рішення сесії про відмову в наданні дозволу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 проведення експертної грошової оцінки земельної ділянки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комунальної власності, що підлягає продажу.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Особисто (через уповноважену особу);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Поштою (рекомендованим листом згідно Закону України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«Про дозвільну систему у сфері господарської діяльності»).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6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адміністративної послуги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 затвердження проекту землеустрою щодо відведення земельної ділянки та передача в оренду, у власність, в постійне користування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6"/>
        <w:gridCol w:w="3382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послуг Сєвєродонецької міської ради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                 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 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Телефон/факс (довідки), адреса електронної пошти та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9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Нормативні акти, якими регламентується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ст. 118, 122, 123, 124  Земельного Кодексу України,                      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Закон України «Про оренду землі»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Заява відповідного зразка про затвердження проекту землеустрою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щодо відведення земельної ділянки та надання в оренду,  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(або у власність, або  в постійне користування) земельної ділянки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 також вимоги до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 Заява або клопотання на ім’я міського голови;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 Документація   із землеустрою                                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(проект землеустрою щодо відведення земельної ділянки або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технічна документація із землеустрою щодо встановлення меж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земельної ділянки в натурі  (на місцевості) або технічна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документація із землеустрою щодо поділу  та об’єднання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земельних ділянок);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3. Витяг з Державного земельного кадастру про земельну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ділянку (Витяг про реєстрацію земельної ділянки);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4. Копія довіреності засвідчена нотаріально – для уповноваженої особи.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Порядок та спосіб подання документів,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необхідних для отримання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 в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пункті 9 до центру надання адміністративних послуг особисто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(через представника)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Строк надання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Неподання документів, необхідних для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bookmarkStart w:id="3" w:name="o1112"/>
            <w:bookmarkEnd w:id="3"/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1.Рішення сесії про передачу земельної ділянки в оренду, або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Рішення сесії про передачу земельної ділянки у власність,  або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Рішення сесії про передачу  в постійне користування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земельної ділянки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 Рішення про відмову у передачі земельної ділянки в оренду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(або у власність, або у  постійне користування)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 Особисто, в т.ч. через представника за дорученням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(нотаріально завіреним).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 Поштою (рекомендованим листом згідно Закону України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«Про дозвільну систему у сфері господарської діяльності»).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7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адміністративної послуги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 припинення права користування на земельну ділянку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2"/>
        <w:gridCol w:w="1727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послуг Сєвєродонецької міської ради</w:t>
            </w:r>
          </w:p>
        </w:tc>
      </w:tr>
    </w:tbl>
    <w:p w:rsidR="00E6018D" w:rsidRPr="00E6018D" w:rsidRDefault="00E6018D" w:rsidP="00E601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2"/>
        <w:gridCol w:w="2700"/>
      </w:tblGrid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                 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 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 пошти та веб-сайт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10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5"/>
        <w:gridCol w:w="4252"/>
      </w:tblGrid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Нормативні акти, якими регламентується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ст.140, 141, 142  Земельного кодексу України»;             ст. 31, 32, 34  «Про оренду землі».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Підстава для одержання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Заява про припинення права користування земельної ділянки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 також вимоги до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1.заява на ім’я міського голови, в якій зазначається місце розташування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земельної ділянки, її розмір, її цільове призначення та підстава відмови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від земельної ділянки;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2.для фізичної особи: копія документа, що посвідчує особу; у разі потреби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документ про зміну прізвища; копія довідки про присвоєння ідентифікаційного номера;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3.для юридичної особи: копії Статуту, довідка управління статистики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та витягу або виписки з Єдиного державного реєстру юридичних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та фізичних осіб-підприємців;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4.копія документу, що підтверджує право на земельну ділянку (договір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оренди землі, державний акт на право користування землею);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5.Довідка від органу державної податкової інспекції про відсутність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заборгованості по орендній платі або земельного податку;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копія договору купівлі-продажу, міни, дарування або іншої цивільно-правової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угоди, що підтверджує перехід права на нерухоме майно.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Порядок та спосіб подання документів,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необхідних для отримання адміністративної послуги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 в пункті 9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 центру надання адміністративних послуг особисто (через представника)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   Неповний перелік поданих документів зазначених у інформаційній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картці 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   Виявлення о недостовірних відомостей у поданих документах;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3.   Судове провадження на земельну ділянку, якщо до юридичної особи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порушено судову справу про банкрутство або припинення його діяльності.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сесії про припинення права користування земельною ділянкою.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Особисто (через уповноважену особу)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8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 адміністративної послуги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 зміну цільового призначення земельної ділянки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2"/>
        <w:gridCol w:w="1913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 послуг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Сєвєродонецької міської ради</w:t>
            </w:r>
          </w:p>
        </w:tc>
      </w:tr>
    </w:tbl>
    <w:p w:rsidR="00E6018D" w:rsidRPr="00E6018D" w:rsidRDefault="00E6018D" w:rsidP="00E601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8"/>
        <w:gridCol w:w="2700"/>
      </w:tblGrid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                 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 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Телефон/факс (довідки), адреса електронної пошти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та 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11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0"/>
        <w:gridCol w:w="4379"/>
      </w:tblGrid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ст. 20, 35, 81, 121, 122  Земельного Кодексу України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Заява відповідного зразка про намір змінити цільове призначення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(або функціональне використання) земельної ділянки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 також вимоги до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 Заява  на ім’я міського голови;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 проект землеустрою щодо відведення земельної ділянки (зміна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цільового призначення (або функціонального використання) земельної ділянки;                 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3. Витяг з Державного земельного кадастру про земельну ділянку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(про реєстрацію земельної ділянки);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4. Копія довіреності засвідчена нотаріально – для уповноваженої особи.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Порядок та спосіб подання документів,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необхідних для отримання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 в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пункті 9 до центру надання адміністративних послуг особисто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(через представника)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Перелік підстав для відмови у наданні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Неподання документів, необхідних для надання адміністративної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послуги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 Рішення сесії про зміну цільового призначення (функціонального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використання) земельної ділянки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2. Рішення сесії про відмову у зміні цільового призначення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(функціонального використання) земельної ділянки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 Особисто, в т.ч. через представника за дорученням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(нотаріально завіреним).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 Поштою (рекомендованим листом згідно Закону України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«Про дозвільну систему у сфері господарської діяльності»).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9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 адміністративної послуги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 внесення змін до договору оренди землі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3"/>
        <w:gridCol w:w="74"/>
        <w:gridCol w:w="3220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 послуг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Сєвєродонецької міської ради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                 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 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пошти та 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12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Нормативні акти, якими регламентується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 України „Про оренду землі ” (ст.23.30)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Заява про внесення змін до договору оренди землі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 для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отримання адміністративної послуги, а також вимоги до них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заява на ім’я міського голови;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копія договору оренди землі та додаткові угоди до нього;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витяг з технічної документації про нормативну грошову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оцінку земельної ділянки, у випадку будівництва (на період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будівництва та після завершення будівництва);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план або схема земельної ділянки (кадастровий план,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або план відведення);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свідоцтво на право власності на нерухоме майно (у випадку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закінчення будівництва);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копія технічного паспорту БТІ (сторінка 1-3) (у випадку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закінчення будівництва)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копія установчих документів – для юридичної особи;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копія документа, що посвідчує особу – для громадян;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копія довіреності(у разі потреби)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Порядок та спосіб подання документів,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необхідних для отримання адміністративної послуги 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пункті 9 до центру надання адміністративних послуг особисто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(через представника)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Підставою для відмови про внесення змін до договору оренди землі: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документі подані (підписані) особою, яка не має на це повноважень;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виявлення в поданих документах недостовірної інформації;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у разі негативного рішення сесії міської ради;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рішення про відмову внесення змін до договору оренди землі.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рішення сесії про внесення змін до договору оренди землі;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додаткова угода до договору оренди землі про внесення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змін до договору оренди землі;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рішення сесії про відмову внесення змін до договору оренди землі.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особисто (через уповноважену особу);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лист повідомлення (поштою)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адміністративної послуги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 внесення змін до рішення міської ради з земельних питань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3"/>
        <w:gridCol w:w="83"/>
        <w:gridCol w:w="3599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 послуг Сєвєродонецької міської ради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                 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 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пошти та 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13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Нормативні акти, якими регламентується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 України „Про місцеве самоврядування ”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Заява про внесення змін до рішення міської ради з земельних питань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 для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отримання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 також вимоги до них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заява на ім’я міського голови;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копія договору оренди землі та додаткові угоди до нього;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витяг з технічної документації про нормативну грошову оцінку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земельної ділянки, у випадку будівництва (на період будівництва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та після завершення будівництва);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план або схема земельної ділянки (кадастровий план, або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план відведення);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свідоцтво на право власності на нерухоме майно (у випадку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закінчення будівництва);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копія технічного паспорту БТІ (сторінка 1-3) (у випадку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закінчення будівництва)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копія установчих документів – для юридичної особи;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- копія документа, що посвідчує особу – для громадян;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копія довіреності(у разі потреби)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Порядок та спосіб подання документів,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необхідних для отримання адміністративної послуги 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пункті 9 до центру надання адміністративних послуг особисто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(через представника)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Підставою для відмови внесення змін до рішення міської ради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 земельних питань: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документі подані (підписані) особою, яка не має на це повноважень;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виявлення в поданих документах недостовірної інформації;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у разі негативного рішення сесії міської ради;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рішення про відмову внесення змін до рішення міської ради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з земельних питань.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рішення сесії про внесення змін до рішення міської ради з земельних питань;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додаткова угода до договору оренди землі про внесення змін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 рішення міської ради з земельних питань;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рішення сесії про відмову внесення змін до рішення міської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ради з земельних питань.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Особисто (через уповноважену особу)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11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26.12.2013року №3390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Інформаційна картка адміністративної послуги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Погодження надання земельних ділянок в суборенду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(назва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Сєвєродонецька міська рада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(Відділ земельних відносин)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(найменування суб’єкта надання адміністративної послуги)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6"/>
        <w:gridCol w:w="97"/>
        <w:gridCol w:w="3356"/>
      </w:tblGrid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центру  надання адміністративної послуги,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 якому здійснюється обслуговування суб’єкта звернення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Центр надання адміністративних послуг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Сєвєродонецької міської ради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                 Інформація про Центр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Місцезнаходження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93400 Луганська обл., м.Сєвєродонецьк,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вул.Леніна, 32-А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Інформація щодо графіку прийому Центру надання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Понеділок, середа, п’ятниця, субота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8-00 до 15-00;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вівторок – четвер з 13-00 до 20-00   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Телефон/факс (довідки), адреса електронної пошти та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веб-сайт суб’єкта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тел.: (06452) 4-43-37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факс: (06452) 2-73-41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електронна адреса: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hyperlink r:id="rId14" w:history="1">
              <w:r w:rsidRPr="00E6018D">
                <w:rPr>
                  <w:rFonts w:ascii="Tahoma" w:eastAsia="Times New Roman" w:hAnsi="Tahoma" w:cs="Tahoma"/>
                  <w:color w:val="800080"/>
                  <w:sz w:val="10"/>
                  <w:lang w:eastAsia="ru-RU"/>
                </w:rPr>
                <w:t>ispolkom@sovet.sed.lg.ua</w:t>
              </w:r>
            </w:hyperlink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сторінка веб-сайту: sed.rada.gov.ua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Закони України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ст.ст. 23, 30 закону України «Про оренду землі»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Умови отримання адміністративної послуги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Заява про погодження надання земельної ділянки в суборенду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Вичерпний перелік документів, необхідних для отримання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адміністративної послуги, а також вимоги до них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1) заява на ім’я міського голови;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2) документи, що посвідчують право користування земельною ділянкою;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3) проект договору про надання земельної ділянки або її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частини в суборенду;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4) копія документів, що посвідчують право власності на нерухоме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майно, розташоване на земельній ділянці;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5) копія технічного паспорту БТІ;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6) копія установчих документів для юридичних осіб, а для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громадянина - копія документа, що посвідчує особу;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7) засвідчена нотаріально копія довіреності – для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уповноваженої особи.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Порядок та спосіб подання документів, необхідних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для отримання адміністративної послуги 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Одержувач адміністративної послуги подає документи вказані в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пункті 9 до центру надання адміністративних послуг особисто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(через уповноважену особу)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Безкоштовно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місяць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Підстави для відмови у наданні адміністративної послуги: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неподання документів, необхідних для прийняття рішення про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погодження надання земельної ділянки в суборенду.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сесії про погодження надання земельної ділянки в суборенду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або рішення сесії про відмову в погодженні надання земельної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ділянки в суборенду.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Способи отримання відповіді (результату)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Особисто (через уповноважену особу);</w:t>
            </w:r>
          </w:p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Поштою (рекомендованим листом згідно закону України «Про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дозвільну систему у сфері господарської діяльності»)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Примітка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E6018D" w:rsidRPr="00E6018D" w:rsidTr="00E60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18D" w:rsidRPr="00E6018D" w:rsidRDefault="00E6018D" w:rsidP="00E601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601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018D" w:rsidRPr="00E6018D" w:rsidRDefault="00E6018D" w:rsidP="00E601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01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6018D"/>
    <w:rsid w:val="00187FCB"/>
    <w:rsid w:val="00C62C0A"/>
    <w:rsid w:val="00E6018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018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01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18D"/>
    <w:rPr>
      <w:b/>
      <w:bCs/>
    </w:rPr>
  </w:style>
  <w:style w:type="character" w:styleId="a5">
    <w:name w:val="Emphasis"/>
    <w:basedOn w:val="a0"/>
    <w:uiPriority w:val="20"/>
    <w:qFormat/>
    <w:rsid w:val="00E6018D"/>
    <w:rPr>
      <w:i/>
      <w:iCs/>
    </w:rPr>
  </w:style>
  <w:style w:type="character" w:customStyle="1" w:styleId="apple-converted-space">
    <w:name w:val="apple-converted-space"/>
    <w:basedOn w:val="a0"/>
    <w:rsid w:val="00E6018D"/>
  </w:style>
  <w:style w:type="character" w:customStyle="1" w:styleId="link-mailto">
    <w:name w:val="link-mailto"/>
    <w:basedOn w:val="a0"/>
    <w:rsid w:val="00E6018D"/>
  </w:style>
  <w:style w:type="character" w:styleId="a6">
    <w:name w:val="Hyperlink"/>
    <w:basedOn w:val="a0"/>
    <w:uiPriority w:val="99"/>
    <w:semiHidden/>
    <w:unhideWhenUsed/>
    <w:rsid w:val="00E601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6018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olkom@sovet.sed.lg.ua" TargetMode="External"/><Relationship Id="rId13" Type="http://schemas.openxmlformats.org/officeDocument/2006/relationships/hyperlink" Target="mailto:ispolkom@sovet.sed.lg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polkom@sovet.sed.lg.ua" TargetMode="External"/><Relationship Id="rId12" Type="http://schemas.openxmlformats.org/officeDocument/2006/relationships/hyperlink" Target="mailto:ispolkom@sovet.sed.lg.u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spolkom@sovet.sed.lg.ua" TargetMode="External"/><Relationship Id="rId11" Type="http://schemas.openxmlformats.org/officeDocument/2006/relationships/hyperlink" Target="mailto:ispolkom@sovet.sed.lg.ua" TargetMode="External"/><Relationship Id="rId5" Type="http://schemas.openxmlformats.org/officeDocument/2006/relationships/hyperlink" Target="mailto:ispolkom@sovet.sed.lg.ua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spolkom@sovet.sed.lg.ua" TargetMode="External"/><Relationship Id="rId4" Type="http://schemas.openxmlformats.org/officeDocument/2006/relationships/hyperlink" Target="mailto:ispolkom@sovet.sed.lg.ua" TargetMode="External"/><Relationship Id="rId9" Type="http://schemas.openxmlformats.org/officeDocument/2006/relationships/hyperlink" Target="mailto:ispolkom@sovet.sed.lg.ua" TargetMode="External"/><Relationship Id="rId14" Type="http://schemas.openxmlformats.org/officeDocument/2006/relationships/hyperlink" Target="mailto:ispolkom@sovet.sed.l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6518</Words>
  <Characters>37155</Characters>
  <Application>Microsoft Office Word</Application>
  <DocSecurity>0</DocSecurity>
  <Lines>309</Lines>
  <Paragraphs>87</Paragraphs>
  <ScaleCrop>false</ScaleCrop>
  <Company>Северодонецкие вести</Company>
  <LinksUpToDate>false</LinksUpToDate>
  <CharactersWithSpaces>43586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2016-07-27T12:25:00Z</dcterms:created>
  <dcterms:modified xsi:type="dcterms:W3CDTF">2016-07-27T12:26:00Z</dcterms:modified>
</cp:coreProperties>
</file>