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6E" w:rsidRDefault="00AD146E" w:rsidP="00AD146E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D146E" w:rsidRDefault="00AD146E" w:rsidP="00AD146E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AD146E" w:rsidRDefault="00AD146E" w:rsidP="00AD146E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AD146E" w:rsidRDefault="00AD146E" w:rsidP="00AD146E">
      <w:pPr>
        <w:jc w:val="both"/>
        <w:rPr>
          <w:b/>
          <w:shd w:val="clear" w:color="auto" w:fill="00FF00"/>
          <w:lang w:val="uk-UA"/>
        </w:rPr>
      </w:pPr>
    </w:p>
    <w:p w:rsidR="00AD146E" w:rsidRDefault="00AD146E" w:rsidP="00AD146E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5E33DA">
        <w:rPr>
          <w:szCs w:val="24"/>
        </w:rPr>
        <w:t>4647</w:t>
      </w:r>
    </w:p>
    <w:p w:rsidR="00AD146E" w:rsidRDefault="005E33DA" w:rsidP="00AD146E">
      <w:pPr>
        <w:jc w:val="both"/>
        <w:rPr>
          <w:lang w:val="uk-UA"/>
        </w:rPr>
      </w:pPr>
      <w:r>
        <w:rPr>
          <w:lang w:val="uk-UA"/>
        </w:rPr>
        <w:t>“30</w:t>
      </w:r>
      <w:r w:rsidR="00AD146E">
        <w:rPr>
          <w:lang w:val="uk-UA"/>
        </w:rPr>
        <w:t xml:space="preserve"> ” липня 2015 року</w:t>
      </w:r>
    </w:p>
    <w:p w:rsidR="00AD146E" w:rsidRDefault="00AD146E" w:rsidP="00AD146E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D146E" w:rsidRDefault="00AD146E" w:rsidP="00AD146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AD146E" w:rsidRDefault="00AD146E" w:rsidP="00AD146E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AD146E" w:rsidRDefault="00AD146E" w:rsidP="00AD146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AD146E" w:rsidRDefault="00AD146E" w:rsidP="00AD146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AD146E" w:rsidRDefault="00AD146E" w:rsidP="00AD146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AD146E" w:rsidRDefault="00AD146E" w:rsidP="00AD146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(перехрестя </w:t>
      </w:r>
      <w:proofErr w:type="spellStart"/>
      <w:r>
        <w:rPr>
          <w:bCs/>
          <w:iCs/>
          <w:lang w:val="uk-UA"/>
        </w:rPr>
        <w:t>пр-т</w:t>
      </w:r>
      <w:proofErr w:type="spellEnd"/>
      <w:r>
        <w:rPr>
          <w:bCs/>
          <w:iCs/>
          <w:lang w:val="uk-UA"/>
        </w:rPr>
        <w:t xml:space="preserve"> Радянський – </w:t>
      </w:r>
    </w:p>
    <w:p w:rsidR="00AD146E" w:rsidRDefault="00AD146E" w:rsidP="00AD146E">
      <w:pPr>
        <w:rPr>
          <w:bCs/>
          <w:iCs/>
          <w:lang w:val="uk-UA"/>
        </w:rPr>
      </w:pPr>
      <w:r>
        <w:rPr>
          <w:bCs/>
          <w:iCs/>
          <w:lang w:val="uk-UA"/>
        </w:rPr>
        <w:t>вул. Енергетиків)»</w:t>
      </w:r>
    </w:p>
    <w:p w:rsidR="00AD146E" w:rsidRDefault="00AD146E" w:rsidP="00AD146E">
      <w:pPr>
        <w:rPr>
          <w:bCs/>
          <w:iCs/>
          <w:lang w:val="uk-UA"/>
        </w:rPr>
      </w:pPr>
    </w:p>
    <w:p w:rsidR="00AD146E" w:rsidRDefault="00AD146E" w:rsidP="00AD146E">
      <w:pPr>
        <w:ind w:right="4820"/>
        <w:jc w:val="both"/>
        <w:rPr>
          <w:b/>
          <w:bCs/>
          <w:iCs/>
          <w:lang w:val="uk-UA"/>
        </w:rPr>
      </w:pPr>
    </w:p>
    <w:p w:rsidR="00AD146E" w:rsidRPr="003F5F9D" w:rsidRDefault="00AD146E" w:rsidP="00AD146E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AD146E" w:rsidRPr="003F5F9D" w:rsidRDefault="00AD146E" w:rsidP="00AD146E">
      <w:pPr>
        <w:jc w:val="both"/>
        <w:rPr>
          <w:shd w:val="clear" w:color="auto" w:fill="00FF00"/>
          <w:lang w:val="uk-UA"/>
        </w:rPr>
      </w:pPr>
    </w:p>
    <w:p w:rsidR="00AD146E" w:rsidRDefault="00AD146E" w:rsidP="00AD146E">
      <w:pPr>
        <w:jc w:val="both"/>
        <w:rPr>
          <w:shd w:val="clear" w:color="auto" w:fill="00FF00"/>
          <w:lang w:val="uk-UA"/>
        </w:rPr>
      </w:pPr>
    </w:p>
    <w:p w:rsidR="00AD146E" w:rsidRDefault="00AD146E" w:rsidP="00AD146E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D146E" w:rsidRPr="005568F6" w:rsidRDefault="00AD146E" w:rsidP="00AD146E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світлофорного об’єкту (перехрестя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Радянський - вул. Енергетиків</w:t>
      </w:r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244,926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(двісті сорок чотири тисячі дев’ятсот  двадцять шість   грн.).</w:t>
      </w:r>
    </w:p>
    <w:p w:rsidR="00AD146E" w:rsidRDefault="00AD146E" w:rsidP="00AD146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D146E" w:rsidRDefault="00AD146E" w:rsidP="00AD146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D146E" w:rsidRPr="00673F78" w:rsidRDefault="00AD146E" w:rsidP="00AD146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D146E" w:rsidRPr="00673F78" w:rsidRDefault="00AD146E" w:rsidP="00AD146E">
      <w:pPr>
        <w:tabs>
          <w:tab w:val="left" w:pos="720"/>
        </w:tabs>
        <w:jc w:val="both"/>
        <w:rPr>
          <w:lang w:val="uk-UA"/>
        </w:rPr>
      </w:pPr>
    </w:p>
    <w:p w:rsidR="00AD146E" w:rsidRDefault="00AD146E" w:rsidP="00AD146E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AD146E" w:rsidRPr="00926A2C" w:rsidRDefault="00AD146E" w:rsidP="00AD146E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AD146E" w:rsidRDefault="00AD146E" w:rsidP="00AD146E"/>
    <w:p w:rsidR="00475BE0" w:rsidRDefault="005E33DA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AD146E"/>
    <w:rsid w:val="000642F3"/>
    <w:rsid w:val="000828D1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5E33DA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AD146E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146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46E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D146E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2015-07-31T07:37:00Z</cp:lastPrinted>
  <dcterms:created xsi:type="dcterms:W3CDTF">2015-07-31T07:38:00Z</dcterms:created>
  <dcterms:modified xsi:type="dcterms:W3CDTF">2015-07-31T07:38:00Z</dcterms:modified>
</cp:coreProperties>
</file>