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96" w:rsidRDefault="00AA1896" w:rsidP="00AA1896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A1896" w:rsidRDefault="00AA1896" w:rsidP="00AA1896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AA1896" w:rsidRDefault="00AA1896" w:rsidP="00AA1896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AA1896" w:rsidRDefault="00AA1896" w:rsidP="00AA1896">
      <w:pPr>
        <w:jc w:val="both"/>
        <w:rPr>
          <w:b/>
          <w:shd w:val="clear" w:color="auto" w:fill="00FF00"/>
          <w:lang w:val="uk-UA"/>
        </w:rPr>
      </w:pPr>
    </w:p>
    <w:p w:rsidR="00AA1896" w:rsidRDefault="00AA1896" w:rsidP="00AA1896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93098D">
        <w:rPr>
          <w:szCs w:val="24"/>
        </w:rPr>
        <w:t>4653</w:t>
      </w:r>
    </w:p>
    <w:p w:rsidR="00AA1896" w:rsidRDefault="0093098D" w:rsidP="00AA1896">
      <w:pPr>
        <w:jc w:val="both"/>
        <w:rPr>
          <w:lang w:val="uk-UA"/>
        </w:rPr>
      </w:pPr>
      <w:r>
        <w:rPr>
          <w:lang w:val="uk-UA"/>
        </w:rPr>
        <w:t>“30</w:t>
      </w:r>
      <w:r w:rsidR="00AA1896">
        <w:rPr>
          <w:lang w:val="uk-UA"/>
        </w:rPr>
        <w:t xml:space="preserve"> ” липня 2015 року</w:t>
      </w:r>
    </w:p>
    <w:p w:rsidR="00AA1896" w:rsidRDefault="00AA1896" w:rsidP="00AA1896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AA1896" w:rsidRDefault="00AA1896" w:rsidP="00AA189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AA1896" w:rsidRDefault="00AA1896" w:rsidP="00AA1896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AA1896" w:rsidRDefault="00AA1896" w:rsidP="00AA189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AA1896" w:rsidRDefault="00AA1896" w:rsidP="00AA1896">
      <w:pPr>
        <w:rPr>
          <w:bCs/>
          <w:iCs/>
          <w:lang w:val="uk-UA"/>
        </w:rPr>
      </w:pPr>
      <w:r>
        <w:rPr>
          <w:bCs/>
          <w:iCs/>
          <w:lang w:val="uk-UA"/>
        </w:rPr>
        <w:t>об’єкта «Реконструкція</w:t>
      </w:r>
    </w:p>
    <w:p w:rsidR="00AA1896" w:rsidRDefault="00AA1896" w:rsidP="00AA189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AA1896" w:rsidRDefault="00AA1896" w:rsidP="00AA189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на перехресті </w:t>
      </w:r>
      <w:proofErr w:type="spellStart"/>
      <w:r>
        <w:rPr>
          <w:bCs/>
          <w:iCs/>
          <w:lang w:val="uk-UA"/>
        </w:rPr>
        <w:t>пр.Гвардійський-</w:t>
      </w:r>
      <w:proofErr w:type="spellEnd"/>
    </w:p>
    <w:p w:rsidR="00AA1896" w:rsidRDefault="00AA1896" w:rsidP="00AA1896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пр.Радянський</w:t>
      </w:r>
      <w:proofErr w:type="spellEnd"/>
    </w:p>
    <w:p w:rsidR="00AA1896" w:rsidRDefault="00AA1896" w:rsidP="00AA1896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</w:p>
    <w:p w:rsidR="00AA1896" w:rsidRDefault="00AA1896" w:rsidP="00AA1896">
      <w:pPr>
        <w:rPr>
          <w:bCs/>
          <w:iCs/>
          <w:lang w:val="uk-UA"/>
        </w:rPr>
      </w:pPr>
    </w:p>
    <w:p w:rsidR="00AA1896" w:rsidRDefault="00AA1896" w:rsidP="00AA1896">
      <w:pPr>
        <w:ind w:right="4820"/>
        <w:jc w:val="both"/>
        <w:rPr>
          <w:b/>
          <w:bCs/>
          <w:iCs/>
          <w:lang w:val="uk-UA"/>
        </w:rPr>
      </w:pPr>
    </w:p>
    <w:p w:rsidR="00AA1896" w:rsidRPr="003F5F9D" w:rsidRDefault="00AA1896" w:rsidP="00AA1896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14.02.2012р.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AA1896" w:rsidRPr="003F5F9D" w:rsidRDefault="00AA1896" w:rsidP="00AA1896">
      <w:pPr>
        <w:jc w:val="both"/>
        <w:rPr>
          <w:shd w:val="clear" w:color="auto" w:fill="00FF00"/>
          <w:lang w:val="uk-UA"/>
        </w:rPr>
      </w:pPr>
    </w:p>
    <w:p w:rsidR="00AA1896" w:rsidRDefault="00AA1896" w:rsidP="00AA1896">
      <w:pPr>
        <w:jc w:val="both"/>
        <w:rPr>
          <w:shd w:val="clear" w:color="auto" w:fill="00FF00"/>
          <w:lang w:val="uk-UA"/>
        </w:rPr>
      </w:pPr>
    </w:p>
    <w:p w:rsidR="00AA1896" w:rsidRDefault="00AA1896" w:rsidP="00AA1896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A1896" w:rsidRPr="005568F6" w:rsidRDefault="00AA1896" w:rsidP="00AA1896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</w:t>
      </w:r>
      <w:r>
        <w:rPr>
          <w:bCs/>
          <w:iCs/>
          <w:lang w:val="uk-UA"/>
        </w:rPr>
        <w:t xml:space="preserve">світлофорного об’єкту на перехресті пр. Гвардійський – пр. Радянський  </w:t>
      </w:r>
      <w:proofErr w:type="spellStart"/>
      <w:r>
        <w:rPr>
          <w:bCs/>
          <w:iCs/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 в сумі  249,041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(двісті сорок дев’ять тисяч сорок одна   грн.).</w:t>
      </w:r>
    </w:p>
    <w:p w:rsidR="00AA1896" w:rsidRDefault="00AA1896" w:rsidP="00AA189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A1896" w:rsidRDefault="00AA1896" w:rsidP="00AA189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AA1896" w:rsidRPr="00673F78" w:rsidRDefault="00AA1896" w:rsidP="00AA189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A1896" w:rsidRPr="00673F78" w:rsidRDefault="00AA1896" w:rsidP="00AA1896">
      <w:pPr>
        <w:tabs>
          <w:tab w:val="left" w:pos="720"/>
        </w:tabs>
        <w:jc w:val="both"/>
        <w:rPr>
          <w:lang w:val="uk-UA"/>
        </w:rPr>
      </w:pPr>
    </w:p>
    <w:p w:rsidR="00AA1896" w:rsidRDefault="00AA1896" w:rsidP="00AA1896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AA1896" w:rsidRPr="00926A2C" w:rsidRDefault="00AA1896" w:rsidP="00AA1896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A1896" w:rsidRDefault="00AA1896" w:rsidP="00AA1896"/>
    <w:p w:rsidR="00AA1896" w:rsidRDefault="00AA1896" w:rsidP="00AA1896"/>
    <w:p w:rsidR="00AA1896" w:rsidRDefault="00AA1896" w:rsidP="00AA1896"/>
    <w:p w:rsidR="00AA1896" w:rsidRDefault="00AA1896" w:rsidP="00AA1896"/>
    <w:p w:rsidR="00AA1896" w:rsidRDefault="00AA1896" w:rsidP="00AA1896"/>
    <w:p w:rsidR="00AA1896" w:rsidRDefault="00AA1896" w:rsidP="00AA1896"/>
    <w:p w:rsidR="00AA1896" w:rsidRDefault="00AA1896" w:rsidP="00AA1896"/>
    <w:p w:rsidR="00AA1896" w:rsidRDefault="00AA1896" w:rsidP="00AA1896"/>
    <w:p w:rsidR="00475BE0" w:rsidRDefault="0093098D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AA1896"/>
    <w:rsid w:val="000642F3"/>
    <w:rsid w:val="000B4626"/>
    <w:rsid w:val="00127E8D"/>
    <w:rsid w:val="0015651A"/>
    <w:rsid w:val="002655F2"/>
    <w:rsid w:val="003A02EB"/>
    <w:rsid w:val="003A2371"/>
    <w:rsid w:val="003D5D05"/>
    <w:rsid w:val="00445BC7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F0052"/>
    <w:rsid w:val="0093098D"/>
    <w:rsid w:val="009541AD"/>
    <w:rsid w:val="00966CB5"/>
    <w:rsid w:val="009B3714"/>
    <w:rsid w:val="009D15EB"/>
    <w:rsid w:val="009E45EA"/>
    <w:rsid w:val="00A1058B"/>
    <w:rsid w:val="00A423CF"/>
    <w:rsid w:val="00A455D1"/>
    <w:rsid w:val="00A5687A"/>
    <w:rsid w:val="00AA1896"/>
    <w:rsid w:val="00B37055"/>
    <w:rsid w:val="00C25EFE"/>
    <w:rsid w:val="00D379FA"/>
    <w:rsid w:val="00DA0ABB"/>
    <w:rsid w:val="00DA442A"/>
    <w:rsid w:val="00DE57B3"/>
    <w:rsid w:val="00E32545"/>
    <w:rsid w:val="00E73810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1896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896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AA1896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2015-07-31T07:40:00Z</cp:lastPrinted>
  <dcterms:created xsi:type="dcterms:W3CDTF">2015-07-31T07:40:00Z</dcterms:created>
  <dcterms:modified xsi:type="dcterms:W3CDTF">2015-07-31T07:40:00Z</dcterms:modified>
</cp:coreProperties>
</file>